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9811A" w14:textId="79998F72" w:rsidR="00E508AA" w:rsidRDefault="00E508AA" w:rsidP="00E508AA">
      <w:pPr>
        <w:spacing w:before="7" w:line="100" w:lineRule="exact"/>
        <w:rPr>
          <w:sz w:val="11"/>
          <w:szCs w:val="11"/>
        </w:rPr>
      </w:pPr>
    </w:p>
    <w:p w14:paraId="1321095F" w14:textId="7571337C" w:rsidR="00E508AA" w:rsidRDefault="00E508AA" w:rsidP="00E508AA">
      <w:pPr>
        <w:spacing w:before="7" w:line="100" w:lineRule="exact"/>
        <w:rPr>
          <w:sz w:val="11"/>
          <w:szCs w:val="11"/>
        </w:rPr>
      </w:pPr>
    </w:p>
    <w:p w14:paraId="12D1222C" w14:textId="7C18AADA" w:rsidR="00E508AA" w:rsidRDefault="00E508AA" w:rsidP="00E508AA">
      <w:pPr>
        <w:spacing w:before="7" w:line="100" w:lineRule="exact"/>
        <w:rPr>
          <w:sz w:val="11"/>
          <w:szCs w:val="11"/>
        </w:rPr>
      </w:pPr>
    </w:p>
    <w:p w14:paraId="59AAF53E" w14:textId="77777777" w:rsidR="00E508AA" w:rsidRPr="00E508AA" w:rsidRDefault="00E508AA" w:rsidP="00E508AA">
      <w:pPr>
        <w:spacing w:line="340" w:lineRule="exact"/>
        <w:ind w:left="102"/>
        <w:jc w:val="center"/>
        <w:rPr>
          <w:rFonts w:ascii="Arial Narrow" w:eastAsia="Arial Narrow" w:hAnsi="Arial Narrow" w:cs="Arial Narrow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E508AA">
        <w:rPr>
          <w:rFonts w:ascii="Arial Narrow" w:eastAsia="Arial Narrow" w:hAnsi="Arial Narrow" w:cs="Arial Narrow"/>
          <w:b/>
          <w:color w:val="262626" w:themeColor="text1" w:themeTint="D9"/>
          <w:position w:val="-1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</w:t>
      </w:r>
      <w:r w:rsidRPr="00E508AA">
        <w:rPr>
          <w:rFonts w:ascii="Arial Narrow" w:eastAsia="Arial Narrow" w:hAnsi="Arial Narrow" w:cs="Arial Narrow"/>
          <w:b/>
          <w:color w:val="262626" w:themeColor="text1" w:themeTint="D9"/>
          <w:position w:val="-1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abella</w:t>
      </w:r>
      <w:proofErr w:type="spellEnd"/>
      <w:r w:rsidRPr="00E508AA">
        <w:rPr>
          <w:rFonts w:ascii="Arial Narrow" w:eastAsia="Arial Narrow" w:hAnsi="Arial Narrow" w:cs="Arial Narrow"/>
          <w:b/>
          <w:color w:val="262626" w:themeColor="text1" w:themeTint="D9"/>
          <w:position w:val="-1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E508AA">
        <w:rPr>
          <w:rFonts w:ascii="Arial Narrow" w:eastAsia="Arial Narrow" w:hAnsi="Arial Narrow" w:cs="Arial Narrow"/>
          <w:b/>
          <w:color w:val="262626" w:themeColor="text1" w:themeTint="D9"/>
          <w:position w:val="-1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sinottica</w:t>
      </w:r>
      <w:proofErr w:type="spellEnd"/>
      <w:r w:rsidRPr="00E508AA">
        <w:rPr>
          <w:rFonts w:ascii="Arial Narrow" w:eastAsia="Arial Narrow" w:hAnsi="Arial Narrow" w:cs="Arial Narrow"/>
          <w:b/>
          <w:color w:val="262626" w:themeColor="text1" w:themeTint="D9"/>
          <w:position w:val="-1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E508AA">
        <w:rPr>
          <w:rFonts w:ascii="Arial Narrow" w:eastAsia="Arial Narrow" w:hAnsi="Arial Narrow" w:cs="Arial Narrow"/>
          <w:b/>
          <w:color w:val="262626" w:themeColor="text1" w:themeTint="D9"/>
          <w:position w:val="-1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dei</w:t>
      </w:r>
      <w:proofErr w:type="spellEnd"/>
      <w:r w:rsidRPr="00E508AA">
        <w:rPr>
          <w:rFonts w:ascii="Arial Narrow" w:eastAsia="Arial Narrow" w:hAnsi="Arial Narrow" w:cs="Arial Narrow"/>
          <w:b/>
          <w:color w:val="262626" w:themeColor="text1" w:themeTint="D9"/>
          <w:position w:val="-1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test </w:t>
      </w:r>
      <w:proofErr w:type="spellStart"/>
      <w:r w:rsidRPr="00E508AA">
        <w:rPr>
          <w:rFonts w:ascii="Arial Narrow" w:eastAsia="Arial Narrow" w:hAnsi="Arial Narrow" w:cs="Arial Narrow"/>
          <w:b/>
          <w:color w:val="262626" w:themeColor="text1" w:themeTint="D9"/>
          <w:position w:val="-1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nei</w:t>
      </w:r>
      <w:proofErr w:type="spellEnd"/>
      <w:r w:rsidRPr="00E508AA">
        <w:rPr>
          <w:rFonts w:ascii="Arial Narrow" w:eastAsia="Arial Narrow" w:hAnsi="Arial Narrow" w:cs="Arial Narrow"/>
          <w:b/>
          <w:color w:val="262626" w:themeColor="text1" w:themeTint="D9"/>
          <w:position w:val="-1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E508AA">
        <w:rPr>
          <w:rFonts w:ascii="Arial Narrow" w:eastAsia="Arial Narrow" w:hAnsi="Arial Narrow" w:cs="Arial Narrow"/>
          <w:b/>
          <w:color w:val="262626" w:themeColor="text1" w:themeTint="D9"/>
          <w:position w:val="-1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principali</w:t>
      </w:r>
      <w:proofErr w:type="spellEnd"/>
      <w:r w:rsidRPr="00E508AA">
        <w:rPr>
          <w:rFonts w:ascii="Arial Narrow" w:eastAsia="Arial Narrow" w:hAnsi="Arial Narrow" w:cs="Arial Narrow"/>
          <w:b/>
          <w:color w:val="262626" w:themeColor="text1" w:themeTint="D9"/>
          <w:position w:val="-1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E508AA">
        <w:rPr>
          <w:rFonts w:ascii="Arial Narrow" w:eastAsia="Arial Narrow" w:hAnsi="Arial Narrow" w:cs="Arial Narrow"/>
          <w:b/>
          <w:color w:val="262626" w:themeColor="text1" w:themeTint="D9"/>
          <w:position w:val="-1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contesti</w:t>
      </w:r>
      <w:proofErr w:type="spellEnd"/>
    </w:p>
    <w:p w14:paraId="595F683A" w14:textId="77777777" w:rsidR="00E508AA" w:rsidRDefault="00E508AA" w:rsidP="00E508AA">
      <w:pPr>
        <w:spacing w:before="7" w:line="100" w:lineRule="exact"/>
        <w:rPr>
          <w:sz w:val="11"/>
          <w:szCs w:val="11"/>
        </w:rPr>
      </w:pPr>
    </w:p>
    <w:p w14:paraId="26EA9B63" w14:textId="77777777" w:rsidR="00E508AA" w:rsidRDefault="00E508AA" w:rsidP="00E508AA">
      <w:pPr>
        <w:spacing w:before="4" w:line="100" w:lineRule="exact"/>
        <w:rPr>
          <w:sz w:val="11"/>
          <w:szCs w:val="11"/>
        </w:rPr>
      </w:pPr>
    </w:p>
    <w:tbl>
      <w:tblPr>
        <w:tblW w:w="10773" w:type="dxa"/>
        <w:tblInd w:w="-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3"/>
        <w:gridCol w:w="1274"/>
        <w:gridCol w:w="1560"/>
        <w:gridCol w:w="4716"/>
      </w:tblGrid>
      <w:tr w:rsidR="00E508AA" w14:paraId="75953080" w14:textId="77777777" w:rsidTr="00E508AA">
        <w:trPr>
          <w:trHeight w:hRule="exact" w:val="405"/>
        </w:trPr>
        <w:tc>
          <w:tcPr>
            <w:tcW w:w="10773" w:type="dxa"/>
            <w:gridSpan w:val="4"/>
            <w:tcBorders>
              <w:top w:val="nil"/>
              <w:left w:val="single" w:sz="5" w:space="0" w:color="D9D9D9"/>
              <w:bottom w:val="nil"/>
              <w:right w:val="single" w:sz="5" w:space="0" w:color="D9D9D9"/>
            </w:tcBorders>
            <w:shd w:val="clear" w:color="auto" w:fill="001F5F"/>
          </w:tcPr>
          <w:p w14:paraId="1157EFBF" w14:textId="77777777" w:rsidR="00E508AA" w:rsidRDefault="00E508AA" w:rsidP="00220EFE">
            <w:pPr>
              <w:spacing w:before="35"/>
              <w:ind w:left="102"/>
              <w:rPr>
                <w:rFonts w:ascii="Arial Narrow" w:eastAsia="Arial Narrow" w:hAnsi="Arial Narrow" w:cs="Arial Narrow"/>
                <w:sz w:val="17"/>
                <w:szCs w:val="17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FFFFFF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b/>
                <w:color w:val="FFFFFF"/>
                <w:spacing w:val="1"/>
                <w:sz w:val="17"/>
                <w:szCs w:val="17"/>
              </w:rPr>
              <w:t>on</w:t>
            </w:r>
            <w:r>
              <w:rPr>
                <w:rFonts w:ascii="Arial Narrow" w:eastAsia="Arial Narrow" w:hAnsi="Arial Narrow" w:cs="Arial Narrow"/>
                <w:b/>
                <w:color w:val="FFFFFF"/>
                <w:spacing w:val="-1"/>
                <w:sz w:val="17"/>
                <w:szCs w:val="17"/>
              </w:rPr>
              <w:t>test</w:t>
            </w:r>
            <w:r>
              <w:rPr>
                <w:rFonts w:ascii="Arial Narrow" w:eastAsia="Arial Narrow" w:hAnsi="Arial Narrow" w:cs="Arial Narrow"/>
                <w:b/>
                <w:color w:val="FFFFFF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FFFFFF"/>
                <w:sz w:val="17"/>
                <w:szCs w:val="17"/>
              </w:rPr>
              <w:t xml:space="preserve">                                                                         </w:t>
            </w:r>
            <w:r>
              <w:rPr>
                <w:rFonts w:ascii="Arial Narrow" w:eastAsia="Arial Narrow" w:hAnsi="Arial Narrow" w:cs="Arial Narrow"/>
                <w:b/>
                <w:color w:val="FFFFFF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b/>
                <w:color w:val="FFFFFF"/>
                <w:sz w:val="17"/>
                <w:szCs w:val="17"/>
              </w:rPr>
              <w:t>ipo</w:t>
            </w:r>
            <w:r>
              <w:rPr>
                <w:rFonts w:ascii="Arial Narrow" w:eastAsia="Arial Narrow" w:hAnsi="Arial Narrow" w:cs="Arial Narrow"/>
                <w:b/>
                <w:color w:val="FFFFF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FFFFFF"/>
                <w:spacing w:val="1"/>
                <w:sz w:val="17"/>
                <w:szCs w:val="17"/>
              </w:rPr>
              <w:t>d</w:t>
            </w:r>
            <w:r>
              <w:rPr>
                <w:rFonts w:ascii="Arial Narrow" w:eastAsia="Arial Narrow" w:hAnsi="Arial Narrow" w:cs="Arial Narrow"/>
                <w:b/>
                <w:color w:val="FFFFFF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b/>
                <w:color w:val="FFFFFF"/>
                <w:spacing w:val="-1"/>
                <w:sz w:val="17"/>
                <w:szCs w:val="17"/>
              </w:rPr>
              <w:t xml:space="preserve"> tes</w:t>
            </w:r>
            <w:r>
              <w:rPr>
                <w:rFonts w:ascii="Arial Narrow" w:eastAsia="Arial Narrow" w:hAnsi="Arial Narrow" w:cs="Arial Narrow"/>
                <w:b/>
                <w:color w:val="FFFFFF"/>
                <w:sz w:val="17"/>
                <w:szCs w:val="17"/>
              </w:rPr>
              <w:t xml:space="preserve">t                            </w:t>
            </w:r>
            <w:r>
              <w:rPr>
                <w:rFonts w:ascii="Arial Narrow" w:eastAsia="Arial Narrow" w:hAnsi="Arial Narrow" w:cs="Arial Narrow"/>
                <w:b/>
                <w:color w:val="FFFFFF"/>
                <w:spacing w:val="3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FFFFFF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b/>
                <w:color w:val="FFFFFF"/>
                <w:spacing w:val="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b/>
                <w:color w:val="FFFFFF"/>
                <w:sz w:val="17"/>
                <w:szCs w:val="17"/>
              </w:rPr>
              <w:t>mm</w:t>
            </w:r>
            <w:r>
              <w:rPr>
                <w:rFonts w:ascii="Arial Narrow" w:eastAsia="Arial Narrow" w:hAnsi="Arial Narrow" w:cs="Arial Narrow"/>
                <w:b/>
                <w:color w:val="FFFFFF"/>
                <w:spacing w:val="-3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b/>
                <w:color w:val="FFFFFF"/>
                <w:spacing w:val="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b/>
                <w:color w:val="FFFFFF"/>
                <w:spacing w:val="-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b/>
                <w:color w:val="FFFFFF"/>
                <w:sz w:val="17"/>
                <w:szCs w:val="17"/>
              </w:rPr>
              <w:t>i</w:t>
            </w:r>
            <w:proofErr w:type="spellEnd"/>
          </w:p>
        </w:tc>
      </w:tr>
      <w:tr w:rsidR="00E508AA" w14:paraId="00D52CDF" w14:textId="77777777" w:rsidTr="00E508AA">
        <w:trPr>
          <w:trHeight w:hRule="exact" w:val="281"/>
        </w:trPr>
        <w:tc>
          <w:tcPr>
            <w:tcW w:w="10773" w:type="dxa"/>
            <w:gridSpan w:val="4"/>
            <w:tcBorders>
              <w:top w:val="nil"/>
              <w:left w:val="single" w:sz="5" w:space="0" w:color="D9D9D9"/>
              <w:bottom w:val="nil"/>
              <w:right w:val="single" w:sz="5" w:space="0" w:color="D9D9D9"/>
            </w:tcBorders>
            <w:shd w:val="clear" w:color="auto" w:fill="001F5F"/>
          </w:tcPr>
          <w:p w14:paraId="77728E97" w14:textId="77777777" w:rsidR="00E508AA" w:rsidRDefault="00E508AA" w:rsidP="00220EFE">
            <w:pPr>
              <w:spacing w:before="40"/>
              <w:ind w:left="2772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pacing w:val="1"/>
                <w:sz w:val="17"/>
                <w:szCs w:val="17"/>
              </w:rPr>
              <w:t>pr</w:t>
            </w:r>
            <w:r>
              <w:rPr>
                <w:rFonts w:ascii="Arial Narrow" w:eastAsia="Arial Narrow" w:hAnsi="Arial Narrow" w:cs="Arial Narrow"/>
                <w:b/>
                <w:color w:val="FFFFFF"/>
                <w:sz w:val="17"/>
                <w:szCs w:val="17"/>
              </w:rPr>
              <w:t>ima</w:t>
            </w:r>
            <w:r>
              <w:rPr>
                <w:rFonts w:ascii="Arial Narrow" w:eastAsia="Arial Narrow" w:hAnsi="Arial Narrow" w:cs="Arial Narrow"/>
                <w:b/>
                <w:color w:val="FFFFFF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FFFFFF"/>
                <w:spacing w:val="-1"/>
                <w:sz w:val="17"/>
                <w:szCs w:val="17"/>
              </w:rPr>
              <w:t>sce</w:t>
            </w:r>
            <w:r>
              <w:rPr>
                <w:rFonts w:ascii="Arial Narrow" w:eastAsia="Arial Narrow" w:hAnsi="Arial Narrow" w:cs="Arial Narrow"/>
                <w:b/>
                <w:color w:val="FFFFFF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b/>
                <w:color w:val="FFFFFF"/>
                <w:spacing w:val="-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b/>
                <w:color w:val="FFFFFF"/>
                <w:sz w:val="17"/>
                <w:szCs w:val="17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FFFFFF"/>
                <w:sz w:val="17"/>
                <w:szCs w:val="17"/>
              </w:rPr>
              <w:t xml:space="preserve">                </w:t>
            </w:r>
            <w:r>
              <w:rPr>
                <w:rFonts w:ascii="Arial Narrow" w:eastAsia="Arial Narrow" w:hAnsi="Arial Narrow" w:cs="Arial Narrow"/>
                <w:b/>
                <w:color w:val="FFFFFF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FFFFFF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b/>
                <w:color w:val="FFFFFF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b/>
                <w:color w:val="FFFFFF"/>
                <w:spacing w:val="-1"/>
                <w:sz w:val="17"/>
                <w:szCs w:val="17"/>
              </w:rPr>
              <w:t>te</w:t>
            </w:r>
            <w:r>
              <w:rPr>
                <w:rFonts w:ascii="Arial Narrow" w:eastAsia="Arial Narrow" w:hAnsi="Arial Narrow" w:cs="Arial Narrow"/>
                <w:b/>
                <w:color w:val="FFFFFF"/>
                <w:spacing w:val="1"/>
                <w:sz w:val="17"/>
                <w:szCs w:val="17"/>
              </w:rPr>
              <w:t>rn</w:t>
            </w:r>
            <w:r>
              <w:rPr>
                <w:rFonts w:ascii="Arial Narrow" w:eastAsia="Arial Narrow" w:hAnsi="Arial Narrow" w:cs="Arial Narrow"/>
                <w:b/>
                <w:color w:val="FFFFFF"/>
                <w:spacing w:val="-1"/>
                <w:sz w:val="17"/>
                <w:szCs w:val="17"/>
              </w:rPr>
              <w:t>at</w:t>
            </w:r>
            <w:r>
              <w:rPr>
                <w:rFonts w:ascii="Arial Narrow" w:eastAsia="Arial Narrow" w:hAnsi="Arial Narrow" w:cs="Arial Narrow"/>
                <w:b/>
                <w:color w:val="FFFFFF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b/>
                <w:color w:val="FFFFFF"/>
                <w:spacing w:val="-1"/>
                <w:sz w:val="17"/>
                <w:szCs w:val="17"/>
              </w:rPr>
              <w:t>v</w:t>
            </w:r>
            <w:r>
              <w:rPr>
                <w:rFonts w:ascii="Arial Narrow" w:eastAsia="Arial Narrow" w:hAnsi="Arial Narrow" w:cs="Arial Narrow"/>
                <w:b/>
                <w:color w:val="FFFFFF"/>
                <w:sz w:val="17"/>
                <w:szCs w:val="17"/>
              </w:rPr>
              <w:t>o</w:t>
            </w:r>
          </w:p>
        </w:tc>
      </w:tr>
      <w:tr w:rsidR="00E508AA" w14:paraId="5881D72E" w14:textId="77777777" w:rsidTr="00E508AA">
        <w:trPr>
          <w:trHeight w:hRule="exact" w:val="1546"/>
        </w:trPr>
        <w:tc>
          <w:tcPr>
            <w:tcW w:w="3223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14:paraId="0D271DCA" w14:textId="77777777" w:rsidR="00E508AA" w:rsidRDefault="00E508AA" w:rsidP="00220EFE">
            <w:pPr>
              <w:spacing w:before="7" w:line="120" w:lineRule="exact"/>
              <w:rPr>
                <w:sz w:val="13"/>
                <w:szCs w:val="13"/>
              </w:rPr>
            </w:pPr>
          </w:p>
          <w:p w14:paraId="30AE7965" w14:textId="77777777" w:rsidR="00E508AA" w:rsidRDefault="00E508AA" w:rsidP="00220EFE">
            <w:pPr>
              <w:ind w:left="102" w:right="780"/>
              <w:jc w:val="both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so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so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</w:p>
          <w:p w14:paraId="3073E0B6" w14:textId="77777777" w:rsidR="00E508AA" w:rsidRDefault="00E508AA" w:rsidP="00220EFE">
            <w:pPr>
              <w:spacing w:before="1"/>
              <w:ind w:left="102" w:right="446"/>
              <w:jc w:val="both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za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k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ep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og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ico</w:t>
            </w:r>
            <w:proofErr w:type="spellEnd"/>
          </w:p>
          <w:p w14:paraId="68806D1C" w14:textId="77777777" w:rsidR="00E508AA" w:rsidRDefault="00E508AA" w:rsidP="00220EFE">
            <w:pPr>
              <w:spacing w:before="78"/>
              <w:ind w:left="102" w:right="965"/>
              <w:jc w:val="both"/>
              <w:rPr>
                <w:rFonts w:ascii="Arial Narrow" w:eastAsia="Arial Narrow" w:hAnsi="Arial Narrow" w:cs="Arial Narrow"/>
                <w:sz w:val="17"/>
                <w:szCs w:val="17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So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gge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q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ua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</w:t>
            </w:r>
            <w:proofErr w:type="spellEnd"/>
          </w:p>
          <w:p w14:paraId="21E6BC34" w14:textId="77777777" w:rsidR="00E508AA" w:rsidRDefault="00E508AA" w:rsidP="00220EFE">
            <w:pPr>
              <w:spacing w:before="6" w:line="180" w:lineRule="exact"/>
              <w:ind w:left="102" w:right="736"/>
              <w:jc w:val="both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se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co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og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ia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(e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s.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s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i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ca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>)</w:t>
            </w:r>
          </w:p>
        </w:tc>
        <w:tc>
          <w:tcPr>
            <w:tcW w:w="127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14:paraId="2BCEDDC6" w14:textId="77777777" w:rsidR="00E508AA" w:rsidRDefault="00E508AA" w:rsidP="00220EFE">
            <w:pPr>
              <w:spacing w:before="3" w:line="160" w:lineRule="exact"/>
              <w:rPr>
                <w:sz w:val="17"/>
                <w:szCs w:val="17"/>
              </w:rPr>
            </w:pPr>
          </w:p>
          <w:p w14:paraId="3A1EC853" w14:textId="77777777" w:rsidR="00E508AA" w:rsidRDefault="00E508AA" w:rsidP="00220EFE">
            <w:pPr>
              <w:spacing w:line="200" w:lineRule="exact"/>
            </w:pPr>
          </w:p>
          <w:p w14:paraId="49F7F85C" w14:textId="77777777" w:rsidR="00E508AA" w:rsidRDefault="00E508AA" w:rsidP="00220EFE">
            <w:pPr>
              <w:ind w:left="119" w:right="125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su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oro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>/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so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(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**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)</w:t>
            </w:r>
          </w:p>
        </w:tc>
        <w:tc>
          <w:tcPr>
            <w:tcW w:w="1560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14:paraId="48FFC3F4" w14:textId="77777777" w:rsidR="00E508AA" w:rsidRDefault="00E508AA" w:rsidP="00220EFE">
            <w:pPr>
              <w:spacing w:before="79"/>
              <w:ind w:left="406" w:right="411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rap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ico</w:t>
            </w:r>
            <w:proofErr w:type="spellEnd"/>
          </w:p>
          <w:p w14:paraId="170D3C03" w14:textId="77777777" w:rsidR="00E508AA" w:rsidRDefault="00E508AA" w:rsidP="00220EFE">
            <w:pPr>
              <w:spacing w:before="1" w:line="180" w:lineRule="exact"/>
              <w:ind w:left="99" w:right="10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su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so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</w:p>
          <w:p w14:paraId="71C406CB" w14:textId="77777777" w:rsidR="00E508AA" w:rsidRDefault="00E508AA" w:rsidP="00220EFE">
            <w:pPr>
              <w:spacing w:before="2" w:line="180" w:lineRule="exact"/>
              <w:ind w:left="167" w:right="116" w:hanging="29"/>
              <w:jc w:val="both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na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+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te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si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ivi</w:t>
            </w:r>
            <w:proofErr w:type="spellEnd"/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(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*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)</w:t>
            </w:r>
          </w:p>
        </w:tc>
        <w:tc>
          <w:tcPr>
            <w:tcW w:w="471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14:paraId="0845936F" w14:textId="77777777" w:rsidR="00E508AA" w:rsidRDefault="00E508AA" w:rsidP="00220EFE">
            <w:pPr>
              <w:spacing w:before="14" w:line="260" w:lineRule="exact"/>
              <w:rPr>
                <w:sz w:val="26"/>
                <w:szCs w:val="26"/>
              </w:rPr>
            </w:pPr>
          </w:p>
          <w:p w14:paraId="7035BC33" w14:textId="77777777" w:rsidR="00E508AA" w:rsidRDefault="00E508AA" w:rsidP="00220EFE">
            <w:pPr>
              <w:ind w:left="100" w:right="224"/>
              <w:rPr>
                <w:rFonts w:ascii="Arial Narrow" w:eastAsia="Arial Narrow" w:hAnsi="Arial Narrow" w:cs="Arial Narrow"/>
                <w:sz w:val="17"/>
                <w:szCs w:val="17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Anc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h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s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il 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ap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bb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fi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dab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ili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à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agg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per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h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é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il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ge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è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(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u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a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nor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ob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b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ilità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i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lsi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ga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v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)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,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tu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via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il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pon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lta</w:t>
            </w:r>
            <w:proofErr w:type="spellEnd"/>
          </w:p>
        </w:tc>
      </w:tr>
      <w:tr w:rsidR="00E508AA" w14:paraId="3C85E318" w14:textId="77777777" w:rsidTr="00E508AA">
        <w:trPr>
          <w:trHeight w:hRule="exact" w:val="3476"/>
        </w:trPr>
        <w:tc>
          <w:tcPr>
            <w:tcW w:w="3223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E1F3"/>
          </w:tcPr>
          <w:p w14:paraId="0828D3DC" w14:textId="77777777" w:rsidR="00E508AA" w:rsidRDefault="00E508AA" w:rsidP="00220EFE">
            <w:pPr>
              <w:spacing w:before="1" w:line="160" w:lineRule="exact"/>
              <w:rPr>
                <w:sz w:val="17"/>
                <w:szCs w:val="17"/>
              </w:rPr>
            </w:pPr>
          </w:p>
          <w:p w14:paraId="215451BA" w14:textId="77777777" w:rsidR="00E508AA" w:rsidRDefault="00E508AA" w:rsidP="00220EFE">
            <w:pPr>
              <w:spacing w:line="200" w:lineRule="exact"/>
            </w:pPr>
          </w:p>
          <w:p w14:paraId="3AD005E4" w14:textId="77777777" w:rsidR="00E508AA" w:rsidRDefault="00E508AA" w:rsidP="00220EFE">
            <w:pPr>
              <w:spacing w:line="200" w:lineRule="exact"/>
            </w:pPr>
          </w:p>
          <w:p w14:paraId="597ED3F1" w14:textId="77777777" w:rsidR="00E508AA" w:rsidRDefault="00E508AA" w:rsidP="00220EFE">
            <w:pPr>
              <w:spacing w:line="200" w:lineRule="exact"/>
            </w:pPr>
          </w:p>
          <w:p w14:paraId="7195B5C4" w14:textId="77777777" w:rsidR="00E508AA" w:rsidRDefault="00E508AA" w:rsidP="00220EFE">
            <w:pPr>
              <w:ind w:left="102" w:right="527"/>
              <w:rPr>
                <w:rFonts w:ascii="Arial Narrow" w:eastAsia="Arial Narrow" w:hAnsi="Arial Narrow" w:cs="Arial Narrow"/>
                <w:sz w:val="17"/>
                <w:szCs w:val="17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So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gge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p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u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ci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si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in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sen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za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 li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k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ep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og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</w:p>
          <w:p w14:paraId="176B0BA7" w14:textId="77777777" w:rsidR="00E508AA" w:rsidRDefault="00E508AA" w:rsidP="00220EFE">
            <w:pPr>
              <w:spacing w:before="81"/>
              <w:ind w:left="102" w:right="155"/>
              <w:rPr>
                <w:rFonts w:ascii="Arial Narrow" w:eastAsia="Arial Narrow" w:hAnsi="Arial Narrow" w:cs="Arial Narrow"/>
                <w:sz w:val="17"/>
                <w:szCs w:val="17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s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i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ca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so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con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to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cl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u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b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en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co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o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ora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>)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h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è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sen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z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a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viv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ti</w:t>
            </w:r>
            <w:proofErr w:type="spellEnd"/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ch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rag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ili</w:t>
            </w:r>
            <w:proofErr w:type="spellEnd"/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n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n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abo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ti</w:t>
            </w:r>
            <w:proofErr w:type="spellEnd"/>
          </w:p>
          <w:p w14:paraId="00AACB6E" w14:textId="77777777" w:rsidR="00E508AA" w:rsidRDefault="00E508AA" w:rsidP="00220EFE">
            <w:pPr>
              <w:spacing w:before="85" w:line="180" w:lineRule="exact"/>
              <w:ind w:left="102" w:right="256"/>
              <w:rPr>
                <w:rFonts w:ascii="Arial Narrow" w:eastAsia="Arial Narrow" w:hAnsi="Arial Narrow" w:cs="Arial Narrow"/>
                <w:sz w:val="17"/>
                <w:szCs w:val="17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So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gge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en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se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isc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h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co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DPCM</w:t>
            </w:r>
          </w:p>
        </w:tc>
        <w:tc>
          <w:tcPr>
            <w:tcW w:w="127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E1F3"/>
          </w:tcPr>
          <w:p w14:paraId="334AF28F" w14:textId="77777777" w:rsidR="00E508AA" w:rsidRDefault="00E508AA" w:rsidP="00220EFE">
            <w:pPr>
              <w:spacing w:line="200" w:lineRule="exact"/>
            </w:pPr>
          </w:p>
          <w:p w14:paraId="5D48293F" w14:textId="77777777" w:rsidR="00E508AA" w:rsidRDefault="00E508AA" w:rsidP="00220EFE">
            <w:pPr>
              <w:spacing w:line="200" w:lineRule="exact"/>
            </w:pPr>
          </w:p>
          <w:p w14:paraId="34633E4D" w14:textId="77777777" w:rsidR="00E508AA" w:rsidRDefault="00E508AA" w:rsidP="00220EFE">
            <w:pPr>
              <w:spacing w:before="16" w:line="240" w:lineRule="exact"/>
              <w:rPr>
                <w:sz w:val="24"/>
                <w:szCs w:val="24"/>
              </w:rPr>
            </w:pPr>
          </w:p>
          <w:p w14:paraId="5E59DB0D" w14:textId="77777777" w:rsidR="00E508AA" w:rsidRDefault="00E508AA" w:rsidP="00220EFE">
            <w:pPr>
              <w:ind w:left="133" w:right="140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rap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ico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su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pon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or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-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le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za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n 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su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oro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>/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so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si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ivi</w:t>
            </w:r>
            <w:proofErr w:type="spellEnd"/>
          </w:p>
        </w:tc>
        <w:tc>
          <w:tcPr>
            <w:tcW w:w="1560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E1F3"/>
          </w:tcPr>
          <w:p w14:paraId="38355BB6" w14:textId="77777777" w:rsidR="00E508AA" w:rsidRDefault="00E508AA" w:rsidP="00220EFE">
            <w:pPr>
              <w:spacing w:line="200" w:lineRule="exact"/>
            </w:pPr>
          </w:p>
          <w:p w14:paraId="720C34B9" w14:textId="77777777" w:rsidR="00E508AA" w:rsidRDefault="00E508AA" w:rsidP="00220EFE">
            <w:pPr>
              <w:spacing w:line="200" w:lineRule="exact"/>
            </w:pPr>
          </w:p>
          <w:p w14:paraId="594F94B7" w14:textId="77777777" w:rsidR="00E508AA" w:rsidRDefault="00E508AA" w:rsidP="00220EFE">
            <w:pPr>
              <w:spacing w:line="200" w:lineRule="exact"/>
            </w:pPr>
          </w:p>
          <w:p w14:paraId="5D0925E4" w14:textId="77777777" w:rsidR="00E508AA" w:rsidRDefault="00E508AA" w:rsidP="00220EFE">
            <w:pPr>
              <w:spacing w:line="200" w:lineRule="exact"/>
            </w:pPr>
          </w:p>
          <w:p w14:paraId="42FF8DDE" w14:textId="77777777" w:rsidR="00E508AA" w:rsidRDefault="00E508AA" w:rsidP="00220EFE">
            <w:pPr>
              <w:spacing w:line="200" w:lineRule="exact"/>
            </w:pPr>
          </w:p>
          <w:p w14:paraId="60F26905" w14:textId="77777777" w:rsidR="00E508AA" w:rsidRDefault="00E508AA" w:rsidP="00220EFE">
            <w:pPr>
              <w:spacing w:line="200" w:lineRule="exact"/>
            </w:pPr>
          </w:p>
          <w:p w14:paraId="4EB3C9D2" w14:textId="77777777" w:rsidR="00E508AA" w:rsidRDefault="00E508AA" w:rsidP="00220EFE">
            <w:pPr>
              <w:spacing w:before="16" w:line="220" w:lineRule="exact"/>
              <w:rPr>
                <w:sz w:val="22"/>
                <w:szCs w:val="22"/>
              </w:rPr>
            </w:pPr>
          </w:p>
          <w:p w14:paraId="6252516F" w14:textId="77777777" w:rsidR="00E508AA" w:rsidRDefault="00E508AA" w:rsidP="00220EFE">
            <w:pPr>
              <w:ind w:left="169" w:right="17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u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pon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or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-na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so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471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E1F3"/>
          </w:tcPr>
          <w:p w14:paraId="0B0AE87E" w14:textId="77777777" w:rsidR="00E508AA" w:rsidRDefault="00E508AA" w:rsidP="00220EFE">
            <w:pPr>
              <w:spacing w:before="70"/>
              <w:ind w:left="100" w:right="118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ca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so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i </w:t>
            </w:r>
            <w:r>
              <w:rPr>
                <w:rFonts w:ascii="Arial Narrow" w:eastAsia="Arial Narrow" w:hAnsi="Arial Narrow" w:cs="Arial Narrow"/>
                <w:i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i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17"/>
                <w:szCs w:val="17"/>
              </w:rPr>
              <w:t>ct</w:t>
            </w:r>
            <w:r>
              <w:rPr>
                <w:rFonts w:ascii="Arial Narrow" w:eastAsia="Arial Narrow" w:hAnsi="Arial Narrow" w:cs="Arial Narrow"/>
                <w:i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-1"/>
                <w:sz w:val="17"/>
                <w:szCs w:val="17"/>
              </w:rPr>
              <w:t>ra</w:t>
            </w:r>
            <w:r>
              <w:rPr>
                <w:rFonts w:ascii="Arial Narrow" w:eastAsia="Arial Narrow" w:hAnsi="Arial Narrow" w:cs="Arial Narrow"/>
                <w:i/>
                <w:sz w:val="17"/>
                <w:szCs w:val="17"/>
              </w:rPr>
              <w:t>ci</w:t>
            </w:r>
            <w:r>
              <w:rPr>
                <w:rFonts w:ascii="Arial Narrow" w:eastAsia="Arial Narrow" w:hAnsi="Arial Narrow" w:cs="Arial Narrow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i/>
                <w:sz w:val="17"/>
                <w:szCs w:val="17"/>
              </w:rPr>
              <w:t xml:space="preserve">g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il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gen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co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rap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u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ò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un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ru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en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ico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e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ten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b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is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i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rad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izi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li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le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ci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à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h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 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ià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.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ità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l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u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to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per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u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ce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agg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io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i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en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ua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li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ag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il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uen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l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so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ge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and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if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u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ll’i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zi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b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te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un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it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n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que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ca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>,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il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isc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h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io</w:t>
            </w:r>
            <w:proofErr w:type="spellEnd"/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i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u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ti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lsi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ga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v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pu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ò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ce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ab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ile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an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b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to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lla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ve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ci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à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or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i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3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lle</w:t>
            </w:r>
            <w:proofErr w:type="spellEnd"/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z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e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lla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b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ili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à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i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il 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s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u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to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op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no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Si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don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agg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ti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u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’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u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so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i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te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st in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sog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q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ua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li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q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ue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st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ti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fi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ti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>.</w:t>
            </w:r>
          </w:p>
        </w:tc>
      </w:tr>
      <w:tr w:rsidR="00E508AA" w14:paraId="07D27B13" w14:textId="77777777" w:rsidTr="00E508AA">
        <w:trPr>
          <w:trHeight w:hRule="exact" w:val="2878"/>
        </w:trPr>
        <w:tc>
          <w:tcPr>
            <w:tcW w:w="3223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14:paraId="7765E7D5" w14:textId="77777777" w:rsidR="00E508AA" w:rsidRDefault="00E508AA" w:rsidP="00220EFE">
            <w:pPr>
              <w:spacing w:before="79"/>
              <w:ind w:left="102" w:right="241"/>
              <w:rPr>
                <w:rFonts w:ascii="Arial Narrow" w:eastAsia="Arial Narrow" w:hAnsi="Arial Narrow" w:cs="Arial Narrow"/>
                <w:sz w:val="17"/>
                <w:szCs w:val="17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s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i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ca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so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con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to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h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v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ive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equ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ta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en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ogge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ti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ili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a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is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h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i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lic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ze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sog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n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abo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ti</w:t>
            </w:r>
            <w:proofErr w:type="spellEnd"/>
          </w:p>
          <w:p w14:paraId="1B7BC799" w14:textId="77777777" w:rsidR="00E508AA" w:rsidRDefault="00E508AA" w:rsidP="00220EFE">
            <w:pPr>
              <w:spacing w:before="80"/>
              <w:ind w:left="102" w:right="147"/>
              <w:rPr>
                <w:rFonts w:ascii="Arial Narrow" w:eastAsia="Arial Narrow" w:hAnsi="Arial Narrow" w:cs="Arial Narrow"/>
                <w:sz w:val="17"/>
                <w:szCs w:val="17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Asi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p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pro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(</w:t>
            </w:r>
            <w:proofErr w:type="gram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***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)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ngre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rg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h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un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ità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h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u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ve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vis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(e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s.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RS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pr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ru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ur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r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ogge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ti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ab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ili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à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>,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lt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>)</w:t>
            </w:r>
          </w:p>
          <w:p w14:paraId="76A4FDBD" w14:textId="77777777" w:rsidR="00E508AA" w:rsidRDefault="00E508AA" w:rsidP="00220EFE">
            <w:pPr>
              <w:spacing w:before="78"/>
              <w:ind w:left="102" w:right="186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Sc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reen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li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era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/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per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ona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lto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isc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h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io</w:t>
            </w:r>
            <w:proofErr w:type="spellEnd"/>
          </w:p>
        </w:tc>
        <w:tc>
          <w:tcPr>
            <w:tcW w:w="127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14:paraId="32A72E9A" w14:textId="77777777" w:rsidR="00E508AA" w:rsidRDefault="00E508AA" w:rsidP="00220EFE">
            <w:pPr>
              <w:spacing w:line="200" w:lineRule="exact"/>
            </w:pPr>
          </w:p>
          <w:p w14:paraId="52B395FF" w14:textId="77777777" w:rsidR="00E508AA" w:rsidRDefault="00E508AA" w:rsidP="00220EFE">
            <w:pPr>
              <w:spacing w:line="200" w:lineRule="exact"/>
            </w:pPr>
          </w:p>
          <w:p w14:paraId="4E8E3F7D" w14:textId="77777777" w:rsidR="00E508AA" w:rsidRDefault="00E508AA" w:rsidP="00220EFE">
            <w:pPr>
              <w:spacing w:line="200" w:lineRule="exact"/>
            </w:pPr>
          </w:p>
          <w:p w14:paraId="42266ECF" w14:textId="77777777" w:rsidR="00E508AA" w:rsidRDefault="00E508AA" w:rsidP="00220EFE">
            <w:pPr>
              <w:spacing w:line="200" w:lineRule="exact"/>
            </w:pPr>
          </w:p>
          <w:p w14:paraId="5775D137" w14:textId="77777777" w:rsidR="00E508AA" w:rsidRDefault="00E508AA" w:rsidP="00220EFE">
            <w:pPr>
              <w:spacing w:line="240" w:lineRule="exact"/>
              <w:rPr>
                <w:sz w:val="24"/>
                <w:szCs w:val="24"/>
              </w:rPr>
            </w:pPr>
          </w:p>
          <w:p w14:paraId="5DE818E6" w14:textId="77777777" w:rsidR="00E508AA" w:rsidRDefault="00E508AA" w:rsidP="00220EFE">
            <w:pPr>
              <w:ind w:left="119" w:right="125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su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oro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>/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so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1560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14:paraId="2C101B4E" w14:textId="77777777" w:rsidR="00E508AA" w:rsidRDefault="00E508AA" w:rsidP="00220EFE">
            <w:pPr>
              <w:spacing w:line="200" w:lineRule="exact"/>
            </w:pPr>
          </w:p>
          <w:p w14:paraId="00F43A75" w14:textId="77777777" w:rsidR="00E508AA" w:rsidRDefault="00E508AA" w:rsidP="00220EFE">
            <w:pPr>
              <w:spacing w:line="200" w:lineRule="exact"/>
            </w:pPr>
          </w:p>
          <w:p w14:paraId="34735A0B" w14:textId="77777777" w:rsidR="00E508AA" w:rsidRDefault="00E508AA" w:rsidP="00220EFE">
            <w:pPr>
              <w:spacing w:before="9" w:line="240" w:lineRule="exact"/>
              <w:rPr>
                <w:sz w:val="24"/>
                <w:szCs w:val="24"/>
              </w:rPr>
            </w:pPr>
          </w:p>
          <w:p w14:paraId="48523309" w14:textId="77777777" w:rsidR="00E508AA" w:rsidRDefault="00E508AA" w:rsidP="00220EFE">
            <w:pPr>
              <w:ind w:left="162" w:right="169" w:firstLine="2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rap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ico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su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pon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or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-na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so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na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le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+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st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u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pon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oro</w:t>
            </w:r>
            <w:proofErr w:type="spellEnd"/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/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so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(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*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)</w:t>
            </w:r>
          </w:p>
        </w:tc>
        <w:tc>
          <w:tcPr>
            <w:tcW w:w="471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14:paraId="147CB9D9" w14:textId="77777777" w:rsidR="00E508AA" w:rsidRDefault="00E508AA" w:rsidP="00220EFE">
            <w:pPr>
              <w:spacing w:line="200" w:lineRule="exact"/>
            </w:pPr>
          </w:p>
          <w:p w14:paraId="0FF28643" w14:textId="77777777" w:rsidR="00E508AA" w:rsidRDefault="00E508AA" w:rsidP="00220EFE">
            <w:pPr>
              <w:spacing w:before="13" w:line="200" w:lineRule="exact"/>
            </w:pPr>
          </w:p>
          <w:p w14:paraId="6615764E" w14:textId="77777777" w:rsidR="00E508AA" w:rsidRDefault="00E508AA" w:rsidP="00220EFE">
            <w:pPr>
              <w:ind w:left="100" w:right="197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per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ic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ar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co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n la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sen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b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ilità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og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ivi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r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u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ag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ili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a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isc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h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io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i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lic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an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z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le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argh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un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ità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is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h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i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u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.</w:t>
            </w:r>
          </w:p>
          <w:p w14:paraId="6068707E" w14:textId="77777777" w:rsidR="00E508AA" w:rsidRDefault="00E508AA" w:rsidP="00220EFE">
            <w:pPr>
              <w:spacing w:before="80"/>
              <w:ind w:left="100" w:right="143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ico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ap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po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b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in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u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i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si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l’i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zi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’is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me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to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rap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ivi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u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og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ag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ili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a</w:t>
            </w:r>
          </w:p>
          <w:p w14:paraId="21B069AB" w14:textId="77777777" w:rsidR="00E508AA" w:rsidRDefault="00E508AA" w:rsidP="00220EFE">
            <w:pPr>
              <w:spacing w:before="3" w:line="180" w:lineRule="exact"/>
              <w:ind w:left="100" w:right="124"/>
              <w:rPr>
                <w:rFonts w:ascii="Arial Narrow" w:eastAsia="Arial Narrow" w:hAnsi="Arial Narrow" w:cs="Arial Narrow"/>
                <w:sz w:val="17"/>
                <w:szCs w:val="17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isc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h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i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lic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ze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3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gh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om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un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ità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h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u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>.</w:t>
            </w:r>
          </w:p>
        </w:tc>
      </w:tr>
      <w:tr w:rsidR="00E508AA" w14:paraId="7DE82587" w14:textId="77777777" w:rsidTr="00E508AA">
        <w:trPr>
          <w:trHeight w:hRule="exact" w:val="4416"/>
        </w:trPr>
        <w:tc>
          <w:tcPr>
            <w:tcW w:w="3223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E1F3"/>
          </w:tcPr>
          <w:p w14:paraId="30C832FD" w14:textId="77777777" w:rsidR="00E508AA" w:rsidRDefault="00E508AA" w:rsidP="00220EFE">
            <w:pPr>
              <w:spacing w:line="200" w:lineRule="exact"/>
            </w:pPr>
          </w:p>
          <w:p w14:paraId="0B58D866" w14:textId="77777777" w:rsidR="00E508AA" w:rsidRDefault="00E508AA" w:rsidP="00220EFE">
            <w:pPr>
              <w:spacing w:line="200" w:lineRule="exact"/>
            </w:pPr>
          </w:p>
          <w:p w14:paraId="6A727547" w14:textId="77777777" w:rsidR="00E508AA" w:rsidRDefault="00E508AA" w:rsidP="00220EFE">
            <w:pPr>
              <w:spacing w:line="200" w:lineRule="exact"/>
            </w:pPr>
          </w:p>
          <w:p w14:paraId="440A15C9" w14:textId="77777777" w:rsidR="00E508AA" w:rsidRDefault="00E508AA" w:rsidP="00220EFE">
            <w:pPr>
              <w:spacing w:line="200" w:lineRule="exact"/>
            </w:pPr>
          </w:p>
          <w:p w14:paraId="51F29690" w14:textId="77777777" w:rsidR="00E508AA" w:rsidRDefault="00E508AA" w:rsidP="00220EFE">
            <w:pPr>
              <w:spacing w:line="200" w:lineRule="exact"/>
            </w:pPr>
          </w:p>
          <w:p w14:paraId="6286E448" w14:textId="77777777" w:rsidR="00E508AA" w:rsidRDefault="00E508AA" w:rsidP="00220EFE">
            <w:pPr>
              <w:spacing w:line="200" w:lineRule="exact"/>
            </w:pPr>
          </w:p>
          <w:p w14:paraId="6BF0936B" w14:textId="77777777" w:rsidR="00E508AA" w:rsidRDefault="00E508AA" w:rsidP="00220EFE">
            <w:pPr>
              <w:spacing w:line="200" w:lineRule="exact"/>
            </w:pPr>
          </w:p>
          <w:p w14:paraId="075453FB" w14:textId="77777777" w:rsidR="00E508AA" w:rsidRDefault="00E508AA" w:rsidP="00220EFE">
            <w:pPr>
              <w:spacing w:line="200" w:lineRule="exact"/>
            </w:pPr>
          </w:p>
          <w:p w14:paraId="49266B12" w14:textId="77777777" w:rsidR="00E508AA" w:rsidRDefault="00E508AA" w:rsidP="00220EFE">
            <w:pPr>
              <w:spacing w:before="8" w:line="200" w:lineRule="exact"/>
            </w:pPr>
          </w:p>
          <w:p w14:paraId="61E675CB" w14:textId="77777777" w:rsidR="00E508AA" w:rsidRDefault="00E508AA" w:rsidP="00220EFE">
            <w:pPr>
              <w:ind w:left="102" w:right="149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Sc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reen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i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un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à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er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i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per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zi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u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n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gru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so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i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>)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v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i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san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ità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pu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b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lica</w:t>
            </w:r>
            <w:proofErr w:type="spellEnd"/>
          </w:p>
        </w:tc>
        <w:tc>
          <w:tcPr>
            <w:tcW w:w="127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E1F3"/>
          </w:tcPr>
          <w:p w14:paraId="6141C7EF" w14:textId="77777777" w:rsidR="00E508AA" w:rsidRDefault="00E508AA" w:rsidP="00220EFE">
            <w:pPr>
              <w:spacing w:before="9" w:line="120" w:lineRule="exact"/>
              <w:rPr>
                <w:sz w:val="12"/>
                <w:szCs w:val="12"/>
              </w:rPr>
            </w:pPr>
          </w:p>
          <w:p w14:paraId="339FF7D6" w14:textId="77777777" w:rsidR="00E508AA" w:rsidRDefault="00E508AA" w:rsidP="00220EFE">
            <w:pPr>
              <w:spacing w:line="200" w:lineRule="exact"/>
            </w:pPr>
          </w:p>
          <w:p w14:paraId="1AF3A8AF" w14:textId="77777777" w:rsidR="00E508AA" w:rsidRDefault="00E508AA" w:rsidP="00220EFE">
            <w:pPr>
              <w:spacing w:line="200" w:lineRule="exact"/>
            </w:pPr>
          </w:p>
          <w:p w14:paraId="109AF02F" w14:textId="77777777" w:rsidR="00E508AA" w:rsidRDefault="00E508AA" w:rsidP="00220EFE">
            <w:pPr>
              <w:spacing w:line="200" w:lineRule="exact"/>
            </w:pPr>
          </w:p>
          <w:p w14:paraId="22FCEDCE" w14:textId="77777777" w:rsidR="00E508AA" w:rsidRDefault="00E508AA" w:rsidP="00220EFE">
            <w:pPr>
              <w:spacing w:line="200" w:lineRule="exact"/>
            </w:pPr>
          </w:p>
          <w:p w14:paraId="5C3BAA30" w14:textId="77777777" w:rsidR="00E508AA" w:rsidRDefault="00E508AA" w:rsidP="00220EFE">
            <w:pPr>
              <w:ind w:left="133" w:right="140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rap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ico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su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pon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or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-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le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+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n 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su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oro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>/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so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si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ivi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in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sen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za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 li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k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ep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og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1560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E1F3"/>
          </w:tcPr>
          <w:p w14:paraId="77FCCFAC" w14:textId="77777777" w:rsidR="00E508AA" w:rsidRDefault="00E508AA" w:rsidP="00220EFE">
            <w:pPr>
              <w:spacing w:before="5" w:line="100" w:lineRule="exact"/>
              <w:rPr>
                <w:sz w:val="11"/>
                <w:szCs w:val="11"/>
              </w:rPr>
            </w:pPr>
          </w:p>
          <w:p w14:paraId="38B7EA54" w14:textId="77777777" w:rsidR="00E508AA" w:rsidRDefault="00E508AA" w:rsidP="00220EFE">
            <w:pPr>
              <w:spacing w:line="200" w:lineRule="exact"/>
            </w:pPr>
          </w:p>
          <w:p w14:paraId="02A56146" w14:textId="77777777" w:rsidR="00E508AA" w:rsidRDefault="00E508AA" w:rsidP="00220EFE">
            <w:pPr>
              <w:spacing w:line="200" w:lineRule="exact"/>
            </w:pPr>
          </w:p>
          <w:p w14:paraId="1D917C38" w14:textId="77777777" w:rsidR="00E508AA" w:rsidRDefault="00E508AA" w:rsidP="00220EFE">
            <w:pPr>
              <w:spacing w:line="200" w:lineRule="exact"/>
            </w:pPr>
          </w:p>
          <w:p w14:paraId="71573640" w14:textId="77777777" w:rsidR="00E508AA" w:rsidRDefault="00E508AA" w:rsidP="00220EFE">
            <w:pPr>
              <w:spacing w:line="200" w:lineRule="exact"/>
            </w:pPr>
          </w:p>
          <w:p w14:paraId="39C93827" w14:textId="77777777" w:rsidR="00E508AA" w:rsidRDefault="00E508AA" w:rsidP="00220EFE">
            <w:pPr>
              <w:spacing w:line="200" w:lineRule="exact"/>
            </w:pPr>
          </w:p>
          <w:p w14:paraId="777BF03B" w14:textId="77777777" w:rsidR="00E508AA" w:rsidRDefault="00E508AA" w:rsidP="00220EFE">
            <w:pPr>
              <w:spacing w:line="200" w:lineRule="exact"/>
            </w:pPr>
          </w:p>
          <w:p w14:paraId="68BBECE2" w14:textId="77777777" w:rsidR="00E508AA" w:rsidRDefault="00E508AA" w:rsidP="00220EFE">
            <w:pPr>
              <w:spacing w:line="200" w:lineRule="exact"/>
            </w:pPr>
          </w:p>
          <w:p w14:paraId="0C7B9836" w14:textId="77777777" w:rsidR="00E508AA" w:rsidRDefault="00E508AA" w:rsidP="00220EFE">
            <w:pPr>
              <w:ind w:left="195" w:right="202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st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si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ero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og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+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st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u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pon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oro</w:t>
            </w:r>
            <w:proofErr w:type="spellEnd"/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/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so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si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ivi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(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*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)</w:t>
            </w:r>
          </w:p>
        </w:tc>
        <w:tc>
          <w:tcPr>
            <w:tcW w:w="471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E1F3"/>
          </w:tcPr>
          <w:p w14:paraId="7C8AF7A0" w14:textId="77777777" w:rsidR="00E508AA" w:rsidRDefault="00E508AA" w:rsidP="00220EFE">
            <w:pPr>
              <w:spacing w:before="70"/>
              <w:ind w:left="100" w:right="171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ap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ici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ann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il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an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agg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i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ser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u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iti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e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u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u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em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o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nor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en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st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si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ero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og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ici</w:t>
            </w:r>
            <w:proofErr w:type="spellEnd"/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ti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rap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ia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pre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u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am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te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in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sed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i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vo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.</w:t>
            </w:r>
          </w:p>
          <w:p w14:paraId="7A4AB52D" w14:textId="77777777" w:rsidR="00E508AA" w:rsidRDefault="00E508AA" w:rsidP="00220EFE">
            <w:pPr>
              <w:spacing w:before="81"/>
              <w:ind w:left="100" w:right="103"/>
              <w:rPr>
                <w:rFonts w:ascii="Arial Narrow" w:eastAsia="Arial Narrow" w:hAnsi="Arial Narrow" w:cs="Arial Narrow"/>
                <w:sz w:val="17"/>
                <w:szCs w:val="17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ll’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b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ito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lla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ra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eg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ia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i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un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ità</w:t>
            </w:r>
            <w:proofErr w:type="spellEnd"/>
            <w:r>
              <w:rPr>
                <w:rFonts w:ascii="Arial Narrow" w:eastAsia="Arial Narrow" w:hAnsi="Arial Narrow" w:cs="Arial Narrow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ve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ita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ap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>,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u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ito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i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ivit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à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b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ilità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i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il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gg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d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en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tu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b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ili</w:t>
            </w:r>
            <w:proofErr w:type="spellEnd"/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è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ne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sar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io</w:t>
            </w:r>
            <w:proofErr w:type="spellEnd"/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con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il 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rap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ico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il 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i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b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og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ia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are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>.</w:t>
            </w:r>
          </w:p>
          <w:p w14:paraId="1F156986" w14:textId="77777777" w:rsidR="00E508AA" w:rsidRDefault="00E508AA" w:rsidP="00220EFE">
            <w:pPr>
              <w:spacing w:before="81"/>
              <w:ind w:left="100" w:right="141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ci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ite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de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ico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è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a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apa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ci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à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i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u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zi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in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u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sa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po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ta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le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em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o-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pen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en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va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pr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ivo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ivo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)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é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lle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si</w:t>
            </w:r>
            <w:proofErr w:type="spellEnd"/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lla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Per</w:t>
            </w:r>
          </w:p>
          <w:p w14:paraId="137DFBFF" w14:textId="77777777" w:rsidR="00E508AA" w:rsidRDefault="00E508AA" w:rsidP="00220EFE">
            <w:pPr>
              <w:spacing w:before="2" w:line="180" w:lineRule="exact"/>
              <w:ind w:left="100" w:right="111"/>
              <w:rPr>
                <w:rFonts w:ascii="Arial Narrow" w:eastAsia="Arial Narrow" w:hAnsi="Arial Narrow" w:cs="Arial Narrow"/>
                <w:sz w:val="17"/>
                <w:szCs w:val="17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que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ne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ita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ca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so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i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v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ità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u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te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st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u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>.</w:t>
            </w:r>
          </w:p>
          <w:p w14:paraId="63390F98" w14:textId="77777777" w:rsidR="00E508AA" w:rsidRDefault="00E508AA" w:rsidP="00220EFE">
            <w:pPr>
              <w:spacing w:line="180" w:lineRule="exact"/>
              <w:ind w:left="100"/>
              <w:rPr>
                <w:rFonts w:ascii="Arial Narrow" w:eastAsia="Arial Narrow" w:hAnsi="Arial Narrow" w:cs="Arial Narrow"/>
                <w:sz w:val="17"/>
                <w:szCs w:val="17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Pe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an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la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ra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eg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ia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d’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u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so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l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si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og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ico</w:t>
            </w:r>
            <w:proofErr w:type="spellEnd"/>
          </w:p>
          <w:p w14:paraId="1F182FA2" w14:textId="77777777" w:rsidR="00E508AA" w:rsidRDefault="00E508AA" w:rsidP="00220EFE">
            <w:pPr>
              <w:spacing w:line="180" w:lineRule="exact"/>
              <w:ind w:left="10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7"/>
                <w:szCs w:val="17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que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è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v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ia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i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u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z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</w:p>
        </w:tc>
      </w:tr>
      <w:tr w:rsidR="00E508AA" w14:paraId="1492893F" w14:textId="77777777" w:rsidTr="00E508AA">
        <w:trPr>
          <w:trHeight w:hRule="exact" w:val="960"/>
        </w:trPr>
        <w:tc>
          <w:tcPr>
            <w:tcW w:w="3223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14:paraId="497DB139" w14:textId="77777777" w:rsidR="00E508AA" w:rsidRDefault="00E508AA" w:rsidP="00220EFE">
            <w:pPr>
              <w:spacing w:before="1" w:line="280" w:lineRule="exact"/>
              <w:rPr>
                <w:sz w:val="28"/>
                <w:szCs w:val="28"/>
              </w:rPr>
            </w:pPr>
          </w:p>
          <w:p w14:paraId="7604A22F" w14:textId="77777777" w:rsidR="00E508AA" w:rsidRDefault="00E508AA" w:rsidP="00220EFE">
            <w:pPr>
              <w:spacing w:line="180" w:lineRule="exact"/>
              <w:ind w:left="102" w:right="607"/>
              <w:rPr>
                <w:rFonts w:ascii="Arial Narrow" w:eastAsia="Arial Narrow" w:hAnsi="Arial Narrow" w:cs="Arial Narrow"/>
                <w:sz w:val="17"/>
                <w:szCs w:val="17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So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gge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so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la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i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</w:p>
        </w:tc>
        <w:tc>
          <w:tcPr>
            <w:tcW w:w="127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14:paraId="2ACED40B" w14:textId="77777777" w:rsidR="00E508AA" w:rsidRDefault="00E508AA" w:rsidP="00220EFE">
            <w:pPr>
              <w:spacing w:before="79"/>
              <w:ind w:left="117" w:right="127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su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oro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>/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so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1560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14:paraId="5BA98449" w14:textId="77777777" w:rsidR="00E508AA" w:rsidRDefault="00E508AA" w:rsidP="00220EFE"/>
        </w:tc>
        <w:tc>
          <w:tcPr>
            <w:tcW w:w="471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14:paraId="1144B9A4" w14:textId="77777777" w:rsidR="00E508AA" w:rsidRDefault="00E508AA" w:rsidP="00220EFE"/>
        </w:tc>
      </w:tr>
      <w:tr w:rsidR="00E508AA" w14:paraId="6C76A0CB" w14:textId="77777777" w:rsidTr="00E508AA">
        <w:trPr>
          <w:trHeight w:hRule="exact" w:val="941"/>
        </w:trPr>
        <w:tc>
          <w:tcPr>
            <w:tcW w:w="3223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E1F3"/>
          </w:tcPr>
          <w:p w14:paraId="54A7DFFF" w14:textId="77777777" w:rsidR="00E508AA" w:rsidRDefault="00E508AA" w:rsidP="00220EFE">
            <w:pPr>
              <w:spacing w:before="11" w:line="260" w:lineRule="exact"/>
              <w:rPr>
                <w:sz w:val="26"/>
                <w:szCs w:val="26"/>
              </w:rPr>
            </w:pPr>
          </w:p>
          <w:p w14:paraId="4749169F" w14:textId="77777777" w:rsidR="00E508AA" w:rsidRDefault="00E508AA" w:rsidP="00220EFE">
            <w:pPr>
              <w:spacing w:line="180" w:lineRule="exact"/>
              <w:ind w:left="102" w:right="174"/>
              <w:rPr>
                <w:rFonts w:ascii="Arial Narrow" w:eastAsia="Arial Narrow" w:hAnsi="Arial Narrow" w:cs="Arial Narrow"/>
                <w:sz w:val="17"/>
                <w:szCs w:val="17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qu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ran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h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u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1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proofErr w:type="spellEnd"/>
          </w:p>
        </w:tc>
        <w:tc>
          <w:tcPr>
            <w:tcW w:w="127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E1F3"/>
          </w:tcPr>
          <w:p w14:paraId="59F5BB8F" w14:textId="77777777" w:rsidR="00E508AA" w:rsidRDefault="00E508AA" w:rsidP="00220EFE">
            <w:pPr>
              <w:spacing w:before="70"/>
              <w:ind w:left="117" w:right="127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su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oro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>/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so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1560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E1F3"/>
          </w:tcPr>
          <w:p w14:paraId="43294912" w14:textId="77777777" w:rsidR="00E508AA" w:rsidRDefault="00E508AA" w:rsidP="00220EFE">
            <w:pPr>
              <w:spacing w:before="70"/>
              <w:ind w:left="189" w:right="201" w:firstLine="4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rap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ico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su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pon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or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-na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so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na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le</w:t>
            </w:r>
          </w:p>
        </w:tc>
        <w:tc>
          <w:tcPr>
            <w:tcW w:w="4716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E1F3"/>
          </w:tcPr>
          <w:p w14:paraId="21E51580" w14:textId="77777777" w:rsidR="00E508AA" w:rsidRDefault="00E508AA" w:rsidP="00220EFE"/>
        </w:tc>
      </w:tr>
      <w:tr w:rsidR="00E508AA" w14:paraId="0A7B0620" w14:textId="77777777" w:rsidTr="00E508AA">
        <w:trPr>
          <w:trHeight w:hRule="exact" w:val="2357"/>
        </w:trPr>
        <w:tc>
          <w:tcPr>
            <w:tcW w:w="3223" w:type="dxa"/>
            <w:tcBorders>
              <w:top w:val="single" w:sz="5" w:space="0" w:color="D9D9D9"/>
              <w:left w:val="single" w:sz="5" w:space="0" w:color="D9D9D9"/>
              <w:bottom w:val="single" w:sz="5" w:space="0" w:color="001F5F"/>
              <w:right w:val="single" w:sz="5" w:space="0" w:color="D9D9D9"/>
            </w:tcBorders>
          </w:tcPr>
          <w:p w14:paraId="1E038F06" w14:textId="77777777" w:rsidR="00E508AA" w:rsidRDefault="00E508AA" w:rsidP="00220EFE">
            <w:pPr>
              <w:spacing w:before="5" w:line="180" w:lineRule="exact"/>
              <w:rPr>
                <w:sz w:val="19"/>
                <w:szCs w:val="19"/>
              </w:rPr>
            </w:pPr>
          </w:p>
          <w:p w14:paraId="099295A7" w14:textId="77777777" w:rsidR="00E508AA" w:rsidRDefault="00E508AA" w:rsidP="00220EFE">
            <w:pPr>
              <w:ind w:left="102" w:right="88"/>
              <w:rPr>
                <w:rFonts w:ascii="Arial Narrow" w:eastAsia="Arial Narrow" w:hAnsi="Arial Narrow" w:cs="Arial Narrow"/>
                <w:sz w:val="17"/>
                <w:szCs w:val="17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Asi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h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tu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il 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st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u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ba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se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vo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>,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h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r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v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 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i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v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agg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io</w:t>
            </w:r>
            <w:proofErr w:type="spellEnd"/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((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lve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sp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ci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h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pre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izi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si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i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zi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ch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pre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spe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ci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en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te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t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are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>)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h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n 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orre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te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ze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h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 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u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te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ubb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li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ic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den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ti</w:t>
            </w:r>
            <w:proofErr w:type="spellEnd"/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si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pre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den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ti</w:t>
            </w:r>
            <w:proofErr w:type="spellEnd"/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c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>.</w:t>
            </w:r>
          </w:p>
        </w:tc>
        <w:tc>
          <w:tcPr>
            <w:tcW w:w="1274" w:type="dxa"/>
            <w:tcBorders>
              <w:top w:val="single" w:sz="5" w:space="0" w:color="D9D9D9"/>
              <w:left w:val="single" w:sz="5" w:space="0" w:color="D9D9D9"/>
              <w:bottom w:val="single" w:sz="5" w:space="0" w:color="001F5F"/>
              <w:right w:val="single" w:sz="5" w:space="0" w:color="D9D9D9"/>
            </w:tcBorders>
          </w:tcPr>
          <w:p w14:paraId="5783CB2F" w14:textId="77777777" w:rsidR="00E508AA" w:rsidRDefault="00E508AA" w:rsidP="00220EFE">
            <w:pPr>
              <w:spacing w:before="99"/>
              <w:ind w:left="126" w:right="136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rap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ico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su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pon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-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le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+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n 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su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oro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>/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so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si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ivi</w:t>
            </w:r>
            <w:proofErr w:type="spellEnd"/>
          </w:p>
        </w:tc>
        <w:tc>
          <w:tcPr>
            <w:tcW w:w="1560" w:type="dxa"/>
            <w:tcBorders>
              <w:top w:val="single" w:sz="5" w:space="0" w:color="D9D9D9"/>
              <w:left w:val="single" w:sz="5" w:space="0" w:color="D9D9D9"/>
              <w:bottom w:val="single" w:sz="5" w:space="0" w:color="001F5F"/>
              <w:right w:val="single" w:sz="5" w:space="0" w:color="D9D9D9"/>
            </w:tcBorders>
          </w:tcPr>
          <w:p w14:paraId="7616A7A8" w14:textId="77777777" w:rsidR="00E508AA" w:rsidRDefault="00E508AA" w:rsidP="00220EFE">
            <w:pPr>
              <w:spacing w:line="200" w:lineRule="exact"/>
            </w:pPr>
          </w:p>
          <w:p w14:paraId="5E2AD336" w14:textId="77777777" w:rsidR="00E508AA" w:rsidRDefault="00E508AA" w:rsidP="00220EFE">
            <w:pPr>
              <w:spacing w:line="200" w:lineRule="exact"/>
            </w:pPr>
          </w:p>
          <w:p w14:paraId="2BF5B023" w14:textId="77777777" w:rsidR="00E508AA" w:rsidRDefault="00E508AA" w:rsidP="00220EFE">
            <w:pPr>
              <w:spacing w:line="200" w:lineRule="exact"/>
            </w:pPr>
          </w:p>
          <w:p w14:paraId="0B72E950" w14:textId="77777777" w:rsidR="00E508AA" w:rsidRDefault="00E508AA" w:rsidP="00220EFE">
            <w:pPr>
              <w:spacing w:before="19" w:line="260" w:lineRule="exact"/>
              <w:rPr>
                <w:sz w:val="26"/>
                <w:szCs w:val="26"/>
              </w:rPr>
            </w:pPr>
          </w:p>
          <w:p w14:paraId="526D5730" w14:textId="77777777" w:rsidR="00E508AA" w:rsidRDefault="00E508AA" w:rsidP="00220EFE">
            <w:pPr>
              <w:ind w:left="167" w:right="176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u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pon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oro</w:t>
            </w:r>
            <w:proofErr w:type="spellEnd"/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/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so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ar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na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le</w:t>
            </w:r>
          </w:p>
        </w:tc>
        <w:tc>
          <w:tcPr>
            <w:tcW w:w="4716" w:type="dxa"/>
            <w:tcBorders>
              <w:top w:val="single" w:sz="5" w:space="0" w:color="D9D9D9"/>
              <w:left w:val="single" w:sz="5" w:space="0" w:color="D9D9D9"/>
              <w:bottom w:val="single" w:sz="5" w:space="0" w:color="001F5F"/>
              <w:right w:val="single" w:sz="5" w:space="0" w:color="D9D9D9"/>
            </w:tcBorders>
          </w:tcPr>
          <w:p w14:paraId="47B69DF6" w14:textId="77777777" w:rsidR="00E508AA" w:rsidRDefault="00E508AA" w:rsidP="00220EFE">
            <w:pPr>
              <w:spacing w:line="200" w:lineRule="exact"/>
            </w:pPr>
          </w:p>
          <w:p w14:paraId="43D6B1D2" w14:textId="77777777" w:rsidR="00E508AA" w:rsidRDefault="00E508AA" w:rsidP="00220EFE">
            <w:pPr>
              <w:spacing w:line="200" w:lineRule="exact"/>
            </w:pPr>
          </w:p>
          <w:p w14:paraId="1E709BC2" w14:textId="77777777" w:rsidR="00E508AA" w:rsidRDefault="00E508AA" w:rsidP="00220EFE">
            <w:pPr>
              <w:spacing w:line="200" w:lineRule="exact"/>
            </w:pPr>
          </w:p>
          <w:p w14:paraId="61142C7A" w14:textId="77777777" w:rsidR="00E508AA" w:rsidRDefault="00E508AA" w:rsidP="00220EFE">
            <w:pPr>
              <w:spacing w:before="19" w:line="260" w:lineRule="exact"/>
              <w:rPr>
                <w:sz w:val="26"/>
                <w:szCs w:val="26"/>
              </w:rPr>
            </w:pPr>
          </w:p>
          <w:p w14:paraId="5DFB3DB4" w14:textId="77777777" w:rsidR="00E508AA" w:rsidRDefault="00E508AA" w:rsidP="00220EFE">
            <w:pPr>
              <w:ind w:left="98" w:right="144"/>
              <w:rPr>
                <w:rFonts w:ascii="Arial Narrow" w:eastAsia="Arial Narrow" w:hAnsi="Arial Narrow" w:cs="Arial Narrow"/>
                <w:sz w:val="17"/>
                <w:szCs w:val="17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Eff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tua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z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l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u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lla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ba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se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de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ll’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izz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zi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reg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na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le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(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aga</w:t>
            </w:r>
            <w:r>
              <w:rPr>
                <w:rFonts w:ascii="Arial Narrow" w:eastAsia="Arial Narrow" w:hAnsi="Arial Narrow" w:cs="Arial Narrow"/>
                <w:spacing w:val="3"/>
                <w:sz w:val="17"/>
                <w:szCs w:val="17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en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to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o </w:t>
            </w:r>
            <w:proofErr w:type="spellStart"/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cl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u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sa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pr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gra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mm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d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i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san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ità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bb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lic</w:t>
            </w:r>
            <w:r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7"/>
                <w:szCs w:val="17"/>
              </w:rPr>
              <w:t>)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.</w:t>
            </w:r>
          </w:p>
        </w:tc>
      </w:tr>
    </w:tbl>
    <w:p w14:paraId="2CA6A409" w14:textId="77777777" w:rsidR="00E508AA" w:rsidRDefault="00E508AA" w:rsidP="00E508AA">
      <w:pPr>
        <w:spacing w:before="1" w:line="100" w:lineRule="exact"/>
        <w:rPr>
          <w:sz w:val="11"/>
          <w:szCs w:val="11"/>
        </w:rPr>
      </w:pPr>
    </w:p>
    <w:p w14:paraId="0FEFBFC5" w14:textId="77777777" w:rsidR="00E508AA" w:rsidRDefault="00E508AA" w:rsidP="00E508AA">
      <w:pPr>
        <w:ind w:left="10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-1"/>
          <w:sz w:val="16"/>
          <w:szCs w:val="16"/>
        </w:rPr>
        <w:t>(*</w:t>
      </w:r>
      <w:r>
        <w:rPr>
          <w:rFonts w:ascii="Arial Narrow" w:eastAsia="Arial Narrow" w:hAnsi="Arial Narrow" w:cs="Arial Narrow"/>
          <w:sz w:val="16"/>
          <w:szCs w:val="16"/>
        </w:rPr>
        <w:t xml:space="preserve">)          </w:t>
      </w:r>
      <w:r>
        <w:rPr>
          <w:rFonts w:ascii="Arial Narrow" w:eastAsia="Arial Narrow" w:hAnsi="Arial Narrow" w:cs="Arial Narrow"/>
          <w:spacing w:val="2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in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leg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en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+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6"/>
          <w:szCs w:val="16"/>
        </w:rPr>
        <w:t>po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à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a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6"/>
          <w:szCs w:val="16"/>
        </w:rPr>
        <w:t>an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ra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proofErr w:type="spellEnd"/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proofErr w:type="spellEnd"/>
      <w:r>
        <w:rPr>
          <w:rFonts w:ascii="Arial Narrow" w:eastAsia="Arial Narrow" w:hAnsi="Arial Narrow" w:cs="Arial Narrow"/>
          <w:spacing w:val="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“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on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>”</w:t>
      </w:r>
    </w:p>
    <w:p w14:paraId="7B9C9B84" w14:textId="77777777" w:rsidR="00E508AA" w:rsidRDefault="00E508AA" w:rsidP="00E508AA">
      <w:pPr>
        <w:spacing w:before="13"/>
        <w:ind w:left="668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proofErr w:type="spellEnd"/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proofErr w:type="spellEnd"/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proofErr w:type="spellEnd"/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vv</w:t>
      </w:r>
      <w:r>
        <w:rPr>
          <w:rFonts w:ascii="Arial Narrow" w:eastAsia="Arial Narrow" w:hAnsi="Arial Narrow" w:cs="Arial Narrow"/>
          <w:sz w:val="16"/>
          <w:szCs w:val="16"/>
        </w:rPr>
        <w:t>ia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sz w:val="16"/>
          <w:szCs w:val="16"/>
        </w:rPr>
        <w:t>li</w:t>
      </w:r>
      <w:proofErr w:type="spellEnd"/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rve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proofErr w:type="spellEnd"/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co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>.</w:t>
      </w:r>
    </w:p>
    <w:p w14:paraId="42070493" w14:textId="77777777" w:rsidR="00E508AA" w:rsidRDefault="00E508AA" w:rsidP="00E508AA">
      <w:pPr>
        <w:spacing w:before="6" w:line="120" w:lineRule="exact"/>
        <w:rPr>
          <w:sz w:val="13"/>
          <w:szCs w:val="13"/>
        </w:rPr>
      </w:pPr>
    </w:p>
    <w:p w14:paraId="22474B5A" w14:textId="77777777" w:rsidR="00E508AA" w:rsidRDefault="00E508AA" w:rsidP="00E508AA">
      <w:pPr>
        <w:ind w:left="10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-1"/>
          <w:sz w:val="16"/>
          <w:szCs w:val="16"/>
        </w:rPr>
        <w:t>(**</w:t>
      </w:r>
      <w:r>
        <w:rPr>
          <w:rFonts w:ascii="Arial Narrow" w:eastAsia="Arial Narrow" w:hAnsi="Arial Narrow" w:cs="Arial Narrow"/>
          <w:sz w:val="16"/>
          <w:szCs w:val="16"/>
        </w:rPr>
        <w:t xml:space="preserve">)         </w:t>
      </w:r>
      <w:r>
        <w:rPr>
          <w:rFonts w:ascii="Arial Narrow" w:eastAsia="Arial Narrow" w:hAnsi="Arial Narrow" w:cs="Arial Narrow"/>
          <w:spacing w:val="14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po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proofErr w:type="spellEnd"/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>io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og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 xml:space="preserve">n 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a a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“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cru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do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>”</w:t>
      </w:r>
    </w:p>
    <w:p w14:paraId="24228E45" w14:textId="77777777" w:rsidR="00E508AA" w:rsidRDefault="00E508AA" w:rsidP="00E508AA">
      <w:pPr>
        <w:spacing w:before="3" w:line="120" w:lineRule="exact"/>
        <w:rPr>
          <w:sz w:val="13"/>
          <w:szCs w:val="13"/>
        </w:rPr>
      </w:pPr>
    </w:p>
    <w:p w14:paraId="5CB8A6FC" w14:textId="77777777" w:rsidR="00E508AA" w:rsidRDefault="00E508AA" w:rsidP="00E508AA">
      <w:pPr>
        <w:ind w:left="10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-1"/>
          <w:sz w:val="16"/>
          <w:szCs w:val="16"/>
        </w:rPr>
        <w:t>(***</w:t>
      </w:r>
      <w:r>
        <w:rPr>
          <w:rFonts w:ascii="Arial Narrow" w:eastAsia="Arial Narrow" w:hAnsi="Arial Narrow" w:cs="Arial Narrow"/>
          <w:sz w:val="16"/>
          <w:szCs w:val="16"/>
        </w:rPr>
        <w:t xml:space="preserve">)         </w:t>
      </w:r>
      <w:proofErr w:type="spellStart"/>
      <w:r>
        <w:rPr>
          <w:rFonts w:ascii="Arial Narrow" w:eastAsia="Arial Narrow" w:hAnsi="Arial Narrow" w:cs="Arial Narrow"/>
          <w:spacing w:val="1"/>
          <w:sz w:val="16"/>
          <w:szCs w:val="16"/>
        </w:rPr>
        <w:t>ne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proofErr w:type="spellEnd"/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4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 xml:space="preserve">n </w:t>
      </w:r>
      <w:proofErr w:type="spellStart"/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ra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co</w:t>
      </w:r>
      <w:r>
        <w:rPr>
          <w:rFonts w:ascii="Arial Narrow" w:eastAsia="Arial Narrow" w:hAnsi="Arial Narrow" w:cs="Arial Narrow"/>
          <w:sz w:val="16"/>
          <w:szCs w:val="16"/>
        </w:rPr>
        <w:t xml:space="preserve">me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 xml:space="preserve">d </w:t>
      </w:r>
      <w:proofErr w:type="spellStart"/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z w:val="16"/>
          <w:szCs w:val="16"/>
        </w:rPr>
        <w:t>io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 xml:space="preserve">n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ss</w:t>
      </w:r>
      <w:r>
        <w:rPr>
          <w:rFonts w:ascii="Arial Narrow" w:eastAsia="Arial Narrow" w:hAnsi="Arial Narrow" w:cs="Arial Narrow"/>
          <w:sz w:val="16"/>
          <w:szCs w:val="16"/>
        </w:rPr>
        <w:t xml:space="preserve">o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ap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tre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proofErr w:type="spellEnd"/>
      <w:r>
        <w:rPr>
          <w:rFonts w:ascii="Arial Narrow" w:eastAsia="Arial Narrow" w:hAnsi="Arial Narrow" w:cs="Arial Narrow"/>
          <w:spacing w:val="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ma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sc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n</w:t>
      </w:r>
    </w:p>
    <w:p w14:paraId="32EAFB0C" w14:textId="77777777" w:rsidR="00E508AA" w:rsidRDefault="00E508AA" w:rsidP="00E508AA">
      <w:pPr>
        <w:spacing w:before="15"/>
        <w:ind w:left="668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ba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’o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rga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z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z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z</w:t>
      </w:r>
      <w:r>
        <w:rPr>
          <w:rFonts w:ascii="Arial Narrow" w:eastAsia="Arial Narrow" w:hAnsi="Arial Narrow" w:cs="Arial Narrow"/>
          <w:sz w:val="16"/>
          <w:szCs w:val="16"/>
        </w:rPr>
        <w:t>io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proofErr w:type="spellEnd"/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proofErr w:type="spellEnd"/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str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proofErr w:type="spellEnd"/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san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ia,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f</w:t>
      </w:r>
      <w:r>
        <w:rPr>
          <w:rFonts w:ascii="Arial Narrow" w:eastAsia="Arial Narrow" w:hAnsi="Arial Narrow" w:cs="Arial Narrow"/>
          <w:sz w:val="16"/>
          <w:szCs w:val="16"/>
        </w:rPr>
        <w:t>ine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z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z</w:t>
      </w:r>
      <w:r>
        <w:rPr>
          <w:rFonts w:ascii="Arial Narrow" w:eastAsia="Arial Narrow" w:hAnsi="Arial Narrow" w:cs="Arial Narrow"/>
          <w:spacing w:val="4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proofErr w:type="spellEnd"/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z</w:t>
      </w:r>
      <w:r>
        <w:rPr>
          <w:rFonts w:ascii="Arial Narrow" w:eastAsia="Arial Narrow" w:hAnsi="Arial Narrow" w:cs="Arial Narrow"/>
          <w:sz w:val="16"/>
          <w:szCs w:val="16"/>
        </w:rPr>
        <w:t>ie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proofErr w:type="spellEnd"/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proofErr w:type="spellEnd"/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tt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>.</w:t>
      </w:r>
    </w:p>
    <w:p w14:paraId="7BADCB9B" w14:textId="77777777" w:rsidR="00E508AA" w:rsidRDefault="00E508AA" w:rsidP="00E508AA">
      <w:pPr>
        <w:spacing w:before="3" w:line="120" w:lineRule="exact"/>
        <w:rPr>
          <w:sz w:val="13"/>
          <w:szCs w:val="13"/>
        </w:rPr>
      </w:pPr>
    </w:p>
    <w:p w14:paraId="5568E7C0" w14:textId="77777777" w:rsidR="00E508AA" w:rsidRDefault="00E508AA" w:rsidP="00E508AA">
      <w:pPr>
        <w:ind w:left="668" w:right="92" w:hanging="566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TA</w:t>
      </w:r>
      <w:r>
        <w:rPr>
          <w:rFonts w:ascii="Arial Narrow" w:eastAsia="Arial Narrow" w:hAnsi="Arial Narrow" w:cs="Arial Narrow"/>
          <w:sz w:val="16"/>
          <w:szCs w:val="16"/>
        </w:rPr>
        <w:t xml:space="preserve">.   </w:t>
      </w:r>
      <w:r>
        <w:rPr>
          <w:rFonts w:ascii="Arial Narrow" w:eastAsia="Arial Narrow" w:hAnsi="Arial Narrow" w:cs="Arial Narrow"/>
          <w:spacing w:val="1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6"/>
          <w:szCs w:val="16"/>
        </w:rPr>
        <w:t>an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ig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proofErr w:type="spellEnd"/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ap</w:t>
      </w:r>
      <w:r>
        <w:rPr>
          <w:rFonts w:ascii="Arial Narrow" w:eastAsia="Arial Narrow" w:hAnsi="Arial Narrow" w:cs="Arial Narrow"/>
          <w:sz w:val="16"/>
          <w:szCs w:val="16"/>
        </w:rPr>
        <w:t>idi</w:t>
      </w:r>
      <w:proofErr w:type="spellEnd"/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iv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, </w:t>
      </w:r>
      <w:proofErr w:type="spellStart"/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ttu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en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proofErr w:type="spellEnd"/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proofErr w:type="spellEnd"/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sp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en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z</w:t>
      </w:r>
      <w:r>
        <w:rPr>
          <w:rFonts w:ascii="Arial Narrow" w:eastAsia="Arial Narrow" w:hAnsi="Arial Narrow" w:cs="Arial Narrow"/>
          <w:sz w:val="16"/>
          <w:szCs w:val="16"/>
        </w:rPr>
        <w:t>io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nd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proofErr w:type="spellEnd"/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4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proofErr w:type="spellEnd"/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proofErr w:type="spellEnd"/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6"/>
          <w:szCs w:val="16"/>
        </w:rPr>
        <w:t>an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7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ge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proofErr w:type="spellEnd"/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ap</w:t>
      </w:r>
      <w:r>
        <w:rPr>
          <w:rFonts w:ascii="Arial Narrow" w:eastAsia="Arial Narrow" w:hAnsi="Arial Narrow" w:cs="Arial Narrow"/>
          <w:sz w:val="16"/>
          <w:szCs w:val="16"/>
        </w:rPr>
        <w:t>idi</w:t>
      </w:r>
      <w:proofErr w:type="spellEnd"/>
      <w:r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su</w:t>
      </w:r>
      <w:proofErr w:type="spellEnd"/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po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-n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g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6"/>
          <w:szCs w:val="16"/>
        </w:rPr>
        <w:t>na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li</w:t>
      </w:r>
      <w:proofErr w:type="spellEnd"/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s</w:t>
      </w:r>
      <w:r>
        <w:rPr>
          <w:rFonts w:ascii="Arial Narrow" w:eastAsia="Arial Narrow" w:hAnsi="Arial Narrow" w:cs="Arial Narrow"/>
          <w:sz w:val="16"/>
          <w:szCs w:val="16"/>
        </w:rPr>
        <w:t xml:space="preserve">e le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z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proofErr w:type="spellEnd"/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e le </w:t>
      </w:r>
      <w:proofErr w:type="spellStart"/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z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og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proofErr w:type="spellEnd"/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in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rs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in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4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proofErr w:type="spellEnd"/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 xml:space="preserve">e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 xml:space="preserve">n </w:t>
      </w:r>
      <w:proofErr w:type="spellStart"/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6"/>
          <w:szCs w:val="16"/>
        </w:rPr>
        <w:t>an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proofErr w:type="spellEnd"/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proofErr w:type="spellEnd"/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an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à</w:t>
      </w:r>
      <w:proofErr w:type="spellEnd"/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ub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proofErr w:type="spellEnd"/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ch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proofErr w:type="spellEnd"/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i</w:t>
      </w:r>
      <w:proofErr w:type="spellEnd"/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mi</w:t>
      </w:r>
      <w:proofErr w:type="spellEnd"/>
      <w:r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proofErr w:type="spellEnd"/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6"/>
          <w:szCs w:val="16"/>
        </w:rPr>
        <w:t>de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proofErr w:type="spellEnd"/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ipo</w:t>
      </w:r>
      <w:proofErr w:type="spellEnd"/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“</w:t>
      </w:r>
      <w:proofErr w:type="spellStart"/>
      <w:r>
        <w:rPr>
          <w:rFonts w:ascii="Arial Narrow" w:eastAsia="Arial Narrow" w:hAnsi="Arial Narrow" w:cs="Arial Narrow"/>
          <w:spacing w:val="1"/>
          <w:sz w:val="16"/>
          <w:szCs w:val="16"/>
        </w:rPr>
        <w:t>Sa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iv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>”</w:t>
      </w:r>
      <w:r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proofErr w:type="spellEnd"/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ent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proofErr w:type="spellEnd"/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gu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,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pe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it</w:t>
      </w:r>
      <w:r>
        <w:rPr>
          <w:rFonts w:ascii="Arial Narrow" w:eastAsia="Arial Narrow" w:hAnsi="Arial Narrow" w:cs="Arial Narrow"/>
          <w:sz w:val="16"/>
          <w:szCs w:val="16"/>
        </w:rPr>
        <w:t>à</w:t>
      </w:r>
      <w:proofErr w:type="spellEnd"/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sv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lgim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pe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i</w:t>
      </w:r>
      <w:proofErr w:type="spellEnd"/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g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ge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proofErr w:type="spellEnd"/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 xml:space="preserve">n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la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bo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proofErr w:type="spellEnd"/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a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 xml:space="preserve">a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io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g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st</w:t>
      </w:r>
      <w:r>
        <w:rPr>
          <w:rFonts w:ascii="Arial Narrow" w:eastAsia="Arial Narrow" w:hAnsi="Arial Narrow" w:cs="Arial Narrow"/>
          <w:sz w:val="16"/>
          <w:szCs w:val="16"/>
        </w:rPr>
        <w:t>io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proofErr w:type="spellEnd"/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>.</w:t>
      </w:r>
    </w:p>
    <w:p w14:paraId="348FA710" w14:textId="77777777" w:rsidR="00E508AA" w:rsidRDefault="00E508AA" w:rsidP="00E508AA">
      <w:pPr>
        <w:spacing w:before="6" w:line="180" w:lineRule="exact"/>
        <w:rPr>
          <w:sz w:val="18"/>
          <w:szCs w:val="18"/>
        </w:rPr>
      </w:pPr>
    </w:p>
    <w:p w14:paraId="0608E363" w14:textId="77777777" w:rsidR="00E508AA" w:rsidRDefault="00E508AA" w:rsidP="00E508AA">
      <w:pPr>
        <w:spacing w:line="200" w:lineRule="exact"/>
      </w:pPr>
    </w:p>
    <w:p w14:paraId="1E0806E3" w14:textId="77777777" w:rsidR="00E508AA" w:rsidRDefault="00E508AA" w:rsidP="00E508AA">
      <w:pPr>
        <w:spacing w:line="200" w:lineRule="exact"/>
      </w:pPr>
    </w:p>
    <w:p w14:paraId="57A7984B" w14:textId="77777777" w:rsidR="00336AF8" w:rsidRDefault="00336AF8"/>
    <w:sectPr w:rsidR="00336AF8" w:rsidSect="00EF44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95837"/>
    <w:multiLevelType w:val="multilevel"/>
    <w:tmpl w:val="02E0858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AA"/>
    <w:rsid w:val="00336AF8"/>
    <w:rsid w:val="00E508AA"/>
    <w:rsid w:val="00E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5236"/>
  <w15:chartTrackingRefBased/>
  <w15:docId w15:val="{C85BA031-5CF1-4A10-ABA9-199D75C7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0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508A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508A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508A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508AA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508AA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508A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508AA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508AA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508A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508A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508A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508A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508AA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508AA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E508A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508AA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508AA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508AA"/>
    <w:rPr>
      <w:rFonts w:asciiTheme="majorHAnsi" w:eastAsiaTheme="majorEastAsia" w:hAnsiTheme="majorHAnsi" w:cstheme="majorBidi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8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8AA"/>
    <w:rPr>
      <w:rFonts w:ascii="Segoe UI" w:eastAsia="Times New Roman" w:hAnsi="Segoe UI" w:cs="Segoe UI"/>
      <w:sz w:val="18"/>
      <w:szCs w:val="18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508A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08A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08A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951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BENNI</dc:creator>
  <cp:keywords/>
  <dc:description/>
  <cp:lastModifiedBy>PAOLO BENNI</cp:lastModifiedBy>
  <cp:revision>1</cp:revision>
  <dcterms:created xsi:type="dcterms:W3CDTF">2020-11-04T09:47:00Z</dcterms:created>
  <dcterms:modified xsi:type="dcterms:W3CDTF">2020-11-04T09:50:00Z</dcterms:modified>
</cp:coreProperties>
</file>