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F3C" w14:textId="77777777" w:rsidR="00693C9D" w:rsidRDefault="00000000">
      <w:pPr>
        <w:spacing w:before="47"/>
        <w:ind w:left="113" w:right="2294"/>
        <w:jc w:val="both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T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z w:val="32"/>
          <w:szCs w:val="32"/>
        </w:rPr>
        <w:t>bel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sz w:val="32"/>
          <w:szCs w:val="32"/>
        </w:rPr>
        <w:t>a</w:t>
      </w:r>
      <w:proofErr w:type="spellEnd"/>
      <w:r>
        <w:rPr>
          <w:rFonts w:ascii="Calibri" w:eastAsia="Calibri" w:hAnsi="Calibri" w:cs="Calibri"/>
          <w:color w:val="2E5395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z w:val="32"/>
          <w:szCs w:val="32"/>
        </w:rPr>
        <w:t>2.</w:t>
      </w:r>
      <w:r>
        <w:rPr>
          <w:rFonts w:ascii="Calibri" w:eastAsia="Calibri" w:hAnsi="Calibri" w:cs="Calibri"/>
          <w:color w:val="2E5395"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Event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color w:val="2E5395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color w:val="2E5395"/>
          <w:spacing w:val="-1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u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color w:val="2E5395"/>
          <w:sz w:val="32"/>
          <w:szCs w:val="32"/>
        </w:rPr>
        <w:t>teriori</w:t>
      </w:r>
      <w:proofErr w:type="spellEnd"/>
      <w:r>
        <w:rPr>
          <w:rFonts w:ascii="Calibri" w:eastAsia="Calibri" w:hAnsi="Calibri" w:cs="Calibri"/>
          <w:color w:val="2E5395"/>
          <w:spacing w:val="-1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m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z w:val="32"/>
          <w:szCs w:val="32"/>
        </w:rPr>
        <w:t>sure</w:t>
      </w:r>
      <w:proofErr w:type="spellEnd"/>
      <w:r>
        <w:rPr>
          <w:rFonts w:ascii="Calibri" w:eastAsia="Calibri" w:hAnsi="Calibri" w:cs="Calibri"/>
          <w:color w:val="2E5395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color w:val="2E5395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pacing w:val="-1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pr</w:t>
      </w:r>
      <w:r>
        <w:rPr>
          <w:rFonts w:ascii="Calibri" w:eastAsia="Calibri" w:hAnsi="Calibri" w:cs="Calibri"/>
          <w:color w:val="2E5395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color w:val="2E5395"/>
          <w:sz w:val="32"/>
          <w:szCs w:val="32"/>
        </w:rPr>
        <w:t>venz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z w:val="32"/>
          <w:szCs w:val="32"/>
        </w:rPr>
        <w:t>one</w:t>
      </w:r>
      <w:proofErr w:type="spellEnd"/>
      <w:r>
        <w:rPr>
          <w:rFonts w:ascii="Calibri" w:eastAsia="Calibri" w:hAnsi="Calibri" w:cs="Calibri"/>
          <w:color w:val="2E5395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color w:val="2E5395"/>
          <w:sz w:val="32"/>
          <w:szCs w:val="32"/>
        </w:rPr>
        <w:t>on</w:t>
      </w:r>
      <w:r>
        <w:rPr>
          <w:rFonts w:ascii="Calibri" w:eastAsia="Calibri" w:hAnsi="Calibri" w:cs="Calibri"/>
          <w:color w:val="2E5395"/>
          <w:spacing w:val="-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f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color w:val="2E5395"/>
          <w:sz w:val="32"/>
          <w:szCs w:val="32"/>
        </w:rPr>
        <w:t>r</w:t>
      </w:r>
      <w:r>
        <w:rPr>
          <w:rFonts w:ascii="Calibri" w:eastAsia="Calibri" w:hAnsi="Calibri" w:cs="Calibri"/>
          <w:color w:val="2E5395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color w:val="2E5395"/>
          <w:sz w:val="32"/>
          <w:szCs w:val="32"/>
        </w:rPr>
        <w:t>acolo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2E5395"/>
          <w:sz w:val="32"/>
          <w:szCs w:val="32"/>
        </w:rPr>
        <w:t>che</w:t>
      </w:r>
      <w:proofErr w:type="spellEnd"/>
      <w:r>
        <w:rPr>
          <w:rFonts w:ascii="Calibri" w:eastAsia="Calibri" w:hAnsi="Calibri" w:cs="Calibri"/>
          <w:color w:val="2E5395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2"/>
          <w:sz w:val="32"/>
          <w:szCs w:val="32"/>
        </w:rPr>
        <w:t>pe</w:t>
      </w:r>
      <w:r>
        <w:rPr>
          <w:rFonts w:ascii="Calibri" w:eastAsia="Calibri" w:hAnsi="Calibri" w:cs="Calibri"/>
          <w:color w:val="2E5395"/>
          <w:sz w:val="32"/>
          <w:szCs w:val="32"/>
        </w:rPr>
        <w:t>r</w:t>
      </w:r>
      <w:r>
        <w:rPr>
          <w:rFonts w:ascii="Calibri" w:eastAsia="Calibri" w:hAnsi="Calibri" w:cs="Calibri"/>
          <w:color w:val="2E5395"/>
          <w:spacing w:val="-3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color w:val="2E5395"/>
          <w:sz w:val="32"/>
          <w:szCs w:val="32"/>
        </w:rPr>
        <w:t>l’A.S</w:t>
      </w:r>
      <w:proofErr w:type="spellEnd"/>
      <w:r>
        <w:rPr>
          <w:rFonts w:ascii="Calibri" w:eastAsia="Calibri" w:hAnsi="Calibri" w:cs="Calibri"/>
          <w:color w:val="2E5395"/>
          <w:sz w:val="32"/>
          <w:szCs w:val="32"/>
        </w:rPr>
        <w:t>.</w:t>
      </w:r>
      <w:r>
        <w:rPr>
          <w:rFonts w:ascii="Calibri" w:eastAsia="Calibri" w:hAnsi="Calibri" w:cs="Calibri"/>
          <w:color w:val="2E5395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color w:val="2E5395"/>
          <w:sz w:val="32"/>
          <w:szCs w:val="32"/>
        </w:rPr>
        <w:t>022</w:t>
      </w:r>
      <w:r>
        <w:rPr>
          <w:rFonts w:ascii="Calibri" w:eastAsia="Calibri" w:hAnsi="Calibri" w:cs="Calibri"/>
          <w:color w:val="2E5395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z w:val="32"/>
          <w:szCs w:val="32"/>
        </w:rPr>
        <w:t>–</w:t>
      </w:r>
      <w:r>
        <w:rPr>
          <w:rFonts w:ascii="Calibri" w:eastAsia="Calibri" w:hAnsi="Calibri" w:cs="Calibri"/>
          <w:color w:val="2E5395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E5395"/>
          <w:spacing w:val="1"/>
          <w:sz w:val="32"/>
          <w:szCs w:val="32"/>
        </w:rPr>
        <w:t>2</w:t>
      </w:r>
      <w:r>
        <w:rPr>
          <w:rFonts w:ascii="Calibri" w:eastAsia="Calibri" w:hAnsi="Calibri" w:cs="Calibri"/>
          <w:color w:val="2E5395"/>
          <w:sz w:val="32"/>
          <w:szCs w:val="32"/>
        </w:rPr>
        <w:t>023</w:t>
      </w:r>
    </w:p>
    <w:p w14:paraId="102DF0A5" w14:textId="77777777" w:rsidR="00693C9D" w:rsidRDefault="00000000">
      <w:pPr>
        <w:spacing w:before="31" w:line="258" w:lineRule="auto"/>
        <w:ind w:left="113"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abella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riporta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misu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valuta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relaz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epid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logi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sure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encate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tabella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sulla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sanità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enimen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viral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ezione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lastica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miglie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tabella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come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pia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023.</w:t>
      </w:r>
    </w:p>
    <w:p w14:paraId="4D75A4FD" w14:textId="77777777" w:rsidR="00693C9D" w:rsidRDefault="00693C9D">
      <w:pPr>
        <w:spacing w:line="200" w:lineRule="exact"/>
      </w:pPr>
    </w:p>
    <w:p w14:paraId="35474D7C" w14:textId="77777777" w:rsidR="00693C9D" w:rsidRDefault="00693C9D">
      <w:pPr>
        <w:spacing w:line="200" w:lineRule="exact"/>
      </w:pPr>
    </w:p>
    <w:p w14:paraId="0B746425" w14:textId="77777777" w:rsidR="00693C9D" w:rsidRDefault="00693C9D">
      <w:pPr>
        <w:spacing w:before="5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5"/>
        <w:gridCol w:w="3598"/>
        <w:gridCol w:w="3595"/>
      </w:tblGrid>
      <w:tr w:rsidR="00693C9D" w14:paraId="0FBBC4D7" w14:textId="77777777">
        <w:trPr>
          <w:trHeight w:hRule="exact" w:val="487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0B32879B" w14:textId="77777777" w:rsidR="00693C9D" w:rsidRDefault="00000000">
            <w:pPr>
              <w:spacing w:before="13"/>
              <w:ind w:left="1282" w:right="1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2C890693" w14:textId="77777777" w:rsidR="00693C9D" w:rsidRDefault="00000000">
            <w:pPr>
              <w:spacing w:before="13"/>
              <w:ind w:left="1326" w:right="1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Razionale</w:t>
            </w:r>
            <w:proofErr w:type="spellEnd"/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1FCDF0E6" w14:textId="77777777" w:rsidR="00693C9D" w:rsidRDefault="00000000">
            <w:pPr>
              <w:spacing w:before="13"/>
              <w:ind w:left="1280" w:right="1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icazioni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3A9F6393" w14:textId="77777777" w:rsidR="00693C9D" w:rsidRDefault="00000000">
            <w:pPr>
              <w:spacing w:before="13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essarie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</w:p>
        </w:tc>
      </w:tr>
      <w:tr w:rsidR="00693C9D" w14:paraId="0F151E4D" w14:textId="77777777">
        <w:trPr>
          <w:trHeight w:hRule="exact" w:val="1622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17B15B1" w14:textId="77777777" w:rsidR="00693C9D" w:rsidRDefault="00000000">
            <w:pPr>
              <w:spacing w:before="3" w:line="258" w:lineRule="auto"/>
              <w:ind w:left="109" w:right="1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izio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</w:p>
          <w:p w14:paraId="59FBF9DF" w14:textId="77777777" w:rsidR="00693C9D" w:rsidRDefault="00000000">
            <w:pPr>
              <w:spacing w:before="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logistiche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trutturali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sentano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2ADC04C" w14:textId="77777777" w:rsidR="00693C9D" w:rsidRDefault="00000000">
            <w:pPr>
              <w:spacing w:before="3" w:line="257" w:lineRule="auto"/>
              <w:ind w:left="109" w:righ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ssibil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tagio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4EB6E6BF" w14:textId="77777777" w:rsidR="00693C9D" w:rsidRDefault="00000000">
            <w:pPr>
              <w:spacing w:before="3" w:line="258" w:lineRule="auto"/>
              <w:ind w:left="112" w:right="2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Dipende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dall’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virale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scolast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59BEFDA2" w14:textId="77777777" w:rsidR="00693C9D" w:rsidRDefault="00000000">
            <w:pPr>
              <w:spacing w:before="3" w:line="258" w:lineRule="auto"/>
              <w:ind w:left="109" w:righ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preveda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nfi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banc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presenza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  <w:proofErr w:type="spellEnd"/>
          </w:p>
        </w:tc>
      </w:tr>
      <w:tr w:rsidR="00693C9D" w14:paraId="67FE59C7" w14:textId="77777777">
        <w:trPr>
          <w:trHeight w:hRule="exact" w:val="2198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8381969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</w:p>
          <w:p w14:paraId="5B3395C7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ione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505DBD1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</w:p>
          <w:p w14:paraId="2CCEC9AD" w14:textId="77777777" w:rsidR="00693C9D" w:rsidRDefault="00000000">
            <w:pPr>
              <w:spacing w:before="21" w:line="259" w:lineRule="auto"/>
              <w:ind w:left="109" w:right="1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ricreazion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senza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percorsi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tiscano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ziamen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limitando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mbr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Laddove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ssibile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vileg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all’ape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41BC924" w14:textId="77777777" w:rsidR="00693C9D" w:rsidRDefault="00000000">
            <w:pPr>
              <w:spacing w:line="260" w:lineRule="exact"/>
              <w:ind w:left="1717" w:right="1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09003503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</w:tr>
      <w:tr w:rsidR="00693C9D" w14:paraId="6B3BD922" w14:textId="77777777">
        <w:trPr>
          <w:trHeight w:hRule="exact" w:val="1620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3C70F25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ifica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ione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  <w:p w14:paraId="269CCED7" w14:textId="77777777" w:rsidR="00693C9D" w:rsidRDefault="00000000">
            <w:pPr>
              <w:spacing w:before="21" w:line="258" w:lineRule="auto"/>
              <w:ind w:left="109" w:righ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tutti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mbienti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ponen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ben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efinito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registro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regola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aggiorn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8B7E41F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sione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virus.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1B7672E" w14:textId="77777777" w:rsidR="00693C9D" w:rsidRDefault="00000000">
            <w:pPr>
              <w:spacing w:line="260" w:lineRule="exact"/>
              <w:ind w:left="1717" w:right="1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3FE3B76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nale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693C9D" w14:paraId="753E1ECE" w14:textId="77777777">
        <w:trPr>
          <w:trHeight w:hRule="exact" w:val="1200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205E130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ne di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tti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extrac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14:paraId="669CE7BF" w14:textId="77777777" w:rsidR="00693C9D" w:rsidRDefault="00000000">
            <w:pPr>
              <w:spacing w:before="21" w:line="258" w:lineRule="auto"/>
              <w:ind w:left="109" w:right="8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labora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ziamen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utiliz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C736739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sione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virus.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24BD191" w14:textId="77777777" w:rsidR="00693C9D" w:rsidRDefault="00000000">
            <w:pPr>
              <w:spacing w:line="260" w:lineRule="exact"/>
              <w:ind w:left="1717" w:right="1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1B39C0B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327608D8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</w:tr>
    </w:tbl>
    <w:p w14:paraId="6B30CAF5" w14:textId="77777777" w:rsidR="00693C9D" w:rsidRDefault="00693C9D">
      <w:pPr>
        <w:spacing w:before="2" w:line="160" w:lineRule="exact"/>
        <w:rPr>
          <w:sz w:val="17"/>
          <w:szCs w:val="17"/>
        </w:rPr>
      </w:pPr>
    </w:p>
    <w:p w14:paraId="49E6F83D" w14:textId="77777777" w:rsidR="00693C9D" w:rsidRDefault="00000000">
      <w:pPr>
        <w:spacing w:before="16"/>
        <w:ind w:right="216"/>
        <w:jc w:val="right"/>
        <w:rPr>
          <w:rFonts w:ascii="Calibri" w:eastAsia="Calibri" w:hAnsi="Calibri" w:cs="Calibri"/>
          <w:sz w:val="22"/>
          <w:szCs w:val="22"/>
        </w:rPr>
        <w:sectPr w:rsidR="00693C9D">
          <w:type w:val="continuous"/>
          <w:pgSz w:w="16840" w:h="11920" w:orient="landscape"/>
          <w:pgMar w:top="640" w:right="120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3CCE10E8" w14:textId="77777777" w:rsidR="00693C9D" w:rsidRDefault="00693C9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5"/>
        <w:gridCol w:w="3598"/>
        <w:gridCol w:w="3595"/>
      </w:tblGrid>
      <w:tr w:rsidR="00693C9D" w14:paraId="39248D5E" w14:textId="77777777">
        <w:trPr>
          <w:trHeight w:hRule="exact" w:val="485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486B5877" w14:textId="77777777" w:rsidR="00693C9D" w:rsidRDefault="00000000">
            <w:pPr>
              <w:spacing w:before="10"/>
              <w:ind w:left="1282" w:right="1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592DB24F" w14:textId="77777777" w:rsidR="00693C9D" w:rsidRDefault="00000000">
            <w:pPr>
              <w:spacing w:before="10"/>
              <w:ind w:left="1326" w:right="1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Razionale</w:t>
            </w:r>
            <w:proofErr w:type="spellEnd"/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491E5BD0" w14:textId="77777777" w:rsidR="00693C9D" w:rsidRDefault="00000000">
            <w:pPr>
              <w:spacing w:before="10"/>
              <w:ind w:left="1280" w:right="1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icazioni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2CB50F9C" w14:textId="77777777" w:rsidR="00693C9D" w:rsidRDefault="00000000">
            <w:pPr>
              <w:spacing w:before="10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essarie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</w:p>
        </w:tc>
      </w:tr>
      <w:tr w:rsidR="00693C9D" w14:paraId="32A9981A" w14:textId="77777777">
        <w:trPr>
          <w:trHeight w:hRule="exact" w:val="1493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4A5023BE" w14:textId="77777777" w:rsidR="00693C9D" w:rsidRDefault="00000000">
            <w:pPr>
              <w:spacing w:before="3" w:line="259" w:lineRule="auto"/>
              <w:ind w:left="109" w:right="1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heri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chirur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igiene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F780CA2" w14:textId="77777777" w:rsidR="00693C9D" w:rsidRDefault="00693C9D">
            <w:pPr>
              <w:spacing w:before="9" w:line="140" w:lineRule="exact"/>
              <w:rPr>
                <w:sz w:val="15"/>
                <w:szCs w:val="15"/>
              </w:rPr>
            </w:pPr>
          </w:p>
          <w:p w14:paraId="3B89902C" w14:textId="77777777" w:rsidR="00693C9D" w:rsidRDefault="00000000">
            <w:pPr>
              <w:spacing w:line="259" w:lineRule="auto"/>
              <w:ind w:left="109" w:righ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viaggi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istruz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attiche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76CC26D" w14:textId="77777777" w:rsidR="00693C9D" w:rsidRDefault="00693C9D"/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26B8C4B" w14:textId="77777777" w:rsidR="00693C9D" w:rsidRDefault="00693C9D"/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42F1D1AB" w14:textId="77777777" w:rsidR="00693C9D" w:rsidRDefault="00000000">
            <w:pPr>
              <w:spacing w:before="3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2055E58" w14:textId="77777777" w:rsidR="00693C9D" w:rsidRDefault="00693C9D">
            <w:pPr>
              <w:spacing w:line="200" w:lineRule="exact"/>
            </w:pPr>
          </w:p>
          <w:p w14:paraId="33012BEA" w14:textId="77777777" w:rsidR="00693C9D" w:rsidRDefault="00693C9D">
            <w:pPr>
              <w:spacing w:line="200" w:lineRule="exact"/>
            </w:pPr>
          </w:p>
          <w:p w14:paraId="4EFE7098" w14:textId="77777777" w:rsidR="00693C9D" w:rsidRDefault="00693C9D">
            <w:pPr>
              <w:spacing w:before="11" w:line="220" w:lineRule="exact"/>
              <w:rPr>
                <w:sz w:val="22"/>
                <w:szCs w:val="22"/>
              </w:rPr>
            </w:pPr>
          </w:p>
          <w:p w14:paraId="12326717" w14:textId="77777777" w:rsidR="00693C9D" w:rsidRDefault="00000000">
            <w:pPr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spa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adeg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93C9D" w14:paraId="3D22A4C6" w14:textId="77777777">
        <w:trPr>
          <w:trHeight w:hRule="exact" w:val="2489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F3CE082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heri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iche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o</w:t>
            </w:r>
          </w:p>
          <w:p w14:paraId="4D7DA482" w14:textId="77777777" w:rsidR="00693C9D" w:rsidRDefault="00000000">
            <w:pPr>
              <w:spacing w:before="21" w:line="259" w:lineRule="auto"/>
              <w:ind w:left="109"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spositi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respirator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posizio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statica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per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cceda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rmanga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lastici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81CDB6D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sione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virus.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61ADA63" w14:textId="77777777" w:rsidR="00693C9D" w:rsidRDefault="00000000">
            <w:pPr>
              <w:spacing w:line="260" w:lineRule="exact"/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Dipende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dall’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tuale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</w:p>
          <w:p w14:paraId="3F38D01F" w14:textId="77777777" w:rsidR="00693C9D" w:rsidRDefault="00000000">
            <w:pPr>
              <w:spacing w:before="21" w:line="258" w:lineRule="auto"/>
              <w:ind w:left="112" w:right="2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virale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scolast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01950C08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4DFB4F6B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693C9D" w14:paraId="4B486E71" w14:textId="77777777">
        <w:trPr>
          <w:trHeight w:hRule="exact" w:val="4807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5180A41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tezione</w:t>
            </w:r>
            <w:proofErr w:type="spellEnd"/>
          </w:p>
          <w:p w14:paraId="364E6702" w14:textId="77777777" w:rsidR="00693C9D" w:rsidRDefault="00000000">
            <w:pPr>
              <w:spacing w:before="21" w:line="258" w:lineRule="auto"/>
              <w:ind w:left="109" w:right="3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respirator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(FF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(da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modul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presen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8D29A41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sione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virus.</w:t>
            </w:r>
          </w:p>
          <w:p w14:paraId="4274AA59" w14:textId="77777777" w:rsidR="00693C9D" w:rsidRDefault="00693C9D">
            <w:pPr>
              <w:spacing w:before="3" w:line="180" w:lineRule="exact"/>
              <w:rPr>
                <w:sz w:val="18"/>
                <w:szCs w:val="18"/>
              </w:rPr>
            </w:pPr>
          </w:p>
          <w:p w14:paraId="10B7E031" w14:textId="77777777" w:rsidR="00693C9D" w:rsidRDefault="00000000">
            <w:pPr>
              <w:spacing w:line="259" w:lineRule="auto"/>
              <w:ind w:left="109" w:right="2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Protezio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schio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svilup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evere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malat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92072B1" w14:textId="77777777" w:rsidR="00693C9D" w:rsidRDefault="00000000">
            <w:pPr>
              <w:spacing w:line="260" w:lineRule="exact"/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Dipende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dall’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tuale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</w:t>
            </w:r>
          </w:p>
          <w:p w14:paraId="6CDCE7A9" w14:textId="77777777" w:rsidR="00693C9D" w:rsidRDefault="00000000">
            <w:pPr>
              <w:spacing w:before="21" w:line="258" w:lineRule="auto"/>
              <w:ind w:left="112" w:right="2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laz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virale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scolast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popolazio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71B025DE" w14:textId="77777777" w:rsidR="00693C9D" w:rsidRDefault="00693C9D">
            <w:pPr>
              <w:spacing w:before="2" w:line="160" w:lineRule="exact"/>
              <w:rPr>
                <w:sz w:val="16"/>
                <w:szCs w:val="16"/>
              </w:rPr>
            </w:pPr>
          </w:p>
          <w:p w14:paraId="0DA9B002" w14:textId="77777777" w:rsidR="00693C9D" w:rsidRDefault="00000000">
            <w:pPr>
              <w:spacing w:line="259" w:lineRule="auto"/>
              <w:ind w:left="112" w:right="1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Norm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ige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cumen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1D20808" w14:textId="77777777" w:rsidR="00693C9D" w:rsidRDefault="00693C9D">
            <w:pPr>
              <w:spacing w:before="8" w:line="280" w:lineRule="exact"/>
              <w:rPr>
                <w:sz w:val="28"/>
                <w:szCs w:val="28"/>
              </w:rPr>
            </w:pPr>
          </w:p>
          <w:p w14:paraId="318AE370" w14:textId="77777777" w:rsidR="00693C9D" w:rsidRDefault="00000000">
            <w:pPr>
              <w:spacing w:line="258" w:lineRule="auto"/>
              <w:ind w:left="112" w:right="2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il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dossare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protez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espira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adrà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ell'a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scolasti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  <w:p w14:paraId="384412EF" w14:textId="77777777" w:rsidR="00693C9D" w:rsidRDefault="00000000">
            <w:pPr>
              <w:spacing w:before="1" w:line="259" w:lineRule="auto"/>
              <w:ind w:left="112" w:right="1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/2022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ome da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24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n.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24 ,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</w:t>
            </w:r>
            <w:proofErr w:type="spellEnd"/>
          </w:p>
          <w:p w14:paraId="26972D19" w14:textId="77777777" w:rsidR="00693C9D" w:rsidRDefault="00000000">
            <w:pPr>
              <w:spacing w:line="260" w:lineRule="exact"/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2022,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n.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0A9DC7F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di F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P2 da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al</w:t>
            </w:r>
          </w:p>
          <w:p w14:paraId="5F7CA164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4C1BB38" w14:textId="77777777" w:rsidR="00693C9D" w:rsidRDefault="00693C9D">
      <w:pPr>
        <w:spacing w:before="15" w:line="200" w:lineRule="exact"/>
      </w:pPr>
    </w:p>
    <w:p w14:paraId="073828D7" w14:textId="77777777" w:rsidR="00693C9D" w:rsidRDefault="00000000">
      <w:pPr>
        <w:spacing w:before="16"/>
        <w:ind w:right="217"/>
        <w:jc w:val="right"/>
        <w:rPr>
          <w:rFonts w:ascii="Calibri" w:eastAsia="Calibri" w:hAnsi="Calibri" w:cs="Calibri"/>
          <w:sz w:val="22"/>
          <w:szCs w:val="22"/>
        </w:rPr>
        <w:sectPr w:rsidR="00693C9D">
          <w:type w:val="continuous"/>
          <w:pgSz w:w="16840" w:h="11920" w:orient="landscape"/>
          <w:pgMar w:top="640" w:right="120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10</w:t>
      </w:r>
    </w:p>
    <w:p w14:paraId="10837D40" w14:textId="77777777" w:rsidR="00693C9D" w:rsidRDefault="00693C9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5"/>
        <w:gridCol w:w="3598"/>
        <w:gridCol w:w="3595"/>
      </w:tblGrid>
      <w:tr w:rsidR="00693C9D" w14:paraId="0FBD18E1" w14:textId="77777777">
        <w:trPr>
          <w:trHeight w:hRule="exact" w:val="485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1F68BC1F" w14:textId="77777777" w:rsidR="00693C9D" w:rsidRDefault="00000000">
            <w:pPr>
              <w:spacing w:before="10"/>
              <w:ind w:left="1282" w:right="1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1005A9C3" w14:textId="77777777" w:rsidR="00693C9D" w:rsidRDefault="00000000">
            <w:pPr>
              <w:spacing w:before="10"/>
              <w:ind w:left="1326" w:right="1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Razionale</w:t>
            </w:r>
            <w:proofErr w:type="spellEnd"/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444E4FAB" w14:textId="77777777" w:rsidR="00693C9D" w:rsidRDefault="00000000">
            <w:pPr>
              <w:spacing w:before="10"/>
              <w:ind w:left="1280" w:right="12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icazioni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  <w:shd w:val="clear" w:color="auto" w:fill="F1F1F1"/>
          </w:tcPr>
          <w:p w14:paraId="0B5324F2" w14:textId="77777777" w:rsidR="00693C9D" w:rsidRDefault="00000000">
            <w:pPr>
              <w:spacing w:before="10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essarie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</w:p>
        </w:tc>
      </w:tr>
      <w:tr w:rsidR="00693C9D" w14:paraId="77FB8EC4" w14:textId="77777777">
        <w:trPr>
          <w:trHeight w:hRule="exact" w:val="3523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47035B8" w14:textId="77777777" w:rsidR="00693C9D" w:rsidRDefault="00693C9D"/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FC9C6B6" w14:textId="77777777" w:rsidR="00693C9D" w:rsidRDefault="00693C9D"/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3AD8F90D" w14:textId="77777777" w:rsidR="00693C9D" w:rsidRDefault="00693C9D">
            <w:pPr>
              <w:spacing w:line="200" w:lineRule="exact"/>
            </w:pPr>
          </w:p>
          <w:p w14:paraId="30D745C2" w14:textId="77777777" w:rsidR="00693C9D" w:rsidRDefault="00693C9D">
            <w:pPr>
              <w:spacing w:before="12" w:line="240" w:lineRule="exact"/>
              <w:rPr>
                <w:sz w:val="24"/>
                <w:szCs w:val="24"/>
              </w:rPr>
            </w:pPr>
          </w:p>
          <w:p w14:paraId="4D9BFBBE" w14:textId="77777777" w:rsidR="00693C9D" w:rsidRDefault="00000000">
            <w:pPr>
              <w:spacing w:line="258" w:lineRule="auto"/>
              <w:ind w:left="112" w:right="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L’uso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torie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amministra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attual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previ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Circolare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Minist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Pubb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trazione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/2022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del 29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ecante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icazioni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sull’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sitivi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ividuali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respirator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41580D0" w14:textId="77777777" w:rsidR="00693C9D" w:rsidRDefault="00693C9D"/>
        </w:tc>
      </w:tr>
      <w:tr w:rsidR="00693C9D" w14:paraId="420C69FB" w14:textId="77777777">
        <w:trPr>
          <w:trHeight w:hRule="exact" w:val="2777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08A0E1EE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concess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</w:p>
          <w:p w14:paraId="1F080A28" w14:textId="77777777" w:rsidR="00693C9D" w:rsidRDefault="00000000">
            <w:pPr>
              <w:spacing w:before="19" w:line="259" w:lineRule="auto"/>
              <w:ind w:left="109" w:right="1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altri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lastici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scritti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egol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sani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icazione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da non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rsonale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scuola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sione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tiliz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27A57D5" w14:textId="77777777" w:rsidR="00693C9D" w:rsidRDefault="00693C9D"/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A883BCD" w14:textId="77777777" w:rsidR="00693C9D" w:rsidRDefault="00693C9D"/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576B14DE" w14:textId="77777777" w:rsidR="00693C9D" w:rsidRDefault="00693C9D"/>
        </w:tc>
      </w:tr>
      <w:tr w:rsidR="00693C9D" w14:paraId="3399387D" w14:textId="77777777">
        <w:trPr>
          <w:trHeight w:hRule="exact" w:val="1039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14A9A26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Somministraz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pasti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</w:t>
            </w:r>
            <w:proofErr w:type="spellEnd"/>
          </w:p>
          <w:p w14:paraId="56088715" w14:textId="77777777" w:rsidR="00693C9D" w:rsidRDefault="00000000">
            <w:pPr>
              <w:spacing w:before="21" w:line="259" w:lineRule="auto"/>
              <w:ind w:left="109" w:right="9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azione</w:t>
            </w:r>
            <w:proofErr w:type="spellEnd"/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0332465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mbr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nti</w:t>
            </w:r>
            <w:proofErr w:type="spellEnd"/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5080284" w14:textId="77777777" w:rsidR="00693C9D" w:rsidRDefault="00000000">
            <w:pPr>
              <w:spacing w:line="260" w:lineRule="exact"/>
              <w:ind w:left="1717" w:right="1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7F557B42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difica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e</w:t>
            </w:r>
          </w:p>
          <w:p w14:paraId="0D66961B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maggio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disponibi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nale</w:t>
            </w:r>
            <w:proofErr w:type="spellEnd"/>
          </w:p>
        </w:tc>
      </w:tr>
      <w:tr w:rsidR="00693C9D" w14:paraId="75524A7C" w14:textId="77777777">
        <w:trPr>
          <w:trHeight w:hRule="exact" w:val="751"/>
        </w:trPr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818F379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Consu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10411731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mbr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nti</w:t>
            </w:r>
            <w:proofErr w:type="spellEnd"/>
          </w:p>
        </w:tc>
        <w:tc>
          <w:tcPr>
            <w:tcW w:w="3598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2C23690D" w14:textId="77777777" w:rsidR="00693C9D" w:rsidRDefault="00000000">
            <w:pPr>
              <w:spacing w:line="260" w:lineRule="exact"/>
              <w:ind w:left="1717" w:right="1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</w:tc>
        <w:tc>
          <w:tcPr>
            <w:tcW w:w="359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14:paraId="6581DEAE" w14:textId="77777777" w:rsidR="00693C9D" w:rsidRDefault="00000000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azione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dive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14:paraId="42489393" w14:textId="77777777" w:rsidR="00693C9D" w:rsidRDefault="00000000">
            <w:pPr>
              <w:spacing w:before="21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</w:tr>
    </w:tbl>
    <w:p w14:paraId="71008050" w14:textId="77777777" w:rsidR="00693C9D" w:rsidRDefault="00693C9D">
      <w:pPr>
        <w:spacing w:before="3" w:line="100" w:lineRule="exact"/>
        <w:rPr>
          <w:sz w:val="11"/>
          <w:szCs w:val="11"/>
        </w:rPr>
      </w:pPr>
    </w:p>
    <w:p w14:paraId="3B477446" w14:textId="77777777" w:rsidR="00693C9D" w:rsidRDefault="00693C9D">
      <w:pPr>
        <w:spacing w:line="200" w:lineRule="exact"/>
      </w:pPr>
    </w:p>
    <w:sectPr w:rsidR="00693C9D">
      <w:type w:val="continuous"/>
      <w:pgSz w:w="16840" w:h="11920" w:orient="landscape"/>
      <w:pgMar w:top="64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2E1C"/>
    <w:multiLevelType w:val="multilevel"/>
    <w:tmpl w:val="4A14478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722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9D"/>
    <w:rsid w:val="00693C9D"/>
    <w:rsid w:val="00DF2FFF"/>
    <w:rsid w:val="00F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15E"/>
  <w15:docId w15:val="{419FF2CF-1F1D-48FF-A773-5F07FC10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BENNI</cp:lastModifiedBy>
  <cp:revision>2</cp:revision>
  <dcterms:created xsi:type="dcterms:W3CDTF">2022-08-05T19:58:00Z</dcterms:created>
  <dcterms:modified xsi:type="dcterms:W3CDTF">2022-08-05T19:58:00Z</dcterms:modified>
</cp:coreProperties>
</file>