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08863698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kern w:val="2"/>
          <w:sz w:val="22"/>
          <w:szCs w:val="22"/>
          <w:lang w:eastAsia="en-US"/>
        </w:rPr>
      </w:sdtEndPr>
      <w:sdtContent>
        <w:p w14:paraId="48EB621A" w14:textId="2CF955D6" w:rsidR="00247AE1" w:rsidRDefault="00247AE1">
          <w:pPr>
            <w:pStyle w:val="Titolosommario"/>
          </w:pPr>
          <w:r>
            <w:t>Sommario</w:t>
          </w:r>
        </w:p>
        <w:p w14:paraId="59BB7914" w14:textId="197265E4" w:rsidR="00247AE1" w:rsidRDefault="00247AE1">
          <w:pPr>
            <w:pStyle w:val="Sommario2"/>
            <w:tabs>
              <w:tab w:val="right" w:leader="dot" w:pos="9628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7030273" w:history="1">
            <w:r w:rsidRPr="008B562E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Scheda 1 – Composti inorganici dell’arsenico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_Toc217030273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20D5E7" w14:textId="3BE28495" w:rsidR="00247AE1" w:rsidRDefault="00247AE1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030274" w:history="1">
            <w:r w:rsidRPr="008B562E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Scheda 2 – Composti del cromo esavalente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_Toc217030274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BAA607" w14:textId="6DF1C1DF" w:rsidR="00247AE1" w:rsidRDefault="00247AE1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030275" w:history="1">
            <w:r w:rsidRPr="008B562E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Scheda 3 – Composti del nickel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_Toc217030275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8053B5" w14:textId="2BFEF948" w:rsidR="00247AE1" w:rsidRDefault="00247AE1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030276" w:history="1">
            <w:r w:rsidRPr="008B562E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Scheda 4 – Composti del berillio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_Toc217030276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17EF4B" w14:textId="01E86402" w:rsidR="00247AE1" w:rsidRDefault="00247AE1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030277" w:history="1">
            <w:r w:rsidRPr="008B562E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Scheda 5 – Composti del cadmio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_Toc217030277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43CDFE" w14:textId="0807385D" w:rsidR="00247AE1" w:rsidRDefault="00247AE1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030278" w:history="1">
            <w:r w:rsidRPr="008B562E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Scheda 6 – Benzene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_Toc217030278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423029" w14:textId="5401539A" w:rsidR="00247AE1" w:rsidRDefault="00247AE1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030279" w:history="1">
            <w:r w:rsidRPr="008B562E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Scheda 7 – Idrocarburi policiclici aromatici (IPA)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_Toc217030279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3E7927" w14:textId="2BD9309C" w:rsidR="00247AE1" w:rsidRDefault="00247AE1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030280" w:history="1">
            <w:r w:rsidRPr="008B562E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Scheda 8 – Formaldeide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_Toc217030280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BA9062" w14:textId="6DF61418" w:rsidR="00247AE1" w:rsidRDefault="00247AE1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030281" w:history="1">
            <w:r w:rsidRPr="008B562E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Scheda 9 – Cloruro di vinile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_Toc217030281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41B074" w14:textId="55E0BA22" w:rsidR="00247AE1" w:rsidRDefault="00247AE1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030282" w:history="1">
            <w:r w:rsidRPr="008B562E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Scheda 10 – Butadiene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_Toc217030282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1B3C77" w14:textId="38433239" w:rsidR="00247AE1" w:rsidRDefault="00247AE1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030283" w:history="1">
            <w:r w:rsidRPr="008B562E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Scheda 11 – Clorometileteri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_Toc217030283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EB7168" w14:textId="335D5A33" w:rsidR="00247AE1" w:rsidRDefault="00247AE1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030284" w:history="1">
            <w:r w:rsidRPr="008B562E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Scheda 12 – Ossido di etilene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_Toc217030284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6A63E4" w14:textId="5FF60F3A" w:rsidR="00247AE1" w:rsidRDefault="00247AE1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030285" w:history="1">
            <w:r w:rsidRPr="008B562E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Scheda 13 – Ammine aromatiche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_Toc217030285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871C1D" w14:textId="593EE8BC" w:rsidR="00247AE1" w:rsidRDefault="00247AE1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030286" w:history="1">
            <w:r w:rsidRPr="008B562E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Scheda 14 – Chemioterapici antiblastici (CA)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_Toc217030286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1F6CD8" w14:textId="5D7357BA" w:rsidR="00247AE1" w:rsidRDefault="00247AE1">
          <w:r>
            <w:rPr>
              <w:b/>
              <w:bCs/>
            </w:rPr>
            <w:fldChar w:fldCharType="end"/>
          </w:r>
        </w:p>
      </w:sdtContent>
    </w:sdt>
    <w:p w14:paraId="742F9A6A" w14:textId="77777777" w:rsidR="00247AE1" w:rsidRDefault="00247AE1" w:rsidP="00247AE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1D88B8AB" w14:textId="6D7D1F88" w:rsidR="00247AE1" w:rsidRPr="00247AE1" w:rsidRDefault="00247AE1" w:rsidP="00247AE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0" w:name="_Toc217030273"/>
      <w:r w:rsidRPr="00247AE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Scheda 1 – Composti inorganici dell’arsenico</w:t>
      </w:r>
      <w:bookmarkEnd w:id="0"/>
    </w:p>
    <w:p w14:paraId="212139B0" w14:textId="77777777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Identificativi (sostanze riportate in scheda)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2363"/>
        <w:gridCol w:w="1596"/>
        <w:gridCol w:w="5930"/>
      </w:tblGrid>
      <w:tr w:rsidR="00247AE1" w:rsidRPr="00247AE1" w14:paraId="7AB19EFA" w14:textId="77777777" w:rsidTr="00247AE1">
        <w:tc>
          <w:tcPr>
            <w:tcW w:w="0" w:type="auto"/>
            <w:hideMark/>
          </w:tcPr>
          <w:p w14:paraId="12AEC5F2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Nome</w:t>
            </w:r>
          </w:p>
        </w:tc>
        <w:tc>
          <w:tcPr>
            <w:tcW w:w="0" w:type="auto"/>
            <w:hideMark/>
          </w:tcPr>
          <w:p w14:paraId="55EC8072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Numero CAS</w:t>
            </w:r>
          </w:p>
        </w:tc>
        <w:tc>
          <w:tcPr>
            <w:tcW w:w="5930" w:type="dxa"/>
            <w:hideMark/>
          </w:tcPr>
          <w:p w14:paraId="6D0883B5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Sinonimi</w:t>
            </w:r>
          </w:p>
        </w:tc>
      </w:tr>
      <w:tr w:rsidR="00247AE1" w:rsidRPr="00247AE1" w14:paraId="45ACC3BB" w14:textId="77777777" w:rsidTr="00247AE1">
        <w:tc>
          <w:tcPr>
            <w:tcW w:w="0" w:type="auto"/>
            <w:hideMark/>
          </w:tcPr>
          <w:p w14:paraId="0B2CD023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Acido arsenico</w:t>
            </w:r>
          </w:p>
        </w:tc>
        <w:tc>
          <w:tcPr>
            <w:tcW w:w="0" w:type="auto"/>
            <w:hideMark/>
          </w:tcPr>
          <w:p w14:paraId="5139972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7778-39-4</w:t>
            </w:r>
          </w:p>
        </w:tc>
        <w:tc>
          <w:tcPr>
            <w:tcW w:w="5930" w:type="dxa"/>
            <w:hideMark/>
          </w:tcPr>
          <w:p w14:paraId="29693F43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Acido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ortoarsenico</w:t>
            </w:r>
            <w:proofErr w:type="spellEnd"/>
          </w:p>
        </w:tc>
      </w:tr>
      <w:tr w:rsidR="00247AE1" w:rsidRPr="00247AE1" w14:paraId="225FBA48" w14:textId="77777777" w:rsidTr="00247AE1">
        <w:tc>
          <w:tcPr>
            <w:tcW w:w="0" w:type="auto"/>
            <w:hideMark/>
          </w:tcPr>
          <w:p w14:paraId="0FDDC756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Arseniato di calcio</w:t>
            </w:r>
          </w:p>
        </w:tc>
        <w:tc>
          <w:tcPr>
            <w:tcW w:w="0" w:type="auto"/>
            <w:hideMark/>
          </w:tcPr>
          <w:p w14:paraId="4A34DF0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7778-44-1</w:t>
            </w:r>
          </w:p>
        </w:tc>
        <w:tc>
          <w:tcPr>
            <w:tcW w:w="5930" w:type="dxa"/>
            <w:hideMark/>
          </w:tcPr>
          <w:p w14:paraId="695CA62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Ortoarseniato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di calcio</w:t>
            </w:r>
          </w:p>
        </w:tc>
      </w:tr>
      <w:tr w:rsidR="00247AE1" w:rsidRPr="00247AE1" w14:paraId="780F8DA7" w14:textId="77777777" w:rsidTr="00247AE1">
        <w:tc>
          <w:tcPr>
            <w:tcW w:w="0" w:type="auto"/>
            <w:hideMark/>
          </w:tcPr>
          <w:p w14:paraId="4D7A1CE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Arseniato di potassio</w:t>
            </w:r>
          </w:p>
        </w:tc>
        <w:tc>
          <w:tcPr>
            <w:tcW w:w="0" w:type="auto"/>
            <w:hideMark/>
          </w:tcPr>
          <w:p w14:paraId="60B354A2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7784-41-0</w:t>
            </w:r>
          </w:p>
        </w:tc>
        <w:tc>
          <w:tcPr>
            <w:tcW w:w="5930" w:type="dxa"/>
            <w:hideMark/>
          </w:tcPr>
          <w:p w14:paraId="5AC2A3B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—</w:t>
            </w:r>
          </w:p>
        </w:tc>
      </w:tr>
      <w:tr w:rsidR="00247AE1" w:rsidRPr="00247AE1" w14:paraId="089D0317" w14:textId="77777777" w:rsidTr="00247AE1">
        <w:tc>
          <w:tcPr>
            <w:tcW w:w="0" w:type="auto"/>
            <w:hideMark/>
          </w:tcPr>
          <w:p w14:paraId="07BA2846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Arseniuro di gallio</w:t>
            </w:r>
          </w:p>
        </w:tc>
        <w:tc>
          <w:tcPr>
            <w:tcW w:w="0" w:type="auto"/>
            <w:hideMark/>
          </w:tcPr>
          <w:p w14:paraId="0BA7A86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1303-00-0</w:t>
            </w:r>
          </w:p>
        </w:tc>
        <w:tc>
          <w:tcPr>
            <w:tcW w:w="5930" w:type="dxa"/>
            <w:hideMark/>
          </w:tcPr>
          <w:p w14:paraId="39F50A6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Monoarseniuro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di gallio</w:t>
            </w:r>
          </w:p>
        </w:tc>
      </w:tr>
      <w:tr w:rsidR="00247AE1" w:rsidRPr="00247AE1" w14:paraId="402374EC" w14:textId="77777777" w:rsidTr="00247AE1">
        <w:tc>
          <w:tcPr>
            <w:tcW w:w="0" w:type="auto"/>
            <w:hideMark/>
          </w:tcPr>
          <w:p w14:paraId="0A8C2B8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Pentossido di arsenico</w:t>
            </w:r>
          </w:p>
        </w:tc>
        <w:tc>
          <w:tcPr>
            <w:tcW w:w="0" w:type="auto"/>
            <w:hideMark/>
          </w:tcPr>
          <w:p w14:paraId="3E6E86E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1303-28-2</w:t>
            </w:r>
          </w:p>
        </w:tc>
        <w:tc>
          <w:tcPr>
            <w:tcW w:w="5930" w:type="dxa"/>
            <w:hideMark/>
          </w:tcPr>
          <w:p w14:paraId="313B045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Anidride arsenica</w:t>
            </w:r>
          </w:p>
        </w:tc>
      </w:tr>
      <w:tr w:rsidR="00247AE1" w:rsidRPr="00247AE1" w14:paraId="4A91DCA4" w14:textId="77777777" w:rsidTr="00247AE1">
        <w:tc>
          <w:tcPr>
            <w:tcW w:w="0" w:type="auto"/>
            <w:hideMark/>
          </w:tcPr>
          <w:p w14:paraId="2B49555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Triossido di arsenico</w:t>
            </w:r>
          </w:p>
        </w:tc>
        <w:tc>
          <w:tcPr>
            <w:tcW w:w="0" w:type="auto"/>
            <w:hideMark/>
          </w:tcPr>
          <w:p w14:paraId="375C52C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1327-53-3</w:t>
            </w:r>
          </w:p>
        </w:tc>
        <w:tc>
          <w:tcPr>
            <w:tcW w:w="5930" w:type="dxa"/>
            <w:hideMark/>
          </w:tcPr>
          <w:p w14:paraId="6BE1A55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Anidride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arsenosa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; Arsenico bianco</w:t>
            </w:r>
          </w:p>
        </w:tc>
      </w:tr>
    </w:tbl>
    <w:p w14:paraId="58CA6328" w14:textId="77777777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Sintesi scheda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56"/>
        <w:gridCol w:w="7598"/>
      </w:tblGrid>
      <w:tr w:rsidR="00247AE1" w:rsidRPr="00247AE1" w14:paraId="0BEE4D0E" w14:textId="77777777" w:rsidTr="00247AE1">
        <w:tc>
          <w:tcPr>
            <w:tcW w:w="0" w:type="auto"/>
            <w:hideMark/>
          </w:tcPr>
          <w:p w14:paraId="674ADEBA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Campo</w:t>
            </w:r>
          </w:p>
        </w:tc>
        <w:tc>
          <w:tcPr>
            <w:tcW w:w="0" w:type="auto"/>
            <w:hideMark/>
          </w:tcPr>
          <w:p w14:paraId="3E4F86AC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</w:t>
            </w:r>
          </w:p>
        </w:tc>
      </w:tr>
      <w:tr w:rsidR="00247AE1" w:rsidRPr="00247AE1" w14:paraId="795D47C5" w14:textId="77777777" w:rsidTr="00247AE1">
        <w:tc>
          <w:tcPr>
            <w:tcW w:w="0" w:type="auto"/>
            <w:hideMark/>
          </w:tcPr>
          <w:p w14:paraId="500EBA06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hideMark/>
          </w:tcPr>
          <w:p w14:paraId="60034AE6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Composti a numero di ossidazione ±3, 5: acido arsenico, arseniati, arseniuro di gallio, ossidi.</w:t>
            </w:r>
          </w:p>
        </w:tc>
      </w:tr>
      <w:tr w:rsidR="00247AE1" w:rsidRPr="00247AE1" w14:paraId="1E801B78" w14:textId="77777777" w:rsidTr="00247AE1">
        <w:tc>
          <w:tcPr>
            <w:tcW w:w="0" w:type="auto"/>
            <w:hideMark/>
          </w:tcPr>
          <w:p w14:paraId="0A975831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Classificazione UE (CLP)</w:t>
            </w:r>
          </w:p>
        </w:tc>
        <w:tc>
          <w:tcPr>
            <w:tcW w:w="0" w:type="auto"/>
            <w:hideMark/>
          </w:tcPr>
          <w:p w14:paraId="6B1EFA9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Acido arsenico/arseniati/ossidi: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Carc.1A H350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Arseniuro di gallio: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Carc.1B H350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1F02C9A5" w14:textId="77777777" w:rsidTr="00247AE1">
        <w:tc>
          <w:tcPr>
            <w:tcW w:w="0" w:type="auto"/>
            <w:hideMark/>
          </w:tcPr>
          <w:p w14:paraId="33AA8F74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Classificazione non-UE</w:t>
            </w:r>
          </w:p>
        </w:tc>
        <w:tc>
          <w:tcPr>
            <w:tcW w:w="0" w:type="auto"/>
            <w:hideMark/>
          </w:tcPr>
          <w:p w14:paraId="314E2C3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IARC: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(arsenico e composti inorganici).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EPA: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A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(arsenico inorganico).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ACGIH: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(acido arsenico, arseniati, ossidi);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A3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(arseniuro di gallio).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NTP: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K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(composti inorganici dell’arsenico).</w:t>
            </w:r>
          </w:p>
        </w:tc>
      </w:tr>
      <w:tr w:rsidR="00247AE1" w:rsidRPr="00247AE1" w14:paraId="45B085F7" w14:textId="77777777" w:rsidTr="00247AE1">
        <w:tc>
          <w:tcPr>
            <w:tcW w:w="0" w:type="auto"/>
            <w:hideMark/>
          </w:tcPr>
          <w:p w14:paraId="48FE70FE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Organi bersaglio</w:t>
            </w:r>
          </w:p>
        </w:tc>
        <w:tc>
          <w:tcPr>
            <w:tcW w:w="0" w:type="auto"/>
            <w:hideMark/>
          </w:tcPr>
          <w:p w14:paraId="6441A70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Polmone; vescica; cute.</w:t>
            </w:r>
          </w:p>
        </w:tc>
      </w:tr>
      <w:tr w:rsidR="00247AE1" w:rsidRPr="00247AE1" w14:paraId="5D157ED7" w14:textId="77777777" w:rsidTr="00247AE1">
        <w:tc>
          <w:tcPr>
            <w:tcW w:w="0" w:type="auto"/>
            <w:hideMark/>
          </w:tcPr>
          <w:p w14:paraId="20101BD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Principali attività a rischio</w:t>
            </w:r>
          </w:p>
        </w:tc>
        <w:tc>
          <w:tcPr>
            <w:tcW w:w="0" w:type="auto"/>
            <w:hideMark/>
          </w:tcPr>
          <w:p w14:paraId="2508C90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Produzione di composti dell’arsenico.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Produzione/fusione/saldatura di metalli e leghe con arsenico come impurezza.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Produzione di semiconduttori (arseniuro di gallio).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Produzione di vetri speciali (ossidi).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Produzione/impiego di antiparassitari, topicidi e diserbanti.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Produzione/impiego di pigmenti per vernici, pitture e ceramiche.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Tintura tessuti: impiego come pigmenti e mordenti (triossido, arseniati).</w:t>
            </w:r>
          </w:p>
        </w:tc>
      </w:tr>
      <w:tr w:rsidR="00247AE1" w:rsidRPr="00247AE1" w14:paraId="73E8F38E" w14:textId="77777777" w:rsidTr="00247AE1">
        <w:tc>
          <w:tcPr>
            <w:tcW w:w="0" w:type="auto"/>
            <w:hideMark/>
          </w:tcPr>
          <w:p w14:paraId="1CAFE1C3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  <w:tc>
          <w:tcPr>
            <w:tcW w:w="0" w:type="auto"/>
            <w:hideMark/>
          </w:tcPr>
          <w:p w14:paraId="2274BFA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riportate in scheda.</w:t>
            </w:r>
          </w:p>
        </w:tc>
      </w:tr>
      <w:tr w:rsidR="00247AE1" w:rsidRPr="00247AE1" w14:paraId="538FB4A8" w14:textId="77777777" w:rsidTr="00247AE1">
        <w:tc>
          <w:tcPr>
            <w:tcW w:w="0" w:type="auto"/>
            <w:hideMark/>
          </w:tcPr>
          <w:p w14:paraId="4AD48DE4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</w:t>
            </w:r>
          </w:p>
        </w:tc>
        <w:tc>
          <w:tcPr>
            <w:tcW w:w="0" w:type="auto"/>
            <w:hideMark/>
          </w:tcPr>
          <w:p w14:paraId="57542EAE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Consultare la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procedura 5.1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36223281" w14:textId="77777777" w:rsidTr="00247AE1">
        <w:tc>
          <w:tcPr>
            <w:tcW w:w="0" w:type="auto"/>
            <w:hideMark/>
          </w:tcPr>
          <w:p w14:paraId="4B127D01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</w:t>
            </w:r>
          </w:p>
        </w:tc>
        <w:tc>
          <w:tcPr>
            <w:tcW w:w="0" w:type="auto"/>
            <w:hideMark/>
          </w:tcPr>
          <w:p w14:paraId="1F525F64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Vie respiratorie: facciale filtrante o maschera con filtro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FFP3 o P3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Arti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/inf: guanti e calzature in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gomma sintetica o PVC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Occhi: occhiali a mascherina o visiera.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Corpo: indumenti in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TNT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(interi/monouso); in emergenza o alta esposizione: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Tipo 1A/1B/1C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con respiratore isolante.</w:t>
            </w:r>
          </w:p>
        </w:tc>
      </w:tr>
    </w:tbl>
    <w:p w14:paraId="58F85B06" w14:textId="26A526F6" w:rsid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C32685A" w14:textId="77777777" w:rsid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AD2ED7B" w14:textId="77777777" w:rsid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7165417" w14:textId="77777777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AC8DF0E" w14:textId="77777777" w:rsidR="00247AE1" w:rsidRPr="00247AE1" w:rsidRDefault="00247AE1" w:rsidP="00247AE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6F8D6B3">
          <v:rect id="_x0000_i1025" style="width:0;height:1.5pt" o:hralign="center" o:hrstd="t" o:hr="t" fillcolor="#a0a0a0" stroked="f"/>
        </w:pict>
      </w:r>
    </w:p>
    <w:p w14:paraId="1721E8D1" w14:textId="77777777" w:rsidR="00247AE1" w:rsidRPr="00247AE1" w:rsidRDefault="00247AE1" w:rsidP="00247AE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" w:name="_Toc217030274"/>
      <w:r w:rsidRPr="00247AE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Scheda 2 – Composti del cromo esavalente</w:t>
      </w:r>
      <w:bookmarkEnd w:id="1"/>
    </w:p>
    <w:p w14:paraId="0AED4D68" w14:textId="77777777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Identificativi (sostanze riportate in scheda)</w:t>
      </w:r>
    </w:p>
    <w:tbl>
      <w:tblPr>
        <w:tblStyle w:val="Grigliatabella"/>
        <w:tblW w:w="9968" w:type="dxa"/>
        <w:tblLook w:val="04A0" w:firstRow="1" w:lastRow="0" w:firstColumn="1" w:lastColumn="0" w:noHBand="0" w:noVBand="1"/>
      </w:tblPr>
      <w:tblGrid>
        <w:gridCol w:w="2269"/>
        <w:gridCol w:w="1518"/>
        <w:gridCol w:w="6181"/>
      </w:tblGrid>
      <w:tr w:rsidR="00247AE1" w:rsidRPr="00247AE1" w14:paraId="0E94F0CA" w14:textId="77777777" w:rsidTr="00247AE1">
        <w:tc>
          <w:tcPr>
            <w:tcW w:w="0" w:type="auto"/>
            <w:hideMark/>
          </w:tcPr>
          <w:p w14:paraId="4CBF3A17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Nome</w:t>
            </w:r>
          </w:p>
        </w:tc>
        <w:tc>
          <w:tcPr>
            <w:tcW w:w="0" w:type="auto"/>
            <w:hideMark/>
          </w:tcPr>
          <w:p w14:paraId="5F245DBE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Numero CAS</w:t>
            </w:r>
          </w:p>
        </w:tc>
        <w:tc>
          <w:tcPr>
            <w:tcW w:w="6181" w:type="dxa"/>
            <w:hideMark/>
          </w:tcPr>
          <w:p w14:paraId="112D369D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Sinonimi</w:t>
            </w:r>
          </w:p>
        </w:tc>
      </w:tr>
      <w:tr w:rsidR="00247AE1" w:rsidRPr="00247AE1" w14:paraId="68667134" w14:textId="77777777" w:rsidTr="00247AE1">
        <w:tc>
          <w:tcPr>
            <w:tcW w:w="0" w:type="auto"/>
            <w:hideMark/>
          </w:tcPr>
          <w:p w14:paraId="02E6415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Cromato di calcio</w:t>
            </w:r>
          </w:p>
        </w:tc>
        <w:tc>
          <w:tcPr>
            <w:tcW w:w="0" w:type="auto"/>
            <w:hideMark/>
          </w:tcPr>
          <w:p w14:paraId="5666474E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13785-19-0</w:t>
            </w:r>
          </w:p>
        </w:tc>
        <w:tc>
          <w:tcPr>
            <w:tcW w:w="6181" w:type="dxa"/>
            <w:hideMark/>
          </w:tcPr>
          <w:p w14:paraId="2CCA4FDC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Pigment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Yellow 33</w:t>
            </w:r>
          </w:p>
        </w:tc>
      </w:tr>
      <w:tr w:rsidR="00247AE1" w:rsidRPr="00247AE1" w14:paraId="1B5593AB" w14:textId="77777777" w:rsidTr="00247AE1">
        <w:tc>
          <w:tcPr>
            <w:tcW w:w="0" w:type="auto"/>
            <w:hideMark/>
          </w:tcPr>
          <w:p w14:paraId="3D11C044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Cromato di piombo</w:t>
            </w:r>
          </w:p>
        </w:tc>
        <w:tc>
          <w:tcPr>
            <w:tcW w:w="0" w:type="auto"/>
            <w:hideMark/>
          </w:tcPr>
          <w:p w14:paraId="6D09CB84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7758-97-6</w:t>
            </w:r>
          </w:p>
        </w:tc>
        <w:tc>
          <w:tcPr>
            <w:tcW w:w="6181" w:type="dxa"/>
            <w:hideMark/>
          </w:tcPr>
          <w:p w14:paraId="2BD1667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Pigment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Yellow 34; Giallo di Parigi</w:t>
            </w:r>
          </w:p>
        </w:tc>
      </w:tr>
      <w:tr w:rsidR="00247AE1" w:rsidRPr="00247AE1" w14:paraId="0B3E5933" w14:textId="77777777" w:rsidTr="00247AE1">
        <w:tc>
          <w:tcPr>
            <w:tcW w:w="0" w:type="auto"/>
            <w:hideMark/>
          </w:tcPr>
          <w:p w14:paraId="3D0EBAD2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Cromato di potassio</w:t>
            </w:r>
          </w:p>
        </w:tc>
        <w:tc>
          <w:tcPr>
            <w:tcW w:w="0" w:type="auto"/>
            <w:hideMark/>
          </w:tcPr>
          <w:p w14:paraId="7921F0D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7789-00-6</w:t>
            </w:r>
          </w:p>
        </w:tc>
        <w:tc>
          <w:tcPr>
            <w:tcW w:w="6181" w:type="dxa"/>
            <w:hideMark/>
          </w:tcPr>
          <w:p w14:paraId="262241A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—</w:t>
            </w:r>
          </w:p>
        </w:tc>
      </w:tr>
      <w:tr w:rsidR="00247AE1" w:rsidRPr="00247AE1" w14:paraId="166C9999" w14:textId="77777777" w:rsidTr="00247AE1">
        <w:tc>
          <w:tcPr>
            <w:tcW w:w="0" w:type="auto"/>
            <w:hideMark/>
          </w:tcPr>
          <w:p w14:paraId="71F0BAB6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Cromato di sodio</w:t>
            </w:r>
          </w:p>
        </w:tc>
        <w:tc>
          <w:tcPr>
            <w:tcW w:w="0" w:type="auto"/>
            <w:hideMark/>
          </w:tcPr>
          <w:p w14:paraId="3B37D95E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7775-11-3</w:t>
            </w:r>
          </w:p>
        </w:tc>
        <w:tc>
          <w:tcPr>
            <w:tcW w:w="6181" w:type="dxa"/>
            <w:hideMark/>
          </w:tcPr>
          <w:p w14:paraId="689AD1B9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—</w:t>
            </w:r>
          </w:p>
        </w:tc>
      </w:tr>
      <w:tr w:rsidR="00247AE1" w:rsidRPr="00247AE1" w14:paraId="122C8D53" w14:textId="77777777" w:rsidTr="00247AE1">
        <w:tc>
          <w:tcPr>
            <w:tcW w:w="0" w:type="auto"/>
            <w:hideMark/>
          </w:tcPr>
          <w:p w14:paraId="5F4D51EE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Cromato di stronzio</w:t>
            </w:r>
          </w:p>
        </w:tc>
        <w:tc>
          <w:tcPr>
            <w:tcW w:w="0" w:type="auto"/>
            <w:hideMark/>
          </w:tcPr>
          <w:p w14:paraId="344CFF03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7789-06-2</w:t>
            </w:r>
          </w:p>
        </w:tc>
        <w:tc>
          <w:tcPr>
            <w:tcW w:w="6181" w:type="dxa"/>
            <w:hideMark/>
          </w:tcPr>
          <w:p w14:paraId="08DFF0F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Pigment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Yellow 32</w:t>
            </w:r>
          </w:p>
        </w:tc>
      </w:tr>
      <w:tr w:rsidR="00247AE1" w:rsidRPr="00247AE1" w14:paraId="003B8509" w14:textId="77777777" w:rsidTr="00247AE1">
        <w:tc>
          <w:tcPr>
            <w:tcW w:w="0" w:type="auto"/>
            <w:hideMark/>
          </w:tcPr>
          <w:p w14:paraId="52366F36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Cromato di zinco</w:t>
            </w:r>
          </w:p>
        </w:tc>
        <w:tc>
          <w:tcPr>
            <w:tcW w:w="0" w:type="auto"/>
            <w:hideMark/>
          </w:tcPr>
          <w:p w14:paraId="0D553E1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13530-65-9</w:t>
            </w:r>
          </w:p>
        </w:tc>
        <w:tc>
          <w:tcPr>
            <w:tcW w:w="6181" w:type="dxa"/>
            <w:hideMark/>
          </w:tcPr>
          <w:p w14:paraId="1A3BB92C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—</w:t>
            </w:r>
          </w:p>
        </w:tc>
      </w:tr>
      <w:tr w:rsidR="00247AE1" w:rsidRPr="00247AE1" w14:paraId="31D257C5" w14:textId="77777777" w:rsidTr="00247AE1">
        <w:tc>
          <w:tcPr>
            <w:tcW w:w="0" w:type="auto"/>
            <w:hideMark/>
          </w:tcPr>
          <w:p w14:paraId="066B58A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Bicromato di ammonio</w:t>
            </w:r>
          </w:p>
        </w:tc>
        <w:tc>
          <w:tcPr>
            <w:tcW w:w="0" w:type="auto"/>
            <w:hideMark/>
          </w:tcPr>
          <w:p w14:paraId="5F34C2DA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7789-09-5</w:t>
            </w:r>
          </w:p>
        </w:tc>
        <w:tc>
          <w:tcPr>
            <w:tcW w:w="6181" w:type="dxa"/>
            <w:hideMark/>
          </w:tcPr>
          <w:p w14:paraId="062418A6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—</w:t>
            </w:r>
          </w:p>
        </w:tc>
      </w:tr>
      <w:tr w:rsidR="00247AE1" w:rsidRPr="00247AE1" w14:paraId="2B0B1FE4" w14:textId="77777777" w:rsidTr="00247AE1">
        <w:tc>
          <w:tcPr>
            <w:tcW w:w="0" w:type="auto"/>
            <w:hideMark/>
          </w:tcPr>
          <w:p w14:paraId="6D7DF4A2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Bicromato di potassio</w:t>
            </w:r>
          </w:p>
        </w:tc>
        <w:tc>
          <w:tcPr>
            <w:tcW w:w="0" w:type="auto"/>
            <w:hideMark/>
          </w:tcPr>
          <w:p w14:paraId="141EE36A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7778-50-9</w:t>
            </w:r>
          </w:p>
        </w:tc>
        <w:tc>
          <w:tcPr>
            <w:tcW w:w="6181" w:type="dxa"/>
            <w:hideMark/>
          </w:tcPr>
          <w:p w14:paraId="0007170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—</w:t>
            </w:r>
          </w:p>
        </w:tc>
      </w:tr>
      <w:tr w:rsidR="00247AE1" w:rsidRPr="00247AE1" w14:paraId="2C4A57DE" w14:textId="77777777" w:rsidTr="00247AE1">
        <w:tc>
          <w:tcPr>
            <w:tcW w:w="0" w:type="auto"/>
            <w:hideMark/>
          </w:tcPr>
          <w:p w14:paraId="64D3381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Bicromato di sodio</w:t>
            </w:r>
          </w:p>
        </w:tc>
        <w:tc>
          <w:tcPr>
            <w:tcW w:w="0" w:type="auto"/>
            <w:hideMark/>
          </w:tcPr>
          <w:p w14:paraId="161B655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10588-01-9</w:t>
            </w:r>
          </w:p>
        </w:tc>
        <w:tc>
          <w:tcPr>
            <w:tcW w:w="6181" w:type="dxa"/>
            <w:hideMark/>
          </w:tcPr>
          <w:p w14:paraId="340B305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—</w:t>
            </w:r>
          </w:p>
        </w:tc>
      </w:tr>
      <w:tr w:rsidR="00247AE1" w:rsidRPr="00247AE1" w14:paraId="0EE6EF8B" w14:textId="77777777" w:rsidTr="00247AE1">
        <w:tc>
          <w:tcPr>
            <w:tcW w:w="0" w:type="auto"/>
            <w:hideMark/>
          </w:tcPr>
          <w:p w14:paraId="3B19A67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Triossido di cromo</w:t>
            </w:r>
          </w:p>
        </w:tc>
        <w:tc>
          <w:tcPr>
            <w:tcW w:w="0" w:type="auto"/>
            <w:hideMark/>
          </w:tcPr>
          <w:p w14:paraId="6213A2EE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1333-82-0</w:t>
            </w:r>
          </w:p>
        </w:tc>
        <w:tc>
          <w:tcPr>
            <w:tcW w:w="6181" w:type="dxa"/>
            <w:hideMark/>
          </w:tcPr>
          <w:p w14:paraId="265E68C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Anidride cromica</w:t>
            </w:r>
          </w:p>
        </w:tc>
      </w:tr>
    </w:tbl>
    <w:p w14:paraId="4C805906" w14:textId="77777777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Sintesi scheda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6"/>
        <w:gridCol w:w="7448"/>
      </w:tblGrid>
      <w:tr w:rsidR="00247AE1" w:rsidRPr="00247AE1" w14:paraId="6D3C6544" w14:textId="77777777" w:rsidTr="00247AE1">
        <w:tc>
          <w:tcPr>
            <w:tcW w:w="0" w:type="auto"/>
            <w:hideMark/>
          </w:tcPr>
          <w:p w14:paraId="72E4177D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Campo</w:t>
            </w:r>
          </w:p>
        </w:tc>
        <w:tc>
          <w:tcPr>
            <w:tcW w:w="0" w:type="auto"/>
            <w:hideMark/>
          </w:tcPr>
          <w:p w14:paraId="33660E39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</w:t>
            </w:r>
          </w:p>
        </w:tc>
      </w:tr>
      <w:tr w:rsidR="00247AE1" w:rsidRPr="00247AE1" w14:paraId="20D9C67E" w14:textId="77777777" w:rsidTr="00247AE1">
        <w:tc>
          <w:tcPr>
            <w:tcW w:w="0" w:type="auto"/>
            <w:hideMark/>
          </w:tcPr>
          <w:p w14:paraId="4105C343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hideMark/>
          </w:tcPr>
          <w:p w14:paraId="1520A80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Composti a n. di ossidazione 6: cromati [CrO4]2−, bicromati [Cr2O7]2−, 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triossido.</w:t>
            </w:r>
          </w:p>
        </w:tc>
      </w:tr>
      <w:tr w:rsidR="00247AE1" w:rsidRPr="00247AE1" w14:paraId="374542CA" w14:textId="77777777" w:rsidTr="00247AE1">
        <w:tc>
          <w:tcPr>
            <w:tcW w:w="0" w:type="auto"/>
            <w:hideMark/>
          </w:tcPr>
          <w:p w14:paraId="5DA095F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Classificazione UE (CLP)</w:t>
            </w:r>
          </w:p>
        </w:tc>
        <w:tc>
          <w:tcPr>
            <w:tcW w:w="0" w:type="auto"/>
            <w:hideMark/>
          </w:tcPr>
          <w:p w14:paraId="74A69F96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Triossido di cromo: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Carc.1A Muta.1B H350 H340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Bicromati e cromato di sodio: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Carc.1B Muta.1B H350 H340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Cromato di zinco: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Carc.1A H350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Cromato di potassio: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Carc.1B Muta.1B H350i H340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Cromati di calcio/piombo/stronzio: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Carc.1B H350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02FC37E9" w14:textId="77777777" w:rsidTr="00247AE1">
        <w:tc>
          <w:tcPr>
            <w:tcW w:w="0" w:type="auto"/>
            <w:hideMark/>
          </w:tcPr>
          <w:p w14:paraId="77201E9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Classificazione non-UE</w:t>
            </w:r>
          </w:p>
        </w:tc>
        <w:tc>
          <w:tcPr>
            <w:tcW w:w="0" w:type="auto"/>
            <w:hideMark/>
          </w:tcPr>
          <w:p w14:paraId="26436812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IARC: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(composti del cromo VI).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EPA: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A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(Cr VI e composti – esposizione inalatoria).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ACGIH: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(composti Cr VI solubili e insolubili).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NTP: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K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(Cr VI e composti).</w:t>
            </w:r>
          </w:p>
        </w:tc>
      </w:tr>
      <w:tr w:rsidR="00247AE1" w:rsidRPr="00247AE1" w14:paraId="39B2B372" w14:textId="77777777" w:rsidTr="00247AE1">
        <w:tc>
          <w:tcPr>
            <w:tcW w:w="0" w:type="auto"/>
            <w:hideMark/>
          </w:tcPr>
          <w:p w14:paraId="20F9900E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 bersaglio</w:t>
            </w:r>
          </w:p>
        </w:tc>
        <w:tc>
          <w:tcPr>
            <w:tcW w:w="0" w:type="auto"/>
            <w:hideMark/>
          </w:tcPr>
          <w:p w14:paraId="21183B96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Polmone; cavità nasali e seni paranasali.</w:t>
            </w:r>
          </w:p>
        </w:tc>
      </w:tr>
      <w:tr w:rsidR="00247AE1" w:rsidRPr="00247AE1" w14:paraId="5F220946" w14:textId="77777777" w:rsidTr="00247AE1">
        <w:tc>
          <w:tcPr>
            <w:tcW w:w="0" w:type="auto"/>
            <w:hideMark/>
          </w:tcPr>
          <w:p w14:paraId="179B00F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Principali attività a rischio</w:t>
            </w:r>
          </w:p>
        </w:tc>
        <w:tc>
          <w:tcPr>
            <w:tcW w:w="0" w:type="auto"/>
            <w:hideMark/>
          </w:tcPr>
          <w:p w14:paraId="3080FAC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Produzione composti del cromo esavalente.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Fusione e saldatura acciaio inox e leghe con cromo.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Trattamenti galvanici: cromatura,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cromatazione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fosfocromatazione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Pigmenti per vernici/pitture/inchiostri/ceramica.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Litografia e fotoincisione.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Concia pellami “a due bagni” (bicromati).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Batterie (depolarizzanti).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Tintura tessuti (mordenti – bicromati).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Analisi chimiche; sintesi organiche.</w:t>
            </w:r>
          </w:p>
        </w:tc>
      </w:tr>
      <w:tr w:rsidR="00247AE1" w:rsidRPr="00247AE1" w14:paraId="56F70ACD" w14:textId="77777777" w:rsidTr="00247AE1">
        <w:tc>
          <w:tcPr>
            <w:tcW w:w="0" w:type="auto"/>
            <w:hideMark/>
          </w:tcPr>
          <w:p w14:paraId="37CA9FDE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  <w:tc>
          <w:tcPr>
            <w:tcW w:w="0" w:type="auto"/>
            <w:hideMark/>
          </w:tcPr>
          <w:p w14:paraId="7363CE8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riportate in scheda.</w:t>
            </w:r>
          </w:p>
        </w:tc>
      </w:tr>
      <w:tr w:rsidR="00247AE1" w:rsidRPr="00247AE1" w14:paraId="0C0A4249" w14:textId="77777777" w:rsidTr="00247AE1">
        <w:tc>
          <w:tcPr>
            <w:tcW w:w="0" w:type="auto"/>
            <w:hideMark/>
          </w:tcPr>
          <w:p w14:paraId="5E663AC1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</w:t>
            </w:r>
          </w:p>
        </w:tc>
        <w:tc>
          <w:tcPr>
            <w:tcW w:w="0" w:type="auto"/>
            <w:hideMark/>
          </w:tcPr>
          <w:p w14:paraId="12E8E79E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Consultare la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procedura 5.1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011F9D07" w14:textId="77777777" w:rsidTr="00247AE1">
        <w:tc>
          <w:tcPr>
            <w:tcW w:w="0" w:type="auto"/>
            <w:hideMark/>
          </w:tcPr>
          <w:p w14:paraId="009DB29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</w:t>
            </w:r>
          </w:p>
        </w:tc>
        <w:tc>
          <w:tcPr>
            <w:tcW w:w="0" w:type="auto"/>
            <w:hideMark/>
          </w:tcPr>
          <w:p w14:paraId="3CD98DB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Vie respiratorie: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FFP3 o P3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oppure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P3/combinato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(es. NOP3) o casco ventilato per saldatura.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Arti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/inf: guanti e calzature gomma sintetica o PVC.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Occhi: occhiali a mascherina/visiera; schermo saldatura (se no casco ventilato).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Corpo: TNT; in emergenza/alta esposizione: Tipo 1A/1B/1C con respiratore isolante.</w:t>
            </w:r>
          </w:p>
        </w:tc>
      </w:tr>
    </w:tbl>
    <w:p w14:paraId="34D7BCCE" w14:textId="28D46956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3730B92" w14:textId="77777777" w:rsidR="00247AE1" w:rsidRPr="00247AE1" w:rsidRDefault="00247AE1" w:rsidP="00247AE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351615B">
          <v:rect id="_x0000_i1026" style="width:0;height:1.5pt" o:hralign="center" o:hrstd="t" o:hr="t" fillcolor="#a0a0a0" stroked="f"/>
        </w:pict>
      </w:r>
    </w:p>
    <w:p w14:paraId="7F8FB21F" w14:textId="77777777" w:rsidR="00247AE1" w:rsidRPr="00247AE1" w:rsidRDefault="00247AE1" w:rsidP="00247AE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" w:name="_Toc217030275"/>
      <w:r w:rsidRPr="00247AE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Scheda 3 – Composti del nickel</w:t>
      </w:r>
      <w:bookmarkEnd w:id="2"/>
    </w:p>
    <w:p w14:paraId="46B13BC2" w14:textId="77777777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Identificativi (sostanze riportate in scheda)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03"/>
        <w:gridCol w:w="1596"/>
        <w:gridCol w:w="6148"/>
      </w:tblGrid>
      <w:tr w:rsidR="00247AE1" w:rsidRPr="00247AE1" w14:paraId="3131CDCE" w14:textId="77777777" w:rsidTr="00247AE1">
        <w:tc>
          <w:tcPr>
            <w:tcW w:w="0" w:type="auto"/>
            <w:hideMark/>
          </w:tcPr>
          <w:p w14:paraId="184E5BEB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Nome</w:t>
            </w:r>
          </w:p>
        </w:tc>
        <w:tc>
          <w:tcPr>
            <w:tcW w:w="0" w:type="auto"/>
            <w:hideMark/>
          </w:tcPr>
          <w:p w14:paraId="11290311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Numero CAS</w:t>
            </w:r>
          </w:p>
        </w:tc>
        <w:tc>
          <w:tcPr>
            <w:tcW w:w="6148" w:type="dxa"/>
            <w:hideMark/>
          </w:tcPr>
          <w:p w14:paraId="6D675B98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Sinonimi</w:t>
            </w:r>
          </w:p>
        </w:tc>
      </w:tr>
      <w:tr w:rsidR="00247AE1" w:rsidRPr="00247AE1" w14:paraId="00891170" w14:textId="77777777" w:rsidTr="00247AE1">
        <w:tc>
          <w:tcPr>
            <w:tcW w:w="0" w:type="auto"/>
            <w:hideMark/>
          </w:tcPr>
          <w:p w14:paraId="5EB12DC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Cloruro di nickel</w:t>
            </w:r>
          </w:p>
        </w:tc>
        <w:tc>
          <w:tcPr>
            <w:tcW w:w="0" w:type="auto"/>
            <w:hideMark/>
          </w:tcPr>
          <w:p w14:paraId="4E36123E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7718-54-9</w:t>
            </w:r>
          </w:p>
        </w:tc>
        <w:tc>
          <w:tcPr>
            <w:tcW w:w="6148" w:type="dxa"/>
            <w:hideMark/>
          </w:tcPr>
          <w:p w14:paraId="0B66C46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—</w:t>
            </w:r>
          </w:p>
        </w:tc>
      </w:tr>
      <w:tr w:rsidR="00247AE1" w:rsidRPr="00247AE1" w14:paraId="1AD7BFBF" w14:textId="77777777" w:rsidTr="00247AE1">
        <w:tc>
          <w:tcPr>
            <w:tcW w:w="0" w:type="auto"/>
            <w:hideMark/>
          </w:tcPr>
          <w:p w14:paraId="256EB8C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Idrossido di nickel</w:t>
            </w:r>
          </w:p>
        </w:tc>
        <w:tc>
          <w:tcPr>
            <w:tcW w:w="0" w:type="auto"/>
            <w:hideMark/>
          </w:tcPr>
          <w:p w14:paraId="23B2670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12054-48-7</w:t>
            </w:r>
          </w:p>
        </w:tc>
        <w:tc>
          <w:tcPr>
            <w:tcW w:w="6148" w:type="dxa"/>
            <w:hideMark/>
          </w:tcPr>
          <w:p w14:paraId="0E27759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—</w:t>
            </w:r>
          </w:p>
        </w:tc>
      </w:tr>
      <w:tr w:rsidR="00247AE1" w:rsidRPr="00247AE1" w14:paraId="47443236" w14:textId="77777777" w:rsidTr="00247AE1">
        <w:tc>
          <w:tcPr>
            <w:tcW w:w="0" w:type="auto"/>
            <w:hideMark/>
          </w:tcPr>
          <w:p w14:paraId="61E3CAF4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Nitrato di nickel</w:t>
            </w:r>
          </w:p>
        </w:tc>
        <w:tc>
          <w:tcPr>
            <w:tcW w:w="0" w:type="auto"/>
            <w:hideMark/>
          </w:tcPr>
          <w:p w14:paraId="7AEDDC8C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13138-45-9</w:t>
            </w:r>
          </w:p>
        </w:tc>
        <w:tc>
          <w:tcPr>
            <w:tcW w:w="6148" w:type="dxa"/>
            <w:hideMark/>
          </w:tcPr>
          <w:p w14:paraId="1232F09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—</w:t>
            </w:r>
          </w:p>
        </w:tc>
      </w:tr>
      <w:tr w:rsidR="00247AE1" w:rsidRPr="00247AE1" w14:paraId="2D087EAD" w14:textId="77777777" w:rsidTr="00247AE1">
        <w:tc>
          <w:tcPr>
            <w:tcW w:w="0" w:type="auto"/>
            <w:hideMark/>
          </w:tcPr>
          <w:p w14:paraId="1E47104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Ossido di nickel</w:t>
            </w:r>
          </w:p>
        </w:tc>
        <w:tc>
          <w:tcPr>
            <w:tcW w:w="0" w:type="auto"/>
            <w:hideMark/>
          </w:tcPr>
          <w:p w14:paraId="2748DC72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12035-36-8</w:t>
            </w:r>
          </w:p>
        </w:tc>
        <w:tc>
          <w:tcPr>
            <w:tcW w:w="6148" w:type="dxa"/>
            <w:hideMark/>
          </w:tcPr>
          <w:p w14:paraId="313DDB0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Bunsenite</w:t>
            </w:r>
            <w:proofErr w:type="spellEnd"/>
          </w:p>
        </w:tc>
      </w:tr>
      <w:tr w:rsidR="00247AE1" w:rsidRPr="00247AE1" w14:paraId="0E9EE377" w14:textId="77777777" w:rsidTr="00247AE1">
        <w:tc>
          <w:tcPr>
            <w:tcW w:w="0" w:type="auto"/>
            <w:hideMark/>
          </w:tcPr>
          <w:p w14:paraId="39F0723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Solfato di nickel</w:t>
            </w:r>
          </w:p>
        </w:tc>
        <w:tc>
          <w:tcPr>
            <w:tcW w:w="0" w:type="auto"/>
            <w:hideMark/>
          </w:tcPr>
          <w:p w14:paraId="585B5B43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7786-81-4</w:t>
            </w:r>
          </w:p>
        </w:tc>
        <w:tc>
          <w:tcPr>
            <w:tcW w:w="6148" w:type="dxa"/>
            <w:hideMark/>
          </w:tcPr>
          <w:p w14:paraId="43C8EFA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—</w:t>
            </w:r>
          </w:p>
        </w:tc>
      </w:tr>
      <w:tr w:rsidR="00247AE1" w:rsidRPr="00247AE1" w14:paraId="5D78A17D" w14:textId="77777777" w:rsidTr="00247AE1">
        <w:tc>
          <w:tcPr>
            <w:tcW w:w="0" w:type="auto"/>
            <w:hideMark/>
          </w:tcPr>
          <w:p w14:paraId="00890122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Solfuro di nickel</w:t>
            </w:r>
          </w:p>
        </w:tc>
        <w:tc>
          <w:tcPr>
            <w:tcW w:w="0" w:type="auto"/>
            <w:hideMark/>
          </w:tcPr>
          <w:p w14:paraId="22FD31F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16812-54-7</w:t>
            </w:r>
          </w:p>
        </w:tc>
        <w:tc>
          <w:tcPr>
            <w:tcW w:w="6148" w:type="dxa"/>
            <w:hideMark/>
          </w:tcPr>
          <w:p w14:paraId="6672CEE9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Millerite</w:t>
            </w:r>
            <w:proofErr w:type="spellEnd"/>
          </w:p>
        </w:tc>
      </w:tr>
    </w:tbl>
    <w:p w14:paraId="77D81CA9" w14:textId="77777777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Sintesi scheda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30"/>
        <w:gridCol w:w="7524"/>
      </w:tblGrid>
      <w:tr w:rsidR="00247AE1" w:rsidRPr="00247AE1" w14:paraId="50DA02E8" w14:textId="77777777" w:rsidTr="00247AE1">
        <w:tc>
          <w:tcPr>
            <w:tcW w:w="0" w:type="auto"/>
            <w:hideMark/>
          </w:tcPr>
          <w:p w14:paraId="38D080F2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Campo</w:t>
            </w:r>
          </w:p>
        </w:tc>
        <w:tc>
          <w:tcPr>
            <w:tcW w:w="0" w:type="auto"/>
            <w:hideMark/>
          </w:tcPr>
          <w:p w14:paraId="31EFA001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</w:t>
            </w:r>
          </w:p>
        </w:tc>
      </w:tr>
      <w:tr w:rsidR="00247AE1" w:rsidRPr="00247AE1" w14:paraId="44E5FD56" w14:textId="77777777" w:rsidTr="00247AE1">
        <w:tc>
          <w:tcPr>
            <w:tcW w:w="0" w:type="auto"/>
            <w:hideMark/>
          </w:tcPr>
          <w:p w14:paraId="56AE4F21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hideMark/>
          </w:tcPr>
          <w:p w14:paraId="781E7E73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Composti del nickel a numero di ossidazione 2.</w:t>
            </w:r>
          </w:p>
        </w:tc>
      </w:tr>
      <w:tr w:rsidR="00247AE1" w:rsidRPr="00247AE1" w14:paraId="67E35AD2" w14:textId="77777777" w:rsidTr="00247AE1">
        <w:tc>
          <w:tcPr>
            <w:tcW w:w="0" w:type="auto"/>
            <w:hideMark/>
          </w:tcPr>
          <w:p w14:paraId="463493F3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Classificazione UE (CLP)</w:t>
            </w:r>
          </w:p>
        </w:tc>
        <w:tc>
          <w:tcPr>
            <w:tcW w:w="0" w:type="auto"/>
            <w:hideMark/>
          </w:tcPr>
          <w:p w14:paraId="6A1CA49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Cloruro di nickel: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Carc.1A Muta.2 H350i H341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Ossido di nickel: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Carc.1A H350i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Idrossido/nitrato/solfato/solfuro: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Carc.1A Muta.2 H350i H341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4CABE316" w14:textId="77777777" w:rsidTr="00247AE1">
        <w:tc>
          <w:tcPr>
            <w:tcW w:w="0" w:type="auto"/>
            <w:hideMark/>
          </w:tcPr>
          <w:p w14:paraId="182010F2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Classificazione non-UE</w:t>
            </w:r>
          </w:p>
        </w:tc>
        <w:tc>
          <w:tcPr>
            <w:tcW w:w="0" w:type="auto"/>
            <w:hideMark/>
          </w:tcPr>
          <w:p w14:paraId="2136C18C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IARC: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(composti del nickel).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EPA: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A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(nickel – polvere di raffineria).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ACGIH: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(ossido di nickel).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NTP: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K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(composti del nickel).</w:t>
            </w:r>
          </w:p>
        </w:tc>
      </w:tr>
      <w:tr w:rsidR="00247AE1" w:rsidRPr="00247AE1" w14:paraId="41C4B4B5" w14:textId="77777777" w:rsidTr="00247AE1">
        <w:tc>
          <w:tcPr>
            <w:tcW w:w="0" w:type="auto"/>
            <w:hideMark/>
          </w:tcPr>
          <w:p w14:paraId="7933AAEA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 bersaglio</w:t>
            </w:r>
          </w:p>
        </w:tc>
        <w:tc>
          <w:tcPr>
            <w:tcW w:w="0" w:type="auto"/>
            <w:hideMark/>
          </w:tcPr>
          <w:p w14:paraId="4E30D0B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Polmone; cavità nasali e seni paranasali.</w:t>
            </w:r>
          </w:p>
        </w:tc>
      </w:tr>
      <w:tr w:rsidR="00247AE1" w:rsidRPr="00247AE1" w14:paraId="58C85503" w14:textId="77777777" w:rsidTr="00247AE1">
        <w:tc>
          <w:tcPr>
            <w:tcW w:w="0" w:type="auto"/>
            <w:hideMark/>
          </w:tcPr>
          <w:p w14:paraId="3255599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Principali attività a rischio</w:t>
            </w:r>
          </w:p>
        </w:tc>
        <w:tc>
          <w:tcPr>
            <w:tcW w:w="0" w:type="auto"/>
            <w:hideMark/>
          </w:tcPr>
          <w:p w14:paraId="0F5C08C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Produzione composti del nickel.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Raffinazione: processo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Mond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; raffinazione elettrolitica.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Fusione e saldatura inox e leghe con nickel.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Brasatura.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Pigmenti per vetro/ceramica/porcellana.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Batterie.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Galvanica: nichelatura.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Tintura tessuti: mordente (solfato).</w:t>
            </w:r>
          </w:p>
        </w:tc>
      </w:tr>
      <w:tr w:rsidR="00247AE1" w:rsidRPr="00247AE1" w14:paraId="5F4360AE" w14:textId="77777777" w:rsidTr="00247AE1">
        <w:tc>
          <w:tcPr>
            <w:tcW w:w="0" w:type="auto"/>
            <w:hideMark/>
          </w:tcPr>
          <w:p w14:paraId="187234D3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  <w:tc>
          <w:tcPr>
            <w:tcW w:w="0" w:type="auto"/>
            <w:hideMark/>
          </w:tcPr>
          <w:p w14:paraId="7061493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riportate in scheda.</w:t>
            </w:r>
          </w:p>
        </w:tc>
      </w:tr>
      <w:tr w:rsidR="00247AE1" w:rsidRPr="00247AE1" w14:paraId="7195B79F" w14:textId="77777777" w:rsidTr="00247AE1">
        <w:tc>
          <w:tcPr>
            <w:tcW w:w="0" w:type="auto"/>
            <w:hideMark/>
          </w:tcPr>
          <w:p w14:paraId="36E0E3F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</w:t>
            </w:r>
          </w:p>
        </w:tc>
        <w:tc>
          <w:tcPr>
            <w:tcW w:w="0" w:type="auto"/>
            <w:hideMark/>
          </w:tcPr>
          <w:p w14:paraId="6C96D5D2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Consultare la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procedura 5.1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666A992C" w14:textId="77777777" w:rsidTr="00247AE1">
        <w:tc>
          <w:tcPr>
            <w:tcW w:w="0" w:type="auto"/>
            <w:hideMark/>
          </w:tcPr>
          <w:p w14:paraId="17B242FA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</w:t>
            </w:r>
          </w:p>
        </w:tc>
        <w:tc>
          <w:tcPr>
            <w:tcW w:w="0" w:type="auto"/>
            <w:hideMark/>
          </w:tcPr>
          <w:p w14:paraId="2CC0402C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Vie respiratorie: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FFP3 o P3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oppure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P3/combinato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(es. NOP3) o casco ventilato per saldatura/brasatura.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Arti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/inf: guanti e calzature gomma sintetica o PVC.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Occhi: occhiali a mascherina/visiera; schermo saldatura/brasatura se no casco ventilato.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Corpo: TNT; in emergenza/alta esposizione: Tipo 1A/1B/1C con respiratore isolante.</w:t>
            </w:r>
          </w:p>
        </w:tc>
      </w:tr>
    </w:tbl>
    <w:p w14:paraId="228307E0" w14:textId="77D9C408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7D1DC84" w14:textId="77777777" w:rsidR="00247AE1" w:rsidRPr="00247AE1" w:rsidRDefault="00247AE1" w:rsidP="00247AE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41088BE">
          <v:rect id="_x0000_i1027" style="width:0;height:1.5pt" o:hralign="center" o:hrstd="t" o:hr="t" fillcolor="#a0a0a0" stroked="f"/>
        </w:pict>
      </w:r>
    </w:p>
    <w:p w14:paraId="69057A02" w14:textId="77777777" w:rsidR="00247AE1" w:rsidRPr="00247AE1" w:rsidRDefault="00247AE1" w:rsidP="00247AE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" w:name="_Toc217030276"/>
      <w:r w:rsidRPr="00247AE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Scheda 4 – Composti del berillio</w:t>
      </w:r>
      <w:bookmarkEnd w:id="3"/>
    </w:p>
    <w:p w14:paraId="12269890" w14:textId="77777777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Identificativi (sostanze riportate in scheda)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2056"/>
        <w:gridCol w:w="1596"/>
        <w:gridCol w:w="6237"/>
      </w:tblGrid>
      <w:tr w:rsidR="00247AE1" w:rsidRPr="00247AE1" w14:paraId="6D264EA3" w14:textId="77777777" w:rsidTr="00247AE1">
        <w:tc>
          <w:tcPr>
            <w:tcW w:w="0" w:type="auto"/>
            <w:hideMark/>
          </w:tcPr>
          <w:p w14:paraId="6DB78D1F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Nome</w:t>
            </w:r>
          </w:p>
        </w:tc>
        <w:tc>
          <w:tcPr>
            <w:tcW w:w="0" w:type="auto"/>
            <w:hideMark/>
          </w:tcPr>
          <w:p w14:paraId="35ADE309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Numero CAS</w:t>
            </w:r>
          </w:p>
        </w:tc>
        <w:tc>
          <w:tcPr>
            <w:tcW w:w="6237" w:type="dxa"/>
            <w:hideMark/>
          </w:tcPr>
          <w:p w14:paraId="6AEBA503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Sinonimi</w:t>
            </w:r>
          </w:p>
        </w:tc>
      </w:tr>
      <w:tr w:rsidR="00247AE1" w:rsidRPr="00247AE1" w14:paraId="5F352574" w14:textId="77777777" w:rsidTr="00247AE1">
        <w:tc>
          <w:tcPr>
            <w:tcW w:w="0" w:type="auto"/>
            <w:hideMark/>
          </w:tcPr>
          <w:p w14:paraId="71A3A871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Berillio</w:t>
            </w:r>
          </w:p>
        </w:tc>
        <w:tc>
          <w:tcPr>
            <w:tcW w:w="0" w:type="auto"/>
            <w:hideMark/>
          </w:tcPr>
          <w:p w14:paraId="2E81E02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7440-41-7</w:t>
            </w:r>
          </w:p>
        </w:tc>
        <w:tc>
          <w:tcPr>
            <w:tcW w:w="6237" w:type="dxa"/>
            <w:hideMark/>
          </w:tcPr>
          <w:p w14:paraId="4781F231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Glucinio</w:t>
            </w:r>
          </w:p>
        </w:tc>
      </w:tr>
      <w:tr w:rsidR="00247AE1" w:rsidRPr="00247AE1" w14:paraId="439D10ED" w14:textId="77777777" w:rsidTr="00247AE1">
        <w:tc>
          <w:tcPr>
            <w:tcW w:w="0" w:type="auto"/>
            <w:hideMark/>
          </w:tcPr>
          <w:p w14:paraId="14EAC35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Cloruro di berillio</w:t>
            </w:r>
          </w:p>
        </w:tc>
        <w:tc>
          <w:tcPr>
            <w:tcW w:w="0" w:type="auto"/>
            <w:hideMark/>
          </w:tcPr>
          <w:p w14:paraId="0D538452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7787-47-5</w:t>
            </w:r>
          </w:p>
        </w:tc>
        <w:tc>
          <w:tcPr>
            <w:tcW w:w="6237" w:type="dxa"/>
            <w:hideMark/>
          </w:tcPr>
          <w:p w14:paraId="5807F05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—</w:t>
            </w:r>
          </w:p>
        </w:tc>
      </w:tr>
      <w:tr w:rsidR="00247AE1" w:rsidRPr="00247AE1" w14:paraId="0D511E15" w14:textId="77777777" w:rsidTr="00247AE1">
        <w:tc>
          <w:tcPr>
            <w:tcW w:w="0" w:type="auto"/>
            <w:hideMark/>
          </w:tcPr>
          <w:p w14:paraId="7B9F3893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Fluoruro di berillio</w:t>
            </w:r>
          </w:p>
        </w:tc>
        <w:tc>
          <w:tcPr>
            <w:tcW w:w="0" w:type="auto"/>
            <w:hideMark/>
          </w:tcPr>
          <w:p w14:paraId="264A4F7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7787-49-7</w:t>
            </w:r>
          </w:p>
        </w:tc>
        <w:tc>
          <w:tcPr>
            <w:tcW w:w="6237" w:type="dxa"/>
            <w:hideMark/>
          </w:tcPr>
          <w:p w14:paraId="0BD88ACA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—</w:t>
            </w:r>
          </w:p>
        </w:tc>
      </w:tr>
      <w:tr w:rsidR="00247AE1" w:rsidRPr="00247AE1" w14:paraId="27DDED2D" w14:textId="77777777" w:rsidTr="00247AE1">
        <w:tc>
          <w:tcPr>
            <w:tcW w:w="0" w:type="auto"/>
            <w:hideMark/>
          </w:tcPr>
          <w:p w14:paraId="7BFBD60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Ossido di berillio</w:t>
            </w:r>
          </w:p>
        </w:tc>
        <w:tc>
          <w:tcPr>
            <w:tcW w:w="0" w:type="auto"/>
            <w:hideMark/>
          </w:tcPr>
          <w:p w14:paraId="074ED8E9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1304-56-9</w:t>
            </w:r>
          </w:p>
        </w:tc>
        <w:tc>
          <w:tcPr>
            <w:tcW w:w="6237" w:type="dxa"/>
            <w:hideMark/>
          </w:tcPr>
          <w:p w14:paraId="76E41A9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Monossido di berillio;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Berillia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Bromellite</w:t>
            </w:r>
            <w:proofErr w:type="spellEnd"/>
          </w:p>
        </w:tc>
      </w:tr>
      <w:tr w:rsidR="00247AE1" w:rsidRPr="00247AE1" w14:paraId="5565827F" w14:textId="77777777" w:rsidTr="00247AE1">
        <w:tc>
          <w:tcPr>
            <w:tcW w:w="0" w:type="auto"/>
            <w:hideMark/>
          </w:tcPr>
          <w:p w14:paraId="07E09FC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Solfato di berillio</w:t>
            </w:r>
          </w:p>
        </w:tc>
        <w:tc>
          <w:tcPr>
            <w:tcW w:w="0" w:type="auto"/>
            <w:hideMark/>
          </w:tcPr>
          <w:p w14:paraId="4F5F6E1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13510-49-1</w:t>
            </w:r>
          </w:p>
        </w:tc>
        <w:tc>
          <w:tcPr>
            <w:tcW w:w="6237" w:type="dxa"/>
            <w:hideMark/>
          </w:tcPr>
          <w:p w14:paraId="1B1024EE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—</w:t>
            </w:r>
          </w:p>
        </w:tc>
      </w:tr>
    </w:tbl>
    <w:p w14:paraId="324C1948" w14:textId="77777777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Sintesi scheda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16"/>
        <w:gridCol w:w="7438"/>
      </w:tblGrid>
      <w:tr w:rsidR="00247AE1" w:rsidRPr="00247AE1" w14:paraId="17D7D030" w14:textId="77777777" w:rsidTr="00247AE1">
        <w:tc>
          <w:tcPr>
            <w:tcW w:w="0" w:type="auto"/>
            <w:hideMark/>
          </w:tcPr>
          <w:p w14:paraId="2C729C26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Campo</w:t>
            </w:r>
          </w:p>
        </w:tc>
        <w:tc>
          <w:tcPr>
            <w:tcW w:w="0" w:type="auto"/>
            <w:hideMark/>
          </w:tcPr>
          <w:p w14:paraId="43DD3219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</w:t>
            </w:r>
          </w:p>
        </w:tc>
      </w:tr>
      <w:tr w:rsidR="00247AE1" w:rsidRPr="00247AE1" w14:paraId="5DF3DE19" w14:textId="77777777" w:rsidTr="00247AE1">
        <w:tc>
          <w:tcPr>
            <w:tcW w:w="0" w:type="auto"/>
            <w:hideMark/>
          </w:tcPr>
          <w:p w14:paraId="4D5A7284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hideMark/>
          </w:tcPr>
          <w:p w14:paraId="21E80AD2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Berillio elementare e composti a numero di ossidazione 2.</w:t>
            </w:r>
          </w:p>
        </w:tc>
      </w:tr>
      <w:tr w:rsidR="00247AE1" w:rsidRPr="00247AE1" w14:paraId="3C39ACB5" w14:textId="77777777" w:rsidTr="00247AE1">
        <w:tc>
          <w:tcPr>
            <w:tcW w:w="0" w:type="auto"/>
            <w:hideMark/>
          </w:tcPr>
          <w:p w14:paraId="6F9C4DAE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Classificazione UE (CLP)</w:t>
            </w:r>
          </w:p>
        </w:tc>
        <w:tc>
          <w:tcPr>
            <w:tcW w:w="0" w:type="auto"/>
            <w:hideMark/>
          </w:tcPr>
          <w:p w14:paraId="5A5CFBEE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Berillio e composti elencati: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Carc.1B H350i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599D5242" w14:textId="77777777" w:rsidTr="00247AE1">
        <w:tc>
          <w:tcPr>
            <w:tcW w:w="0" w:type="auto"/>
            <w:hideMark/>
          </w:tcPr>
          <w:p w14:paraId="0BA36E0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Classificazione non-UE</w:t>
            </w:r>
          </w:p>
        </w:tc>
        <w:tc>
          <w:tcPr>
            <w:tcW w:w="0" w:type="auto"/>
            <w:hideMark/>
          </w:tcPr>
          <w:p w14:paraId="17C0C6F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IARC: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(berillio e composti).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EPA: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B1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(berillio e composti).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ACGIH: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(berillio e composti).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NTP: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K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(berillio e composti).</w:t>
            </w:r>
          </w:p>
        </w:tc>
      </w:tr>
      <w:tr w:rsidR="00247AE1" w:rsidRPr="00247AE1" w14:paraId="23030D2D" w14:textId="77777777" w:rsidTr="00247AE1">
        <w:tc>
          <w:tcPr>
            <w:tcW w:w="0" w:type="auto"/>
            <w:hideMark/>
          </w:tcPr>
          <w:p w14:paraId="0369A31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Organi bersaglio</w:t>
            </w:r>
          </w:p>
        </w:tc>
        <w:tc>
          <w:tcPr>
            <w:tcW w:w="0" w:type="auto"/>
            <w:hideMark/>
          </w:tcPr>
          <w:p w14:paraId="06A27F8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Polmone.</w:t>
            </w:r>
          </w:p>
        </w:tc>
      </w:tr>
      <w:tr w:rsidR="00247AE1" w:rsidRPr="00247AE1" w14:paraId="58414F70" w14:textId="77777777" w:rsidTr="00247AE1">
        <w:tc>
          <w:tcPr>
            <w:tcW w:w="0" w:type="auto"/>
            <w:hideMark/>
          </w:tcPr>
          <w:p w14:paraId="471D347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Principali attività a rischio</w:t>
            </w:r>
          </w:p>
        </w:tc>
        <w:tc>
          <w:tcPr>
            <w:tcW w:w="0" w:type="auto"/>
            <w:hideMark/>
          </w:tcPr>
          <w:p w14:paraId="467381A4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Produzione berillio/leghe/composti.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Fusione e saldatura leghe con berillio.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Dismissione/smaltimento/riciclo materiali fluorescenti (storicamente con ossido).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Ceramiche high-tech e refrattarie (ossido, solfato).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Vetri tecnici/speciali (ossido).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Centrali nucleari: moderatori di neutroni (berillio, ossido).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Sintesi organiche (cloruro).</w:t>
            </w:r>
          </w:p>
        </w:tc>
      </w:tr>
      <w:tr w:rsidR="00247AE1" w:rsidRPr="00247AE1" w14:paraId="48C14546" w14:textId="77777777" w:rsidTr="00247AE1">
        <w:tc>
          <w:tcPr>
            <w:tcW w:w="0" w:type="auto"/>
            <w:hideMark/>
          </w:tcPr>
          <w:p w14:paraId="5C9153E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  <w:tc>
          <w:tcPr>
            <w:tcW w:w="0" w:type="auto"/>
            <w:hideMark/>
          </w:tcPr>
          <w:p w14:paraId="4E4BB08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riportate in scheda.</w:t>
            </w:r>
          </w:p>
        </w:tc>
      </w:tr>
      <w:tr w:rsidR="00247AE1" w:rsidRPr="00247AE1" w14:paraId="7AAF870A" w14:textId="77777777" w:rsidTr="00247AE1">
        <w:tc>
          <w:tcPr>
            <w:tcW w:w="0" w:type="auto"/>
            <w:hideMark/>
          </w:tcPr>
          <w:p w14:paraId="398B7AC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</w:t>
            </w:r>
          </w:p>
        </w:tc>
        <w:tc>
          <w:tcPr>
            <w:tcW w:w="0" w:type="auto"/>
            <w:hideMark/>
          </w:tcPr>
          <w:p w14:paraId="36F1F0CC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Consultare la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procedura 5.1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429196A5" w14:textId="77777777" w:rsidTr="00247AE1">
        <w:tc>
          <w:tcPr>
            <w:tcW w:w="0" w:type="auto"/>
            <w:hideMark/>
          </w:tcPr>
          <w:p w14:paraId="3ADC8F0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</w:t>
            </w:r>
          </w:p>
        </w:tc>
        <w:tc>
          <w:tcPr>
            <w:tcW w:w="0" w:type="auto"/>
            <w:hideMark/>
          </w:tcPr>
          <w:p w14:paraId="3A67FE3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Vie respiratorie: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FFP3 o P3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oppure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P3/combinato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(es. NOP3) o casco ventilato per saldatura.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Arti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/inf: guanti e calzature gomma sintetica o PVC.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Occhi: occhiali a mascherina/visiera; schermo saldatura se no casco ventilato.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Corpo: TNT; in emergenza/alta esposizione: Tipo 1A/1B/1C con respiratore isolante.</w:t>
            </w:r>
          </w:p>
        </w:tc>
      </w:tr>
    </w:tbl>
    <w:p w14:paraId="664D1706" w14:textId="78426528" w:rsid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237FECF" w14:textId="77777777" w:rsid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50D515C" w14:textId="77777777" w:rsid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87BCF5C" w14:textId="77777777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6792E47" w14:textId="77777777" w:rsidR="00247AE1" w:rsidRPr="00247AE1" w:rsidRDefault="00247AE1" w:rsidP="00247AE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95AD310">
          <v:rect id="_x0000_i1028" style="width:0;height:1.5pt" o:hralign="center" o:hrstd="t" o:hr="t" fillcolor="#a0a0a0" stroked="f"/>
        </w:pict>
      </w:r>
    </w:p>
    <w:p w14:paraId="61F11F40" w14:textId="77777777" w:rsidR="00247AE1" w:rsidRPr="00247AE1" w:rsidRDefault="00247AE1" w:rsidP="00247AE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" w:name="_Toc217030277"/>
      <w:r w:rsidRPr="00247AE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Scheda 5 – Composti del cadmio</w:t>
      </w:r>
      <w:bookmarkEnd w:id="4"/>
    </w:p>
    <w:p w14:paraId="7A48C2B2" w14:textId="77777777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Identificativi (sostanze riportate in scheda)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3"/>
        <w:gridCol w:w="1596"/>
        <w:gridCol w:w="5887"/>
      </w:tblGrid>
      <w:tr w:rsidR="00247AE1" w:rsidRPr="00247AE1" w14:paraId="674F0D51" w14:textId="77777777" w:rsidTr="00247AE1">
        <w:tc>
          <w:tcPr>
            <w:tcW w:w="0" w:type="auto"/>
            <w:hideMark/>
          </w:tcPr>
          <w:p w14:paraId="54622ECF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Nome</w:t>
            </w:r>
          </w:p>
        </w:tc>
        <w:tc>
          <w:tcPr>
            <w:tcW w:w="0" w:type="auto"/>
            <w:hideMark/>
          </w:tcPr>
          <w:p w14:paraId="55AA96B0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Numero CAS</w:t>
            </w:r>
          </w:p>
        </w:tc>
        <w:tc>
          <w:tcPr>
            <w:tcW w:w="5887" w:type="dxa"/>
            <w:hideMark/>
          </w:tcPr>
          <w:p w14:paraId="0C63AF77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Sinonimi</w:t>
            </w:r>
          </w:p>
        </w:tc>
      </w:tr>
      <w:tr w:rsidR="00247AE1" w:rsidRPr="00247AE1" w14:paraId="1C8E399F" w14:textId="77777777" w:rsidTr="00247AE1">
        <w:tc>
          <w:tcPr>
            <w:tcW w:w="0" w:type="auto"/>
            <w:hideMark/>
          </w:tcPr>
          <w:p w14:paraId="5EBED941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Cadmio</w:t>
            </w:r>
          </w:p>
        </w:tc>
        <w:tc>
          <w:tcPr>
            <w:tcW w:w="0" w:type="auto"/>
            <w:hideMark/>
          </w:tcPr>
          <w:p w14:paraId="5AA183FA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7440-43-9</w:t>
            </w:r>
          </w:p>
        </w:tc>
        <w:tc>
          <w:tcPr>
            <w:tcW w:w="5887" w:type="dxa"/>
            <w:hideMark/>
          </w:tcPr>
          <w:p w14:paraId="0151073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—</w:t>
            </w:r>
          </w:p>
        </w:tc>
      </w:tr>
      <w:tr w:rsidR="00247AE1" w:rsidRPr="00247AE1" w14:paraId="0CA50E42" w14:textId="77777777" w:rsidTr="00247AE1">
        <w:tc>
          <w:tcPr>
            <w:tcW w:w="0" w:type="auto"/>
            <w:hideMark/>
          </w:tcPr>
          <w:p w14:paraId="1745598A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Cloruro di cadmio</w:t>
            </w:r>
          </w:p>
        </w:tc>
        <w:tc>
          <w:tcPr>
            <w:tcW w:w="0" w:type="auto"/>
            <w:hideMark/>
          </w:tcPr>
          <w:p w14:paraId="5A88BAC4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10108-64-2</w:t>
            </w:r>
          </w:p>
        </w:tc>
        <w:tc>
          <w:tcPr>
            <w:tcW w:w="5887" w:type="dxa"/>
            <w:hideMark/>
          </w:tcPr>
          <w:p w14:paraId="4A71D92A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—</w:t>
            </w:r>
          </w:p>
        </w:tc>
      </w:tr>
      <w:tr w:rsidR="00247AE1" w:rsidRPr="00247AE1" w14:paraId="7246DA5D" w14:textId="77777777" w:rsidTr="00247AE1">
        <w:tc>
          <w:tcPr>
            <w:tcW w:w="0" w:type="auto"/>
            <w:hideMark/>
          </w:tcPr>
          <w:p w14:paraId="33209FF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Idrossido di cadmio</w:t>
            </w:r>
          </w:p>
        </w:tc>
        <w:tc>
          <w:tcPr>
            <w:tcW w:w="0" w:type="auto"/>
            <w:hideMark/>
          </w:tcPr>
          <w:p w14:paraId="05A5A41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21041-95-2</w:t>
            </w:r>
          </w:p>
        </w:tc>
        <w:tc>
          <w:tcPr>
            <w:tcW w:w="5887" w:type="dxa"/>
            <w:hideMark/>
          </w:tcPr>
          <w:p w14:paraId="3E94ECA2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—</w:t>
            </w:r>
          </w:p>
        </w:tc>
      </w:tr>
      <w:tr w:rsidR="00247AE1" w:rsidRPr="00247AE1" w14:paraId="166607A8" w14:textId="77777777" w:rsidTr="00247AE1">
        <w:tc>
          <w:tcPr>
            <w:tcW w:w="0" w:type="auto"/>
            <w:hideMark/>
          </w:tcPr>
          <w:p w14:paraId="233427FC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Ossido di cadmio</w:t>
            </w:r>
          </w:p>
        </w:tc>
        <w:tc>
          <w:tcPr>
            <w:tcW w:w="0" w:type="auto"/>
            <w:hideMark/>
          </w:tcPr>
          <w:p w14:paraId="22EEAE5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1306-19-0</w:t>
            </w:r>
          </w:p>
        </w:tc>
        <w:tc>
          <w:tcPr>
            <w:tcW w:w="5887" w:type="dxa"/>
            <w:hideMark/>
          </w:tcPr>
          <w:p w14:paraId="39A1FCA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—</w:t>
            </w:r>
          </w:p>
        </w:tc>
      </w:tr>
      <w:tr w:rsidR="00247AE1" w:rsidRPr="00247AE1" w14:paraId="472ED42A" w14:textId="77777777" w:rsidTr="00247AE1">
        <w:tc>
          <w:tcPr>
            <w:tcW w:w="0" w:type="auto"/>
            <w:hideMark/>
          </w:tcPr>
          <w:p w14:paraId="634076F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Solfato di cadmio</w:t>
            </w:r>
          </w:p>
        </w:tc>
        <w:tc>
          <w:tcPr>
            <w:tcW w:w="0" w:type="auto"/>
            <w:hideMark/>
          </w:tcPr>
          <w:p w14:paraId="3B20F81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10124-36-4</w:t>
            </w:r>
          </w:p>
        </w:tc>
        <w:tc>
          <w:tcPr>
            <w:tcW w:w="5887" w:type="dxa"/>
            <w:hideMark/>
          </w:tcPr>
          <w:p w14:paraId="7ADB3936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—</w:t>
            </w:r>
          </w:p>
        </w:tc>
      </w:tr>
      <w:tr w:rsidR="00247AE1" w:rsidRPr="00247AE1" w14:paraId="5210C682" w14:textId="77777777" w:rsidTr="00247AE1">
        <w:tc>
          <w:tcPr>
            <w:tcW w:w="0" w:type="auto"/>
            <w:hideMark/>
          </w:tcPr>
          <w:p w14:paraId="6A8E195C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Solfuro di cadmio</w:t>
            </w:r>
          </w:p>
        </w:tc>
        <w:tc>
          <w:tcPr>
            <w:tcW w:w="0" w:type="auto"/>
            <w:hideMark/>
          </w:tcPr>
          <w:p w14:paraId="686FD0E9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1306-23-6</w:t>
            </w:r>
          </w:p>
        </w:tc>
        <w:tc>
          <w:tcPr>
            <w:tcW w:w="5887" w:type="dxa"/>
            <w:hideMark/>
          </w:tcPr>
          <w:p w14:paraId="24AE697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Giallo cadmio</w:t>
            </w:r>
          </w:p>
        </w:tc>
      </w:tr>
    </w:tbl>
    <w:p w14:paraId="689C3F9E" w14:textId="77777777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Sintesi scheda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38"/>
        <w:gridCol w:w="7516"/>
      </w:tblGrid>
      <w:tr w:rsidR="00247AE1" w:rsidRPr="00247AE1" w14:paraId="70EC699A" w14:textId="77777777" w:rsidTr="00247AE1">
        <w:tc>
          <w:tcPr>
            <w:tcW w:w="0" w:type="auto"/>
            <w:hideMark/>
          </w:tcPr>
          <w:p w14:paraId="4D417ACC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Campo</w:t>
            </w:r>
          </w:p>
        </w:tc>
        <w:tc>
          <w:tcPr>
            <w:tcW w:w="0" w:type="auto"/>
            <w:hideMark/>
          </w:tcPr>
          <w:p w14:paraId="6410BB40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</w:t>
            </w:r>
          </w:p>
        </w:tc>
      </w:tr>
      <w:tr w:rsidR="00247AE1" w:rsidRPr="00247AE1" w14:paraId="1FB0BDAC" w14:textId="77777777" w:rsidTr="00247AE1">
        <w:tc>
          <w:tcPr>
            <w:tcW w:w="0" w:type="auto"/>
            <w:hideMark/>
          </w:tcPr>
          <w:p w14:paraId="389C339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hideMark/>
          </w:tcPr>
          <w:p w14:paraId="5B74821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Cadmio elementare e composti a numero di ossidazione 2.</w:t>
            </w:r>
          </w:p>
        </w:tc>
      </w:tr>
      <w:tr w:rsidR="00247AE1" w:rsidRPr="00247AE1" w14:paraId="16DA457B" w14:textId="77777777" w:rsidTr="00247AE1">
        <w:tc>
          <w:tcPr>
            <w:tcW w:w="0" w:type="auto"/>
            <w:hideMark/>
          </w:tcPr>
          <w:p w14:paraId="5A69443A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Classificazione UE (CLP)</w:t>
            </w:r>
          </w:p>
        </w:tc>
        <w:tc>
          <w:tcPr>
            <w:tcW w:w="0" w:type="auto"/>
            <w:hideMark/>
          </w:tcPr>
          <w:p w14:paraId="136B4F9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Cadmio e ossido: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Carc.1B Muta.2 H350 H341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Cloruro e solfato: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Carc.1B Muta.1B H350 H340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Idrossido: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Carc.1B Muta.1B H350 H340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Solfuro: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Carc.1B Muta.2 H350 H341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10EE0536" w14:textId="77777777" w:rsidTr="00247AE1">
        <w:tc>
          <w:tcPr>
            <w:tcW w:w="0" w:type="auto"/>
            <w:hideMark/>
          </w:tcPr>
          <w:p w14:paraId="4EA8346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Classificazione non-UE</w:t>
            </w:r>
          </w:p>
        </w:tc>
        <w:tc>
          <w:tcPr>
            <w:tcW w:w="0" w:type="auto"/>
            <w:hideMark/>
          </w:tcPr>
          <w:p w14:paraId="25F05B5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IARC: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(cadmio e composti).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EPA: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B1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(cadmio).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ACGIH: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A2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(cadmio e vari composti elencati in scheda).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NTP: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K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(cadmio e composti).</w:t>
            </w:r>
          </w:p>
        </w:tc>
      </w:tr>
      <w:tr w:rsidR="00247AE1" w:rsidRPr="00247AE1" w14:paraId="324DDF5F" w14:textId="77777777" w:rsidTr="00247AE1">
        <w:tc>
          <w:tcPr>
            <w:tcW w:w="0" w:type="auto"/>
            <w:hideMark/>
          </w:tcPr>
          <w:p w14:paraId="164A96DA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 bersaglio</w:t>
            </w:r>
          </w:p>
        </w:tc>
        <w:tc>
          <w:tcPr>
            <w:tcW w:w="0" w:type="auto"/>
            <w:hideMark/>
          </w:tcPr>
          <w:p w14:paraId="4689DF71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Polmone; rene.</w:t>
            </w:r>
          </w:p>
        </w:tc>
      </w:tr>
      <w:tr w:rsidR="00247AE1" w:rsidRPr="00247AE1" w14:paraId="2F69CBD9" w14:textId="77777777" w:rsidTr="00247AE1">
        <w:tc>
          <w:tcPr>
            <w:tcW w:w="0" w:type="auto"/>
            <w:hideMark/>
          </w:tcPr>
          <w:p w14:paraId="707F19D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Principali attività a rischio</w:t>
            </w:r>
          </w:p>
        </w:tc>
        <w:tc>
          <w:tcPr>
            <w:tcW w:w="0" w:type="auto"/>
            <w:hideMark/>
          </w:tcPr>
          <w:p w14:paraId="57108276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Produzione cadmio/leghe/composti.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Raffinazione zinco (impurezza cadmio).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Fusione e saldatura leghe con cadmio.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Brasatura.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Componenti elettrici/elettronici (batterie, accumulatori, celle FV).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Pigmenti per ceramica/vetro/vernici/plastica (ossido, solfuro).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Galvanica: cadmiatura.</w:t>
            </w:r>
          </w:p>
        </w:tc>
      </w:tr>
      <w:tr w:rsidR="00247AE1" w:rsidRPr="00247AE1" w14:paraId="6CE8A9DF" w14:textId="77777777" w:rsidTr="00247AE1">
        <w:tc>
          <w:tcPr>
            <w:tcW w:w="0" w:type="auto"/>
            <w:hideMark/>
          </w:tcPr>
          <w:p w14:paraId="08BE1BA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  <w:tc>
          <w:tcPr>
            <w:tcW w:w="0" w:type="auto"/>
            <w:hideMark/>
          </w:tcPr>
          <w:p w14:paraId="003784A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riportate in scheda.</w:t>
            </w:r>
          </w:p>
        </w:tc>
      </w:tr>
      <w:tr w:rsidR="00247AE1" w:rsidRPr="00247AE1" w14:paraId="497175CE" w14:textId="77777777" w:rsidTr="00247AE1">
        <w:tc>
          <w:tcPr>
            <w:tcW w:w="0" w:type="auto"/>
            <w:hideMark/>
          </w:tcPr>
          <w:p w14:paraId="34C9BA7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</w:t>
            </w:r>
          </w:p>
        </w:tc>
        <w:tc>
          <w:tcPr>
            <w:tcW w:w="0" w:type="auto"/>
            <w:hideMark/>
          </w:tcPr>
          <w:p w14:paraId="3A04139E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Consultare la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procedura 5.1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68E6AF45" w14:textId="77777777" w:rsidTr="00247AE1">
        <w:tc>
          <w:tcPr>
            <w:tcW w:w="0" w:type="auto"/>
            <w:hideMark/>
          </w:tcPr>
          <w:p w14:paraId="20C13EC6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</w:t>
            </w:r>
          </w:p>
        </w:tc>
        <w:tc>
          <w:tcPr>
            <w:tcW w:w="0" w:type="auto"/>
            <w:hideMark/>
          </w:tcPr>
          <w:p w14:paraId="3091EABA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Vie respiratorie: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FFP3 o P3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oppure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P3/combinato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(es. NOP3) o casco ventilato per saldatura/brasatura.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Arti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/inf: guanti e calzature gomma sintetica o PVC.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Occhi: occhiali a mascherina/visiera; schermo saldatura/brasatura se no casco ventilato.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Corpo: TNT; in emergenza/alta esposizione: Tipo 1A/1B/1C con respiratore isolante.</w:t>
            </w:r>
          </w:p>
        </w:tc>
      </w:tr>
    </w:tbl>
    <w:p w14:paraId="74DED1C4" w14:textId="262FB248" w:rsid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2AFEF49" w14:textId="77777777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3223508" w14:textId="77777777" w:rsidR="00247AE1" w:rsidRPr="00247AE1" w:rsidRDefault="00247AE1" w:rsidP="00247AE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C600F30">
          <v:rect id="_x0000_i1029" style="width:0;height:1.5pt" o:hralign="center" o:hrstd="t" o:hr="t" fillcolor="#a0a0a0" stroked="f"/>
        </w:pict>
      </w:r>
    </w:p>
    <w:p w14:paraId="72592BE0" w14:textId="77777777" w:rsidR="00247AE1" w:rsidRPr="00247AE1" w:rsidRDefault="00247AE1" w:rsidP="00247AE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5" w:name="_Toc217030278"/>
      <w:r w:rsidRPr="00247AE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Scheda 6 – Benzene</w:t>
      </w:r>
      <w:bookmarkEnd w:id="5"/>
    </w:p>
    <w:p w14:paraId="61F52483" w14:textId="77777777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Sintesi scheda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52"/>
        <w:gridCol w:w="7302"/>
      </w:tblGrid>
      <w:tr w:rsidR="00247AE1" w:rsidRPr="00247AE1" w14:paraId="117531A1" w14:textId="77777777" w:rsidTr="00247AE1">
        <w:tc>
          <w:tcPr>
            <w:tcW w:w="0" w:type="auto"/>
            <w:hideMark/>
          </w:tcPr>
          <w:p w14:paraId="1486A469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Campo</w:t>
            </w:r>
          </w:p>
        </w:tc>
        <w:tc>
          <w:tcPr>
            <w:tcW w:w="0" w:type="auto"/>
            <w:hideMark/>
          </w:tcPr>
          <w:p w14:paraId="0C5E1C6D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</w:t>
            </w:r>
          </w:p>
        </w:tc>
      </w:tr>
      <w:tr w:rsidR="00247AE1" w:rsidRPr="00247AE1" w14:paraId="49E0B3A5" w14:textId="77777777" w:rsidTr="00247AE1">
        <w:tc>
          <w:tcPr>
            <w:tcW w:w="0" w:type="auto"/>
            <w:hideMark/>
          </w:tcPr>
          <w:p w14:paraId="57FDB186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hideMark/>
          </w:tcPr>
          <w:p w14:paraId="3A9038D2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Idrocarburo aromatico capostipite (anello con doppi legami </w:t>
            </w:r>
            <w:proofErr w:type="gram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</w:t>
            </w:r>
            <w:proofErr w:type="gram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elettroni delocalizzati).</w:t>
            </w:r>
          </w:p>
        </w:tc>
      </w:tr>
      <w:tr w:rsidR="00247AE1" w:rsidRPr="00247AE1" w14:paraId="34891FFF" w14:textId="77777777" w:rsidTr="00247AE1">
        <w:tc>
          <w:tcPr>
            <w:tcW w:w="0" w:type="auto"/>
            <w:hideMark/>
          </w:tcPr>
          <w:p w14:paraId="4C58953C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Identificativi</w:t>
            </w:r>
          </w:p>
        </w:tc>
        <w:tc>
          <w:tcPr>
            <w:tcW w:w="0" w:type="auto"/>
            <w:hideMark/>
          </w:tcPr>
          <w:p w14:paraId="7D6205E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CAS 71-43-2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sinonimi: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Benzolo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1,3,5-Cicloesatriene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19B532FA" w14:textId="77777777" w:rsidTr="00247AE1">
        <w:tc>
          <w:tcPr>
            <w:tcW w:w="0" w:type="auto"/>
            <w:hideMark/>
          </w:tcPr>
          <w:p w14:paraId="0B9D529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Classificazione UE (CLP)</w:t>
            </w:r>
          </w:p>
        </w:tc>
        <w:tc>
          <w:tcPr>
            <w:tcW w:w="0" w:type="auto"/>
            <w:hideMark/>
          </w:tcPr>
          <w:p w14:paraId="2D75C28C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Carc.1A Muta.1B H350 H340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7970B212" w14:textId="77777777" w:rsidTr="00247AE1">
        <w:tc>
          <w:tcPr>
            <w:tcW w:w="0" w:type="auto"/>
            <w:hideMark/>
          </w:tcPr>
          <w:p w14:paraId="57716A8C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Classificazione non-UE</w:t>
            </w:r>
          </w:p>
        </w:tc>
        <w:tc>
          <w:tcPr>
            <w:tcW w:w="0" w:type="auto"/>
            <w:hideMark/>
          </w:tcPr>
          <w:p w14:paraId="351172D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IARC: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EPA: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A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ACGIH: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A1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NTP: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K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217D4E86" w14:textId="77777777" w:rsidTr="00247AE1">
        <w:tc>
          <w:tcPr>
            <w:tcW w:w="0" w:type="auto"/>
            <w:hideMark/>
          </w:tcPr>
          <w:p w14:paraId="736C4D4E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 bersaglio</w:t>
            </w:r>
          </w:p>
        </w:tc>
        <w:tc>
          <w:tcPr>
            <w:tcW w:w="0" w:type="auto"/>
            <w:hideMark/>
          </w:tcPr>
          <w:p w14:paraId="1CDE916A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Sistema ematopoietico.</w:t>
            </w:r>
          </w:p>
        </w:tc>
      </w:tr>
      <w:tr w:rsidR="00247AE1" w:rsidRPr="00247AE1" w14:paraId="5B90A9BF" w14:textId="77777777" w:rsidTr="00247AE1">
        <w:tc>
          <w:tcPr>
            <w:tcW w:w="0" w:type="auto"/>
            <w:hideMark/>
          </w:tcPr>
          <w:p w14:paraId="5F3A3B4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Principali attività a rischio</w:t>
            </w:r>
          </w:p>
        </w:tc>
        <w:tc>
          <w:tcPr>
            <w:tcW w:w="0" w:type="auto"/>
            <w:hideMark/>
          </w:tcPr>
          <w:p w14:paraId="5801E3E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Produzione benzene.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Raffinazione petrolio.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Produzione/distribuzione carburanti.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Coloranti; antiparassitari; detergenti; esplosivi; farmaci.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Materie plastiche; fibre sintetiche (Nylon).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Analisi chimiche; sintesi organiche.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Combustioni in generale (sottoprodotto).</w:t>
            </w:r>
          </w:p>
        </w:tc>
      </w:tr>
      <w:tr w:rsidR="00247AE1" w:rsidRPr="00247AE1" w14:paraId="5EE2EAA4" w14:textId="77777777" w:rsidTr="00247AE1">
        <w:tc>
          <w:tcPr>
            <w:tcW w:w="0" w:type="auto"/>
            <w:hideMark/>
          </w:tcPr>
          <w:p w14:paraId="57CCF142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  <w:tc>
          <w:tcPr>
            <w:tcW w:w="0" w:type="auto"/>
            <w:hideMark/>
          </w:tcPr>
          <w:p w14:paraId="6C5047E4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Normative nazionali: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L. 245/1963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D.M. 707/10.12.1996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226114D4" w14:textId="77777777" w:rsidTr="00247AE1">
        <w:tc>
          <w:tcPr>
            <w:tcW w:w="0" w:type="auto"/>
            <w:hideMark/>
          </w:tcPr>
          <w:p w14:paraId="4250765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</w:t>
            </w:r>
          </w:p>
        </w:tc>
        <w:tc>
          <w:tcPr>
            <w:tcW w:w="0" w:type="auto"/>
            <w:hideMark/>
          </w:tcPr>
          <w:p w14:paraId="23D7A1A6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Consultare la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procedura 5.1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3E1FBA75" w14:textId="77777777" w:rsidTr="00247AE1">
        <w:tc>
          <w:tcPr>
            <w:tcW w:w="0" w:type="auto"/>
            <w:hideMark/>
          </w:tcPr>
          <w:p w14:paraId="0168D359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</w:t>
            </w:r>
          </w:p>
        </w:tc>
        <w:tc>
          <w:tcPr>
            <w:tcW w:w="0" w:type="auto"/>
            <w:hideMark/>
          </w:tcPr>
          <w:p w14:paraId="2D80B801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Vie respiratorie: facciale filtrante o maschera con filtro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Tipo A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Arti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/inf: guanti e calzature in gomma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Nitrile o Butile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Occhi: occhiali a mascherina o visiera.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Corpo: TNT; in emergenza/alta esposizione: Tipo 1A/1B/1C con respiratore isolante.</w:t>
            </w:r>
          </w:p>
        </w:tc>
      </w:tr>
    </w:tbl>
    <w:p w14:paraId="6240F368" w14:textId="0ED74CA6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0C6B74B" w14:textId="77777777" w:rsidR="00247AE1" w:rsidRPr="00247AE1" w:rsidRDefault="00247AE1" w:rsidP="00247AE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C33805F">
          <v:rect id="_x0000_i1030" style="width:0;height:1.5pt" o:hralign="center" o:hrstd="t" o:hr="t" fillcolor="#a0a0a0" stroked="f"/>
        </w:pict>
      </w:r>
    </w:p>
    <w:p w14:paraId="1272A246" w14:textId="77777777" w:rsidR="00247AE1" w:rsidRPr="00247AE1" w:rsidRDefault="00247AE1" w:rsidP="00247AE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6" w:name="_Toc217030279"/>
      <w:r w:rsidRPr="00247AE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Scheda 7 – Idrocarburi policiclici aromatici (IPA)</w:t>
      </w:r>
      <w:bookmarkEnd w:id="6"/>
    </w:p>
    <w:p w14:paraId="52C80BCE" w14:textId="77777777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Identificativi (IPA riportati in scheda)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2395"/>
        <w:gridCol w:w="1596"/>
        <w:gridCol w:w="5898"/>
      </w:tblGrid>
      <w:tr w:rsidR="00247AE1" w:rsidRPr="00247AE1" w14:paraId="1292A689" w14:textId="77777777" w:rsidTr="00247AE1">
        <w:tc>
          <w:tcPr>
            <w:tcW w:w="0" w:type="auto"/>
            <w:hideMark/>
          </w:tcPr>
          <w:p w14:paraId="5F79B666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Nome</w:t>
            </w:r>
          </w:p>
        </w:tc>
        <w:tc>
          <w:tcPr>
            <w:tcW w:w="0" w:type="auto"/>
            <w:hideMark/>
          </w:tcPr>
          <w:p w14:paraId="5B575BB7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Numero CAS</w:t>
            </w:r>
          </w:p>
        </w:tc>
        <w:tc>
          <w:tcPr>
            <w:tcW w:w="5898" w:type="dxa"/>
            <w:hideMark/>
          </w:tcPr>
          <w:p w14:paraId="41667491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Sinonimi</w:t>
            </w:r>
          </w:p>
        </w:tc>
      </w:tr>
      <w:tr w:rsidR="00247AE1" w:rsidRPr="00247AE1" w14:paraId="4E1025E7" w14:textId="77777777" w:rsidTr="00247AE1">
        <w:tc>
          <w:tcPr>
            <w:tcW w:w="0" w:type="auto"/>
            <w:hideMark/>
          </w:tcPr>
          <w:p w14:paraId="1F0B90AA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Benzo[a]antracene</w:t>
            </w:r>
          </w:p>
        </w:tc>
        <w:tc>
          <w:tcPr>
            <w:tcW w:w="0" w:type="auto"/>
            <w:hideMark/>
          </w:tcPr>
          <w:p w14:paraId="19B99AC2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56-55-3</w:t>
            </w:r>
          </w:p>
        </w:tc>
        <w:tc>
          <w:tcPr>
            <w:tcW w:w="5898" w:type="dxa"/>
            <w:hideMark/>
          </w:tcPr>
          <w:p w14:paraId="0072C58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1,2-Benzantracene</w:t>
            </w:r>
          </w:p>
        </w:tc>
      </w:tr>
      <w:tr w:rsidR="00247AE1" w:rsidRPr="00247AE1" w14:paraId="1AE2093C" w14:textId="77777777" w:rsidTr="00247AE1">
        <w:tc>
          <w:tcPr>
            <w:tcW w:w="0" w:type="auto"/>
            <w:hideMark/>
          </w:tcPr>
          <w:p w14:paraId="5C8AFDA9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Benzo[a]pirene</w:t>
            </w:r>
          </w:p>
        </w:tc>
        <w:tc>
          <w:tcPr>
            <w:tcW w:w="0" w:type="auto"/>
            <w:hideMark/>
          </w:tcPr>
          <w:p w14:paraId="5B32338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50-32-8</w:t>
            </w:r>
          </w:p>
        </w:tc>
        <w:tc>
          <w:tcPr>
            <w:tcW w:w="5898" w:type="dxa"/>
            <w:hideMark/>
          </w:tcPr>
          <w:p w14:paraId="2FEFBAE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3,4-Benzopirene</w:t>
            </w:r>
          </w:p>
        </w:tc>
      </w:tr>
      <w:tr w:rsidR="00247AE1" w:rsidRPr="00247AE1" w14:paraId="1FAB303E" w14:textId="77777777" w:rsidTr="00247AE1">
        <w:tc>
          <w:tcPr>
            <w:tcW w:w="0" w:type="auto"/>
            <w:hideMark/>
          </w:tcPr>
          <w:p w14:paraId="6C890A0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Benzo[b]fluorantene</w:t>
            </w:r>
          </w:p>
        </w:tc>
        <w:tc>
          <w:tcPr>
            <w:tcW w:w="0" w:type="auto"/>
            <w:hideMark/>
          </w:tcPr>
          <w:p w14:paraId="60538AF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205-99-2</w:t>
            </w:r>
          </w:p>
        </w:tc>
        <w:tc>
          <w:tcPr>
            <w:tcW w:w="5898" w:type="dxa"/>
            <w:hideMark/>
          </w:tcPr>
          <w:p w14:paraId="0006CB2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3,4-Benzofluorantene</w:t>
            </w:r>
          </w:p>
        </w:tc>
      </w:tr>
      <w:tr w:rsidR="00247AE1" w:rsidRPr="00247AE1" w14:paraId="3D321CC3" w14:textId="77777777" w:rsidTr="00247AE1">
        <w:tc>
          <w:tcPr>
            <w:tcW w:w="0" w:type="auto"/>
            <w:hideMark/>
          </w:tcPr>
          <w:p w14:paraId="0566750C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Benzo[j]fluorantene</w:t>
            </w:r>
          </w:p>
        </w:tc>
        <w:tc>
          <w:tcPr>
            <w:tcW w:w="0" w:type="auto"/>
            <w:hideMark/>
          </w:tcPr>
          <w:p w14:paraId="46A5092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205-82-3</w:t>
            </w:r>
          </w:p>
        </w:tc>
        <w:tc>
          <w:tcPr>
            <w:tcW w:w="5898" w:type="dxa"/>
            <w:hideMark/>
          </w:tcPr>
          <w:p w14:paraId="445CF50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10,11-Benzofluorantene</w:t>
            </w:r>
          </w:p>
        </w:tc>
      </w:tr>
      <w:tr w:rsidR="00247AE1" w:rsidRPr="00247AE1" w14:paraId="77CB4E49" w14:textId="77777777" w:rsidTr="00247AE1">
        <w:tc>
          <w:tcPr>
            <w:tcW w:w="0" w:type="auto"/>
            <w:hideMark/>
          </w:tcPr>
          <w:p w14:paraId="46863649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Benzo[k]fluorantene</w:t>
            </w:r>
          </w:p>
        </w:tc>
        <w:tc>
          <w:tcPr>
            <w:tcW w:w="0" w:type="auto"/>
            <w:hideMark/>
          </w:tcPr>
          <w:p w14:paraId="25DD795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207-08-9</w:t>
            </w:r>
          </w:p>
        </w:tc>
        <w:tc>
          <w:tcPr>
            <w:tcW w:w="5898" w:type="dxa"/>
            <w:hideMark/>
          </w:tcPr>
          <w:p w14:paraId="3C85E5B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8,9-Benzofluorantene</w:t>
            </w:r>
          </w:p>
        </w:tc>
      </w:tr>
      <w:tr w:rsidR="00247AE1" w:rsidRPr="00247AE1" w14:paraId="5CB5C62E" w14:textId="77777777" w:rsidTr="00247AE1">
        <w:tc>
          <w:tcPr>
            <w:tcW w:w="0" w:type="auto"/>
            <w:hideMark/>
          </w:tcPr>
          <w:p w14:paraId="4D87436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Crisene</w:t>
            </w:r>
          </w:p>
        </w:tc>
        <w:tc>
          <w:tcPr>
            <w:tcW w:w="0" w:type="auto"/>
            <w:hideMark/>
          </w:tcPr>
          <w:p w14:paraId="59327EA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218-01-9</w:t>
            </w:r>
          </w:p>
        </w:tc>
        <w:tc>
          <w:tcPr>
            <w:tcW w:w="5898" w:type="dxa"/>
            <w:hideMark/>
          </w:tcPr>
          <w:p w14:paraId="013155D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1,2-Benzofenantrene</w:t>
            </w:r>
          </w:p>
        </w:tc>
      </w:tr>
      <w:tr w:rsidR="00247AE1" w:rsidRPr="00247AE1" w14:paraId="6ED46263" w14:textId="77777777" w:rsidTr="00247AE1">
        <w:tc>
          <w:tcPr>
            <w:tcW w:w="0" w:type="auto"/>
            <w:hideMark/>
          </w:tcPr>
          <w:p w14:paraId="4480C6B3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Dibenzo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[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a,h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]antracene</w:t>
            </w:r>
          </w:p>
        </w:tc>
        <w:tc>
          <w:tcPr>
            <w:tcW w:w="0" w:type="auto"/>
            <w:hideMark/>
          </w:tcPr>
          <w:p w14:paraId="1B53AD3A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53-70-3</w:t>
            </w:r>
          </w:p>
        </w:tc>
        <w:tc>
          <w:tcPr>
            <w:tcW w:w="5898" w:type="dxa"/>
            <w:hideMark/>
          </w:tcPr>
          <w:p w14:paraId="742948A2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1,2,5,6-Dibenzoantracene</w:t>
            </w:r>
          </w:p>
        </w:tc>
      </w:tr>
      <w:tr w:rsidR="00247AE1" w:rsidRPr="00247AE1" w14:paraId="61E27810" w14:textId="77777777" w:rsidTr="00247AE1">
        <w:tc>
          <w:tcPr>
            <w:tcW w:w="0" w:type="auto"/>
            <w:hideMark/>
          </w:tcPr>
          <w:p w14:paraId="64CF73C3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Dibenzo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[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a,l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]pirene</w:t>
            </w:r>
          </w:p>
        </w:tc>
        <w:tc>
          <w:tcPr>
            <w:tcW w:w="0" w:type="auto"/>
            <w:hideMark/>
          </w:tcPr>
          <w:p w14:paraId="0598ED2A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191-30-0</w:t>
            </w:r>
          </w:p>
        </w:tc>
        <w:tc>
          <w:tcPr>
            <w:tcW w:w="5898" w:type="dxa"/>
            <w:hideMark/>
          </w:tcPr>
          <w:p w14:paraId="56CF1842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Dibenzo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[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def,p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]crisene</w:t>
            </w:r>
          </w:p>
        </w:tc>
      </w:tr>
    </w:tbl>
    <w:p w14:paraId="4824E0B8" w14:textId="77777777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Sintesi scheda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97"/>
        <w:gridCol w:w="7657"/>
      </w:tblGrid>
      <w:tr w:rsidR="00247AE1" w:rsidRPr="00247AE1" w14:paraId="2916D266" w14:textId="77777777" w:rsidTr="00247AE1">
        <w:tc>
          <w:tcPr>
            <w:tcW w:w="0" w:type="auto"/>
            <w:hideMark/>
          </w:tcPr>
          <w:p w14:paraId="49CDC3B1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Campo</w:t>
            </w:r>
          </w:p>
        </w:tc>
        <w:tc>
          <w:tcPr>
            <w:tcW w:w="0" w:type="auto"/>
            <w:hideMark/>
          </w:tcPr>
          <w:p w14:paraId="75D936C3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</w:t>
            </w:r>
          </w:p>
        </w:tc>
      </w:tr>
      <w:tr w:rsidR="00247AE1" w:rsidRPr="00247AE1" w14:paraId="5F7C0422" w14:textId="77777777" w:rsidTr="00247AE1">
        <w:tc>
          <w:tcPr>
            <w:tcW w:w="0" w:type="auto"/>
            <w:hideMark/>
          </w:tcPr>
          <w:p w14:paraId="6B925AC2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hideMark/>
          </w:tcPr>
          <w:p w14:paraId="68B0BE2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Idrocarburi aromatici con </w:t>
            </w:r>
            <w:proofErr w:type="gram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  <w:proofErr w:type="gram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o più anelli benzenici condensati; la scheda tratta gli IPA potenzialmente cancerogeni/mutageni.</w:t>
            </w:r>
          </w:p>
        </w:tc>
      </w:tr>
      <w:tr w:rsidR="00247AE1" w:rsidRPr="00247AE1" w14:paraId="33DDB1A7" w14:textId="77777777" w:rsidTr="00247AE1">
        <w:tc>
          <w:tcPr>
            <w:tcW w:w="0" w:type="auto"/>
            <w:hideMark/>
          </w:tcPr>
          <w:p w14:paraId="33B77301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Classificazione UE (CLP)</w:t>
            </w:r>
          </w:p>
        </w:tc>
        <w:tc>
          <w:tcPr>
            <w:tcW w:w="0" w:type="auto"/>
            <w:hideMark/>
          </w:tcPr>
          <w:p w14:paraId="1FC3C15C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Benzo[a]pirene: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Carc.1B Muta.1B H350 H340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Crisene: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Carc.1B (H350) e Muta.2 (H341)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Benzo[a]antracene / Benzo[j]fluorantene / Benzo[k]fluorantene /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Dibenzo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[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a,h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]antracene: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Carc.1B H350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2FCE3D5F" w14:textId="77777777" w:rsidTr="00247AE1">
        <w:tc>
          <w:tcPr>
            <w:tcW w:w="0" w:type="auto"/>
            <w:hideMark/>
          </w:tcPr>
          <w:p w14:paraId="5AF5153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Classificazione non-UE</w:t>
            </w:r>
          </w:p>
        </w:tc>
        <w:tc>
          <w:tcPr>
            <w:tcW w:w="0" w:type="auto"/>
            <w:hideMark/>
          </w:tcPr>
          <w:p w14:paraId="073C4FCE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IARC: Gruppo 1 (Benzo[a]pirene); 2A (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Dibenzo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[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a,h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],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Dibenzo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[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a,l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]); 2B (altri elencati).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EPA: Gruppo A (Benzo[a]pirene); B2 (alcuni elencati).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ACGIH: A2 (Benzo[a]antracene, Benzo[a]pirene, Benzo[b]fluorantene); A3 (Crisene).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NTP: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(elenco IPA riportati).</w:t>
            </w:r>
          </w:p>
        </w:tc>
      </w:tr>
      <w:tr w:rsidR="00247AE1" w:rsidRPr="00247AE1" w14:paraId="6EB1E0AB" w14:textId="77777777" w:rsidTr="00247AE1">
        <w:tc>
          <w:tcPr>
            <w:tcW w:w="0" w:type="auto"/>
            <w:hideMark/>
          </w:tcPr>
          <w:p w14:paraId="16152D72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 bersaglio</w:t>
            </w:r>
          </w:p>
        </w:tc>
        <w:tc>
          <w:tcPr>
            <w:tcW w:w="0" w:type="auto"/>
            <w:hideMark/>
          </w:tcPr>
          <w:p w14:paraId="457D304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Polmone; vescica; cute.</w:t>
            </w:r>
          </w:p>
        </w:tc>
      </w:tr>
      <w:tr w:rsidR="00247AE1" w:rsidRPr="00247AE1" w14:paraId="3B441C8F" w14:textId="77777777" w:rsidTr="00247AE1">
        <w:tc>
          <w:tcPr>
            <w:tcW w:w="0" w:type="auto"/>
            <w:hideMark/>
          </w:tcPr>
          <w:p w14:paraId="3904E7E6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Principali attività a rischio</w:t>
            </w:r>
          </w:p>
        </w:tc>
        <w:tc>
          <w:tcPr>
            <w:tcW w:w="0" w:type="auto"/>
            <w:hideMark/>
          </w:tcPr>
          <w:p w14:paraId="0C412C1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Raffinazione petrolio; coke da carbone fossile; pece di catrame/carbone; nerofumo.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Alluminio processo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Södeberg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Oli minerali (presenza IPA) e attività con oli minerali (lubrificazione macchine utensili; recupero oli esausti; disarmo calcestruzzo).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Asfalto: produzione; asfaltatura strade/marciapiedi; posa a caldo di guaine bituminose.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Vulcanizzazione gomme con oli minerali.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Contatto con fuliggine (pulizia/manutenzione canne fumarie, bruciatori, caldaie).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Attività in ambienti chiusi con gas di scarico motori.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Combustioni in generale (sottoprodotti).</w:t>
            </w:r>
          </w:p>
        </w:tc>
      </w:tr>
      <w:tr w:rsidR="00247AE1" w:rsidRPr="00247AE1" w14:paraId="730BD9B6" w14:textId="77777777" w:rsidTr="00247AE1">
        <w:tc>
          <w:tcPr>
            <w:tcW w:w="0" w:type="auto"/>
            <w:hideMark/>
          </w:tcPr>
          <w:p w14:paraId="3F085D03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Note</w:t>
            </w:r>
          </w:p>
        </w:tc>
        <w:tc>
          <w:tcPr>
            <w:tcW w:w="0" w:type="auto"/>
            <w:hideMark/>
          </w:tcPr>
          <w:p w14:paraId="3EE5055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riportate in scheda.</w:t>
            </w:r>
          </w:p>
        </w:tc>
      </w:tr>
      <w:tr w:rsidR="00247AE1" w:rsidRPr="00247AE1" w14:paraId="71140B74" w14:textId="77777777" w:rsidTr="00247AE1">
        <w:tc>
          <w:tcPr>
            <w:tcW w:w="0" w:type="auto"/>
            <w:hideMark/>
          </w:tcPr>
          <w:p w14:paraId="28AC10E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</w:t>
            </w:r>
          </w:p>
        </w:tc>
        <w:tc>
          <w:tcPr>
            <w:tcW w:w="0" w:type="auto"/>
            <w:hideMark/>
          </w:tcPr>
          <w:p w14:paraId="6C115C6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Consultare la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procedura 5.1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5986D793" w14:textId="77777777" w:rsidTr="00247AE1">
        <w:tc>
          <w:tcPr>
            <w:tcW w:w="0" w:type="auto"/>
            <w:hideMark/>
          </w:tcPr>
          <w:p w14:paraId="2908482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</w:t>
            </w:r>
          </w:p>
        </w:tc>
        <w:tc>
          <w:tcPr>
            <w:tcW w:w="0" w:type="auto"/>
            <w:hideMark/>
          </w:tcPr>
          <w:p w14:paraId="3DC56A2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Vie respiratorie: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FFP3 o P3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per particelle;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FFAP3 o AP3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per fumi/vapori organici (asfalto/combustioni).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Arti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/inf: guanti e calzature in gomma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Nitrile o PVC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Occhi: occhiali a mascherina o visiera.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Corpo: TNT; in emergenza o alta esposizione: Tipo 1A/1B/1C con respiratore isolante (es. incendi; gallerie stradali; ambienti confinati).</w:t>
            </w:r>
          </w:p>
        </w:tc>
      </w:tr>
    </w:tbl>
    <w:p w14:paraId="25090815" w14:textId="77777777" w:rsidR="00247AE1" w:rsidRPr="00247AE1" w:rsidRDefault="00247AE1" w:rsidP="00247AE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ED0B7D9">
          <v:rect id="_x0000_i1031" style="width:0;height:1.5pt" o:hralign="center" o:hrstd="t" o:hr="t" fillcolor="#a0a0a0" stroked="f"/>
        </w:pict>
      </w:r>
    </w:p>
    <w:p w14:paraId="6687D3C2" w14:textId="77777777" w:rsidR="00247AE1" w:rsidRPr="00247AE1" w:rsidRDefault="00247AE1" w:rsidP="00247AE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7" w:name="_Toc217030280"/>
      <w:r w:rsidRPr="00247AE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Scheda 8 – Formaldeide</w:t>
      </w:r>
      <w:bookmarkEnd w:id="7"/>
    </w:p>
    <w:p w14:paraId="03D3BA48" w14:textId="77777777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Sintesi scheda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15"/>
        <w:gridCol w:w="7839"/>
      </w:tblGrid>
      <w:tr w:rsidR="00247AE1" w:rsidRPr="00247AE1" w14:paraId="1F2C4DB3" w14:textId="77777777" w:rsidTr="00247AE1">
        <w:tc>
          <w:tcPr>
            <w:tcW w:w="0" w:type="auto"/>
            <w:hideMark/>
          </w:tcPr>
          <w:p w14:paraId="6C9E18D9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Campo</w:t>
            </w:r>
          </w:p>
        </w:tc>
        <w:tc>
          <w:tcPr>
            <w:tcW w:w="0" w:type="auto"/>
            <w:hideMark/>
          </w:tcPr>
          <w:p w14:paraId="082C1B9F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</w:t>
            </w:r>
          </w:p>
        </w:tc>
      </w:tr>
      <w:tr w:rsidR="00247AE1" w:rsidRPr="00247AE1" w14:paraId="0DB5DBAF" w14:textId="77777777" w:rsidTr="00247AE1">
        <w:tc>
          <w:tcPr>
            <w:tcW w:w="0" w:type="auto"/>
            <w:hideMark/>
          </w:tcPr>
          <w:p w14:paraId="01AD8294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hideMark/>
          </w:tcPr>
          <w:p w14:paraId="7877243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Capostipite delle aldeidi (R-CHO).</w:t>
            </w:r>
          </w:p>
        </w:tc>
      </w:tr>
      <w:tr w:rsidR="00247AE1" w:rsidRPr="00247AE1" w14:paraId="0463D8EC" w14:textId="77777777" w:rsidTr="00247AE1">
        <w:tc>
          <w:tcPr>
            <w:tcW w:w="0" w:type="auto"/>
            <w:hideMark/>
          </w:tcPr>
          <w:p w14:paraId="14B97084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Identificativi</w:t>
            </w:r>
          </w:p>
        </w:tc>
        <w:tc>
          <w:tcPr>
            <w:tcW w:w="0" w:type="auto"/>
            <w:hideMark/>
          </w:tcPr>
          <w:p w14:paraId="291E245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CAS 50-00-0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sinonimi: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Aldeide formica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Metanale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547F1972" w14:textId="77777777" w:rsidTr="00247AE1">
        <w:tc>
          <w:tcPr>
            <w:tcW w:w="0" w:type="auto"/>
            <w:hideMark/>
          </w:tcPr>
          <w:p w14:paraId="058590A2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Classificazione UE (CLP)</w:t>
            </w:r>
          </w:p>
        </w:tc>
        <w:tc>
          <w:tcPr>
            <w:tcW w:w="0" w:type="auto"/>
            <w:hideMark/>
          </w:tcPr>
          <w:p w14:paraId="700A417C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Carc.1B Muta.2 H350 H341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02FF83BD" w14:textId="77777777" w:rsidTr="00247AE1">
        <w:tc>
          <w:tcPr>
            <w:tcW w:w="0" w:type="auto"/>
            <w:hideMark/>
          </w:tcPr>
          <w:p w14:paraId="2B001DB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Classificazione non-UE</w:t>
            </w:r>
          </w:p>
        </w:tc>
        <w:tc>
          <w:tcPr>
            <w:tcW w:w="0" w:type="auto"/>
            <w:hideMark/>
          </w:tcPr>
          <w:p w14:paraId="3E815751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IARC: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EPA: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B1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ACGIH: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A1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NTP: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K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3C7E9460" w14:textId="77777777" w:rsidTr="00247AE1">
        <w:tc>
          <w:tcPr>
            <w:tcW w:w="0" w:type="auto"/>
            <w:hideMark/>
          </w:tcPr>
          <w:p w14:paraId="1F6D9DD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 bersaglio</w:t>
            </w:r>
          </w:p>
        </w:tc>
        <w:tc>
          <w:tcPr>
            <w:tcW w:w="0" w:type="auto"/>
            <w:hideMark/>
          </w:tcPr>
          <w:p w14:paraId="4B4BF83A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Naso-faringe; sangue.</w:t>
            </w:r>
          </w:p>
        </w:tc>
      </w:tr>
      <w:tr w:rsidR="00247AE1" w:rsidRPr="00247AE1" w14:paraId="2622AAD1" w14:textId="77777777" w:rsidTr="00247AE1">
        <w:tc>
          <w:tcPr>
            <w:tcW w:w="0" w:type="auto"/>
            <w:hideMark/>
          </w:tcPr>
          <w:p w14:paraId="5F0EEF6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Principali attività a rischio</w:t>
            </w:r>
          </w:p>
        </w:tc>
        <w:tc>
          <w:tcPr>
            <w:tcW w:w="0" w:type="auto"/>
            <w:hideMark/>
          </w:tcPr>
          <w:p w14:paraId="5B033C06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Produzione formaldeide; esplosivi; cosmetici; antiparassitari; disinfettanti/detergenti.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Laboratori istologia/anatomia patologica (conservazione campioni).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Imbalsamatura animali.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Concia pellami (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preconcia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all’olio; riconcia al cromo).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Resine UF/FF/MF; attività con resine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formaldeidiche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adesivi; incollaggio/patinatura carta; pannelli legno nobilitati UF/MF; anime per fonderia; trattamento antipiega tessuti (rilascio da monomero libero).</w:t>
            </w:r>
          </w:p>
        </w:tc>
      </w:tr>
      <w:tr w:rsidR="00247AE1" w:rsidRPr="00247AE1" w14:paraId="01E1A30A" w14:textId="77777777" w:rsidTr="00247AE1">
        <w:tc>
          <w:tcPr>
            <w:tcW w:w="0" w:type="auto"/>
            <w:hideMark/>
          </w:tcPr>
          <w:p w14:paraId="1AFFD85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  <w:tc>
          <w:tcPr>
            <w:tcW w:w="0" w:type="auto"/>
            <w:hideMark/>
          </w:tcPr>
          <w:p w14:paraId="641B2EDC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riportate in scheda.</w:t>
            </w:r>
          </w:p>
        </w:tc>
      </w:tr>
      <w:tr w:rsidR="00247AE1" w:rsidRPr="00247AE1" w14:paraId="4BE05B38" w14:textId="77777777" w:rsidTr="00247AE1">
        <w:tc>
          <w:tcPr>
            <w:tcW w:w="0" w:type="auto"/>
            <w:hideMark/>
          </w:tcPr>
          <w:p w14:paraId="4838667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</w:t>
            </w:r>
          </w:p>
        </w:tc>
        <w:tc>
          <w:tcPr>
            <w:tcW w:w="0" w:type="auto"/>
            <w:hideMark/>
          </w:tcPr>
          <w:p w14:paraId="36BEAC2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Consultare la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procedura 5.1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7B7C20D5" w14:textId="77777777" w:rsidTr="00247AE1">
        <w:tc>
          <w:tcPr>
            <w:tcW w:w="0" w:type="auto"/>
            <w:hideMark/>
          </w:tcPr>
          <w:p w14:paraId="79184C81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</w:t>
            </w:r>
          </w:p>
        </w:tc>
        <w:tc>
          <w:tcPr>
            <w:tcW w:w="0" w:type="auto"/>
            <w:hideMark/>
          </w:tcPr>
          <w:p w14:paraId="343BF6E9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Vie respiratorie: facciale filtrante o maschera con filtro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Tipo A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Arti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/inf: guanti e calzature in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gomma naturale o sintetica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Occhi: occhiali a mascherina o visiera.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Corpo: TNT; in emergenza/alta esposizione: Tipo 1A/1B/1C con respiratore isolante.</w:t>
            </w:r>
          </w:p>
        </w:tc>
      </w:tr>
    </w:tbl>
    <w:p w14:paraId="64048390" w14:textId="77777777" w:rsidR="00247AE1" w:rsidRPr="00247AE1" w:rsidRDefault="00247AE1" w:rsidP="00247AE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829B2B5">
          <v:rect id="_x0000_i1032" style="width:0;height:1.5pt" o:hralign="center" o:hrstd="t" o:hr="t" fillcolor="#a0a0a0" stroked="f"/>
        </w:pict>
      </w:r>
    </w:p>
    <w:p w14:paraId="1C3812A4" w14:textId="77777777" w:rsidR="00247AE1" w:rsidRPr="00247AE1" w:rsidRDefault="00247AE1" w:rsidP="00247AE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8" w:name="_Toc217030281"/>
      <w:r w:rsidRPr="00247AE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Scheda 9 – Cloruro di vinile</w:t>
      </w:r>
      <w:bookmarkEnd w:id="8"/>
    </w:p>
    <w:p w14:paraId="2E2FE390" w14:textId="77777777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Sintesi scheda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62"/>
        <w:gridCol w:w="7292"/>
      </w:tblGrid>
      <w:tr w:rsidR="00247AE1" w:rsidRPr="00247AE1" w14:paraId="3D9AA2F5" w14:textId="77777777" w:rsidTr="00247AE1">
        <w:tc>
          <w:tcPr>
            <w:tcW w:w="0" w:type="auto"/>
            <w:hideMark/>
          </w:tcPr>
          <w:p w14:paraId="7E39D7D0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Campo</w:t>
            </w:r>
          </w:p>
        </w:tc>
        <w:tc>
          <w:tcPr>
            <w:tcW w:w="0" w:type="auto"/>
            <w:hideMark/>
          </w:tcPr>
          <w:p w14:paraId="0C1931DD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</w:t>
            </w:r>
          </w:p>
        </w:tc>
      </w:tr>
      <w:tr w:rsidR="00247AE1" w:rsidRPr="00247AE1" w14:paraId="0DA538D8" w14:textId="77777777" w:rsidTr="00247AE1">
        <w:tc>
          <w:tcPr>
            <w:tcW w:w="0" w:type="auto"/>
            <w:hideMark/>
          </w:tcPr>
          <w:p w14:paraId="706A6944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hideMark/>
          </w:tcPr>
          <w:p w14:paraId="3D5554D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Idrocarburo alifatico con doppio legame C=C, derivato dall’aggiunta di Cl all’etilene.</w:t>
            </w:r>
          </w:p>
        </w:tc>
      </w:tr>
      <w:tr w:rsidR="00247AE1" w:rsidRPr="00247AE1" w14:paraId="20105225" w14:textId="77777777" w:rsidTr="00247AE1">
        <w:tc>
          <w:tcPr>
            <w:tcW w:w="0" w:type="auto"/>
            <w:hideMark/>
          </w:tcPr>
          <w:p w14:paraId="16825D6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Identificativi</w:t>
            </w:r>
          </w:p>
        </w:tc>
        <w:tc>
          <w:tcPr>
            <w:tcW w:w="0" w:type="auto"/>
            <w:hideMark/>
          </w:tcPr>
          <w:p w14:paraId="2247302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CAS 75-01-4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sinonimi: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Cloroetene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Monocloroetilene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33AC1CAB" w14:textId="77777777" w:rsidTr="00247AE1">
        <w:tc>
          <w:tcPr>
            <w:tcW w:w="0" w:type="auto"/>
            <w:hideMark/>
          </w:tcPr>
          <w:p w14:paraId="2D2C0B7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Classificazione UE 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(CLP)</w:t>
            </w:r>
          </w:p>
        </w:tc>
        <w:tc>
          <w:tcPr>
            <w:tcW w:w="0" w:type="auto"/>
            <w:hideMark/>
          </w:tcPr>
          <w:p w14:paraId="0DC0ACA6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Pericolo – Carc.1A H350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5DFBAD75" w14:textId="77777777" w:rsidTr="00247AE1">
        <w:tc>
          <w:tcPr>
            <w:tcW w:w="0" w:type="auto"/>
            <w:hideMark/>
          </w:tcPr>
          <w:p w14:paraId="6CD4A71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Classificazione non-UE</w:t>
            </w:r>
          </w:p>
        </w:tc>
        <w:tc>
          <w:tcPr>
            <w:tcW w:w="0" w:type="auto"/>
            <w:hideMark/>
          </w:tcPr>
          <w:p w14:paraId="351ABE1A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IARC: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EPA: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A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ACGIH: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A1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NTP: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K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4C987D8C" w14:textId="77777777" w:rsidTr="00247AE1">
        <w:tc>
          <w:tcPr>
            <w:tcW w:w="0" w:type="auto"/>
            <w:hideMark/>
          </w:tcPr>
          <w:p w14:paraId="1B3A3C52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 bersaglio</w:t>
            </w:r>
          </w:p>
        </w:tc>
        <w:tc>
          <w:tcPr>
            <w:tcW w:w="0" w:type="auto"/>
            <w:hideMark/>
          </w:tcPr>
          <w:p w14:paraId="2428CEF6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Fegato.</w:t>
            </w:r>
          </w:p>
        </w:tc>
      </w:tr>
      <w:tr w:rsidR="00247AE1" w:rsidRPr="00247AE1" w14:paraId="30DAEB42" w14:textId="77777777" w:rsidTr="00247AE1">
        <w:tc>
          <w:tcPr>
            <w:tcW w:w="0" w:type="auto"/>
            <w:hideMark/>
          </w:tcPr>
          <w:p w14:paraId="111536F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Principali attività a rischio</w:t>
            </w:r>
          </w:p>
        </w:tc>
        <w:tc>
          <w:tcPr>
            <w:tcW w:w="0" w:type="auto"/>
            <w:hideMark/>
          </w:tcPr>
          <w:p w14:paraId="75EA1956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Produzione cloruro di vinile.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Produzione PVC.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Produzione di altre materie plastiche (es. copolimeri vinilici).</w:t>
            </w:r>
          </w:p>
        </w:tc>
      </w:tr>
      <w:tr w:rsidR="00247AE1" w:rsidRPr="00247AE1" w14:paraId="24526C08" w14:textId="77777777" w:rsidTr="00247AE1">
        <w:tc>
          <w:tcPr>
            <w:tcW w:w="0" w:type="auto"/>
            <w:hideMark/>
          </w:tcPr>
          <w:p w14:paraId="598015EC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  <w:tc>
          <w:tcPr>
            <w:tcW w:w="0" w:type="auto"/>
            <w:hideMark/>
          </w:tcPr>
          <w:p w14:paraId="21D5DB7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riportate in scheda.</w:t>
            </w:r>
          </w:p>
        </w:tc>
      </w:tr>
      <w:tr w:rsidR="00247AE1" w:rsidRPr="00247AE1" w14:paraId="706E1319" w14:textId="77777777" w:rsidTr="00247AE1">
        <w:tc>
          <w:tcPr>
            <w:tcW w:w="0" w:type="auto"/>
            <w:hideMark/>
          </w:tcPr>
          <w:p w14:paraId="0907410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</w:t>
            </w:r>
          </w:p>
        </w:tc>
        <w:tc>
          <w:tcPr>
            <w:tcW w:w="0" w:type="auto"/>
            <w:hideMark/>
          </w:tcPr>
          <w:p w14:paraId="7656866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Consultare la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procedura 5.1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3EC35A1E" w14:textId="77777777" w:rsidTr="00247AE1">
        <w:tc>
          <w:tcPr>
            <w:tcW w:w="0" w:type="auto"/>
            <w:hideMark/>
          </w:tcPr>
          <w:p w14:paraId="49DF9A9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</w:t>
            </w:r>
          </w:p>
        </w:tc>
        <w:tc>
          <w:tcPr>
            <w:tcW w:w="0" w:type="auto"/>
            <w:hideMark/>
          </w:tcPr>
          <w:p w14:paraId="223AA471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Vie respiratorie: facciale filtrante o maschera con filtro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Tipo AX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Arti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/inf: guanti e calzature gomma sintetica o PVC.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Occhi: occhiali a mascherina o visiera.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Corpo: TNT; in emergenza/alta esposizione: Tipo 1A/1B/1C con respiratore isolante.</w:t>
            </w:r>
          </w:p>
        </w:tc>
      </w:tr>
    </w:tbl>
    <w:p w14:paraId="67650D48" w14:textId="74A443A2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ABB81F0" w14:textId="77777777" w:rsidR="00247AE1" w:rsidRPr="00247AE1" w:rsidRDefault="00247AE1" w:rsidP="00247AE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2B9B067">
          <v:rect id="_x0000_i1033" style="width:0;height:1.5pt" o:hralign="center" o:hrstd="t" o:hr="t" fillcolor="#a0a0a0" stroked="f"/>
        </w:pict>
      </w:r>
    </w:p>
    <w:p w14:paraId="7674948C" w14:textId="77777777" w:rsidR="00247AE1" w:rsidRPr="00247AE1" w:rsidRDefault="00247AE1" w:rsidP="00247AE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9" w:name="_Toc217030282"/>
      <w:r w:rsidRPr="00247AE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Scheda 10 – Butadiene</w:t>
      </w:r>
      <w:bookmarkEnd w:id="9"/>
    </w:p>
    <w:p w14:paraId="7173C02F" w14:textId="77777777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Sintesi scheda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77"/>
        <w:gridCol w:w="7277"/>
      </w:tblGrid>
      <w:tr w:rsidR="00247AE1" w:rsidRPr="00247AE1" w14:paraId="42ECDD9C" w14:textId="77777777" w:rsidTr="00247AE1">
        <w:tc>
          <w:tcPr>
            <w:tcW w:w="0" w:type="auto"/>
            <w:hideMark/>
          </w:tcPr>
          <w:p w14:paraId="00A0B8B3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Campo</w:t>
            </w:r>
          </w:p>
        </w:tc>
        <w:tc>
          <w:tcPr>
            <w:tcW w:w="0" w:type="auto"/>
            <w:hideMark/>
          </w:tcPr>
          <w:p w14:paraId="30DA549D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</w:t>
            </w:r>
          </w:p>
        </w:tc>
      </w:tr>
      <w:tr w:rsidR="00247AE1" w:rsidRPr="00247AE1" w14:paraId="3B8C3E76" w14:textId="77777777" w:rsidTr="00247AE1">
        <w:tc>
          <w:tcPr>
            <w:tcW w:w="0" w:type="auto"/>
            <w:hideMark/>
          </w:tcPr>
          <w:p w14:paraId="13FE6F19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hideMark/>
          </w:tcPr>
          <w:p w14:paraId="22F8BD8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Idrocarburo alifatico lineare con </w:t>
            </w:r>
            <w:proofErr w:type="gram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  <w:proofErr w:type="gram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doppi legami C=C alternati.</w:t>
            </w:r>
          </w:p>
        </w:tc>
      </w:tr>
      <w:tr w:rsidR="00247AE1" w:rsidRPr="00247AE1" w14:paraId="61101CF6" w14:textId="77777777" w:rsidTr="00247AE1">
        <w:tc>
          <w:tcPr>
            <w:tcW w:w="0" w:type="auto"/>
            <w:hideMark/>
          </w:tcPr>
          <w:p w14:paraId="0E44FAD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Identificativi</w:t>
            </w:r>
          </w:p>
        </w:tc>
        <w:tc>
          <w:tcPr>
            <w:tcW w:w="0" w:type="auto"/>
            <w:hideMark/>
          </w:tcPr>
          <w:p w14:paraId="075849B3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CAS 106-99-0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sinonimi: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1,3-Butadiene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Viniletilene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4C423C5D" w14:textId="77777777" w:rsidTr="00247AE1">
        <w:tc>
          <w:tcPr>
            <w:tcW w:w="0" w:type="auto"/>
            <w:hideMark/>
          </w:tcPr>
          <w:p w14:paraId="4233E76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Classificazione UE (CLP)</w:t>
            </w:r>
          </w:p>
        </w:tc>
        <w:tc>
          <w:tcPr>
            <w:tcW w:w="0" w:type="auto"/>
            <w:hideMark/>
          </w:tcPr>
          <w:p w14:paraId="5C4132A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Carc.1A Muta.1B H350 H340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7BA4DBD4" w14:textId="77777777" w:rsidTr="00247AE1">
        <w:tc>
          <w:tcPr>
            <w:tcW w:w="0" w:type="auto"/>
            <w:hideMark/>
          </w:tcPr>
          <w:p w14:paraId="24129EFE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Classificazione non-UE</w:t>
            </w:r>
          </w:p>
        </w:tc>
        <w:tc>
          <w:tcPr>
            <w:tcW w:w="0" w:type="auto"/>
            <w:hideMark/>
          </w:tcPr>
          <w:p w14:paraId="796A3CA1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IARC: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EPA: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A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ACGIH: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A2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NTP: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K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71B05929" w14:textId="77777777" w:rsidTr="00247AE1">
        <w:tc>
          <w:tcPr>
            <w:tcW w:w="0" w:type="auto"/>
            <w:hideMark/>
          </w:tcPr>
          <w:p w14:paraId="7E92513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 bersaglio</w:t>
            </w:r>
          </w:p>
        </w:tc>
        <w:tc>
          <w:tcPr>
            <w:tcW w:w="0" w:type="auto"/>
            <w:hideMark/>
          </w:tcPr>
          <w:p w14:paraId="4E42BF43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Sistema linfatico ed ematopoietico.</w:t>
            </w:r>
          </w:p>
        </w:tc>
      </w:tr>
      <w:tr w:rsidR="00247AE1" w:rsidRPr="00247AE1" w14:paraId="30B57FE8" w14:textId="77777777" w:rsidTr="00247AE1">
        <w:tc>
          <w:tcPr>
            <w:tcW w:w="0" w:type="auto"/>
            <w:hideMark/>
          </w:tcPr>
          <w:p w14:paraId="15596259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Principali attività a rischio</w:t>
            </w:r>
          </w:p>
        </w:tc>
        <w:tc>
          <w:tcPr>
            <w:tcW w:w="0" w:type="auto"/>
            <w:hideMark/>
          </w:tcPr>
          <w:p w14:paraId="211EABE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Produzione butadiene.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Raffinazione petrolio.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Gomme sintetiche (Polibutadiene, Nitrile, SBR).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Resine sintetiche (ABS).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Sintesi organiche.</w:t>
            </w:r>
          </w:p>
        </w:tc>
      </w:tr>
      <w:tr w:rsidR="00247AE1" w:rsidRPr="00247AE1" w14:paraId="137B2F8C" w14:textId="77777777" w:rsidTr="00247AE1">
        <w:tc>
          <w:tcPr>
            <w:tcW w:w="0" w:type="auto"/>
            <w:hideMark/>
          </w:tcPr>
          <w:p w14:paraId="3DF8A99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  <w:tc>
          <w:tcPr>
            <w:tcW w:w="0" w:type="auto"/>
            <w:hideMark/>
          </w:tcPr>
          <w:p w14:paraId="078EFC8C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riportate in scheda.</w:t>
            </w:r>
          </w:p>
        </w:tc>
      </w:tr>
      <w:tr w:rsidR="00247AE1" w:rsidRPr="00247AE1" w14:paraId="3F1D7228" w14:textId="77777777" w:rsidTr="00247AE1">
        <w:tc>
          <w:tcPr>
            <w:tcW w:w="0" w:type="auto"/>
            <w:hideMark/>
          </w:tcPr>
          <w:p w14:paraId="77DBD989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</w:t>
            </w:r>
          </w:p>
        </w:tc>
        <w:tc>
          <w:tcPr>
            <w:tcW w:w="0" w:type="auto"/>
            <w:hideMark/>
          </w:tcPr>
          <w:p w14:paraId="48354824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Consultare la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procedura 5.1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508FD49B" w14:textId="77777777" w:rsidTr="00247AE1">
        <w:tc>
          <w:tcPr>
            <w:tcW w:w="0" w:type="auto"/>
            <w:hideMark/>
          </w:tcPr>
          <w:p w14:paraId="67B143A4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</w:t>
            </w:r>
          </w:p>
        </w:tc>
        <w:tc>
          <w:tcPr>
            <w:tcW w:w="0" w:type="auto"/>
            <w:hideMark/>
          </w:tcPr>
          <w:p w14:paraId="167CE5F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Vie respiratorie: facciale filtrante o maschera con filtro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Tipo AX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Arti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/inf: guanti e calzature gomma sintetica o PVC.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Occhi: occhiali a mascherina o visiera.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Corpo: TNT; in emergenza/alta esposizione: Tipo 1A/1B/1C con respiratore isolante.</w:t>
            </w:r>
          </w:p>
        </w:tc>
      </w:tr>
    </w:tbl>
    <w:p w14:paraId="38DC12E7" w14:textId="5CC39B0E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DCE0487" w14:textId="77777777" w:rsidR="00247AE1" w:rsidRPr="00247AE1" w:rsidRDefault="00247AE1" w:rsidP="00247AE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8B159ED">
          <v:rect id="_x0000_i1034" style="width:0;height:1.5pt" o:hralign="center" o:hrstd="t" o:hr="t" fillcolor="#a0a0a0" stroked="f"/>
        </w:pict>
      </w:r>
    </w:p>
    <w:p w14:paraId="13909C5E" w14:textId="77777777" w:rsidR="00247AE1" w:rsidRPr="00247AE1" w:rsidRDefault="00247AE1" w:rsidP="00247AE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0" w:name="_Toc217030283"/>
      <w:r w:rsidRPr="00247AE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Scheda 11 – </w:t>
      </w:r>
      <w:proofErr w:type="spellStart"/>
      <w:r w:rsidRPr="00247AE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Clorometileteri</w:t>
      </w:r>
      <w:bookmarkEnd w:id="10"/>
      <w:proofErr w:type="spellEnd"/>
    </w:p>
    <w:p w14:paraId="2DCB763A" w14:textId="77777777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Identificativi (sostanze riportate in scheda)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69"/>
        <w:gridCol w:w="1596"/>
        <w:gridCol w:w="4808"/>
      </w:tblGrid>
      <w:tr w:rsidR="00247AE1" w:rsidRPr="00247AE1" w14:paraId="18CC5126" w14:textId="77777777" w:rsidTr="00247AE1">
        <w:tc>
          <w:tcPr>
            <w:tcW w:w="0" w:type="auto"/>
            <w:hideMark/>
          </w:tcPr>
          <w:p w14:paraId="71834BC2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Nome</w:t>
            </w:r>
          </w:p>
        </w:tc>
        <w:tc>
          <w:tcPr>
            <w:tcW w:w="0" w:type="auto"/>
            <w:hideMark/>
          </w:tcPr>
          <w:p w14:paraId="54FE56A0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Numero CAS</w:t>
            </w:r>
          </w:p>
        </w:tc>
        <w:tc>
          <w:tcPr>
            <w:tcW w:w="0" w:type="auto"/>
            <w:hideMark/>
          </w:tcPr>
          <w:p w14:paraId="3C4E096C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Sinonimi</w:t>
            </w:r>
          </w:p>
        </w:tc>
      </w:tr>
      <w:tr w:rsidR="00247AE1" w:rsidRPr="00247AE1" w14:paraId="3631EF28" w14:textId="77777777" w:rsidTr="00247AE1">
        <w:tc>
          <w:tcPr>
            <w:tcW w:w="0" w:type="auto"/>
            <w:hideMark/>
          </w:tcPr>
          <w:p w14:paraId="7151DB4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Bisclorometiletere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(BCME)</w:t>
            </w:r>
          </w:p>
        </w:tc>
        <w:tc>
          <w:tcPr>
            <w:tcW w:w="0" w:type="auto"/>
            <w:hideMark/>
          </w:tcPr>
          <w:p w14:paraId="6C55D64E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542-88-1</w:t>
            </w:r>
          </w:p>
        </w:tc>
        <w:tc>
          <w:tcPr>
            <w:tcW w:w="0" w:type="auto"/>
            <w:hideMark/>
          </w:tcPr>
          <w:p w14:paraId="340B727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Ossibis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-(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clorometano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); 1,1-Diclorodimetil etere</w:t>
            </w:r>
          </w:p>
        </w:tc>
      </w:tr>
      <w:tr w:rsidR="00247AE1" w:rsidRPr="00247AE1" w14:paraId="58511144" w14:textId="77777777" w:rsidTr="00247AE1">
        <w:tc>
          <w:tcPr>
            <w:tcW w:w="0" w:type="auto"/>
            <w:hideMark/>
          </w:tcPr>
          <w:p w14:paraId="34B09B69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Clorometilmetiletere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(CMME)</w:t>
            </w:r>
          </w:p>
        </w:tc>
        <w:tc>
          <w:tcPr>
            <w:tcW w:w="0" w:type="auto"/>
            <w:hideMark/>
          </w:tcPr>
          <w:p w14:paraId="7646E8BA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107-30-2</w:t>
            </w:r>
          </w:p>
        </w:tc>
        <w:tc>
          <w:tcPr>
            <w:tcW w:w="0" w:type="auto"/>
            <w:hideMark/>
          </w:tcPr>
          <w:p w14:paraId="195B22C1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Metossiclorometano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Monoclorodimetil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etere</w:t>
            </w:r>
          </w:p>
        </w:tc>
      </w:tr>
    </w:tbl>
    <w:p w14:paraId="39103EA9" w14:textId="77777777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Sintesi scheda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69"/>
        <w:gridCol w:w="7285"/>
      </w:tblGrid>
      <w:tr w:rsidR="00247AE1" w:rsidRPr="00247AE1" w14:paraId="23C5AC94" w14:textId="77777777" w:rsidTr="00247AE1">
        <w:tc>
          <w:tcPr>
            <w:tcW w:w="0" w:type="auto"/>
            <w:hideMark/>
          </w:tcPr>
          <w:p w14:paraId="3F40B4E2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Campo</w:t>
            </w:r>
          </w:p>
        </w:tc>
        <w:tc>
          <w:tcPr>
            <w:tcW w:w="0" w:type="auto"/>
            <w:hideMark/>
          </w:tcPr>
          <w:p w14:paraId="306813A0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</w:t>
            </w:r>
          </w:p>
        </w:tc>
      </w:tr>
      <w:tr w:rsidR="00247AE1" w:rsidRPr="00247AE1" w14:paraId="3773B392" w14:textId="77777777" w:rsidTr="00247AE1">
        <w:tc>
          <w:tcPr>
            <w:tcW w:w="0" w:type="auto"/>
            <w:hideMark/>
          </w:tcPr>
          <w:p w14:paraId="717A803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hideMark/>
          </w:tcPr>
          <w:p w14:paraId="039648CE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Derivati dall’etere metilico per aggiunta di 1–2 atomi di cloro (CMME e BCME).</w:t>
            </w:r>
          </w:p>
        </w:tc>
      </w:tr>
      <w:tr w:rsidR="00247AE1" w:rsidRPr="00247AE1" w14:paraId="7C1A2CFC" w14:textId="77777777" w:rsidTr="00247AE1">
        <w:tc>
          <w:tcPr>
            <w:tcW w:w="0" w:type="auto"/>
            <w:hideMark/>
          </w:tcPr>
          <w:p w14:paraId="6CBCAC5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Classificazione UE (CLP)</w:t>
            </w:r>
          </w:p>
        </w:tc>
        <w:tc>
          <w:tcPr>
            <w:tcW w:w="0" w:type="auto"/>
            <w:hideMark/>
          </w:tcPr>
          <w:p w14:paraId="1D2DAB8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BCME: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Carc.1A H350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CMME: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Carc.1A H350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6717BC19" w14:textId="77777777" w:rsidTr="00247AE1">
        <w:tc>
          <w:tcPr>
            <w:tcW w:w="0" w:type="auto"/>
            <w:hideMark/>
          </w:tcPr>
          <w:p w14:paraId="133CC2A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Classificazione non-UE</w:t>
            </w:r>
          </w:p>
        </w:tc>
        <w:tc>
          <w:tcPr>
            <w:tcW w:w="0" w:type="auto"/>
            <w:hideMark/>
          </w:tcPr>
          <w:p w14:paraId="1D05158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IARC: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(BCME, CMME grado tecnico).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EPA: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A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(BCME).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ACGIH: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(BCME);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A2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(CMME).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NTP: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K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(BCME, CMME grado tecnico).</w:t>
            </w:r>
          </w:p>
        </w:tc>
      </w:tr>
      <w:tr w:rsidR="00247AE1" w:rsidRPr="00247AE1" w14:paraId="72C059D7" w14:textId="77777777" w:rsidTr="00247AE1">
        <w:tc>
          <w:tcPr>
            <w:tcW w:w="0" w:type="auto"/>
            <w:hideMark/>
          </w:tcPr>
          <w:p w14:paraId="1498060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 bersaglio</w:t>
            </w:r>
          </w:p>
        </w:tc>
        <w:tc>
          <w:tcPr>
            <w:tcW w:w="0" w:type="auto"/>
            <w:hideMark/>
          </w:tcPr>
          <w:p w14:paraId="272C8A3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Polmone.</w:t>
            </w:r>
          </w:p>
        </w:tc>
      </w:tr>
      <w:tr w:rsidR="00247AE1" w:rsidRPr="00247AE1" w14:paraId="7F1577E0" w14:textId="77777777" w:rsidTr="00247AE1">
        <w:tc>
          <w:tcPr>
            <w:tcW w:w="0" w:type="auto"/>
            <w:hideMark/>
          </w:tcPr>
          <w:p w14:paraId="58438DD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Principali attività a rischio</w:t>
            </w:r>
          </w:p>
        </w:tc>
        <w:tc>
          <w:tcPr>
            <w:tcW w:w="0" w:type="auto"/>
            <w:hideMark/>
          </w:tcPr>
          <w:p w14:paraId="32A5009E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Produzione BCME e CMME.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Produzione materie plastiche.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Resine scambiatrici di ioni.</w:t>
            </w:r>
          </w:p>
        </w:tc>
      </w:tr>
      <w:tr w:rsidR="00247AE1" w:rsidRPr="00247AE1" w14:paraId="526E2E2B" w14:textId="77777777" w:rsidTr="00247AE1">
        <w:tc>
          <w:tcPr>
            <w:tcW w:w="0" w:type="auto"/>
            <w:hideMark/>
          </w:tcPr>
          <w:p w14:paraId="75A4BB5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  <w:tc>
          <w:tcPr>
            <w:tcW w:w="0" w:type="auto"/>
            <w:hideMark/>
          </w:tcPr>
          <w:p w14:paraId="4BB3F942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riportate in scheda.</w:t>
            </w:r>
          </w:p>
        </w:tc>
      </w:tr>
      <w:tr w:rsidR="00247AE1" w:rsidRPr="00247AE1" w14:paraId="6BCF151C" w14:textId="77777777" w:rsidTr="00247AE1">
        <w:tc>
          <w:tcPr>
            <w:tcW w:w="0" w:type="auto"/>
            <w:hideMark/>
          </w:tcPr>
          <w:p w14:paraId="67EE159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</w:t>
            </w:r>
          </w:p>
        </w:tc>
        <w:tc>
          <w:tcPr>
            <w:tcW w:w="0" w:type="auto"/>
            <w:hideMark/>
          </w:tcPr>
          <w:p w14:paraId="33C01AC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Consultare la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procedura 5.1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657124F3" w14:textId="77777777" w:rsidTr="00247AE1">
        <w:tc>
          <w:tcPr>
            <w:tcW w:w="0" w:type="auto"/>
            <w:hideMark/>
          </w:tcPr>
          <w:p w14:paraId="0269B974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</w:t>
            </w:r>
          </w:p>
        </w:tc>
        <w:tc>
          <w:tcPr>
            <w:tcW w:w="0" w:type="auto"/>
            <w:hideMark/>
          </w:tcPr>
          <w:p w14:paraId="2CFC485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Vie respiratorie: facciale filtrante o maschera con filtro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Tipo A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o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Tipo AX (CMME)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Arti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/inf: guanti e calzature gomma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Nitrile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Occhi: occhiali a mascherina o visiera.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Corpo: TNT; in emergenza/alta esposizione: Tipo 1A/1B/1C con respiratore isolante.</w:t>
            </w:r>
          </w:p>
        </w:tc>
      </w:tr>
    </w:tbl>
    <w:p w14:paraId="40A37736" w14:textId="77777777" w:rsidR="00247AE1" w:rsidRPr="00247AE1" w:rsidRDefault="00247AE1" w:rsidP="00247AE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6D3B257">
          <v:rect id="_x0000_i1035" style="width:0;height:1.5pt" o:hralign="center" o:hrstd="t" o:hr="t" fillcolor="#a0a0a0" stroked="f"/>
        </w:pict>
      </w:r>
    </w:p>
    <w:p w14:paraId="5A2132E6" w14:textId="77777777" w:rsidR="00247AE1" w:rsidRPr="00247AE1" w:rsidRDefault="00247AE1" w:rsidP="00247AE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1" w:name="_Toc217030284"/>
      <w:r w:rsidRPr="00247AE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Scheda 12 – Ossido di etilene</w:t>
      </w:r>
      <w:bookmarkEnd w:id="11"/>
    </w:p>
    <w:p w14:paraId="46AA8B0E" w14:textId="77777777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Sintesi scheda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74"/>
        <w:gridCol w:w="7280"/>
      </w:tblGrid>
      <w:tr w:rsidR="00247AE1" w:rsidRPr="00247AE1" w14:paraId="097506F4" w14:textId="77777777" w:rsidTr="00247AE1">
        <w:tc>
          <w:tcPr>
            <w:tcW w:w="0" w:type="auto"/>
            <w:hideMark/>
          </w:tcPr>
          <w:p w14:paraId="17A56856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Campo</w:t>
            </w:r>
          </w:p>
        </w:tc>
        <w:tc>
          <w:tcPr>
            <w:tcW w:w="0" w:type="auto"/>
            <w:hideMark/>
          </w:tcPr>
          <w:p w14:paraId="3FA07353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</w:t>
            </w:r>
          </w:p>
        </w:tc>
      </w:tr>
      <w:tr w:rsidR="00247AE1" w:rsidRPr="00247AE1" w14:paraId="2A250564" w14:textId="77777777" w:rsidTr="00247AE1">
        <w:tc>
          <w:tcPr>
            <w:tcW w:w="0" w:type="auto"/>
            <w:hideMark/>
          </w:tcPr>
          <w:p w14:paraId="69988346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hideMark/>
          </w:tcPr>
          <w:p w14:paraId="1AF0FCF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Capostipite degli epossidi (anello a </w:t>
            </w:r>
            <w:proofErr w:type="gram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  <w:proofErr w:type="gram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termini).</w:t>
            </w:r>
          </w:p>
        </w:tc>
      </w:tr>
      <w:tr w:rsidR="00247AE1" w:rsidRPr="00247AE1" w14:paraId="05297C5B" w14:textId="77777777" w:rsidTr="00247AE1">
        <w:tc>
          <w:tcPr>
            <w:tcW w:w="0" w:type="auto"/>
            <w:hideMark/>
          </w:tcPr>
          <w:p w14:paraId="694CA49E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Identificativi</w:t>
            </w:r>
          </w:p>
        </w:tc>
        <w:tc>
          <w:tcPr>
            <w:tcW w:w="0" w:type="auto"/>
            <w:hideMark/>
          </w:tcPr>
          <w:p w14:paraId="3C5432B1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CAS 75-21-8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sinonimi: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1,2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Epossietano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Ossirano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10BB68FF" w14:textId="77777777" w:rsidTr="00247AE1">
        <w:tc>
          <w:tcPr>
            <w:tcW w:w="0" w:type="auto"/>
            <w:hideMark/>
          </w:tcPr>
          <w:p w14:paraId="2394708C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Classificazione UE (CLP)</w:t>
            </w:r>
          </w:p>
        </w:tc>
        <w:tc>
          <w:tcPr>
            <w:tcW w:w="0" w:type="auto"/>
            <w:hideMark/>
          </w:tcPr>
          <w:p w14:paraId="10AE7B43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Carc.1B Muta.1B H350 H340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6AE8A957" w14:textId="77777777" w:rsidTr="00247AE1">
        <w:tc>
          <w:tcPr>
            <w:tcW w:w="0" w:type="auto"/>
            <w:hideMark/>
          </w:tcPr>
          <w:p w14:paraId="00B7C633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Classificazione non-UE</w:t>
            </w:r>
          </w:p>
        </w:tc>
        <w:tc>
          <w:tcPr>
            <w:tcW w:w="0" w:type="auto"/>
            <w:hideMark/>
          </w:tcPr>
          <w:p w14:paraId="253B318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IARC: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EPA: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A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ACGIH: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A2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NTP: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K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45371F01" w14:textId="77777777" w:rsidTr="00247AE1">
        <w:tc>
          <w:tcPr>
            <w:tcW w:w="0" w:type="auto"/>
            <w:hideMark/>
          </w:tcPr>
          <w:p w14:paraId="7AB56002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 bersaglio</w:t>
            </w:r>
          </w:p>
        </w:tc>
        <w:tc>
          <w:tcPr>
            <w:tcW w:w="0" w:type="auto"/>
            <w:hideMark/>
          </w:tcPr>
          <w:p w14:paraId="1B311674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Sistema linfatico ed ematopoietico.</w:t>
            </w:r>
          </w:p>
        </w:tc>
      </w:tr>
      <w:tr w:rsidR="00247AE1" w:rsidRPr="00247AE1" w14:paraId="401DAC95" w14:textId="77777777" w:rsidTr="00247AE1">
        <w:tc>
          <w:tcPr>
            <w:tcW w:w="0" w:type="auto"/>
            <w:hideMark/>
          </w:tcPr>
          <w:p w14:paraId="6EAD5269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Principali attività a rischio</w:t>
            </w:r>
          </w:p>
        </w:tc>
        <w:tc>
          <w:tcPr>
            <w:tcW w:w="0" w:type="auto"/>
            <w:hideMark/>
          </w:tcPr>
          <w:p w14:paraId="0A3F795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Produzione ossido di etilene.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Glicole etilenico e PEG.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Tensioattivi non ionici.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Gomma sintetica ECO (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Epicloridrina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–Ossido di etilene).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Sterilizzazione sanitaria di presidi termolabili.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Sterilizzazione alimentare di prodotti vegetali termolabili (frutta secca, spezie, semi).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Restauro libri/manufatti legno (disinfettante).</w:t>
            </w:r>
          </w:p>
        </w:tc>
      </w:tr>
      <w:tr w:rsidR="00247AE1" w:rsidRPr="00247AE1" w14:paraId="5ED8BA5B" w14:textId="77777777" w:rsidTr="00247AE1">
        <w:tc>
          <w:tcPr>
            <w:tcW w:w="0" w:type="auto"/>
            <w:hideMark/>
          </w:tcPr>
          <w:p w14:paraId="4D72A4A6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  <w:tc>
          <w:tcPr>
            <w:tcW w:w="0" w:type="auto"/>
            <w:hideMark/>
          </w:tcPr>
          <w:p w14:paraId="422349F3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1) Gas tossico soggetto a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R.D. 147/09.01.1927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2) Impiego sanitario regolamentato da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Circolare Min. Sanità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56/22.06.1983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2F88E13E" w14:textId="77777777" w:rsidTr="00247AE1">
        <w:tc>
          <w:tcPr>
            <w:tcW w:w="0" w:type="auto"/>
            <w:hideMark/>
          </w:tcPr>
          <w:p w14:paraId="3B720F0C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Procedure</w:t>
            </w:r>
          </w:p>
        </w:tc>
        <w:tc>
          <w:tcPr>
            <w:tcW w:w="0" w:type="auto"/>
            <w:hideMark/>
          </w:tcPr>
          <w:p w14:paraId="21B81EF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Consultare la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procedura 5.1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40052DBF" w14:textId="77777777" w:rsidTr="00247AE1">
        <w:tc>
          <w:tcPr>
            <w:tcW w:w="0" w:type="auto"/>
            <w:hideMark/>
          </w:tcPr>
          <w:p w14:paraId="3135D68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</w:t>
            </w:r>
          </w:p>
        </w:tc>
        <w:tc>
          <w:tcPr>
            <w:tcW w:w="0" w:type="auto"/>
            <w:hideMark/>
          </w:tcPr>
          <w:p w14:paraId="7972B13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Vie respiratorie: facciale filtrante o maschera con filtro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Tipo AX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Arti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/inf: guanti e calzature gomma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Butile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Occhi: occhiali a mascherina o visiera.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Corpo: TNT; in emergenza/alta esposizione: Tipo 1A/1B/1C con respiratore isolante.</w:t>
            </w:r>
          </w:p>
        </w:tc>
      </w:tr>
    </w:tbl>
    <w:p w14:paraId="21B8DD05" w14:textId="77777777" w:rsidR="00247AE1" w:rsidRPr="00247AE1" w:rsidRDefault="00247AE1" w:rsidP="00247AE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26D73E5">
          <v:rect id="_x0000_i1036" style="width:0;height:1.5pt" o:hralign="center" o:hrstd="t" o:hr="t" fillcolor="#a0a0a0" stroked="f"/>
        </w:pict>
      </w:r>
    </w:p>
    <w:p w14:paraId="4C03BA1E" w14:textId="77777777" w:rsidR="00247AE1" w:rsidRPr="00247AE1" w:rsidRDefault="00247AE1" w:rsidP="00247AE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2" w:name="_Toc217030285"/>
      <w:r w:rsidRPr="00247AE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Scheda 13 – Ammine aromatiche</w:t>
      </w:r>
      <w:bookmarkEnd w:id="12"/>
    </w:p>
    <w:p w14:paraId="4607FEAB" w14:textId="77777777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Identificativi (sostanze riportate in scheda)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29"/>
        <w:gridCol w:w="1596"/>
        <w:gridCol w:w="5022"/>
      </w:tblGrid>
      <w:tr w:rsidR="00247AE1" w:rsidRPr="00247AE1" w14:paraId="4D7CC627" w14:textId="77777777" w:rsidTr="00247AE1">
        <w:tc>
          <w:tcPr>
            <w:tcW w:w="0" w:type="auto"/>
            <w:hideMark/>
          </w:tcPr>
          <w:p w14:paraId="3BC1C3EF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Nome</w:t>
            </w:r>
          </w:p>
        </w:tc>
        <w:tc>
          <w:tcPr>
            <w:tcW w:w="0" w:type="auto"/>
            <w:hideMark/>
          </w:tcPr>
          <w:p w14:paraId="13866B30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Numero CAS</w:t>
            </w:r>
          </w:p>
        </w:tc>
        <w:tc>
          <w:tcPr>
            <w:tcW w:w="5022" w:type="dxa"/>
            <w:hideMark/>
          </w:tcPr>
          <w:p w14:paraId="26CACF3B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Sinonimi</w:t>
            </w:r>
          </w:p>
        </w:tc>
      </w:tr>
      <w:tr w:rsidR="00247AE1" w:rsidRPr="00247AE1" w14:paraId="7650A382" w14:textId="77777777" w:rsidTr="00247AE1">
        <w:tc>
          <w:tcPr>
            <w:tcW w:w="0" w:type="auto"/>
            <w:hideMark/>
          </w:tcPr>
          <w:p w14:paraId="46CA971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2-Naftilammina</w:t>
            </w:r>
          </w:p>
        </w:tc>
        <w:tc>
          <w:tcPr>
            <w:tcW w:w="0" w:type="auto"/>
            <w:hideMark/>
          </w:tcPr>
          <w:p w14:paraId="65132DC9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91-59-8</w:t>
            </w:r>
          </w:p>
        </w:tc>
        <w:tc>
          <w:tcPr>
            <w:tcW w:w="5022" w:type="dxa"/>
            <w:hideMark/>
          </w:tcPr>
          <w:p w14:paraId="2BD06F7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α-Naftilammina; 2-Amminonaftalene</w:t>
            </w:r>
          </w:p>
        </w:tc>
      </w:tr>
      <w:tr w:rsidR="00247AE1" w:rsidRPr="00247AE1" w14:paraId="1EA689B9" w14:textId="77777777" w:rsidTr="00247AE1">
        <w:tc>
          <w:tcPr>
            <w:tcW w:w="0" w:type="auto"/>
            <w:hideMark/>
          </w:tcPr>
          <w:p w14:paraId="0E9DA16C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2,4-Diamminotoluene</w:t>
            </w:r>
          </w:p>
        </w:tc>
        <w:tc>
          <w:tcPr>
            <w:tcW w:w="0" w:type="auto"/>
            <w:hideMark/>
          </w:tcPr>
          <w:p w14:paraId="504674F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95-80-7</w:t>
            </w:r>
          </w:p>
        </w:tc>
        <w:tc>
          <w:tcPr>
            <w:tcW w:w="5022" w:type="dxa"/>
            <w:hideMark/>
          </w:tcPr>
          <w:p w14:paraId="3A02F61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4-Metil-meta-fenilendiammina</w:t>
            </w:r>
          </w:p>
        </w:tc>
      </w:tr>
      <w:tr w:rsidR="00247AE1" w:rsidRPr="00247AE1" w14:paraId="7D0C4CC1" w14:textId="77777777" w:rsidTr="00247AE1">
        <w:tc>
          <w:tcPr>
            <w:tcW w:w="0" w:type="auto"/>
            <w:hideMark/>
          </w:tcPr>
          <w:p w14:paraId="75FE43B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3,3’-Diclorobenzidina</w:t>
            </w:r>
          </w:p>
        </w:tc>
        <w:tc>
          <w:tcPr>
            <w:tcW w:w="0" w:type="auto"/>
            <w:hideMark/>
          </w:tcPr>
          <w:p w14:paraId="36799914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91-94-1</w:t>
            </w:r>
          </w:p>
        </w:tc>
        <w:tc>
          <w:tcPr>
            <w:tcW w:w="5022" w:type="dxa"/>
            <w:hideMark/>
          </w:tcPr>
          <w:p w14:paraId="71F2720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o,o-Diclorobenzidina</w:t>
            </w:r>
            <w:proofErr w:type="spellEnd"/>
          </w:p>
        </w:tc>
      </w:tr>
      <w:tr w:rsidR="00247AE1" w:rsidRPr="00247AE1" w14:paraId="3EA6596F" w14:textId="77777777" w:rsidTr="00247AE1">
        <w:tc>
          <w:tcPr>
            <w:tcW w:w="0" w:type="auto"/>
            <w:hideMark/>
          </w:tcPr>
          <w:p w14:paraId="5BE97189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3,3’-Dimetilbenzidina</w:t>
            </w:r>
          </w:p>
        </w:tc>
        <w:tc>
          <w:tcPr>
            <w:tcW w:w="0" w:type="auto"/>
            <w:hideMark/>
          </w:tcPr>
          <w:p w14:paraId="25B5847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119-93-7</w:t>
            </w:r>
          </w:p>
        </w:tc>
        <w:tc>
          <w:tcPr>
            <w:tcW w:w="5022" w:type="dxa"/>
            <w:hideMark/>
          </w:tcPr>
          <w:p w14:paraId="3FA8829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orto-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Tolidina</w:t>
            </w:r>
            <w:proofErr w:type="spellEnd"/>
          </w:p>
        </w:tc>
      </w:tr>
      <w:tr w:rsidR="00247AE1" w:rsidRPr="00247AE1" w14:paraId="6F20C294" w14:textId="77777777" w:rsidTr="00247AE1">
        <w:tc>
          <w:tcPr>
            <w:tcW w:w="0" w:type="auto"/>
            <w:hideMark/>
          </w:tcPr>
          <w:p w14:paraId="0EC1BFDC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3,3’-Dimetossibenzidina</w:t>
            </w:r>
          </w:p>
        </w:tc>
        <w:tc>
          <w:tcPr>
            <w:tcW w:w="0" w:type="auto"/>
            <w:hideMark/>
          </w:tcPr>
          <w:p w14:paraId="39EA07CE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119-90-4</w:t>
            </w:r>
          </w:p>
        </w:tc>
        <w:tc>
          <w:tcPr>
            <w:tcW w:w="5022" w:type="dxa"/>
            <w:hideMark/>
          </w:tcPr>
          <w:p w14:paraId="623A3C1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orto-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Dianisidina</w:t>
            </w:r>
            <w:proofErr w:type="spellEnd"/>
          </w:p>
        </w:tc>
      </w:tr>
      <w:tr w:rsidR="00247AE1" w:rsidRPr="00247AE1" w14:paraId="733D429D" w14:textId="77777777" w:rsidTr="00247AE1">
        <w:tc>
          <w:tcPr>
            <w:tcW w:w="0" w:type="auto"/>
            <w:hideMark/>
          </w:tcPr>
          <w:p w14:paraId="56D5A1B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4-Amminodifenile</w:t>
            </w:r>
          </w:p>
        </w:tc>
        <w:tc>
          <w:tcPr>
            <w:tcW w:w="0" w:type="auto"/>
            <w:hideMark/>
          </w:tcPr>
          <w:p w14:paraId="5CAB118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92-67-1</w:t>
            </w:r>
          </w:p>
        </w:tc>
        <w:tc>
          <w:tcPr>
            <w:tcW w:w="5022" w:type="dxa"/>
            <w:hideMark/>
          </w:tcPr>
          <w:p w14:paraId="29CB31A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para-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Amminodifenile</w:t>
            </w:r>
            <w:proofErr w:type="spellEnd"/>
          </w:p>
        </w:tc>
      </w:tr>
      <w:tr w:rsidR="00247AE1" w:rsidRPr="00247AE1" w14:paraId="46376C22" w14:textId="77777777" w:rsidTr="00247AE1">
        <w:tc>
          <w:tcPr>
            <w:tcW w:w="0" w:type="auto"/>
            <w:hideMark/>
          </w:tcPr>
          <w:p w14:paraId="1031648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4-Cloro-orto-toluidina</w:t>
            </w:r>
          </w:p>
        </w:tc>
        <w:tc>
          <w:tcPr>
            <w:tcW w:w="0" w:type="auto"/>
            <w:hideMark/>
          </w:tcPr>
          <w:p w14:paraId="51EAE45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95-69-2</w:t>
            </w:r>
          </w:p>
        </w:tc>
        <w:tc>
          <w:tcPr>
            <w:tcW w:w="5022" w:type="dxa"/>
            <w:hideMark/>
          </w:tcPr>
          <w:p w14:paraId="3B47A2A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2-Metil-para-cloroanilina</w:t>
            </w:r>
          </w:p>
        </w:tc>
      </w:tr>
      <w:tr w:rsidR="00247AE1" w:rsidRPr="00247AE1" w14:paraId="0BEDE4DD" w14:textId="77777777" w:rsidTr="00247AE1">
        <w:tc>
          <w:tcPr>
            <w:tcW w:w="0" w:type="auto"/>
            <w:hideMark/>
          </w:tcPr>
          <w:p w14:paraId="573C262C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4,4‘-Metilenbis-2-cloroanilina</w:t>
            </w:r>
          </w:p>
        </w:tc>
        <w:tc>
          <w:tcPr>
            <w:tcW w:w="0" w:type="auto"/>
            <w:hideMark/>
          </w:tcPr>
          <w:p w14:paraId="39914D5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101-14-4</w:t>
            </w:r>
          </w:p>
        </w:tc>
        <w:tc>
          <w:tcPr>
            <w:tcW w:w="5022" w:type="dxa"/>
            <w:hideMark/>
          </w:tcPr>
          <w:p w14:paraId="164FBC0C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MOCA;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Curene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442</w:t>
            </w:r>
          </w:p>
        </w:tc>
      </w:tr>
      <w:tr w:rsidR="00247AE1" w:rsidRPr="00247AE1" w14:paraId="2613CFA8" w14:textId="77777777" w:rsidTr="00247AE1">
        <w:tc>
          <w:tcPr>
            <w:tcW w:w="0" w:type="auto"/>
            <w:hideMark/>
          </w:tcPr>
          <w:p w14:paraId="4071B73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4,4’-Metilendianilina</w:t>
            </w:r>
          </w:p>
        </w:tc>
        <w:tc>
          <w:tcPr>
            <w:tcW w:w="0" w:type="auto"/>
            <w:hideMark/>
          </w:tcPr>
          <w:p w14:paraId="658EBD6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101-77-9</w:t>
            </w:r>
          </w:p>
        </w:tc>
        <w:tc>
          <w:tcPr>
            <w:tcW w:w="5022" w:type="dxa"/>
            <w:hideMark/>
          </w:tcPr>
          <w:p w14:paraId="30040A81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MDA; 4,4’-Diamminodifenilmetano</w:t>
            </w:r>
          </w:p>
        </w:tc>
      </w:tr>
      <w:tr w:rsidR="00247AE1" w:rsidRPr="00247AE1" w14:paraId="232E567D" w14:textId="77777777" w:rsidTr="00247AE1">
        <w:tc>
          <w:tcPr>
            <w:tcW w:w="0" w:type="auto"/>
            <w:hideMark/>
          </w:tcPr>
          <w:p w14:paraId="61121CD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Base di Michler</w:t>
            </w:r>
          </w:p>
        </w:tc>
        <w:tc>
          <w:tcPr>
            <w:tcW w:w="0" w:type="auto"/>
            <w:hideMark/>
          </w:tcPr>
          <w:p w14:paraId="0EEA83BC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101-61-1</w:t>
            </w:r>
          </w:p>
        </w:tc>
        <w:tc>
          <w:tcPr>
            <w:tcW w:w="5022" w:type="dxa"/>
            <w:hideMark/>
          </w:tcPr>
          <w:p w14:paraId="55CC8C4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4,4’-Metilenbis-(N,N-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dimetil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)-anilina</w:t>
            </w:r>
          </w:p>
        </w:tc>
      </w:tr>
      <w:tr w:rsidR="00247AE1" w:rsidRPr="00247AE1" w14:paraId="1E185476" w14:textId="77777777" w:rsidTr="00247AE1">
        <w:tc>
          <w:tcPr>
            <w:tcW w:w="0" w:type="auto"/>
            <w:hideMark/>
          </w:tcPr>
          <w:p w14:paraId="43B8B2F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Benzidina</w:t>
            </w:r>
          </w:p>
        </w:tc>
        <w:tc>
          <w:tcPr>
            <w:tcW w:w="0" w:type="auto"/>
            <w:hideMark/>
          </w:tcPr>
          <w:p w14:paraId="1FB627AA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92-87-5</w:t>
            </w:r>
          </w:p>
        </w:tc>
        <w:tc>
          <w:tcPr>
            <w:tcW w:w="5022" w:type="dxa"/>
            <w:hideMark/>
          </w:tcPr>
          <w:p w14:paraId="2A1C634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4,4’-Diamminodifenile; 4,4’-Dianilina</w:t>
            </w:r>
          </w:p>
        </w:tc>
      </w:tr>
      <w:tr w:rsidR="00247AE1" w:rsidRPr="00247AE1" w14:paraId="71E61FCC" w14:textId="77777777" w:rsidTr="00247AE1">
        <w:tc>
          <w:tcPr>
            <w:tcW w:w="0" w:type="auto"/>
            <w:hideMark/>
          </w:tcPr>
          <w:p w14:paraId="266CEDEA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orto-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Anisidina</w:t>
            </w:r>
            <w:proofErr w:type="spellEnd"/>
          </w:p>
        </w:tc>
        <w:tc>
          <w:tcPr>
            <w:tcW w:w="0" w:type="auto"/>
            <w:hideMark/>
          </w:tcPr>
          <w:p w14:paraId="3BEFE294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90-04-0</w:t>
            </w:r>
          </w:p>
        </w:tc>
        <w:tc>
          <w:tcPr>
            <w:tcW w:w="5022" w:type="dxa"/>
            <w:hideMark/>
          </w:tcPr>
          <w:p w14:paraId="7CD426EC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orto-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Metossianilina</w:t>
            </w:r>
            <w:proofErr w:type="spellEnd"/>
          </w:p>
        </w:tc>
      </w:tr>
      <w:tr w:rsidR="00247AE1" w:rsidRPr="00247AE1" w14:paraId="6EB62DF3" w14:textId="77777777" w:rsidTr="00247AE1">
        <w:tc>
          <w:tcPr>
            <w:tcW w:w="0" w:type="auto"/>
            <w:hideMark/>
          </w:tcPr>
          <w:p w14:paraId="245EBCE3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orto-Toluidina</w:t>
            </w:r>
          </w:p>
        </w:tc>
        <w:tc>
          <w:tcPr>
            <w:tcW w:w="0" w:type="auto"/>
            <w:hideMark/>
          </w:tcPr>
          <w:p w14:paraId="618119F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95-53-4</w:t>
            </w:r>
          </w:p>
        </w:tc>
        <w:tc>
          <w:tcPr>
            <w:tcW w:w="5022" w:type="dxa"/>
            <w:hideMark/>
          </w:tcPr>
          <w:p w14:paraId="30CE2034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2-Amminotoluene; 2-Metilanilina</w:t>
            </w:r>
          </w:p>
        </w:tc>
      </w:tr>
      <w:tr w:rsidR="00247AE1" w:rsidRPr="00247AE1" w14:paraId="5336BBF9" w14:textId="77777777" w:rsidTr="00247AE1">
        <w:tc>
          <w:tcPr>
            <w:tcW w:w="0" w:type="auto"/>
            <w:hideMark/>
          </w:tcPr>
          <w:p w14:paraId="5E0DB2E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para-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Amminoazobenzene</w:t>
            </w:r>
            <w:proofErr w:type="spellEnd"/>
          </w:p>
        </w:tc>
        <w:tc>
          <w:tcPr>
            <w:tcW w:w="0" w:type="auto"/>
            <w:hideMark/>
          </w:tcPr>
          <w:p w14:paraId="4E95D416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60-09-3</w:t>
            </w:r>
          </w:p>
        </w:tc>
        <w:tc>
          <w:tcPr>
            <w:tcW w:w="5022" w:type="dxa"/>
            <w:hideMark/>
          </w:tcPr>
          <w:p w14:paraId="64F62D5A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Aniline Yellow</w:t>
            </w:r>
          </w:p>
        </w:tc>
      </w:tr>
      <w:tr w:rsidR="00247AE1" w:rsidRPr="00247AE1" w14:paraId="6A8843AB" w14:textId="77777777" w:rsidTr="00247AE1">
        <w:tc>
          <w:tcPr>
            <w:tcW w:w="0" w:type="auto"/>
            <w:hideMark/>
          </w:tcPr>
          <w:p w14:paraId="75D616F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para-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Cloroanilina</w:t>
            </w:r>
            <w:proofErr w:type="spellEnd"/>
          </w:p>
        </w:tc>
        <w:tc>
          <w:tcPr>
            <w:tcW w:w="0" w:type="auto"/>
            <w:hideMark/>
          </w:tcPr>
          <w:p w14:paraId="313C2E4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106-47-8</w:t>
            </w:r>
          </w:p>
        </w:tc>
        <w:tc>
          <w:tcPr>
            <w:tcW w:w="5022" w:type="dxa"/>
            <w:hideMark/>
          </w:tcPr>
          <w:p w14:paraId="6CC8B302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4-Cloroanilina</w:t>
            </w:r>
          </w:p>
        </w:tc>
      </w:tr>
    </w:tbl>
    <w:p w14:paraId="0898DF5A" w14:textId="77777777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Sintesi scheda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7929"/>
      </w:tblGrid>
      <w:tr w:rsidR="00247AE1" w:rsidRPr="00247AE1" w14:paraId="2067A76A" w14:textId="77777777" w:rsidTr="00247AE1">
        <w:tc>
          <w:tcPr>
            <w:tcW w:w="0" w:type="auto"/>
            <w:hideMark/>
          </w:tcPr>
          <w:p w14:paraId="6BBD2635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Campo</w:t>
            </w:r>
          </w:p>
        </w:tc>
        <w:tc>
          <w:tcPr>
            <w:tcW w:w="0" w:type="auto"/>
            <w:hideMark/>
          </w:tcPr>
          <w:p w14:paraId="526FA707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</w:t>
            </w:r>
          </w:p>
        </w:tc>
      </w:tr>
      <w:tr w:rsidR="00247AE1" w:rsidRPr="00247AE1" w14:paraId="1731BE21" w14:textId="77777777" w:rsidTr="00247AE1">
        <w:tc>
          <w:tcPr>
            <w:tcW w:w="0" w:type="auto"/>
            <w:hideMark/>
          </w:tcPr>
          <w:p w14:paraId="438E484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hideMark/>
          </w:tcPr>
          <w:p w14:paraId="4476A8A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Ammine con 1–3 gruppi aromatici legati all’azoto basico; scheda su ammine aromatiche potenzialmente cancerogene/mutagene.</w:t>
            </w:r>
          </w:p>
        </w:tc>
      </w:tr>
      <w:tr w:rsidR="00247AE1" w:rsidRPr="00247AE1" w14:paraId="75CE8839" w14:textId="77777777" w:rsidTr="00247AE1">
        <w:tc>
          <w:tcPr>
            <w:tcW w:w="0" w:type="auto"/>
            <w:hideMark/>
          </w:tcPr>
          <w:p w14:paraId="6A57C43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Classificazione UE (CLP)</w:t>
            </w:r>
          </w:p>
        </w:tc>
        <w:tc>
          <w:tcPr>
            <w:tcW w:w="0" w:type="auto"/>
            <w:hideMark/>
          </w:tcPr>
          <w:p w14:paraId="440E5B3A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orto-Toluidina, para-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Cloroanilina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Carc.1B H350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2,4-Diamminotoluene; 4-Cloro-orto-toluidina; orto-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Anisidina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Carc.1B Muta.2 H350 H341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2-Naftilammina; 4-Amminodifenile; Benzidina: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Carc.1A H350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3,3’-Diclorobenzidina; 3,3’-Dimetilbenzidina; 3,3’-Dimetossibenzidina; Base di Michler; MOCA; para-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Amminoazobenzene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Carc.1B H350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MDA: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Pericolo – Carc.1B Muta.2 H350 H341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482B150A" w14:textId="77777777" w:rsidTr="00247AE1">
        <w:tc>
          <w:tcPr>
            <w:tcW w:w="0" w:type="auto"/>
            <w:hideMark/>
          </w:tcPr>
          <w:p w14:paraId="0F4CEFD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Classificazione non-UE</w:t>
            </w:r>
          </w:p>
        </w:tc>
        <w:tc>
          <w:tcPr>
            <w:tcW w:w="0" w:type="auto"/>
            <w:hideMark/>
          </w:tcPr>
          <w:p w14:paraId="1599CBC6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IARC: Gruppo 1 (2-Naftilammina; 4-Amminodifenile; MOCA; Benzidina; orto-Toluidina); 2A (4-Cloro-orto-toluidina; orto-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Anisidina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); 2B (altri elencati in scheda).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EPA: Gruppo A (Benzidina); B2 (3,3’-Diclorobenzidina; Base di Michler; para-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Cloroanilina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ACGIH: A1 (2-Naftilammina; 4-Amminodifenile; Benzidina); A2 (MOCA); A3 (3,3’-Diclorobenzidina; 3,3’-Dimetilbenzidina; MDA; orto-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Anisidina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; orto-Toluidina).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NTP: K (2-Naftilammina; 4-Amminodifenile; Benzidina; orto-Toluidina); R (lista estesa riportata in scheda).</w:t>
            </w:r>
          </w:p>
        </w:tc>
      </w:tr>
      <w:tr w:rsidR="00247AE1" w:rsidRPr="00247AE1" w14:paraId="423AEA49" w14:textId="77777777" w:rsidTr="00247AE1">
        <w:tc>
          <w:tcPr>
            <w:tcW w:w="0" w:type="auto"/>
            <w:hideMark/>
          </w:tcPr>
          <w:p w14:paraId="37D2FD9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Organi bersaglio</w:t>
            </w:r>
          </w:p>
        </w:tc>
        <w:tc>
          <w:tcPr>
            <w:tcW w:w="0" w:type="auto"/>
            <w:hideMark/>
          </w:tcPr>
          <w:p w14:paraId="34588033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Vescica; cute.</w:t>
            </w:r>
          </w:p>
        </w:tc>
      </w:tr>
      <w:tr w:rsidR="00247AE1" w:rsidRPr="00247AE1" w14:paraId="53A3AD18" w14:textId="77777777" w:rsidTr="00247AE1">
        <w:tc>
          <w:tcPr>
            <w:tcW w:w="0" w:type="auto"/>
            <w:hideMark/>
          </w:tcPr>
          <w:p w14:paraId="693AD07A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Principali attività a rischio</w:t>
            </w:r>
          </w:p>
        </w:tc>
        <w:tc>
          <w:tcPr>
            <w:tcW w:w="0" w:type="auto"/>
            <w:hideMark/>
          </w:tcPr>
          <w:p w14:paraId="105CCFFC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Produzione ammine aromatiche.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Auramina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(metodo Michler).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Coloranti (Magenta, Fucsina, azoici).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Uso coloranti: carta/gomma/plastiche; vernici/pitture; inchiostri stampa (possibile decomposizione).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Tinture capelli/pellicce/tessuti (2,4-Diamminotoluene, MOCA).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Gomma: accelerante vulcanizzazione (3,3’-Dimetilbenzidina).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Resine epossidiche/poliuretaniche: indurente (MOCA, MDA).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Attività di eliminazione di 2-Naftilammina, 4-Amminodifenile e Benzidina come sottoprodotti/rifiuti.</w:t>
            </w:r>
          </w:p>
        </w:tc>
      </w:tr>
      <w:tr w:rsidR="00247AE1" w:rsidRPr="00247AE1" w14:paraId="475F1608" w14:textId="77777777" w:rsidTr="00247AE1">
        <w:tc>
          <w:tcPr>
            <w:tcW w:w="0" w:type="auto"/>
            <w:hideMark/>
          </w:tcPr>
          <w:p w14:paraId="4934548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  <w:tc>
          <w:tcPr>
            <w:tcW w:w="0" w:type="auto"/>
            <w:hideMark/>
          </w:tcPr>
          <w:p w14:paraId="779C6F19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Richiamo art. 228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81/2008: divieto produzione/lavorazione/impiego agenti in Allegato XL (2-Naftilammina; 4-Amminodifenile; Benzidina; 4-Nitrodifenile) e condizioni di applicazione (concentrazione &lt;0,1% in peso in preparati/rifiuti).</w:t>
            </w:r>
          </w:p>
        </w:tc>
      </w:tr>
      <w:tr w:rsidR="00247AE1" w:rsidRPr="00247AE1" w14:paraId="12AAB30F" w14:textId="77777777" w:rsidTr="00247AE1">
        <w:tc>
          <w:tcPr>
            <w:tcW w:w="0" w:type="auto"/>
            <w:hideMark/>
          </w:tcPr>
          <w:p w14:paraId="25DD05C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</w:t>
            </w:r>
          </w:p>
        </w:tc>
        <w:tc>
          <w:tcPr>
            <w:tcW w:w="0" w:type="auto"/>
            <w:hideMark/>
          </w:tcPr>
          <w:p w14:paraId="2B345B9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Consultare la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procedura 5.1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47AE1" w:rsidRPr="00247AE1" w14:paraId="6157EC01" w14:textId="77777777" w:rsidTr="00247AE1">
        <w:tc>
          <w:tcPr>
            <w:tcW w:w="0" w:type="auto"/>
            <w:hideMark/>
          </w:tcPr>
          <w:p w14:paraId="39A3FBF3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</w:t>
            </w:r>
          </w:p>
        </w:tc>
        <w:tc>
          <w:tcPr>
            <w:tcW w:w="0" w:type="auto"/>
            <w:hideMark/>
          </w:tcPr>
          <w:p w14:paraId="63056747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Vie respiratorie: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FFP3 o P3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(non volatili);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FFAP3 o AP3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(più volatili: MOCA, o-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Anisidina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o-Toluidina, p-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Cloroanilina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Arti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/inf: guanti e calzature gomma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Nitrile/Neoprene o PVC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Occhi: occhiali a mascherina o visiera.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Corpo: TNT; in emergenza/alta esposizione: Tipo 1A/1B/1C con respiratore isolante.</w:t>
            </w:r>
          </w:p>
        </w:tc>
      </w:tr>
    </w:tbl>
    <w:p w14:paraId="0505BAB5" w14:textId="77777777" w:rsidR="00247AE1" w:rsidRPr="00247AE1" w:rsidRDefault="00247AE1" w:rsidP="00247AE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C03EC2F">
          <v:rect id="_x0000_i1037" style="width:0;height:1.5pt" o:hralign="center" o:hrstd="t" o:hr="t" fillcolor="#a0a0a0" stroked="f"/>
        </w:pict>
      </w:r>
    </w:p>
    <w:p w14:paraId="47D86B26" w14:textId="77777777" w:rsidR="00247AE1" w:rsidRPr="00247AE1" w:rsidRDefault="00247AE1" w:rsidP="00247AE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3" w:name="_Toc217030286"/>
      <w:r w:rsidRPr="00247AE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Scheda 14 – Chemioterapici antiblastici (CA)</w:t>
      </w:r>
      <w:bookmarkEnd w:id="13"/>
    </w:p>
    <w:p w14:paraId="54936FE3" w14:textId="77777777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Classificazione di cancerogenicità IARC (elenco riportato in scheda)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1703"/>
        <w:gridCol w:w="8186"/>
      </w:tblGrid>
      <w:tr w:rsidR="00247AE1" w:rsidRPr="00247AE1" w14:paraId="313C2705" w14:textId="77777777" w:rsidTr="00247AE1">
        <w:tc>
          <w:tcPr>
            <w:tcW w:w="0" w:type="auto"/>
            <w:hideMark/>
          </w:tcPr>
          <w:p w14:paraId="37384490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Gruppo IARC</w:t>
            </w:r>
          </w:p>
        </w:tc>
        <w:tc>
          <w:tcPr>
            <w:tcW w:w="8186" w:type="dxa"/>
            <w:hideMark/>
          </w:tcPr>
          <w:p w14:paraId="04AB0DC6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Chemioterapici antiblastici (CA)</w:t>
            </w:r>
          </w:p>
        </w:tc>
      </w:tr>
      <w:tr w:rsidR="00247AE1" w:rsidRPr="00247AE1" w14:paraId="40440D2C" w14:textId="77777777" w:rsidTr="00247AE1">
        <w:tc>
          <w:tcPr>
            <w:tcW w:w="0" w:type="auto"/>
            <w:hideMark/>
          </w:tcPr>
          <w:p w14:paraId="6BB1A63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Gruppo 1</w:t>
            </w:r>
          </w:p>
        </w:tc>
        <w:tc>
          <w:tcPr>
            <w:tcW w:w="8186" w:type="dxa"/>
            <w:hideMark/>
          </w:tcPr>
          <w:p w14:paraId="19432736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1-(2-Cloroetil)-3-(4-metilcicloesil)-1-nitrosourea (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Metil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-CCNU)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1,4-Butanediolo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dimetansolfonato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Busulfan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8-Metossipsoralene (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Methoxsalen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 in combinazione con UVA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Azatioprina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Ciclofosfamide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Clorambucile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Clornafazina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Dietilstilbestrolo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Etoposide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Etoposide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in combinazione con Cisplatino e 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Bleomicine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Melphalan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MOPP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Tamoxifen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Thiotepa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Treosulfan</w:t>
            </w:r>
            <w:proofErr w:type="spellEnd"/>
          </w:p>
        </w:tc>
      </w:tr>
      <w:tr w:rsidR="00247AE1" w:rsidRPr="00247AE1" w14:paraId="1D5C4886" w14:textId="77777777" w:rsidTr="00247AE1">
        <w:tc>
          <w:tcPr>
            <w:tcW w:w="0" w:type="auto"/>
            <w:hideMark/>
          </w:tcPr>
          <w:p w14:paraId="0DBA209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Gruppo 2A</w:t>
            </w:r>
          </w:p>
        </w:tc>
        <w:tc>
          <w:tcPr>
            <w:tcW w:w="8186" w:type="dxa"/>
            <w:hideMark/>
          </w:tcPr>
          <w:p w14:paraId="387FE40B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1-(2-Cloroetil)-3-cicloesil-1-nitrosourea (CCNU)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Adriamicina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Bis(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cloroetil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)-</w:t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Nitrosourea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(BCNU)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Cisplatino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Clorozotocina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Mostarde azotate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Procarbazina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cloridrato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Teniposide</w:t>
            </w:r>
            <w:proofErr w:type="spellEnd"/>
          </w:p>
        </w:tc>
      </w:tr>
      <w:tr w:rsidR="00247AE1" w:rsidRPr="00247AE1" w14:paraId="39D8C050" w14:textId="77777777" w:rsidTr="00247AE1">
        <w:tc>
          <w:tcPr>
            <w:tcW w:w="0" w:type="auto"/>
            <w:hideMark/>
          </w:tcPr>
          <w:p w14:paraId="7856FDF0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Gruppo 2B</w:t>
            </w:r>
          </w:p>
        </w:tc>
        <w:tc>
          <w:tcPr>
            <w:tcW w:w="8186" w:type="dxa"/>
            <w:hideMark/>
          </w:tcPr>
          <w:p w14:paraId="3C58E86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Bleomicine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Dacarbazina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Medrossiprogesterone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acetato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Mitomicina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Mitoxantrone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Streptozotocina</w:t>
            </w:r>
          </w:p>
        </w:tc>
      </w:tr>
      <w:tr w:rsidR="00247AE1" w:rsidRPr="00247AE1" w14:paraId="117E613B" w14:textId="77777777" w:rsidTr="00247AE1">
        <w:tc>
          <w:tcPr>
            <w:tcW w:w="0" w:type="auto"/>
            <w:hideMark/>
          </w:tcPr>
          <w:p w14:paraId="4B56916E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Gruppo 3</w:t>
            </w:r>
          </w:p>
        </w:tc>
        <w:tc>
          <w:tcPr>
            <w:tcW w:w="8186" w:type="dxa"/>
            <w:hideMark/>
          </w:tcPr>
          <w:p w14:paraId="5316170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5-Fluorouracile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6-Mercaptopurina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Actinomicina D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Metotrexato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Prednisone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Vinblastina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solfato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proofErr w:type="spellStart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Vincristina</w:t>
            </w:r>
            <w:proofErr w:type="spellEnd"/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solfato</w:t>
            </w:r>
          </w:p>
        </w:tc>
      </w:tr>
    </w:tbl>
    <w:p w14:paraId="3864C750" w14:textId="77777777" w:rsidR="00247AE1" w:rsidRPr="00247AE1" w:rsidRDefault="00247AE1" w:rsidP="00247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47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Sintesi scheda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01"/>
        <w:gridCol w:w="7653"/>
      </w:tblGrid>
      <w:tr w:rsidR="00247AE1" w:rsidRPr="00247AE1" w14:paraId="42FBA987" w14:textId="77777777" w:rsidTr="00247AE1">
        <w:tc>
          <w:tcPr>
            <w:tcW w:w="0" w:type="auto"/>
            <w:hideMark/>
          </w:tcPr>
          <w:p w14:paraId="0D3F085B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Campo</w:t>
            </w:r>
          </w:p>
        </w:tc>
        <w:tc>
          <w:tcPr>
            <w:tcW w:w="0" w:type="auto"/>
            <w:hideMark/>
          </w:tcPr>
          <w:p w14:paraId="463038B1" w14:textId="77777777" w:rsidR="00247AE1" w:rsidRPr="00247AE1" w:rsidRDefault="00247AE1" w:rsidP="00247A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</w:t>
            </w:r>
          </w:p>
        </w:tc>
      </w:tr>
      <w:tr w:rsidR="00247AE1" w:rsidRPr="00247AE1" w14:paraId="3F7EDCC4" w14:textId="77777777" w:rsidTr="00247AE1">
        <w:tc>
          <w:tcPr>
            <w:tcW w:w="0" w:type="auto"/>
            <w:hideMark/>
          </w:tcPr>
          <w:p w14:paraId="4BA387F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Impostazione scheda</w:t>
            </w:r>
          </w:p>
        </w:tc>
        <w:tc>
          <w:tcPr>
            <w:tcW w:w="0" w:type="auto"/>
            <w:hideMark/>
          </w:tcPr>
          <w:p w14:paraId="5BA40C75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“Si considerano i CA classificati dalla IARC cancerogeni per i pazienti e gli utilizzatori professionali.”</w:t>
            </w:r>
          </w:p>
        </w:tc>
      </w:tr>
      <w:tr w:rsidR="00247AE1" w:rsidRPr="00247AE1" w14:paraId="55EAE5A4" w14:textId="77777777" w:rsidTr="00247AE1">
        <w:tc>
          <w:tcPr>
            <w:tcW w:w="0" w:type="auto"/>
            <w:hideMark/>
          </w:tcPr>
          <w:p w14:paraId="00E81323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 bersaglio</w:t>
            </w:r>
          </w:p>
        </w:tc>
        <w:tc>
          <w:tcPr>
            <w:tcW w:w="0" w:type="auto"/>
            <w:hideMark/>
          </w:tcPr>
          <w:p w14:paraId="6232E793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Pelvi; cute; vescica; sistema linfatico ed ematopoietico.</w:t>
            </w:r>
          </w:p>
        </w:tc>
      </w:tr>
      <w:tr w:rsidR="00247AE1" w:rsidRPr="00247AE1" w14:paraId="789126D1" w14:textId="77777777" w:rsidTr="00247AE1">
        <w:tc>
          <w:tcPr>
            <w:tcW w:w="0" w:type="auto"/>
            <w:hideMark/>
          </w:tcPr>
          <w:p w14:paraId="2F78B7D2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Principali attività a rischio</w:t>
            </w:r>
          </w:p>
        </w:tc>
        <w:tc>
          <w:tcPr>
            <w:tcW w:w="0" w:type="auto"/>
            <w:hideMark/>
          </w:tcPr>
          <w:p w14:paraId="4530B4B4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Produzione CA.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Preparazione, somministrazione e smaltimento CA in ambiente sanitario.</w:t>
            </w:r>
          </w:p>
        </w:tc>
      </w:tr>
      <w:tr w:rsidR="00247AE1" w:rsidRPr="00247AE1" w14:paraId="1B84AB4B" w14:textId="77777777" w:rsidTr="00247AE1">
        <w:tc>
          <w:tcPr>
            <w:tcW w:w="0" w:type="auto"/>
            <w:hideMark/>
          </w:tcPr>
          <w:p w14:paraId="738B206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  <w:tc>
          <w:tcPr>
            <w:tcW w:w="0" w:type="auto"/>
            <w:hideMark/>
          </w:tcPr>
          <w:p w14:paraId="3B67E338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Provvedimento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05/08/1999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Conferenza Stato-Regioni: linee guida per sicurezza e salute dei lavoratori esposti a CA in sanità.</w:t>
            </w:r>
          </w:p>
        </w:tc>
      </w:tr>
      <w:tr w:rsidR="00247AE1" w:rsidRPr="00247AE1" w14:paraId="63B522C0" w14:textId="77777777" w:rsidTr="00247AE1">
        <w:tc>
          <w:tcPr>
            <w:tcW w:w="0" w:type="auto"/>
            <w:hideMark/>
          </w:tcPr>
          <w:p w14:paraId="4BAC2ED1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</w:t>
            </w:r>
          </w:p>
        </w:tc>
        <w:tc>
          <w:tcPr>
            <w:tcW w:w="0" w:type="auto"/>
            <w:hideMark/>
          </w:tcPr>
          <w:p w14:paraId="278CE836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Consultare la </w:t>
            </w:r>
            <w:r w:rsidRPr="00247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procedura 5.2</w:t>
            </w: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(manipolazione CA in campo sanitario).</w:t>
            </w:r>
          </w:p>
        </w:tc>
      </w:tr>
      <w:tr w:rsidR="00247AE1" w:rsidRPr="00247AE1" w14:paraId="4DB6D572" w14:textId="77777777" w:rsidTr="00247AE1">
        <w:tc>
          <w:tcPr>
            <w:tcW w:w="0" w:type="auto"/>
            <w:hideMark/>
          </w:tcPr>
          <w:p w14:paraId="3703165D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</w:t>
            </w:r>
          </w:p>
        </w:tc>
        <w:tc>
          <w:tcPr>
            <w:tcW w:w="0" w:type="auto"/>
            <w:hideMark/>
          </w:tcPr>
          <w:p w14:paraId="0C7DB5DF" w14:textId="77777777" w:rsidR="00247AE1" w:rsidRPr="00247AE1" w:rsidRDefault="00247AE1" w:rsidP="00247AE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47A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riportati nella scheda (sono richiamate le procedure dedicate).</w:t>
            </w:r>
          </w:p>
        </w:tc>
      </w:tr>
    </w:tbl>
    <w:p w14:paraId="64F58CF4" w14:textId="77777777" w:rsidR="00336AF8" w:rsidRDefault="00336AF8"/>
    <w:sectPr w:rsidR="00336AF8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47AE1"/>
    <w:rsid w:val="00247AE1"/>
    <w:rsid w:val="00336AF8"/>
    <w:rsid w:val="00C15881"/>
    <w:rsid w:val="00D078F3"/>
    <w:rsid w:val="00EF4436"/>
    <w:rsid w:val="00F26AD6"/>
    <w:rsid w:val="00F8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A340A"/>
  <w15:chartTrackingRefBased/>
  <w15:docId w15:val="{B2713F63-AFC4-4B8D-8620-E50C11822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47A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47A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47A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47A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47A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47A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47A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47A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47A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47A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47A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47A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47AE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47AE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47AE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47AE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47AE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47AE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47A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47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47A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47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47A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47AE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47AE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47AE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47A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47AE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47AE1"/>
    <w:rPr>
      <w:b/>
      <w:bCs/>
      <w:smallCaps/>
      <w:color w:val="0F4761" w:themeColor="accent1" w:themeShade="BF"/>
      <w:spacing w:val="5"/>
    </w:rPr>
  </w:style>
  <w:style w:type="numbering" w:customStyle="1" w:styleId="Nessunelenco1">
    <w:name w:val="Nessun elenco1"/>
    <w:next w:val="Nessunelenco"/>
    <w:uiPriority w:val="99"/>
    <w:semiHidden/>
    <w:unhideWhenUsed/>
    <w:rsid w:val="00247AE1"/>
  </w:style>
  <w:style w:type="paragraph" w:customStyle="1" w:styleId="msonormal0">
    <w:name w:val="msonormal"/>
    <w:basedOn w:val="Normale"/>
    <w:rsid w:val="00247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47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47AE1"/>
    <w:rPr>
      <w:b/>
      <w:bCs/>
    </w:rPr>
  </w:style>
  <w:style w:type="character" w:customStyle="1" w:styleId="relative">
    <w:name w:val="relative"/>
    <w:basedOn w:val="Carpredefinitoparagrafo"/>
    <w:rsid w:val="00247AE1"/>
  </w:style>
  <w:style w:type="paragraph" w:customStyle="1" w:styleId="not-prose">
    <w:name w:val="not-prose"/>
    <w:basedOn w:val="Normale"/>
    <w:rsid w:val="00247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247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sommario">
    <w:name w:val="TOC Heading"/>
    <w:basedOn w:val="Titolo1"/>
    <w:next w:val="Normale"/>
    <w:uiPriority w:val="39"/>
    <w:unhideWhenUsed/>
    <w:qFormat/>
    <w:rsid w:val="00247AE1"/>
    <w:pPr>
      <w:spacing w:before="240" w:after="0"/>
      <w:outlineLvl w:val="9"/>
    </w:pPr>
    <w:rPr>
      <w:kern w:val="0"/>
      <w:sz w:val="32"/>
      <w:szCs w:val="32"/>
      <w:lang w:eastAsia="it-IT"/>
    </w:rPr>
  </w:style>
  <w:style w:type="paragraph" w:styleId="Sommario2">
    <w:name w:val="toc 2"/>
    <w:basedOn w:val="Normale"/>
    <w:next w:val="Normale"/>
    <w:autoRedefine/>
    <w:uiPriority w:val="39"/>
    <w:unhideWhenUsed/>
    <w:rsid w:val="00247AE1"/>
    <w:pPr>
      <w:spacing w:after="100"/>
      <w:ind w:left="220"/>
    </w:pPr>
  </w:style>
  <w:style w:type="character" w:styleId="Collegamentoipertestuale">
    <w:name w:val="Hyperlink"/>
    <w:basedOn w:val="Carpredefinitoparagrafo"/>
    <w:uiPriority w:val="99"/>
    <w:unhideWhenUsed/>
    <w:rsid w:val="00247AE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64018-893F-4D18-8D5B-3644740E3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2772</Words>
  <Characters>20185</Characters>
  <Application>Microsoft Office Word</Application>
  <DocSecurity>0</DocSecurity>
  <Lines>877</Lines>
  <Paragraphs>588</Paragraphs>
  <ScaleCrop>false</ScaleCrop>
  <Company/>
  <LinksUpToDate>false</LinksUpToDate>
  <CharactersWithSpaces>22369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2025-12-19T08:47:00Z</dcterms:created>
  <dcterms:modified xsi:type="dcterms:W3CDTF">2025-12-19T08:51:00Z</dcterms:modified>
</cp:coreProperties>
</file>