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239546376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sdtEndPr>
      <w:sdtContent>
        <w:p w14:paraId="766A6F74" w14:textId="07336E00" w:rsidR="00FA737A" w:rsidRDefault="00FA737A">
          <w:r>
            <w:rPr>
              <w:noProof/>
            </w:rPr>
            <w:pict w14:anchorId="33D6EE58">
              <v:group id="Gruppo 198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">
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156082 [3204]" stroked="f" strokeweight="1pt"/>
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156082 [3204]" stroked="f" strokeweight="1pt">
                  <v:textbox inset="36pt,57.6pt,36pt,36pt">
                    <w:txbxContent>
                      <w:sdt>
                        <w:sdtPr>
                          <w:rPr>
                            <w:color w:val="FFFFFF" w:themeColor="background1"/>
                          </w:rPr>
                          <w:alias w:val="Autore"/>
                          <w:tag w:val=""/>
                          <w:id w:val="945428907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p w14:paraId="3BB5C5CD" w14:textId="3A3D8EA5" w:rsidR="00FA737A" w:rsidRDefault="00714DAF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WWW.TESTO-UNICO-SICUREZZA.COM</w:t>
                            </w:r>
                          </w:p>
                        </w:sdtContent>
                      </w:sdt>
                      <w:p w14:paraId="47721C1E" w14:textId="66AB3451" w:rsidR="00FA737A" w:rsidRPr="00FA737A" w:rsidRDefault="00FA737A">
                        <w:pPr>
                          <w:pStyle w:val="Nessunaspaziatura"/>
                          <w:spacing w:before="120"/>
                          <w:jc w:val="center"/>
                          <w:rPr>
                            <w:color w:val="FFFFFF" w:themeColor="background1"/>
                            <w:sz w:val="40"/>
                            <w:szCs w:val="40"/>
                          </w:rPr>
                        </w:pPr>
                        <w:sdt>
                          <w:sdtP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alias w:val="Società"/>
                            <w:tag w:val=""/>
                            <w:id w:val="1618182777"/>
                            <w:dataBinding w:prefixMappings="xmlns:ns0='http://schemas.openxmlformats.org/officeDocument/2006/extended-properties' " w:xpath="/ns0:Properties[1]/ns0:Company[1]" w:storeItemID="{6668398D-A668-4E3E-A5EB-62B293D839F1}"/>
                            <w:text/>
                          </w:sdtPr>
                          <w:sdtContent>
                            <w:r w:rsidRPr="00FA737A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Gestione del rischio da esposizione al freddo in attività outdoor</w:t>
                            </w:r>
                          </w:sdtContent>
                        </w:sdt>
                        <w:r w:rsidRPr="00FA737A">
                          <w:rPr>
                            <w:color w:val="FFFFFF" w:themeColor="background1"/>
                            <w:sz w:val="40"/>
                            <w:szCs w:val="40"/>
                          </w:rPr>
                          <w:t>  </w:t>
                        </w:r>
                        <w:sdt>
                          <w:sdtP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alias w:val="Indirizzo"/>
                            <w:tag w:val=""/>
                            <w:id w:val="-253358678"/>
                            <w:showingPlcHdr/>
                            <w:dataBinding w:prefixMappings="xmlns:ns0='http://schemas.microsoft.com/office/2006/coverPageProps' " w:xpath="/ns0:CoverPageProperties[1]/ns0:CompanyAddress[1]" w:storeItemID="{55AF091B-3C7A-41E3-B477-F2FDAA23CFDA}"/>
                            <w:text/>
                          </w:sdtPr>
                          <w:sdtContent>
                            <w:r w:rsidRPr="00FA737A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    </w:t>
                            </w:r>
                          </w:sdtContent>
                        </w:sdt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<v:textbox inset="36pt,7.2pt,36pt,7.2pt">
                    <w:txbxContent>
                      <w:sdt>
                        <w:sdtP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F4761" w:themeColor="accent1" w:themeShade="BF"/>
                            <w:kern w:val="36"/>
                            <w:sz w:val="48"/>
                            <w:szCs w:val="48"/>
                            <w14:ligatures w14:val="none"/>
                          </w:rPr>
                          <w:alias w:val="Titolo"/>
                          <w:tag w:val=""/>
                          <w:id w:val="-9991715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40CCA12F" w14:textId="25DF6747" w:rsidR="00FA737A" w:rsidRDefault="00FA737A" w:rsidP="00FA737A">
                            <w:pPr>
                              <w:pStyle w:val="Nessunaspaziatura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56082" w:themeColor="accen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F4761" w:themeColor="accent1" w:themeShade="BF"/>
                                <w:kern w:val="36"/>
                                <w:sz w:val="48"/>
                                <w:szCs w:val="48"/>
                                <w14:ligatures w14:val="none"/>
                              </w:rPr>
                              <w:t xml:space="preserve">Procedura aziendale </w:t>
                            </w:r>
                            <w:r w:rsidRPr="00FA737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F4761" w:themeColor="accent1" w:themeShade="BF"/>
                                <w:kern w:val="36"/>
                                <w:sz w:val="48"/>
                                <w:szCs w:val="48"/>
                                <w14:ligatures w14:val="none"/>
                              </w:rPr>
                              <w:t>Gestione del rischio da esposizione al freddo in attività outdoor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w:r>
        </w:p>
        <w:p w14:paraId="69F1FE44" w14:textId="4FEB82B3" w:rsidR="00FA737A" w:rsidRDefault="00FA737A">
          <w:pPr>
            <w:rPr>
              <w:rFonts w:ascii="Times New Roman" w:eastAsia="Times New Roman" w:hAnsi="Times New Roman" w:cs="Times New Roman"/>
              <w:b/>
              <w:bCs/>
              <w:color w:val="0F4761" w:themeColor="accent1" w:themeShade="BF"/>
              <w:kern w:val="36"/>
              <w:sz w:val="48"/>
              <w:szCs w:val="48"/>
              <w:lang w:eastAsia="it-IT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kern w:val="36"/>
              <w:sz w:val="48"/>
              <w:szCs w:val="48"/>
              <w:lang w:eastAsia="it-IT"/>
              <w14:ligatures w14:val="none"/>
            </w:rPr>
            <w:br w:type="page"/>
          </w:r>
        </w:p>
      </w:sdtContent>
    </w:sdt>
    <w:p w14:paraId="7096BB7E" w14:textId="04AC8835" w:rsidR="00FA737A" w:rsidRDefault="006B15D2" w:rsidP="00FA737A">
      <w:pPr>
        <w:pStyle w:val="Titolo1"/>
      </w:pPr>
      <w:bookmarkStart w:id="0" w:name="_Toc219299424"/>
      <w:r w:rsidRPr="006B15D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Procedura aziendale PR-OSH-FREDDO-OUT</w:t>
      </w:r>
      <w:bookmarkEnd w:id="0"/>
    </w:p>
    <w:p w14:paraId="61A3B4F3" w14:textId="77777777" w:rsidR="00FA737A" w:rsidRDefault="00FA737A" w:rsidP="00FA737A">
      <w:pPr>
        <w:pStyle w:val="Titolo2"/>
      </w:pPr>
      <w:bookmarkStart w:id="1" w:name="_Toc219299425"/>
      <w:r>
        <w:t>Gestione del rischio da esposizione al freddo in attività outdoor</w:t>
      </w:r>
      <w:bookmarkEnd w:id="1"/>
    </w:p>
    <w:p w14:paraId="22665FED" w14:textId="77777777" w:rsidR="00FA737A" w:rsidRDefault="00FA737A" w:rsidP="00FA737A">
      <w:r>
        <w:pict w14:anchorId="48367BAF">
          <v:rect id="_x0000_i1157" style="width:0;height:1.5pt" o:hralign="center" o:hrstd="t" o:hr="t" fillcolor="#a0a0a0" stroked="f"/>
        </w:pict>
      </w:r>
    </w:p>
    <w:p w14:paraId="4C7ADE8A" w14:textId="77777777" w:rsidR="00FA737A" w:rsidRDefault="00FA737A" w:rsidP="00FA737A">
      <w:pPr>
        <w:pStyle w:val="Titolo3"/>
      </w:pPr>
      <w:bookmarkStart w:id="2" w:name="_Toc219299426"/>
      <w:r>
        <w:t>Frontespizio e controllo del documento</w:t>
      </w:r>
      <w:bookmarkEnd w:id="2"/>
    </w:p>
    <w:p w14:paraId="20B82D00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Azienda:</w:t>
      </w:r>
      <w:r>
        <w:t xml:space="preserve"> ________________________________</w:t>
      </w:r>
    </w:p>
    <w:p w14:paraId="54A31CCF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Unità/Divisione:</w:t>
      </w:r>
      <w:r>
        <w:t xml:space="preserve"> _________________________</w:t>
      </w:r>
    </w:p>
    <w:p w14:paraId="109519CD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Titolo:</w:t>
      </w:r>
      <w:r>
        <w:t xml:space="preserve"> Gestione del rischio da esposizione al freddo – Attività outdoor</w:t>
      </w:r>
    </w:p>
    <w:p w14:paraId="430B96D4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Codice:</w:t>
      </w:r>
      <w:r>
        <w:t xml:space="preserve"> PR-OSH-FREDDO-OUT-01</w:t>
      </w:r>
    </w:p>
    <w:p w14:paraId="2EA61630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Versione:</w:t>
      </w:r>
      <w:r>
        <w:t xml:space="preserve"> 1.0</w:t>
      </w:r>
    </w:p>
    <w:p w14:paraId="34ADFABE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Data emissione:</w:t>
      </w:r>
      <w:r>
        <w:t xml:space="preserve"> </w:t>
      </w:r>
      <w:r>
        <w:rPr>
          <w:rStyle w:val="Enfasigrassetto"/>
          <w:rFonts w:eastAsiaTheme="majorEastAsia"/>
        </w:rPr>
        <w:t>/</w:t>
      </w:r>
      <w:r>
        <w:t>/______</w:t>
      </w:r>
    </w:p>
    <w:p w14:paraId="1179138F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Redatto da (HSE/RSPP):</w:t>
      </w:r>
      <w:r>
        <w:t xml:space="preserve"> ____________________</w:t>
      </w:r>
    </w:p>
    <w:p w14:paraId="6CF001D4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Verificato da:</w:t>
      </w:r>
      <w:r>
        <w:t xml:space="preserve"> ____________________________</w:t>
      </w:r>
    </w:p>
    <w:p w14:paraId="4E831AA6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Approvato da (Datore di Lavoro/Delegato):</w:t>
      </w:r>
      <w:r>
        <w:t xml:space="preserve"> ____________________</w:t>
      </w:r>
    </w:p>
    <w:p w14:paraId="16A23D3B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Prossima revisione:</w:t>
      </w:r>
      <w:r>
        <w:t xml:space="preserve"> </w:t>
      </w:r>
      <w:r>
        <w:rPr>
          <w:rStyle w:val="Enfasigrassetto"/>
          <w:rFonts w:eastAsiaTheme="majorEastAsia"/>
        </w:rPr>
        <w:t>/</w:t>
      </w:r>
      <w:r>
        <w:t>/______ (o anticipata a seguito di evento)</w:t>
      </w:r>
    </w:p>
    <w:p w14:paraId="6913BBA0" w14:textId="77777777" w:rsidR="00FA737A" w:rsidRDefault="00FA737A" w:rsidP="00FA737A">
      <w:r>
        <w:pict w14:anchorId="6D33CC3A">
          <v:rect id="_x0000_i1158" style="width:0;height:1.5pt" o:hralign="center" o:hrstd="t" o:hr="t" fillcolor="#a0a0a0" stroked="f"/>
        </w:pict>
      </w:r>
    </w:p>
    <w:p w14:paraId="3511D5FF" w14:textId="77777777" w:rsidR="00FA737A" w:rsidRDefault="00FA737A" w:rsidP="00FA737A">
      <w:pPr>
        <w:pStyle w:val="Titolo2"/>
      </w:pPr>
      <w:bookmarkStart w:id="3" w:name="_Toc219299427"/>
      <w:r>
        <w:t>1. Scopo</w:t>
      </w:r>
      <w:bookmarkEnd w:id="3"/>
    </w:p>
    <w:p w14:paraId="084B6E8F" w14:textId="77777777" w:rsidR="00FA737A" w:rsidRDefault="00FA737A" w:rsidP="00FA737A">
      <w:pPr>
        <w:pStyle w:val="NormaleWeb"/>
      </w:pPr>
      <w:r>
        <w:t xml:space="preserve">Definire un sistema strutturato per </w:t>
      </w:r>
      <w:r>
        <w:rPr>
          <w:rStyle w:val="Enfasigrassetto"/>
          <w:rFonts w:eastAsiaTheme="majorEastAsia"/>
        </w:rPr>
        <w:t>prevenire e gestire</w:t>
      </w:r>
      <w:r>
        <w:t xml:space="preserve"> i rischi per la salute e la sicurezza derivanti da </w:t>
      </w:r>
      <w:r>
        <w:rPr>
          <w:rStyle w:val="Enfasigrassetto"/>
          <w:rFonts w:eastAsiaTheme="majorEastAsia"/>
        </w:rPr>
        <w:t>esposizione al freddo in ambito outdoor</w:t>
      </w:r>
      <w:r>
        <w:t>, assicurando:</w:t>
      </w:r>
    </w:p>
    <w:p w14:paraId="50DD0C09" w14:textId="77777777" w:rsidR="00FA737A" w:rsidRDefault="00FA737A" w:rsidP="00FA737A">
      <w:pPr>
        <w:pStyle w:val="NormaleWeb"/>
        <w:numPr>
          <w:ilvl w:val="0"/>
          <w:numId w:val="72"/>
        </w:numPr>
      </w:pPr>
      <w:r>
        <w:t>valutazione del rischio coerente e tracciabile;</w:t>
      </w:r>
    </w:p>
    <w:p w14:paraId="4B2395ED" w14:textId="77777777" w:rsidR="00FA737A" w:rsidRDefault="00FA737A" w:rsidP="00FA737A">
      <w:pPr>
        <w:pStyle w:val="NormaleWeb"/>
        <w:numPr>
          <w:ilvl w:val="0"/>
          <w:numId w:val="72"/>
        </w:numPr>
      </w:pPr>
      <w:r>
        <w:t>pianificazione e controllo operativo (work/rest, ripari, supervisione);</w:t>
      </w:r>
    </w:p>
    <w:p w14:paraId="2F3B8B14" w14:textId="77777777" w:rsidR="00FA737A" w:rsidRDefault="00FA737A" w:rsidP="00FA737A">
      <w:pPr>
        <w:pStyle w:val="NormaleWeb"/>
        <w:numPr>
          <w:ilvl w:val="0"/>
          <w:numId w:val="72"/>
        </w:numPr>
      </w:pPr>
      <w:r>
        <w:t>scelta e gestione corretta di indumenti/DPI;</w:t>
      </w:r>
    </w:p>
    <w:p w14:paraId="1A5339E9" w14:textId="77777777" w:rsidR="00FA737A" w:rsidRDefault="00FA737A" w:rsidP="00FA737A">
      <w:pPr>
        <w:pStyle w:val="NormaleWeb"/>
        <w:numPr>
          <w:ilvl w:val="0"/>
          <w:numId w:val="72"/>
        </w:numPr>
      </w:pPr>
      <w:r>
        <w:t>gestione emergenze (ipotermia, congelamento e altre condizioni correlate);</w:t>
      </w:r>
    </w:p>
    <w:p w14:paraId="05E1699A" w14:textId="77777777" w:rsidR="00FA737A" w:rsidRDefault="00FA737A" w:rsidP="00FA737A">
      <w:pPr>
        <w:pStyle w:val="NormaleWeb"/>
        <w:numPr>
          <w:ilvl w:val="0"/>
          <w:numId w:val="72"/>
        </w:numPr>
      </w:pPr>
      <w:r>
        <w:t>informazione, formazione e sorveglianza sanitaria mirata;</w:t>
      </w:r>
    </w:p>
    <w:p w14:paraId="339CF723" w14:textId="77777777" w:rsidR="00FA737A" w:rsidRDefault="00FA737A" w:rsidP="00FA737A">
      <w:pPr>
        <w:pStyle w:val="NormaleWeb"/>
        <w:numPr>
          <w:ilvl w:val="0"/>
          <w:numId w:val="72"/>
        </w:numPr>
      </w:pPr>
      <w:r>
        <w:t>registrazioni, audit e miglioramento continuo.</w:t>
      </w:r>
    </w:p>
    <w:p w14:paraId="27C1CA6A" w14:textId="77777777" w:rsidR="00FA737A" w:rsidRDefault="00FA737A" w:rsidP="00FA737A">
      <w:r>
        <w:pict w14:anchorId="772EBD3C">
          <v:rect id="_x0000_i1159" style="width:0;height:1.5pt" o:hralign="center" o:hrstd="t" o:hr="t" fillcolor="#a0a0a0" stroked="f"/>
        </w:pict>
      </w:r>
    </w:p>
    <w:p w14:paraId="507F1009" w14:textId="77777777" w:rsidR="00FA737A" w:rsidRDefault="00FA737A" w:rsidP="00FA737A">
      <w:pPr>
        <w:pStyle w:val="Titolo2"/>
      </w:pPr>
      <w:bookmarkStart w:id="4" w:name="_Toc219299428"/>
      <w:r>
        <w:t>2. Campo di applicazione</w:t>
      </w:r>
      <w:bookmarkEnd w:id="4"/>
    </w:p>
    <w:p w14:paraId="359706B5" w14:textId="77777777" w:rsidR="00FA737A" w:rsidRDefault="00FA737A" w:rsidP="00FA737A">
      <w:pPr>
        <w:pStyle w:val="NormaleWeb"/>
      </w:pPr>
      <w:r>
        <w:t>La procedura si applica a:</w:t>
      </w:r>
    </w:p>
    <w:p w14:paraId="7DE914A2" w14:textId="77777777" w:rsidR="00FA737A" w:rsidRDefault="00FA737A" w:rsidP="00FA737A">
      <w:pPr>
        <w:pStyle w:val="NormaleWeb"/>
        <w:numPr>
          <w:ilvl w:val="0"/>
          <w:numId w:val="73"/>
        </w:numPr>
      </w:pPr>
      <w:r>
        <w:t>lavoratori dipendenti, somministrati, stagionali;</w:t>
      </w:r>
    </w:p>
    <w:p w14:paraId="71C9849B" w14:textId="77777777" w:rsidR="00FA737A" w:rsidRDefault="00FA737A" w:rsidP="00FA737A">
      <w:pPr>
        <w:pStyle w:val="NormaleWeb"/>
        <w:numPr>
          <w:ilvl w:val="0"/>
          <w:numId w:val="73"/>
        </w:numPr>
      </w:pPr>
      <w:r>
        <w:t>appaltatori/subappaltatori (con obbligo di recepimento e coordinamento);</w:t>
      </w:r>
    </w:p>
    <w:p w14:paraId="5AF134F4" w14:textId="77777777" w:rsidR="00FA737A" w:rsidRDefault="00FA737A" w:rsidP="00FA737A">
      <w:pPr>
        <w:pStyle w:val="NormaleWeb"/>
        <w:numPr>
          <w:ilvl w:val="0"/>
          <w:numId w:val="73"/>
        </w:numPr>
      </w:pPr>
      <w:r>
        <w:t xml:space="preserve">attività svolte </w:t>
      </w:r>
      <w:r>
        <w:rPr>
          <w:rStyle w:val="Enfasigrassetto"/>
          <w:rFonts w:eastAsiaTheme="majorEastAsia"/>
        </w:rPr>
        <w:t>all’aperto</w:t>
      </w:r>
      <w:r>
        <w:t xml:space="preserve"> in stagione fredda o in condizioni meteo avverse (vento/pioggia/neve), incluse lavorazioni discontinue.</w:t>
      </w:r>
    </w:p>
    <w:p w14:paraId="72895E36" w14:textId="77777777" w:rsidR="00FA737A" w:rsidRDefault="00FA737A" w:rsidP="00FA737A">
      <w:pPr>
        <w:pStyle w:val="NormaleWeb"/>
      </w:pPr>
      <w:r>
        <w:t>Esempi tipici: cantieri edili, manutenzioni impiantistiche, reti/utility, lavori stradali, logistica esterna, raccolta rifiuti, installazioni, attività in quota.</w:t>
      </w:r>
    </w:p>
    <w:p w14:paraId="1AF03B33" w14:textId="77777777" w:rsidR="00FA737A" w:rsidRDefault="00FA737A" w:rsidP="00FA737A">
      <w:r>
        <w:pict w14:anchorId="571EA3DA">
          <v:rect id="_x0000_i1160" style="width:0;height:1.5pt" o:hralign="center" o:hrstd="t" o:hr="t" fillcolor="#a0a0a0" stroked="f"/>
        </w:pict>
      </w:r>
    </w:p>
    <w:p w14:paraId="0D1BD77E" w14:textId="77777777" w:rsidR="00FA737A" w:rsidRDefault="00FA737A" w:rsidP="00FA737A">
      <w:pPr>
        <w:pStyle w:val="Titolo2"/>
      </w:pPr>
      <w:bookmarkStart w:id="5" w:name="_Toc219299429"/>
      <w:r>
        <w:lastRenderedPageBreak/>
        <w:t>3. Riferimenti (norme e standard tecnici)</w:t>
      </w:r>
      <w:bookmarkEnd w:id="5"/>
    </w:p>
    <w:p w14:paraId="0026A696" w14:textId="77777777" w:rsidR="00FA737A" w:rsidRDefault="00FA737A" w:rsidP="00FA737A">
      <w:pPr>
        <w:pStyle w:val="NormaleWeb"/>
      </w:pPr>
      <w:r>
        <w:t>Inserire nella “Matrice requisiti” aziendale la versione vigente e l’eventuale recepimento nazionale.</w:t>
      </w:r>
    </w:p>
    <w:p w14:paraId="65D1899A" w14:textId="77777777" w:rsidR="00FA737A" w:rsidRDefault="00FA737A" w:rsidP="00FA737A">
      <w:pPr>
        <w:pStyle w:val="NormaleWeb"/>
        <w:numPr>
          <w:ilvl w:val="0"/>
          <w:numId w:val="74"/>
        </w:numPr>
      </w:pPr>
      <w:r>
        <w:t>Principi generali di prevenzione e gestione OSH (valutazione rischi, informazione e formazione, consultazione lavoratori).</w:t>
      </w:r>
    </w:p>
    <w:p w14:paraId="3298D33B" w14:textId="77777777" w:rsidR="00FA737A" w:rsidRDefault="00FA737A" w:rsidP="00FA737A">
      <w:pPr>
        <w:pStyle w:val="NormaleWeb"/>
        <w:numPr>
          <w:ilvl w:val="0"/>
          <w:numId w:val="74"/>
        </w:numPr>
      </w:pPr>
      <w:r>
        <w:rPr>
          <w:rStyle w:val="Enfasigrassetto"/>
          <w:rFonts w:eastAsiaTheme="majorEastAsia"/>
        </w:rPr>
        <w:t>ISO 15265</w:t>
      </w:r>
      <w:r>
        <w:t xml:space="preserve"> (strategia di valutazione del rischio da stress termico) – riferimento metodologico.</w:t>
      </w:r>
    </w:p>
    <w:p w14:paraId="2BEC5115" w14:textId="77777777" w:rsidR="00FA737A" w:rsidRDefault="00FA737A" w:rsidP="00FA737A">
      <w:pPr>
        <w:pStyle w:val="NormaleWeb"/>
        <w:numPr>
          <w:ilvl w:val="0"/>
          <w:numId w:val="74"/>
        </w:numPr>
      </w:pPr>
      <w:r>
        <w:rPr>
          <w:rStyle w:val="Enfasigrassetto"/>
          <w:rFonts w:eastAsiaTheme="majorEastAsia"/>
        </w:rPr>
        <w:t>ISO 15743</w:t>
      </w:r>
      <w:r>
        <w:t xml:space="preserve"> (rischi da freddo negli ambienti di lavoro) – checklist/approccio.</w:t>
      </w:r>
    </w:p>
    <w:p w14:paraId="23EF5385" w14:textId="77777777" w:rsidR="00FA737A" w:rsidRDefault="00FA737A" w:rsidP="00FA737A">
      <w:pPr>
        <w:pStyle w:val="NormaleWeb"/>
        <w:numPr>
          <w:ilvl w:val="0"/>
          <w:numId w:val="74"/>
        </w:numPr>
      </w:pPr>
      <w:r>
        <w:rPr>
          <w:rStyle w:val="Enfasigrassetto"/>
          <w:rFonts w:eastAsiaTheme="majorEastAsia"/>
        </w:rPr>
        <w:t>ISO 11079</w:t>
      </w:r>
      <w:r>
        <w:t xml:space="preserve"> (IREQ e DLE) – metodo per “Isolamento Richiesto” e “Durata Limitata di Esposizione”.</w:t>
      </w:r>
    </w:p>
    <w:p w14:paraId="2F63D455" w14:textId="77777777" w:rsidR="00FA737A" w:rsidRDefault="00FA737A" w:rsidP="00FA737A">
      <w:pPr>
        <w:pStyle w:val="NormaleWeb"/>
        <w:numPr>
          <w:ilvl w:val="0"/>
          <w:numId w:val="74"/>
        </w:numPr>
      </w:pPr>
      <w:r>
        <w:rPr>
          <w:rStyle w:val="Enfasigrassetto"/>
          <w:rFonts w:eastAsiaTheme="majorEastAsia"/>
        </w:rPr>
        <w:t>ISO 13732-3</w:t>
      </w:r>
      <w:r>
        <w:t xml:space="preserve"> (contatto con superfici fredde: valutazione del rischio).</w:t>
      </w:r>
    </w:p>
    <w:p w14:paraId="23D59181" w14:textId="77777777" w:rsidR="00FA737A" w:rsidRDefault="00FA737A" w:rsidP="00FA737A">
      <w:pPr>
        <w:pStyle w:val="NormaleWeb"/>
        <w:numPr>
          <w:ilvl w:val="0"/>
          <w:numId w:val="74"/>
        </w:numPr>
      </w:pPr>
      <w:r>
        <w:t>DPI/indumenti:</w:t>
      </w:r>
    </w:p>
    <w:p w14:paraId="533BC66C" w14:textId="77777777" w:rsidR="00FA737A" w:rsidRDefault="00FA737A" w:rsidP="00FA737A">
      <w:pPr>
        <w:pStyle w:val="NormaleWeb"/>
        <w:numPr>
          <w:ilvl w:val="1"/>
          <w:numId w:val="74"/>
        </w:numPr>
      </w:pPr>
      <w:r>
        <w:rPr>
          <w:rStyle w:val="Enfasigrassetto"/>
          <w:rFonts w:eastAsiaTheme="majorEastAsia"/>
        </w:rPr>
        <w:t>EN 342</w:t>
      </w:r>
      <w:r>
        <w:t xml:space="preserve"> (indumenti per ambienti freddi, ≤ -5 °C)</w:t>
      </w:r>
    </w:p>
    <w:p w14:paraId="3737FECB" w14:textId="77777777" w:rsidR="00FA737A" w:rsidRDefault="00FA737A" w:rsidP="00FA737A">
      <w:pPr>
        <w:pStyle w:val="NormaleWeb"/>
        <w:numPr>
          <w:ilvl w:val="1"/>
          <w:numId w:val="74"/>
        </w:numPr>
      </w:pPr>
      <w:r>
        <w:rPr>
          <w:rStyle w:val="Enfasigrassetto"/>
          <w:rFonts w:eastAsiaTheme="majorEastAsia"/>
        </w:rPr>
        <w:t>EN 14058</w:t>
      </w:r>
      <w:r>
        <w:t xml:space="preserve"> (indumenti per ambienti freschi, &gt; -5 °C)</w:t>
      </w:r>
    </w:p>
    <w:p w14:paraId="7A367840" w14:textId="77777777" w:rsidR="00FA737A" w:rsidRDefault="00FA737A" w:rsidP="00FA737A">
      <w:pPr>
        <w:pStyle w:val="NormaleWeb"/>
        <w:numPr>
          <w:ilvl w:val="1"/>
          <w:numId w:val="74"/>
        </w:numPr>
      </w:pPr>
      <w:r>
        <w:rPr>
          <w:rStyle w:val="Enfasigrassetto"/>
          <w:rFonts w:eastAsiaTheme="majorEastAsia"/>
        </w:rPr>
        <w:t>EN 343</w:t>
      </w:r>
      <w:r>
        <w:t xml:space="preserve"> (protezione contro pioggia/precipitazioni)</w:t>
      </w:r>
    </w:p>
    <w:p w14:paraId="16B02C88" w14:textId="77777777" w:rsidR="00FA737A" w:rsidRDefault="00FA737A" w:rsidP="00FA737A">
      <w:pPr>
        <w:pStyle w:val="NormaleWeb"/>
        <w:numPr>
          <w:ilvl w:val="1"/>
          <w:numId w:val="74"/>
        </w:numPr>
      </w:pPr>
      <w:r>
        <w:rPr>
          <w:rStyle w:val="Enfasigrassetto"/>
          <w:rFonts w:eastAsiaTheme="majorEastAsia"/>
        </w:rPr>
        <w:t>EN ISO 20471</w:t>
      </w:r>
      <w:r>
        <w:t xml:space="preserve"> (alta visibilità, se applicabile)</w:t>
      </w:r>
    </w:p>
    <w:p w14:paraId="7FA92BDA" w14:textId="77777777" w:rsidR="00FA737A" w:rsidRDefault="00FA737A" w:rsidP="00FA737A">
      <w:pPr>
        <w:pStyle w:val="NormaleWeb"/>
        <w:numPr>
          <w:ilvl w:val="1"/>
          <w:numId w:val="74"/>
        </w:numPr>
      </w:pPr>
      <w:r>
        <w:rPr>
          <w:rStyle w:val="Enfasigrassetto"/>
          <w:rFonts w:eastAsiaTheme="majorEastAsia"/>
        </w:rPr>
        <w:t>EN 511</w:t>
      </w:r>
      <w:r>
        <w:t xml:space="preserve"> + </w:t>
      </w:r>
      <w:r>
        <w:rPr>
          <w:rStyle w:val="Enfasigrassetto"/>
          <w:rFonts w:eastAsiaTheme="majorEastAsia"/>
        </w:rPr>
        <w:t>ISO 21420</w:t>
      </w:r>
      <w:r>
        <w:t xml:space="preserve"> (guanti: protezione dal freddo + requisiti generali/ergonomia)</w:t>
      </w:r>
    </w:p>
    <w:p w14:paraId="18045138" w14:textId="77777777" w:rsidR="00FA737A" w:rsidRDefault="00FA737A" w:rsidP="00FA737A">
      <w:r>
        <w:pict w14:anchorId="4D80C22E">
          <v:rect id="_x0000_i1161" style="width:0;height:1.5pt" o:hralign="center" o:hrstd="t" o:hr="t" fillcolor="#a0a0a0" stroked="f"/>
        </w:pict>
      </w:r>
    </w:p>
    <w:p w14:paraId="78AC911B" w14:textId="77777777" w:rsidR="00FA737A" w:rsidRDefault="00FA737A" w:rsidP="00FA737A">
      <w:pPr>
        <w:pStyle w:val="Titolo2"/>
      </w:pPr>
      <w:bookmarkStart w:id="6" w:name="_Toc219299430"/>
      <w:r>
        <w:t>4. Definizioni e abbreviazioni</w:t>
      </w:r>
      <w:bookmarkEnd w:id="6"/>
    </w:p>
    <w:p w14:paraId="0F47A8C1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Stress da freddo:</w:t>
      </w:r>
      <w:r>
        <w:t xml:space="preserve"> condizione in cui la perdita di calore supera la capacità di termoregolazione; può portare a calo prestazioni, disturbi e patologie (ipotermia, lesioni locali).</w:t>
      </w:r>
    </w:p>
    <w:p w14:paraId="4B21B5FA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Wind chill (raffreddamento eolico):</w:t>
      </w:r>
      <w:r>
        <w:t xml:space="preserve"> effetto combinato di temperatura dell’aria e vento sulla perdita di calore cutanea (utile soprattutto outdoor).</w:t>
      </w:r>
    </w:p>
    <w:p w14:paraId="674F04B2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IREQ (ISO 11079):</w:t>
      </w:r>
      <w:r>
        <w:t xml:space="preserve"> isolamento termico richiesto dell’abbigliamento per mantenere equilibrio termico nelle condizioni date.</w:t>
      </w:r>
    </w:p>
    <w:p w14:paraId="5D740870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DLE (ISO 11079):</w:t>
      </w:r>
      <w:r>
        <w:t xml:space="preserve"> durata massima raccomandata di esposizione con l’abbigliamento disponibile.</w:t>
      </w:r>
    </w:p>
    <w:p w14:paraId="4774A07B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Buddy system:</w:t>
      </w:r>
      <w:r>
        <w:t xml:space="preserve"> lavoro in coppia / controllo reciproco per riconoscere segni precoci di stress da freddo.</w:t>
      </w:r>
    </w:p>
    <w:p w14:paraId="603D68D2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PPE/DPI:</w:t>
      </w:r>
      <w:r>
        <w:t xml:space="preserve"> dispositivi di protezione individuale.</w:t>
      </w:r>
    </w:p>
    <w:p w14:paraId="2EEB2DD6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HSE/RSPP:</w:t>
      </w:r>
      <w:r>
        <w:t xml:space="preserve"> funzione prevenzione e protezione (secondo assetto aziendale).</w:t>
      </w:r>
    </w:p>
    <w:p w14:paraId="0F4A33A7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MC:</w:t>
      </w:r>
      <w:r>
        <w:t xml:space="preserve"> Medico Competente (se previsto/nomina).</w:t>
      </w:r>
    </w:p>
    <w:p w14:paraId="2CAC3708" w14:textId="77777777" w:rsidR="00FA737A" w:rsidRDefault="00FA737A" w:rsidP="00FA737A">
      <w:r>
        <w:pict w14:anchorId="5FA62C56">
          <v:rect id="_x0000_i1162" style="width:0;height:1.5pt" o:hralign="center" o:hrstd="t" o:hr="t" fillcolor="#a0a0a0" stroked="f"/>
        </w:pict>
      </w:r>
    </w:p>
    <w:p w14:paraId="65C7EB92" w14:textId="77777777" w:rsidR="00FA737A" w:rsidRDefault="00FA737A" w:rsidP="00FA737A">
      <w:pPr>
        <w:pStyle w:val="Titolo2"/>
      </w:pPr>
      <w:bookmarkStart w:id="7" w:name="_Toc219299431"/>
      <w:r>
        <w:t>5. Principi di gestione del rischio (criteri aziendali)</w:t>
      </w:r>
      <w:bookmarkEnd w:id="7"/>
    </w:p>
    <w:p w14:paraId="41A52CAF" w14:textId="77777777" w:rsidR="00FA737A" w:rsidRDefault="00FA737A" w:rsidP="00FA737A">
      <w:pPr>
        <w:pStyle w:val="NormaleWeb"/>
        <w:numPr>
          <w:ilvl w:val="0"/>
          <w:numId w:val="76"/>
        </w:numPr>
      </w:pPr>
      <w:r>
        <w:t xml:space="preserve">Il rischio freddo è </w:t>
      </w:r>
      <w:r>
        <w:rPr>
          <w:rStyle w:val="Enfasigrassetto"/>
          <w:rFonts w:eastAsiaTheme="majorEastAsia"/>
        </w:rPr>
        <w:t>integrato</w:t>
      </w:r>
      <w:r>
        <w:t xml:space="preserve"> nel sistema OSH (non gestione “occasionale”).</w:t>
      </w:r>
    </w:p>
    <w:p w14:paraId="78B01DF2" w14:textId="77777777" w:rsidR="00FA737A" w:rsidRDefault="00FA737A" w:rsidP="00FA737A">
      <w:pPr>
        <w:pStyle w:val="NormaleWeb"/>
        <w:numPr>
          <w:ilvl w:val="0"/>
          <w:numId w:val="76"/>
        </w:numPr>
      </w:pPr>
      <w:r>
        <w:t xml:space="preserve">Si applica la </w:t>
      </w:r>
      <w:r>
        <w:rPr>
          <w:rStyle w:val="Enfasigrassetto"/>
          <w:rFonts w:eastAsiaTheme="majorEastAsia"/>
        </w:rPr>
        <w:t>gerarchia delle misure</w:t>
      </w:r>
      <w:r>
        <w:t>: eliminazione/automazione → misure tecniche → misure organizzative → DPI.</w:t>
      </w:r>
    </w:p>
    <w:p w14:paraId="1779CE18" w14:textId="77777777" w:rsidR="00FA737A" w:rsidRDefault="00FA737A" w:rsidP="00FA737A">
      <w:pPr>
        <w:pStyle w:val="NormaleWeb"/>
        <w:numPr>
          <w:ilvl w:val="0"/>
          <w:numId w:val="76"/>
        </w:numPr>
      </w:pPr>
      <w:r>
        <w:t xml:space="preserve">Si gestisce anche il rischio “paradosso” in freddo: </w:t>
      </w:r>
      <w:r>
        <w:rPr>
          <w:rStyle w:val="Enfasigrassetto"/>
          <w:rFonts w:eastAsiaTheme="majorEastAsia"/>
        </w:rPr>
        <w:t>lavoro pesante + indumenti molto isolanti</w:t>
      </w:r>
      <w:r>
        <w:t xml:space="preserve"> → sudorazione → raffreddamento quando ci si ferma.</w:t>
      </w:r>
    </w:p>
    <w:p w14:paraId="36E427E4" w14:textId="77777777" w:rsidR="00FA737A" w:rsidRDefault="00FA737A" w:rsidP="00FA737A">
      <w:pPr>
        <w:pStyle w:val="NormaleWeb"/>
        <w:numPr>
          <w:ilvl w:val="0"/>
          <w:numId w:val="76"/>
        </w:numPr>
      </w:pPr>
      <w:r>
        <w:t>Si considera la componente umana: vulnerabilità individuali, idoneità, farmaci, affaticamento e disidratazione.</w:t>
      </w:r>
    </w:p>
    <w:p w14:paraId="69DB2001" w14:textId="77777777" w:rsidR="00FA737A" w:rsidRDefault="00FA737A" w:rsidP="00FA737A">
      <w:r>
        <w:lastRenderedPageBreak/>
        <w:pict w14:anchorId="04FFBFFB">
          <v:rect id="_x0000_i1163" style="width:0;height:1.5pt" o:hralign="center" o:hrstd="t" o:hr="t" fillcolor="#a0a0a0" stroked="f"/>
        </w:pict>
      </w:r>
    </w:p>
    <w:p w14:paraId="1667BFD3" w14:textId="77777777" w:rsidR="00FA737A" w:rsidRDefault="00FA737A" w:rsidP="00FA737A">
      <w:pPr>
        <w:pStyle w:val="Titolo2"/>
      </w:pPr>
      <w:bookmarkStart w:id="8" w:name="_Toc219299432"/>
      <w:r>
        <w:t>6. Ruoli e responsabilità</w:t>
      </w:r>
      <w:bookmarkEnd w:id="8"/>
    </w:p>
    <w:p w14:paraId="2536C5FD" w14:textId="77777777" w:rsidR="00FA737A" w:rsidRDefault="00FA737A" w:rsidP="00FA737A">
      <w:pPr>
        <w:pStyle w:val="Titolo3"/>
      </w:pPr>
      <w:bookmarkStart w:id="9" w:name="_Toc219299433"/>
      <w:r>
        <w:t>Datore di Lavoro / Delegato</w:t>
      </w:r>
      <w:bookmarkEnd w:id="9"/>
    </w:p>
    <w:p w14:paraId="41564790" w14:textId="77777777" w:rsidR="00FA737A" w:rsidRDefault="00FA737A" w:rsidP="00FA737A">
      <w:pPr>
        <w:pStyle w:val="NormaleWeb"/>
        <w:numPr>
          <w:ilvl w:val="0"/>
          <w:numId w:val="77"/>
        </w:numPr>
      </w:pPr>
      <w:r>
        <w:t>approva la procedura e assicura risorse (ripari, DPI, formazione, strumenti meteo/monitoraggio);</w:t>
      </w:r>
    </w:p>
    <w:p w14:paraId="2604322F" w14:textId="77777777" w:rsidR="00FA737A" w:rsidRDefault="00FA737A" w:rsidP="00FA737A">
      <w:pPr>
        <w:pStyle w:val="NormaleWeb"/>
        <w:numPr>
          <w:ilvl w:val="0"/>
          <w:numId w:val="77"/>
        </w:numPr>
      </w:pPr>
      <w:r>
        <w:t>definisce criteri aziendali di attivazione livelli di allerta e stop-work.</w:t>
      </w:r>
    </w:p>
    <w:p w14:paraId="0A060ADF" w14:textId="77777777" w:rsidR="00FA737A" w:rsidRDefault="00FA737A" w:rsidP="00FA737A">
      <w:pPr>
        <w:pStyle w:val="Titolo3"/>
      </w:pPr>
      <w:bookmarkStart w:id="10" w:name="_Toc219299434"/>
      <w:r>
        <w:t>HSE/RSPP</w:t>
      </w:r>
      <w:bookmarkEnd w:id="10"/>
    </w:p>
    <w:p w14:paraId="24DBBFAA" w14:textId="77777777" w:rsidR="00FA737A" w:rsidRDefault="00FA737A" w:rsidP="00FA737A">
      <w:pPr>
        <w:pStyle w:val="NormaleWeb"/>
        <w:numPr>
          <w:ilvl w:val="0"/>
          <w:numId w:val="78"/>
        </w:numPr>
      </w:pPr>
      <w:r>
        <w:t>coordina la valutazione del rischio e aggiorna DVR/DUVRI/PSC/Documenti di cantiere;</w:t>
      </w:r>
    </w:p>
    <w:p w14:paraId="1D54AE82" w14:textId="77777777" w:rsidR="00FA737A" w:rsidRDefault="00FA737A" w:rsidP="00FA737A">
      <w:pPr>
        <w:pStyle w:val="NormaleWeb"/>
        <w:numPr>
          <w:ilvl w:val="0"/>
          <w:numId w:val="78"/>
        </w:numPr>
      </w:pPr>
      <w:r>
        <w:t>definisce standard DPI, checklists e audit;</w:t>
      </w:r>
    </w:p>
    <w:p w14:paraId="54B76B38" w14:textId="77777777" w:rsidR="00FA737A" w:rsidRDefault="00FA737A" w:rsidP="00FA737A">
      <w:pPr>
        <w:pStyle w:val="NormaleWeb"/>
        <w:numPr>
          <w:ilvl w:val="0"/>
          <w:numId w:val="78"/>
        </w:numPr>
      </w:pPr>
      <w:r>
        <w:t>supporta preposti/capi squadra in pianificazione e controlli.</w:t>
      </w:r>
    </w:p>
    <w:p w14:paraId="1B9933D0" w14:textId="77777777" w:rsidR="00FA737A" w:rsidRDefault="00FA737A" w:rsidP="00FA737A">
      <w:pPr>
        <w:pStyle w:val="Titolo3"/>
      </w:pPr>
      <w:bookmarkStart w:id="11" w:name="_Toc219299435"/>
      <w:r>
        <w:t>Preposto / Capo squadra</w:t>
      </w:r>
      <w:bookmarkEnd w:id="11"/>
    </w:p>
    <w:p w14:paraId="5F657EB0" w14:textId="77777777" w:rsidR="00FA737A" w:rsidRDefault="00FA737A" w:rsidP="00FA737A">
      <w:pPr>
        <w:pStyle w:val="NormaleWeb"/>
        <w:numPr>
          <w:ilvl w:val="0"/>
          <w:numId w:val="79"/>
        </w:numPr>
      </w:pPr>
      <w:r>
        <w:t>applica la procedura sul campo: briefing meteo, work/rest, supervisione, buddy system;</w:t>
      </w:r>
    </w:p>
    <w:p w14:paraId="53BA14C1" w14:textId="77777777" w:rsidR="00FA737A" w:rsidRDefault="00FA737A" w:rsidP="00FA737A">
      <w:pPr>
        <w:pStyle w:val="NormaleWeb"/>
        <w:numPr>
          <w:ilvl w:val="0"/>
          <w:numId w:val="79"/>
        </w:numPr>
      </w:pPr>
      <w:r>
        <w:t>interrompe l’attività quando si superano criteri di stop-work o emergono segnali di rischio.</w:t>
      </w:r>
    </w:p>
    <w:p w14:paraId="24BB22C1" w14:textId="77777777" w:rsidR="00FA737A" w:rsidRDefault="00FA737A" w:rsidP="00FA737A">
      <w:pPr>
        <w:pStyle w:val="Titolo3"/>
      </w:pPr>
      <w:bookmarkStart w:id="12" w:name="_Toc219299436"/>
      <w:r>
        <w:t>Lavoratori</w:t>
      </w:r>
      <w:bookmarkEnd w:id="12"/>
    </w:p>
    <w:p w14:paraId="3A311C82" w14:textId="77777777" w:rsidR="00FA737A" w:rsidRDefault="00FA737A" w:rsidP="00FA737A">
      <w:pPr>
        <w:pStyle w:val="NormaleWeb"/>
        <w:numPr>
          <w:ilvl w:val="0"/>
          <w:numId w:val="80"/>
        </w:numPr>
      </w:pPr>
      <w:r>
        <w:t>rispettano istruzioni, usano correttamente DPI/indumenti, segnalano sintomi/criticità;</w:t>
      </w:r>
    </w:p>
    <w:p w14:paraId="091F6B44" w14:textId="77777777" w:rsidR="00FA737A" w:rsidRDefault="00FA737A" w:rsidP="00FA737A">
      <w:pPr>
        <w:pStyle w:val="NormaleWeb"/>
        <w:numPr>
          <w:ilvl w:val="0"/>
          <w:numId w:val="80"/>
        </w:numPr>
      </w:pPr>
      <w:r>
        <w:t>partecipano ai controlli reciproci (buddy system).</w:t>
      </w:r>
    </w:p>
    <w:p w14:paraId="1562C07C" w14:textId="77777777" w:rsidR="00FA737A" w:rsidRDefault="00FA737A" w:rsidP="00FA737A">
      <w:pPr>
        <w:pStyle w:val="Titolo3"/>
      </w:pPr>
      <w:bookmarkStart w:id="13" w:name="_Toc219299437"/>
      <w:r>
        <w:t>Medico Competente (se applicabile)</w:t>
      </w:r>
      <w:bookmarkEnd w:id="13"/>
    </w:p>
    <w:p w14:paraId="087F120B" w14:textId="77777777" w:rsidR="00FA737A" w:rsidRDefault="00FA737A" w:rsidP="00FA737A">
      <w:pPr>
        <w:pStyle w:val="NormaleWeb"/>
        <w:numPr>
          <w:ilvl w:val="0"/>
          <w:numId w:val="81"/>
        </w:numPr>
      </w:pPr>
      <w:r>
        <w:t>supporta nella definizione dei gruppi vulnerabili, limitazioni e sorveglianza sanitaria;</w:t>
      </w:r>
    </w:p>
    <w:p w14:paraId="0DE3DDEE" w14:textId="77777777" w:rsidR="00FA737A" w:rsidRDefault="00FA737A" w:rsidP="00FA737A">
      <w:pPr>
        <w:pStyle w:val="NormaleWeb"/>
        <w:numPr>
          <w:ilvl w:val="0"/>
          <w:numId w:val="81"/>
        </w:numPr>
      </w:pPr>
      <w:r>
        <w:t>contribuisce a formazione su segni/sintomi e gestione sanitaria.</w:t>
      </w:r>
    </w:p>
    <w:p w14:paraId="79C5B432" w14:textId="77777777" w:rsidR="00FA737A" w:rsidRDefault="00FA737A" w:rsidP="00FA737A">
      <w:pPr>
        <w:pStyle w:val="Titolo3"/>
      </w:pPr>
      <w:bookmarkStart w:id="14" w:name="_Toc219299438"/>
      <w:r>
        <w:t>Ufficio Acquisti/Magazzino</w:t>
      </w:r>
      <w:bookmarkEnd w:id="14"/>
    </w:p>
    <w:p w14:paraId="309EDFF8" w14:textId="77777777" w:rsidR="00FA737A" w:rsidRDefault="00FA737A" w:rsidP="00FA737A">
      <w:pPr>
        <w:pStyle w:val="NormaleWeb"/>
        <w:numPr>
          <w:ilvl w:val="0"/>
          <w:numId w:val="82"/>
        </w:numPr>
      </w:pPr>
      <w:r>
        <w:t>approvvigiona DPI conformi (marcatura CE, norme) e gestisce scorte/ricambi/asciugatura.</w:t>
      </w:r>
    </w:p>
    <w:p w14:paraId="5A030608" w14:textId="77777777" w:rsidR="00FA737A" w:rsidRDefault="00FA737A" w:rsidP="00FA737A">
      <w:pPr>
        <w:pStyle w:val="Titolo3"/>
      </w:pPr>
      <w:bookmarkStart w:id="15" w:name="_Toc219299439"/>
      <w:r>
        <w:t>Primo soccorso / Emergenze</w:t>
      </w:r>
      <w:bookmarkEnd w:id="15"/>
    </w:p>
    <w:p w14:paraId="410B520C" w14:textId="77777777" w:rsidR="00FA737A" w:rsidRDefault="00FA737A" w:rsidP="00FA737A">
      <w:pPr>
        <w:pStyle w:val="NormaleWeb"/>
        <w:numPr>
          <w:ilvl w:val="0"/>
          <w:numId w:val="83"/>
        </w:numPr>
      </w:pPr>
      <w:r>
        <w:t>assicura kit e procedure, addestramento e catena di chiamata.</w:t>
      </w:r>
    </w:p>
    <w:p w14:paraId="6A577AD6" w14:textId="77777777" w:rsidR="00FA737A" w:rsidRDefault="00FA737A" w:rsidP="00FA737A">
      <w:r>
        <w:pict w14:anchorId="6274A067">
          <v:rect id="_x0000_i1164" style="width:0;height:1.5pt" o:hralign="center" o:hrstd="t" o:hr="t" fillcolor="#a0a0a0" stroked="f"/>
        </w:pict>
      </w:r>
    </w:p>
    <w:p w14:paraId="391053D6" w14:textId="77777777" w:rsidR="00FA737A" w:rsidRDefault="00FA737A" w:rsidP="00FA737A">
      <w:pPr>
        <w:pStyle w:val="Titolo1"/>
      </w:pPr>
      <w:bookmarkStart w:id="16" w:name="_Toc219299440"/>
      <w:r>
        <w:t>7. Procedura operativa</w:t>
      </w:r>
      <w:bookmarkEnd w:id="16"/>
    </w:p>
    <w:p w14:paraId="426D0864" w14:textId="77777777" w:rsidR="00FA737A" w:rsidRDefault="00FA737A" w:rsidP="00FA737A">
      <w:pPr>
        <w:pStyle w:val="Titolo2"/>
      </w:pPr>
      <w:bookmarkStart w:id="17" w:name="_Toc219299441"/>
      <w:r>
        <w:t>7.1 Pianificazione stagionale (pre-stagione)</w:t>
      </w:r>
      <w:bookmarkEnd w:id="17"/>
    </w:p>
    <w:p w14:paraId="6BE7C163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Quando:</w:t>
      </w:r>
      <w:r>
        <w:t xml:space="preserve"> prima dell’inizio stagione fredda e ogni volta che cambiano attività/aree.</w:t>
      </w:r>
    </w:p>
    <w:p w14:paraId="34F2E3BC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Attività minime:</w:t>
      </w:r>
    </w:p>
    <w:p w14:paraId="65176502" w14:textId="77777777" w:rsidR="00FA737A" w:rsidRDefault="00FA737A" w:rsidP="00FA737A">
      <w:pPr>
        <w:pStyle w:val="NormaleWeb"/>
        <w:numPr>
          <w:ilvl w:val="0"/>
          <w:numId w:val="84"/>
        </w:numPr>
      </w:pPr>
      <w:r>
        <w:lastRenderedPageBreak/>
        <w:t>Identificare lavorazioni outdoor esposte (mansioni, durata, orari, aree ventose/in quota, prossimità acqua).</w:t>
      </w:r>
    </w:p>
    <w:p w14:paraId="4D8AE307" w14:textId="77777777" w:rsidR="00FA737A" w:rsidRDefault="00FA737A" w:rsidP="00FA737A">
      <w:pPr>
        <w:pStyle w:val="NormaleWeb"/>
        <w:numPr>
          <w:ilvl w:val="0"/>
          <w:numId w:val="84"/>
        </w:numPr>
      </w:pPr>
      <w:r>
        <w:t>Verificare disponibilità di:</w:t>
      </w:r>
    </w:p>
    <w:p w14:paraId="6434738F" w14:textId="77777777" w:rsidR="00FA737A" w:rsidRDefault="00FA737A" w:rsidP="00FA737A">
      <w:pPr>
        <w:pStyle w:val="NormaleWeb"/>
        <w:numPr>
          <w:ilvl w:val="1"/>
          <w:numId w:val="84"/>
        </w:numPr>
      </w:pPr>
      <w:r>
        <w:t>ripari/aree riscaldate (tenda, shelter, mezzo riscaldato, container),</w:t>
      </w:r>
    </w:p>
    <w:p w14:paraId="4B4223FE" w14:textId="77777777" w:rsidR="00FA737A" w:rsidRDefault="00FA737A" w:rsidP="00FA737A">
      <w:pPr>
        <w:pStyle w:val="NormaleWeb"/>
        <w:numPr>
          <w:ilvl w:val="1"/>
          <w:numId w:val="84"/>
        </w:numPr>
      </w:pPr>
      <w:r>
        <w:t>bevande calde/acqua, possibilità asciugatura indumenti,</w:t>
      </w:r>
    </w:p>
    <w:p w14:paraId="436BA875" w14:textId="77777777" w:rsidR="00FA737A" w:rsidRDefault="00FA737A" w:rsidP="00FA737A">
      <w:pPr>
        <w:pStyle w:val="NormaleWeb"/>
        <w:numPr>
          <w:ilvl w:val="1"/>
          <w:numId w:val="84"/>
        </w:numPr>
      </w:pPr>
      <w:r>
        <w:t>kit emergenza (coperte termiche, ricambi, mezzi comunicazione).</w:t>
      </w:r>
    </w:p>
    <w:p w14:paraId="142A5A89" w14:textId="77777777" w:rsidR="00FA737A" w:rsidRDefault="00FA737A" w:rsidP="00FA737A">
      <w:pPr>
        <w:pStyle w:val="NormaleWeb"/>
        <w:numPr>
          <w:ilvl w:val="0"/>
          <w:numId w:val="84"/>
        </w:numPr>
      </w:pPr>
      <w:r>
        <w:t>Definire standard DPI/indumenti e taglie (incluse soluzioni per alta visibilità e antipioggia).</w:t>
      </w:r>
    </w:p>
    <w:p w14:paraId="37DFFEEE" w14:textId="77777777" w:rsidR="00FA737A" w:rsidRDefault="00FA737A" w:rsidP="00FA737A">
      <w:pPr>
        <w:pStyle w:val="NormaleWeb"/>
        <w:numPr>
          <w:ilvl w:val="0"/>
          <w:numId w:val="84"/>
        </w:numPr>
      </w:pPr>
      <w:r>
        <w:t>Erogare formazione/refresh (vedi §7.9).</w:t>
      </w:r>
    </w:p>
    <w:p w14:paraId="2743BD0A" w14:textId="77777777" w:rsidR="00FA737A" w:rsidRDefault="00FA737A" w:rsidP="00FA737A">
      <w:pPr>
        <w:pStyle w:val="NormaleWeb"/>
        <w:numPr>
          <w:ilvl w:val="0"/>
          <w:numId w:val="84"/>
        </w:numPr>
      </w:pPr>
      <w:r>
        <w:t>Pianificare sorveglianza sanitaria mirata se necessaria (§7.10).</w:t>
      </w:r>
    </w:p>
    <w:p w14:paraId="6CB7F488" w14:textId="77777777" w:rsidR="00FA737A" w:rsidRDefault="00FA737A" w:rsidP="00FA737A">
      <w:pPr>
        <w:pStyle w:val="NormaleWeb"/>
        <w:numPr>
          <w:ilvl w:val="0"/>
          <w:numId w:val="84"/>
        </w:numPr>
      </w:pPr>
      <w:r>
        <w:t>Stabilire le regole di attivazione “livelli freddo” e stop-work (Allegato 6).</w:t>
      </w:r>
    </w:p>
    <w:p w14:paraId="682D05AE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Output:</w:t>
      </w:r>
      <w:r>
        <w:t xml:space="preserve"> Piano Freddo Stagionale + elenco dotazioni e formazione (Allegato 1).</w:t>
      </w:r>
    </w:p>
    <w:p w14:paraId="223FE337" w14:textId="77777777" w:rsidR="00FA737A" w:rsidRDefault="00FA737A" w:rsidP="00FA737A">
      <w:r>
        <w:pict w14:anchorId="2F3A6D4E">
          <v:rect id="_x0000_i1165" style="width:0;height:1.5pt" o:hralign="center" o:hrstd="t" o:hr="t" fillcolor="#a0a0a0" stroked="f"/>
        </w:pict>
      </w:r>
    </w:p>
    <w:p w14:paraId="07FC8A41" w14:textId="77777777" w:rsidR="00FA737A" w:rsidRDefault="00FA737A" w:rsidP="00FA737A">
      <w:pPr>
        <w:pStyle w:val="Titolo2"/>
      </w:pPr>
      <w:bookmarkStart w:id="18" w:name="_Toc219299442"/>
      <w:r>
        <w:t>7.2 Valutazione del rischio (metodo in 3 fasi)</w:t>
      </w:r>
      <w:bookmarkEnd w:id="18"/>
    </w:p>
    <w:p w14:paraId="7E5087D9" w14:textId="77777777" w:rsidR="00FA737A" w:rsidRDefault="00FA737A" w:rsidP="00FA737A">
      <w:pPr>
        <w:pStyle w:val="Titolo3"/>
      </w:pPr>
      <w:bookmarkStart w:id="19" w:name="_Toc219299443"/>
      <w:r>
        <w:t>Fase 1 – Osservazione (semplice, immediata)</w:t>
      </w:r>
      <w:bookmarkEnd w:id="19"/>
    </w:p>
    <w:p w14:paraId="72787E6C" w14:textId="77777777" w:rsidR="00FA737A" w:rsidRDefault="00FA737A" w:rsidP="00FA737A">
      <w:pPr>
        <w:pStyle w:val="NormaleWeb"/>
        <w:numPr>
          <w:ilvl w:val="0"/>
          <w:numId w:val="85"/>
        </w:numPr>
      </w:pPr>
      <w:r>
        <w:t>Sopralluogo con lavoratori + checklist (Allegato 2).</w:t>
      </w:r>
    </w:p>
    <w:p w14:paraId="1396F956" w14:textId="77777777" w:rsidR="00FA737A" w:rsidRDefault="00FA737A" w:rsidP="00FA737A">
      <w:pPr>
        <w:pStyle w:val="NormaleWeb"/>
        <w:numPr>
          <w:ilvl w:val="0"/>
          <w:numId w:val="85"/>
        </w:numPr>
      </w:pPr>
      <w:r>
        <w:t>Individuare rischi evidenti: vento forte, bagnato, assenza ripari, lavorazioni statiche, contatto con metalli, guanti inadeguati, rischio scivolamento.</w:t>
      </w:r>
    </w:p>
    <w:p w14:paraId="21E814B6" w14:textId="77777777" w:rsidR="00FA737A" w:rsidRDefault="00FA737A" w:rsidP="00FA737A">
      <w:pPr>
        <w:pStyle w:val="Titolo3"/>
      </w:pPr>
      <w:bookmarkStart w:id="20" w:name="_Toc219299444"/>
      <w:r>
        <w:t>Fase 2 – Analisi (quantitativa, quando necessario)</w:t>
      </w:r>
      <w:bookmarkEnd w:id="20"/>
    </w:p>
    <w:p w14:paraId="5F6F53FF" w14:textId="77777777" w:rsidR="00FA737A" w:rsidRDefault="00FA737A" w:rsidP="00FA737A">
      <w:pPr>
        <w:pStyle w:val="NormaleWeb"/>
      </w:pPr>
      <w:r>
        <w:t>Attivare analisi quantitativa quando:</w:t>
      </w:r>
    </w:p>
    <w:p w14:paraId="4CF63B39" w14:textId="77777777" w:rsidR="00FA737A" w:rsidRDefault="00FA737A" w:rsidP="00FA737A">
      <w:pPr>
        <w:pStyle w:val="NormaleWeb"/>
        <w:numPr>
          <w:ilvl w:val="0"/>
          <w:numId w:val="86"/>
        </w:numPr>
      </w:pPr>
      <w:r>
        <w:t>temperature basse e/o vento significativo;</w:t>
      </w:r>
    </w:p>
    <w:p w14:paraId="1D4ACE87" w14:textId="77777777" w:rsidR="00FA737A" w:rsidRDefault="00FA737A" w:rsidP="00FA737A">
      <w:pPr>
        <w:pStyle w:val="NormaleWeb"/>
        <w:numPr>
          <w:ilvl w:val="0"/>
          <w:numId w:val="86"/>
        </w:numPr>
      </w:pPr>
      <w:r>
        <w:t>esposizioni prolungate;</w:t>
      </w:r>
    </w:p>
    <w:p w14:paraId="59E1DC32" w14:textId="77777777" w:rsidR="00FA737A" w:rsidRDefault="00FA737A" w:rsidP="00FA737A">
      <w:pPr>
        <w:pStyle w:val="NormaleWeb"/>
        <w:numPr>
          <w:ilvl w:val="0"/>
          <w:numId w:val="86"/>
        </w:numPr>
      </w:pPr>
      <w:r>
        <w:t>eventi/near miss o lamentele ripetute;</w:t>
      </w:r>
    </w:p>
    <w:p w14:paraId="48C94B1F" w14:textId="77777777" w:rsidR="00FA737A" w:rsidRDefault="00FA737A" w:rsidP="00FA737A">
      <w:pPr>
        <w:pStyle w:val="NormaleWeb"/>
        <w:numPr>
          <w:ilvl w:val="0"/>
          <w:numId w:val="86"/>
        </w:numPr>
      </w:pPr>
      <w:r>
        <w:t>mansioni critiche (quota, movimentazioni, guida, vibrazioni, emergenza).</w:t>
      </w:r>
    </w:p>
    <w:p w14:paraId="6D53BFBF" w14:textId="77777777" w:rsidR="00FA737A" w:rsidRDefault="00FA737A" w:rsidP="00FA737A">
      <w:pPr>
        <w:pStyle w:val="NormaleWeb"/>
      </w:pPr>
      <w:r>
        <w:t>Metodi raccomandati:</w:t>
      </w:r>
    </w:p>
    <w:p w14:paraId="40EFFA46" w14:textId="77777777" w:rsidR="00FA737A" w:rsidRDefault="00FA737A" w:rsidP="00FA737A">
      <w:pPr>
        <w:pStyle w:val="NormaleWeb"/>
        <w:numPr>
          <w:ilvl w:val="0"/>
          <w:numId w:val="87"/>
        </w:numPr>
      </w:pPr>
      <w:r>
        <w:rPr>
          <w:rStyle w:val="Enfasigrassetto"/>
          <w:rFonts w:eastAsiaTheme="majorEastAsia"/>
        </w:rPr>
        <w:t>ISO 11079 – IREQ/DLE</w:t>
      </w:r>
      <w:r>
        <w:t xml:space="preserve"> per abbigliamento e tempi massimi;</w:t>
      </w:r>
    </w:p>
    <w:p w14:paraId="51611AE2" w14:textId="77777777" w:rsidR="00FA737A" w:rsidRDefault="00FA737A" w:rsidP="00FA737A">
      <w:pPr>
        <w:pStyle w:val="NormaleWeb"/>
        <w:numPr>
          <w:ilvl w:val="0"/>
          <w:numId w:val="87"/>
        </w:numPr>
      </w:pPr>
      <w:r>
        <w:rPr>
          <w:rStyle w:val="Enfasigrassetto"/>
          <w:rFonts w:eastAsiaTheme="majorEastAsia"/>
        </w:rPr>
        <w:t>Wind chill</w:t>
      </w:r>
      <w:r>
        <w:t xml:space="preserve"> per scenari outdoor (azione su pianificazione e stop-work);</w:t>
      </w:r>
    </w:p>
    <w:p w14:paraId="15512692" w14:textId="77777777" w:rsidR="00FA737A" w:rsidRDefault="00FA737A" w:rsidP="00FA737A">
      <w:pPr>
        <w:pStyle w:val="NormaleWeb"/>
        <w:numPr>
          <w:ilvl w:val="0"/>
          <w:numId w:val="87"/>
        </w:numPr>
      </w:pPr>
      <w:r>
        <w:rPr>
          <w:rStyle w:val="Enfasigrassetto"/>
          <w:rFonts w:eastAsiaTheme="majorEastAsia"/>
        </w:rPr>
        <w:t>ISO 13732-3</w:t>
      </w:r>
      <w:r>
        <w:t xml:space="preserve"> per contatto con superfici fredde (utensili, metalli, componenti).</w:t>
      </w:r>
    </w:p>
    <w:p w14:paraId="65417A0A" w14:textId="77777777" w:rsidR="00FA737A" w:rsidRDefault="00FA737A" w:rsidP="00FA737A">
      <w:pPr>
        <w:pStyle w:val="Titolo3"/>
      </w:pPr>
      <w:bookmarkStart w:id="21" w:name="_Toc219299445"/>
      <w:r>
        <w:t>Fase 3 – Competenza (specialistica)</w:t>
      </w:r>
      <w:bookmarkEnd w:id="21"/>
    </w:p>
    <w:p w14:paraId="1BF3CB05" w14:textId="77777777" w:rsidR="00FA737A" w:rsidRDefault="00FA737A" w:rsidP="00FA737A">
      <w:pPr>
        <w:pStyle w:val="NormaleWeb"/>
      </w:pPr>
      <w:r>
        <w:t>Coinvolgere igienista occupazionale/HSE senior/MC quando:</w:t>
      </w:r>
    </w:p>
    <w:p w14:paraId="72C03C2E" w14:textId="77777777" w:rsidR="00FA737A" w:rsidRDefault="00FA737A" w:rsidP="00FA737A">
      <w:pPr>
        <w:pStyle w:val="NormaleWeb"/>
        <w:numPr>
          <w:ilvl w:val="0"/>
          <w:numId w:val="88"/>
        </w:numPr>
      </w:pPr>
      <w:r>
        <w:t>condizioni severe (sottozero + vento + bagnato),</w:t>
      </w:r>
    </w:p>
    <w:p w14:paraId="53D1A7D9" w14:textId="77777777" w:rsidR="00FA737A" w:rsidRDefault="00FA737A" w:rsidP="00FA737A">
      <w:pPr>
        <w:pStyle w:val="NormaleWeb"/>
        <w:numPr>
          <w:ilvl w:val="0"/>
          <w:numId w:val="88"/>
        </w:numPr>
      </w:pPr>
      <w:r>
        <w:t>compiti ad alta criticità,</w:t>
      </w:r>
    </w:p>
    <w:p w14:paraId="2D21027B" w14:textId="77777777" w:rsidR="00FA737A" w:rsidRDefault="00FA737A" w:rsidP="00FA737A">
      <w:pPr>
        <w:pStyle w:val="NormaleWeb"/>
        <w:numPr>
          <w:ilvl w:val="0"/>
          <w:numId w:val="88"/>
        </w:numPr>
      </w:pPr>
      <w:r>
        <w:t>necessità di definire DLE rigorose, o di riesaminare incidenti.</w:t>
      </w:r>
    </w:p>
    <w:p w14:paraId="6668E992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Output:</w:t>
      </w:r>
      <w:r>
        <w:t xml:space="preserve"> Scheda valutazione e piano misure (Allegato 3).</w:t>
      </w:r>
    </w:p>
    <w:p w14:paraId="61D56B6A" w14:textId="77777777" w:rsidR="00FA737A" w:rsidRDefault="00FA737A" w:rsidP="00FA737A">
      <w:r>
        <w:pict w14:anchorId="6F8013AA">
          <v:rect id="_x0000_i1166" style="width:0;height:1.5pt" o:hralign="center" o:hrstd="t" o:hr="t" fillcolor="#a0a0a0" stroked="f"/>
        </w:pict>
      </w:r>
    </w:p>
    <w:p w14:paraId="5386B87E" w14:textId="77777777" w:rsidR="00FA737A" w:rsidRDefault="00FA737A" w:rsidP="00FA737A">
      <w:pPr>
        <w:pStyle w:val="Titolo2"/>
      </w:pPr>
      <w:bookmarkStart w:id="22" w:name="_Toc219299446"/>
      <w:r>
        <w:lastRenderedPageBreak/>
        <w:t>7.3 Attivazione “Livelli Freddo” (criteri aziendali)</w:t>
      </w:r>
      <w:bookmarkEnd w:id="22"/>
    </w:p>
    <w:p w14:paraId="7260A4B1" w14:textId="77777777" w:rsidR="00FA737A" w:rsidRDefault="00FA737A" w:rsidP="00FA737A">
      <w:pPr>
        <w:pStyle w:val="NormaleWeb"/>
      </w:pPr>
      <w:r>
        <w:t xml:space="preserve">L’azienda adotta </w:t>
      </w:r>
      <w:r>
        <w:rPr>
          <w:rStyle w:val="Enfasigrassetto"/>
          <w:rFonts w:eastAsiaTheme="majorEastAsia"/>
        </w:rPr>
        <w:t>livelli di allerta</w:t>
      </w:r>
      <w:r>
        <w:t xml:space="preserve"> per governare misure e stop-work.</w:t>
      </w:r>
      <w:r>
        <w:br/>
        <w:t>Il livello si determina giornalmente combinando:</w:t>
      </w:r>
    </w:p>
    <w:p w14:paraId="009B223A" w14:textId="77777777" w:rsidR="00FA737A" w:rsidRDefault="00FA737A" w:rsidP="00FA737A">
      <w:pPr>
        <w:pStyle w:val="NormaleWeb"/>
        <w:numPr>
          <w:ilvl w:val="0"/>
          <w:numId w:val="89"/>
        </w:numPr>
      </w:pPr>
      <w:r>
        <w:t>temperatura aria prevista e reale in sito;</w:t>
      </w:r>
    </w:p>
    <w:p w14:paraId="5A7CAB5D" w14:textId="77777777" w:rsidR="00FA737A" w:rsidRDefault="00FA737A" w:rsidP="00FA737A">
      <w:pPr>
        <w:pStyle w:val="NormaleWeb"/>
        <w:numPr>
          <w:ilvl w:val="0"/>
          <w:numId w:val="89"/>
        </w:numPr>
      </w:pPr>
      <w:r>
        <w:t>vento (raffreddamento eolico/wind chill);</w:t>
      </w:r>
    </w:p>
    <w:p w14:paraId="7BC6F3A3" w14:textId="77777777" w:rsidR="00FA737A" w:rsidRDefault="00FA737A" w:rsidP="00FA737A">
      <w:pPr>
        <w:pStyle w:val="NormaleWeb"/>
        <w:numPr>
          <w:ilvl w:val="0"/>
          <w:numId w:val="89"/>
        </w:numPr>
      </w:pPr>
      <w:r>
        <w:t>precipitazioni e rischio bagnato;</w:t>
      </w:r>
    </w:p>
    <w:p w14:paraId="1A7DAC41" w14:textId="77777777" w:rsidR="00FA737A" w:rsidRDefault="00FA737A" w:rsidP="00FA737A">
      <w:pPr>
        <w:pStyle w:val="NormaleWeb"/>
        <w:numPr>
          <w:ilvl w:val="0"/>
          <w:numId w:val="89"/>
        </w:numPr>
      </w:pPr>
      <w:r>
        <w:t>tipo di mansione (statica/pesante) e durata;</w:t>
      </w:r>
    </w:p>
    <w:p w14:paraId="6245ECCA" w14:textId="77777777" w:rsidR="00FA737A" w:rsidRDefault="00FA737A" w:rsidP="00FA737A">
      <w:pPr>
        <w:pStyle w:val="NormaleWeb"/>
        <w:numPr>
          <w:ilvl w:val="0"/>
          <w:numId w:val="89"/>
        </w:numPr>
      </w:pPr>
      <w:r>
        <w:t>disponibilità ripari e idoneità DPI.</w:t>
      </w:r>
    </w:p>
    <w:p w14:paraId="2F99DD8C" w14:textId="77777777" w:rsidR="00FA737A" w:rsidRDefault="00FA737A" w:rsidP="00FA737A">
      <w:pPr>
        <w:pStyle w:val="NormaleWeb"/>
      </w:pPr>
      <w:r>
        <w:t xml:space="preserve">I valori soglia devono essere </w:t>
      </w:r>
      <w:r>
        <w:rPr>
          <w:rStyle w:val="Enfasigrassetto"/>
          <w:rFonts w:eastAsiaTheme="majorEastAsia"/>
        </w:rPr>
        <w:t>tarati</w:t>
      </w:r>
      <w:r>
        <w:t xml:space="preserve"> in base alle attività aziendali, alla climatologia locale e alle risultanze di IREQ/DLE.</w:t>
      </w:r>
    </w:p>
    <w:p w14:paraId="3CD5075F" w14:textId="77777777" w:rsidR="00FA737A" w:rsidRDefault="00FA737A" w:rsidP="00FA737A">
      <w:pPr>
        <w:pStyle w:val="NormaleWeb"/>
      </w:pPr>
      <w:r>
        <w:t xml:space="preserve">Una struttura consigliata (da “riempire” con i parametri definitivi) è in </w:t>
      </w:r>
      <w:r>
        <w:rPr>
          <w:rStyle w:val="Enfasigrassetto"/>
          <w:rFonts w:eastAsiaTheme="majorEastAsia"/>
        </w:rPr>
        <w:t>Allegato 6</w:t>
      </w:r>
      <w:r>
        <w:t>.</w:t>
      </w:r>
    </w:p>
    <w:p w14:paraId="5388943D" w14:textId="77777777" w:rsidR="00FA737A" w:rsidRDefault="00FA737A" w:rsidP="00FA737A">
      <w:r>
        <w:pict w14:anchorId="1F7F41CB">
          <v:rect id="_x0000_i1167" style="width:0;height:1.5pt" o:hralign="center" o:hrstd="t" o:hr="t" fillcolor="#a0a0a0" stroked="f"/>
        </w:pict>
      </w:r>
    </w:p>
    <w:p w14:paraId="39ABC200" w14:textId="77777777" w:rsidR="00FA737A" w:rsidRDefault="00FA737A" w:rsidP="00FA737A">
      <w:pPr>
        <w:pStyle w:val="Titolo2"/>
      </w:pPr>
      <w:bookmarkStart w:id="23" w:name="_Toc219299447"/>
      <w:r>
        <w:t>7.4 Pianificazione giornaliera (prima dell’avvio lavori)</w:t>
      </w:r>
      <w:bookmarkEnd w:id="23"/>
    </w:p>
    <w:p w14:paraId="0D3E4BAD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Obbligatoria nei giorni con livello freddo ≥ 1 o in presenza di vento/precipitazioni.</w:t>
      </w:r>
    </w:p>
    <w:p w14:paraId="29E9DEE0" w14:textId="77777777" w:rsidR="00FA737A" w:rsidRDefault="00FA737A" w:rsidP="00FA737A">
      <w:pPr>
        <w:pStyle w:val="NormaleWeb"/>
        <w:numPr>
          <w:ilvl w:val="0"/>
          <w:numId w:val="90"/>
        </w:numPr>
      </w:pPr>
      <w:r>
        <w:rPr>
          <w:rStyle w:val="Enfasigrassetto"/>
          <w:rFonts w:eastAsiaTheme="majorEastAsia"/>
        </w:rPr>
        <w:t>Briefing meteo</w:t>
      </w:r>
      <w:r>
        <w:t xml:space="preserve"> (Allegato 4):</w:t>
      </w:r>
    </w:p>
    <w:p w14:paraId="0C18059B" w14:textId="77777777" w:rsidR="00FA737A" w:rsidRDefault="00FA737A" w:rsidP="00FA737A">
      <w:pPr>
        <w:pStyle w:val="NormaleWeb"/>
        <w:numPr>
          <w:ilvl w:val="0"/>
          <w:numId w:val="91"/>
        </w:numPr>
      </w:pPr>
      <w:r>
        <w:t>previsioni per fascia oraria, vento, precipitazioni, variazioni attese;</w:t>
      </w:r>
    </w:p>
    <w:p w14:paraId="109BB0B3" w14:textId="77777777" w:rsidR="00FA737A" w:rsidRDefault="00FA737A" w:rsidP="00FA737A">
      <w:pPr>
        <w:pStyle w:val="NormaleWeb"/>
        <w:numPr>
          <w:ilvl w:val="0"/>
          <w:numId w:val="91"/>
        </w:numPr>
      </w:pPr>
      <w:r>
        <w:t>rischi specifici del sito (quota, zone d’ombra, corridoi di vento, suolo ghiacciato).</w:t>
      </w:r>
    </w:p>
    <w:p w14:paraId="3FD68F01" w14:textId="77777777" w:rsidR="00FA737A" w:rsidRDefault="00FA737A" w:rsidP="00FA737A">
      <w:pPr>
        <w:pStyle w:val="NormaleWeb"/>
        <w:numPr>
          <w:ilvl w:val="0"/>
          <w:numId w:val="92"/>
        </w:numPr>
      </w:pPr>
      <w:r>
        <w:rPr>
          <w:rStyle w:val="Enfasigrassetto"/>
          <w:rFonts w:eastAsiaTheme="majorEastAsia"/>
        </w:rPr>
        <w:t>Cold Work Permit / Piano operativo freddo</w:t>
      </w:r>
      <w:r>
        <w:t xml:space="preserve"> (Allegato 4):</w:t>
      </w:r>
    </w:p>
    <w:p w14:paraId="2538FA3F" w14:textId="77777777" w:rsidR="00FA737A" w:rsidRDefault="00FA737A" w:rsidP="00FA737A">
      <w:pPr>
        <w:pStyle w:val="NormaleWeb"/>
        <w:numPr>
          <w:ilvl w:val="0"/>
          <w:numId w:val="93"/>
        </w:numPr>
      </w:pPr>
      <w:r>
        <w:t>livello freddo del giorno;</w:t>
      </w:r>
    </w:p>
    <w:p w14:paraId="15E51769" w14:textId="77777777" w:rsidR="00FA737A" w:rsidRDefault="00FA737A" w:rsidP="00FA737A">
      <w:pPr>
        <w:pStyle w:val="NormaleWeb"/>
        <w:numPr>
          <w:ilvl w:val="0"/>
          <w:numId w:val="93"/>
        </w:numPr>
      </w:pPr>
      <w:r>
        <w:t>mansioni autorizzate e misure obbligatorie (ripari, work/rest, rotazioni);</w:t>
      </w:r>
    </w:p>
    <w:p w14:paraId="10BFC66D" w14:textId="77777777" w:rsidR="00FA737A" w:rsidRDefault="00FA737A" w:rsidP="00FA737A">
      <w:pPr>
        <w:pStyle w:val="NormaleWeb"/>
        <w:numPr>
          <w:ilvl w:val="0"/>
          <w:numId w:val="93"/>
        </w:numPr>
      </w:pPr>
      <w:r>
        <w:t>DPI richiesti (strati, antipioggia, guanti EN 511, visibilità, ecc.);</w:t>
      </w:r>
    </w:p>
    <w:p w14:paraId="282C0EAD" w14:textId="77777777" w:rsidR="00FA737A" w:rsidRDefault="00FA737A" w:rsidP="00FA737A">
      <w:pPr>
        <w:pStyle w:val="NormaleWeb"/>
        <w:numPr>
          <w:ilvl w:val="0"/>
          <w:numId w:val="93"/>
        </w:numPr>
      </w:pPr>
      <w:r>
        <w:t>stop-work criteria e responsabile decisione.</w:t>
      </w:r>
    </w:p>
    <w:p w14:paraId="3D3BDCD6" w14:textId="77777777" w:rsidR="00FA737A" w:rsidRDefault="00FA737A" w:rsidP="00FA737A">
      <w:pPr>
        <w:pStyle w:val="NormaleWeb"/>
        <w:numPr>
          <w:ilvl w:val="0"/>
          <w:numId w:val="94"/>
        </w:numPr>
      </w:pPr>
      <w:r>
        <w:rPr>
          <w:rStyle w:val="Enfasigrassetto"/>
          <w:rFonts w:eastAsiaTheme="majorEastAsia"/>
        </w:rPr>
        <w:t>Assegnazione buddy system</w:t>
      </w:r>
      <w:r>
        <w:t xml:space="preserve"> e ruoli:</w:t>
      </w:r>
    </w:p>
    <w:p w14:paraId="3C93DD5A" w14:textId="77777777" w:rsidR="00FA737A" w:rsidRDefault="00FA737A" w:rsidP="00FA737A">
      <w:pPr>
        <w:pStyle w:val="NormaleWeb"/>
        <w:numPr>
          <w:ilvl w:val="0"/>
          <w:numId w:val="95"/>
        </w:numPr>
      </w:pPr>
      <w:r>
        <w:t>coppie/gruppi, preposto responsabile, addetti primo soccorso.</w:t>
      </w:r>
    </w:p>
    <w:p w14:paraId="0F9F96D9" w14:textId="77777777" w:rsidR="00FA737A" w:rsidRDefault="00FA737A" w:rsidP="00FA737A">
      <w:r>
        <w:pict w14:anchorId="700BC4E9">
          <v:rect id="_x0000_i1168" style="width:0;height:1.5pt" o:hralign="center" o:hrstd="t" o:hr="t" fillcolor="#a0a0a0" stroked="f"/>
        </w:pict>
      </w:r>
    </w:p>
    <w:p w14:paraId="786AAB71" w14:textId="77777777" w:rsidR="00FA737A" w:rsidRDefault="00FA737A" w:rsidP="00FA737A">
      <w:pPr>
        <w:pStyle w:val="Titolo2"/>
      </w:pPr>
      <w:bookmarkStart w:id="24" w:name="_Toc219299448"/>
      <w:r>
        <w:t>7.5 Esecuzione lavori: misure di prevenzione e controllo</w:t>
      </w:r>
      <w:bookmarkEnd w:id="24"/>
    </w:p>
    <w:p w14:paraId="2F3FF920" w14:textId="77777777" w:rsidR="00FA737A" w:rsidRDefault="00FA737A" w:rsidP="00FA737A">
      <w:pPr>
        <w:pStyle w:val="Titolo3"/>
      </w:pPr>
      <w:bookmarkStart w:id="25" w:name="_Toc219299449"/>
      <w:r>
        <w:t>7.5.1 Misure tecniche (prioritarie ove praticabili)</w:t>
      </w:r>
      <w:bookmarkEnd w:id="25"/>
    </w:p>
    <w:p w14:paraId="444509D4" w14:textId="77777777" w:rsidR="00FA737A" w:rsidRDefault="00FA737A" w:rsidP="00FA737A">
      <w:pPr>
        <w:pStyle w:val="NormaleWeb"/>
        <w:numPr>
          <w:ilvl w:val="0"/>
          <w:numId w:val="96"/>
        </w:numPr>
      </w:pPr>
      <w:r>
        <w:t>barriere/teli/paravento, shelter o zone riparate;</w:t>
      </w:r>
    </w:p>
    <w:p w14:paraId="2796F59D" w14:textId="77777777" w:rsidR="00FA737A" w:rsidRDefault="00FA737A" w:rsidP="00FA737A">
      <w:pPr>
        <w:pStyle w:val="NormaleWeb"/>
        <w:numPr>
          <w:ilvl w:val="0"/>
          <w:numId w:val="96"/>
        </w:numPr>
      </w:pPr>
      <w:r>
        <w:t>aree di pausa riscaldate (container, veicolo, tenda con riscaldatore idoneo e sicuro);</w:t>
      </w:r>
    </w:p>
    <w:p w14:paraId="65595B94" w14:textId="77777777" w:rsidR="00FA737A" w:rsidRDefault="00FA737A" w:rsidP="00FA737A">
      <w:pPr>
        <w:pStyle w:val="NormaleWeb"/>
        <w:numPr>
          <w:ilvl w:val="0"/>
          <w:numId w:val="96"/>
        </w:numPr>
      </w:pPr>
      <w:r>
        <w:t>gestione superfici: sgombero neve/ghiaccio, graniglia/antiscivolo, drenaggio;</w:t>
      </w:r>
    </w:p>
    <w:p w14:paraId="301B2AE9" w14:textId="77777777" w:rsidR="00FA737A" w:rsidRDefault="00FA737A" w:rsidP="00FA737A">
      <w:pPr>
        <w:pStyle w:val="NormaleWeb"/>
        <w:numPr>
          <w:ilvl w:val="0"/>
          <w:numId w:val="96"/>
        </w:numPr>
      </w:pPr>
      <w:r>
        <w:t xml:space="preserve">utensili con </w:t>
      </w:r>
      <w:r>
        <w:rPr>
          <w:rStyle w:val="Enfasigrassetto"/>
          <w:rFonts w:eastAsiaTheme="majorEastAsia"/>
        </w:rPr>
        <w:t>impugnature isolate</w:t>
      </w:r>
      <w:r>
        <w:t>, stoccaggio in ambiente temperato quando possibile;</w:t>
      </w:r>
    </w:p>
    <w:p w14:paraId="1D4A06F0" w14:textId="77777777" w:rsidR="00FA737A" w:rsidRDefault="00FA737A" w:rsidP="00FA737A">
      <w:pPr>
        <w:pStyle w:val="NormaleWeb"/>
        <w:numPr>
          <w:ilvl w:val="0"/>
          <w:numId w:val="96"/>
        </w:numPr>
      </w:pPr>
      <w:r>
        <w:t>cabine riscaldate per operatori mezzi.</w:t>
      </w:r>
    </w:p>
    <w:p w14:paraId="3BF8D3F1" w14:textId="77777777" w:rsidR="00FA737A" w:rsidRDefault="00FA737A" w:rsidP="00FA737A">
      <w:pPr>
        <w:pStyle w:val="Titolo3"/>
      </w:pPr>
      <w:bookmarkStart w:id="26" w:name="_Toc219299450"/>
      <w:r>
        <w:lastRenderedPageBreak/>
        <w:t>7.5.2 Misure organizzative</w:t>
      </w:r>
      <w:bookmarkEnd w:id="26"/>
    </w:p>
    <w:p w14:paraId="53E7AB94" w14:textId="77777777" w:rsidR="00FA737A" w:rsidRDefault="00FA737A" w:rsidP="00FA737A">
      <w:pPr>
        <w:pStyle w:val="NormaleWeb"/>
        <w:numPr>
          <w:ilvl w:val="0"/>
          <w:numId w:val="97"/>
        </w:numPr>
      </w:pPr>
      <w:r>
        <w:t>pianificare attività outdoor nella fascia più calda della giornata;</w:t>
      </w:r>
    </w:p>
    <w:p w14:paraId="79AE1D3C" w14:textId="77777777" w:rsidR="00FA737A" w:rsidRDefault="00FA737A" w:rsidP="00FA737A">
      <w:pPr>
        <w:pStyle w:val="NormaleWeb"/>
        <w:numPr>
          <w:ilvl w:val="0"/>
          <w:numId w:val="97"/>
        </w:numPr>
      </w:pPr>
      <w:r>
        <w:rPr>
          <w:rStyle w:val="Enfasigrassetto"/>
          <w:rFonts w:eastAsiaTheme="majorEastAsia"/>
        </w:rPr>
        <w:t>rotazione</w:t>
      </w:r>
      <w:r>
        <w:t xml:space="preserve"> tra compiti outdoor/indoor o meno esposti;</w:t>
      </w:r>
    </w:p>
    <w:p w14:paraId="27A48A26" w14:textId="77777777" w:rsidR="00FA737A" w:rsidRDefault="00FA737A" w:rsidP="00FA737A">
      <w:pPr>
        <w:pStyle w:val="NormaleWeb"/>
        <w:numPr>
          <w:ilvl w:val="0"/>
          <w:numId w:val="97"/>
        </w:numPr>
      </w:pPr>
      <w:r>
        <w:t>evitare staticità prolungata (alternare movimento/posizioni);</w:t>
      </w:r>
    </w:p>
    <w:p w14:paraId="6E549750" w14:textId="77777777" w:rsidR="00FA737A" w:rsidRDefault="00FA737A" w:rsidP="00FA737A">
      <w:pPr>
        <w:pStyle w:val="NormaleWeb"/>
        <w:numPr>
          <w:ilvl w:val="0"/>
          <w:numId w:val="97"/>
        </w:numPr>
      </w:pPr>
      <w:r>
        <w:t xml:space="preserve">definire </w:t>
      </w:r>
      <w:r>
        <w:rPr>
          <w:rStyle w:val="Enfasigrassetto"/>
          <w:rFonts w:eastAsiaTheme="majorEastAsia"/>
        </w:rPr>
        <w:t>work/rest</w:t>
      </w:r>
      <w:r>
        <w:t xml:space="preserve"> in base a livello freddo, intensità lavoro e bagnato (Allegato 6);</w:t>
      </w:r>
    </w:p>
    <w:p w14:paraId="3E3DCB27" w14:textId="77777777" w:rsidR="00FA737A" w:rsidRDefault="00FA737A" w:rsidP="00FA737A">
      <w:pPr>
        <w:pStyle w:val="NormaleWeb"/>
        <w:numPr>
          <w:ilvl w:val="0"/>
          <w:numId w:val="97"/>
        </w:numPr>
      </w:pPr>
      <w:r>
        <w:t>prevedere pause brevi e frequenti e possibilità di auto-ritmo quando compatibile;</w:t>
      </w:r>
    </w:p>
    <w:p w14:paraId="63A77101" w14:textId="77777777" w:rsidR="00FA737A" w:rsidRDefault="00FA737A" w:rsidP="00FA737A">
      <w:pPr>
        <w:pStyle w:val="NormaleWeb"/>
        <w:numPr>
          <w:ilvl w:val="0"/>
          <w:numId w:val="97"/>
        </w:numPr>
      </w:pPr>
      <w:r>
        <w:t>ridurre lavoro in solitaria; se inevitabile, protocolli rafforzati di comunicazione e check-in.</w:t>
      </w:r>
    </w:p>
    <w:p w14:paraId="29A72B66" w14:textId="77777777" w:rsidR="00FA737A" w:rsidRDefault="00FA737A" w:rsidP="00FA737A">
      <w:pPr>
        <w:pStyle w:val="Titolo3"/>
      </w:pPr>
      <w:bookmarkStart w:id="27" w:name="_Toc219299451"/>
      <w:r>
        <w:t>7.5.3 Misure comportamentali e operative</w:t>
      </w:r>
      <w:bookmarkEnd w:id="27"/>
    </w:p>
    <w:p w14:paraId="0D38C173" w14:textId="77777777" w:rsidR="00FA737A" w:rsidRDefault="00FA737A" w:rsidP="00FA737A">
      <w:pPr>
        <w:pStyle w:val="NormaleWeb"/>
        <w:numPr>
          <w:ilvl w:val="0"/>
          <w:numId w:val="98"/>
        </w:numPr>
      </w:pPr>
      <w:r>
        <w:t xml:space="preserve">mantenere indumenti </w:t>
      </w:r>
      <w:r>
        <w:rPr>
          <w:rStyle w:val="Enfasigrassetto"/>
          <w:rFonts w:eastAsiaTheme="majorEastAsia"/>
        </w:rPr>
        <w:t>asciutti</w:t>
      </w:r>
      <w:r>
        <w:t xml:space="preserve"> (sostituzione immediata se bagnati);</w:t>
      </w:r>
    </w:p>
    <w:p w14:paraId="556200A3" w14:textId="77777777" w:rsidR="00FA737A" w:rsidRDefault="00FA737A" w:rsidP="00FA737A">
      <w:pPr>
        <w:pStyle w:val="NormaleWeb"/>
        <w:numPr>
          <w:ilvl w:val="0"/>
          <w:numId w:val="98"/>
        </w:numPr>
      </w:pPr>
      <w:r>
        <w:t>gestione sudorazione: aprire ventilazioni/rimuovere strato durante sforzo; richiudere appena si riduce attività;</w:t>
      </w:r>
    </w:p>
    <w:p w14:paraId="2BBF5F55" w14:textId="77777777" w:rsidR="00FA737A" w:rsidRDefault="00FA737A" w:rsidP="00FA737A">
      <w:pPr>
        <w:pStyle w:val="NormaleWeb"/>
        <w:numPr>
          <w:ilvl w:val="0"/>
          <w:numId w:val="98"/>
        </w:numPr>
      </w:pPr>
      <w:r>
        <w:t>idratazione e alimentazione adeguata; bevande calde disponibili;</w:t>
      </w:r>
    </w:p>
    <w:p w14:paraId="67B90BDB" w14:textId="77777777" w:rsidR="00FA737A" w:rsidRDefault="00FA737A" w:rsidP="00FA737A">
      <w:pPr>
        <w:pStyle w:val="NormaleWeb"/>
        <w:numPr>
          <w:ilvl w:val="0"/>
          <w:numId w:val="98"/>
        </w:numPr>
      </w:pPr>
      <w:r>
        <w:t>segnalare subito: tremori eccessivi, perdita coordinazione, intorpidimento, confusione.</w:t>
      </w:r>
    </w:p>
    <w:p w14:paraId="4108B171" w14:textId="77777777" w:rsidR="00FA737A" w:rsidRDefault="00FA737A" w:rsidP="00FA737A">
      <w:pPr>
        <w:pStyle w:val="Titolo3"/>
      </w:pPr>
      <w:bookmarkStart w:id="28" w:name="_Toc219299452"/>
      <w:r>
        <w:t>7.5.4 DPI e abbigliamento (ultima barriera, ma essenziale)</w:t>
      </w:r>
      <w:bookmarkEnd w:id="28"/>
    </w:p>
    <w:p w14:paraId="058C1093" w14:textId="77777777" w:rsidR="00FA737A" w:rsidRDefault="00FA737A" w:rsidP="00FA737A">
      <w:pPr>
        <w:pStyle w:val="NormaleWeb"/>
        <w:numPr>
          <w:ilvl w:val="0"/>
          <w:numId w:val="99"/>
        </w:numPr>
      </w:pPr>
      <w:r>
        <w:t>indumenti conformi e adeguati a rischio (EN 14058 / EN 342; antipioggia EN 343; alta visibilità EN ISO 20471 se richiesto);</w:t>
      </w:r>
    </w:p>
    <w:p w14:paraId="696486AE" w14:textId="77777777" w:rsidR="00FA737A" w:rsidRDefault="00FA737A" w:rsidP="00FA737A">
      <w:pPr>
        <w:pStyle w:val="NormaleWeb"/>
        <w:numPr>
          <w:ilvl w:val="0"/>
          <w:numId w:val="99"/>
        </w:numPr>
      </w:pPr>
      <w:r>
        <w:t>guanti: EN 511 + ISO 21420 (scelta bilanciando protezione e destrezza);</w:t>
      </w:r>
    </w:p>
    <w:p w14:paraId="508FB2A7" w14:textId="77777777" w:rsidR="00FA737A" w:rsidRDefault="00FA737A" w:rsidP="00FA737A">
      <w:pPr>
        <w:pStyle w:val="NormaleWeb"/>
        <w:numPr>
          <w:ilvl w:val="0"/>
          <w:numId w:val="99"/>
        </w:numPr>
      </w:pPr>
      <w:r>
        <w:t>calzature: isolamento + antiscivolo + spazio per calze senza costrizione (specifica aziendale + norma calzature di sicurezza applicabile);</w:t>
      </w:r>
    </w:p>
    <w:p w14:paraId="33C58AA8" w14:textId="77777777" w:rsidR="00FA737A" w:rsidRDefault="00FA737A" w:rsidP="00FA737A">
      <w:pPr>
        <w:pStyle w:val="NormaleWeb"/>
        <w:numPr>
          <w:ilvl w:val="0"/>
          <w:numId w:val="99"/>
        </w:numPr>
      </w:pPr>
      <w:r>
        <w:t>testa/viso: berretto/passa-montagna compatibile con elmetto e altri DPI; occhiali in vento forte;</w:t>
      </w:r>
    </w:p>
    <w:p w14:paraId="3C652EA4" w14:textId="77777777" w:rsidR="00FA737A" w:rsidRDefault="00FA737A" w:rsidP="00FA737A">
      <w:pPr>
        <w:pStyle w:val="NormaleWeb"/>
        <w:numPr>
          <w:ilvl w:val="0"/>
          <w:numId w:val="99"/>
        </w:numPr>
      </w:pPr>
      <w:r>
        <w:t>ricambi disponibili (guanti, calze, strati base).</w:t>
      </w:r>
    </w:p>
    <w:p w14:paraId="10BB1ABB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Checklist DPI in Allegato 5.</w:t>
      </w:r>
    </w:p>
    <w:p w14:paraId="74FD208B" w14:textId="77777777" w:rsidR="00FA737A" w:rsidRDefault="00FA737A" w:rsidP="00FA737A">
      <w:r>
        <w:pict w14:anchorId="0E8E1961">
          <v:rect id="_x0000_i1169" style="width:0;height:1.5pt" o:hralign="center" o:hrstd="t" o:hr="t" fillcolor="#a0a0a0" stroked="f"/>
        </w:pict>
      </w:r>
    </w:p>
    <w:p w14:paraId="2DD65F92" w14:textId="77777777" w:rsidR="00FA737A" w:rsidRDefault="00FA737A" w:rsidP="00FA737A">
      <w:pPr>
        <w:pStyle w:val="Titolo2"/>
      </w:pPr>
      <w:bookmarkStart w:id="29" w:name="_Toc219299453"/>
      <w:r>
        <w:t>7.6 Controllo in corso d’opera (monitoraggio e supervisione)</w:t>
      </w:r>
      <w:bookmarkEnd w:id="29"/>
    </w:p>
    <w:p w14:paraId="141D2D3F" w14:textId="77777777" w:rsidR="00FA737A" w:rsidRDefault="00FA737A" w:rsidP="00FA737A">
      <w:pPr>
        <w:pStyle w:val="NormaleWeb"/>
        <w:numPr>
          <w:ilvl w:val="0"/>
          <w:numId w:val="100"/>
        </w:numPr>
      </w:pPr>
      <w:r>
        <w:t>Il preposto verifica a intervalli definiti (es. ogni 60–90 min o secondo livello):</w:t>
      </w:r>
    </w:p>
    <w:p w14:paraId="3E5D8F1F" w14:textId="77777777" w:rsidR="00FA737A" w:rsidRDefault="00FA737A" w:rsidP="00FA737A">
      <w:pPr>
        <w:pStyle w:val="NormaleWeb"/>
        <w:numPr>
          <w:ilvl w:val="1"/>
          <w:numId w:val="100"/>
        </w:numPr>
      </w:pPr>
      <w:r>
        <w:t>rispetto work/rest e accesso ripari,</w:t>
      </w:r>
    </w:p>
    <w:p w14:paraId="26486BCF" w14:textId="77777777" w:rsidR="00FA737A" w:rsidRDefault="00FA737A" w:rsidP="00FA737A">
      <w:pPr>
        <w:pStyle w:val="NormaleWeb"/>
        <w:numPr>
          <w:ilvl w:val="1"/>
          <w:numId w:val="100"/>
        </w:numPr>
      </w:pPr>
      <w:r>
        <w:t>condizioni indumenti (bagnato, compressione, ventilazioni),</w:t>
      </w:r>
    </w:p>
    <w:p w14:paraId="435CABFB" w14:textId="77777777" w:rsidR="00FA737A" w:rsidRDefault="00FA737A" w:rsidP="00FA737A">
      <w:pPr>
        <w:pStyle w:val="NormaleWeb"/>
        <w:numPr>
          <w:ilvl w:val="1"/>
          <w:numId w:val="100"/>
        </w:numPr>
      </w:pPr>
      <w:r>
        <w:t>segni precoci di stress da freddo (anche tramite buddy system),</w:t>
      </w:r>
    </w:p>
    <w:p w14:paraId="553E9679" w14:textId="77777777" w:rsidR="00FA737A" w:rsidRDefault="00FA737A" w:rsidP="00FA737A">
      <w:pPr>
        <w:pStyle w:val="NormaleWeb"/>
        <w:numPr>
          <w:ilvl w:val="1"/>
          <w:numId w:val="100"/>
        </w:numPr>
      </w:pPr>
      <w:r>
        <w:t>condizioni del suolo (ghiaccio/neve) e visibilità.</w:t>
      </w:r>
    </w:p>
    <w:p w14:paraId="5D1F7513" w14:textId="77777777" w:rsidR="00FA737A" w:rsidRDefault="00FA737A" w:rsidP="00FA737A">
      <w:pPr>
        <w:pStyle w:val="NormaleWeb"/>
        <w:numPr>
          <w:ilvl w:val="0"/>
          <w:numId w:val="100"/>
        </w:numPr>
      </w:pPr>
      <w:r>
        <w:t xml:space="preserve">Registrazione su </w:t>
      </w:r>
      <w:r>
        <w:rPr>
          <w:rStyle w:val="Enfasigrassetto"/>
          <w:rFonts w:eastAsiaTheme="majorEastAsia"/>
        </w:rPr>
        <w:t>Registro turno freddo</w:t>
      </w:r>
      <w:r>
        <w:t xml:space="preserve"> (Allegato 7).</w:t>
      </w:r>
    </w:p>
    <w:p w14:paraId="1ADB40EE" w14:textId="77777777" w:rsidR="00FA737A" w:rsidRDefault="00FA737A" w:rsidP="00FA737A">
      <w:r>
        <w:pict w14:anchorId="7C706617">
          <v:rect id="_x0000_i1170" style="width:0;height:1.5pt" o:hralign="center" o:hrstd="t" o:hr="t" fillcolor="#a0a0a0" stroked="f"/>
        </w:pict>
      </w:r>
    </w:p>
    <w:p w14:paraId="6856BAEF" w14:textId="77777777" w:rsidR="00FA737A" w:rsidRDefault="00FA737A" w:rsidP="00FA737A">
      <w:pPr>
        <w:pStyle w:val="Titolo2"/>
      </w:pPr>
      <w:bookmarkStart w:id="30" w:name="_Toc219299454"/>
      <w:r>
        <w:t>7.7 Regole aggiuntive per attività “critiche”</w:t>
      </w:r>
      <w:bookmarkEnd w:id="30"/>
    </w:p>
    <w:p w14:paraId="624E3FCF" w14:textId="77777777" w:rsidR="00FA737A" w:rsidRDefault="00FA737A" w:rsidP="00FA737A">
      <w:pPr>
        <w:pStyle w:val="NormaleWeb"/>
      </w:pPr>
      <w:r>
        <w:t>Applicare misure rafforzate per:</w:t>
      </w:r>
    </w:p>
    <w:p w14:paraId="6EF2D1FF" w14:textId="77777777" w:rsidR="00FA737A" w:rsidRDefault="00FA737A" w:rsidP="00FA737A">
      <w:pPr>
        <w:pStyle w:val="NormaleWeb"/>
        <w:numPr>
          <w:ilvl w:val="0"/>
          <w:numId w:val="101"/>
        </w:numPr>
      </w:pPr>
      <w:r>
        <w:rPr>
          <w:rStyle w:val="Enfasigrassetto"/>
          <w:rFonts w:eastAsiaTheme="majorEastAsia"/>
        </w:rPr>
        <w:t>lavori in quota</w:t>
      </w:r>
      <w:r>
        <w:t>: riduzione destrezza e coordinazione; verifiche aggiuntive su guanti e manovre; stop-work più conservativo con vento forte.</w:t>
      </w:r>
    </w:p>
    <w:p w14:paraId="746F0FC1" w14:textId="77777777" w:rsidR="00FA737A" w:rsidRDefault="00FA737A" w:rsidP="00FA737A">
      <w:pPr>
        <w:pStyle w:val="NormaleWeb"/>
        <w:numPr>
          <w:ilvl w:val="0"/>
          <w:numId w:val="101"/>
        </w:numPr>
      </w:pPr>
      <w:r>
        <w:rPr>
          <w:rStyle w:val="Enfasigrassetto"/>
          <w:rFonts w:eastAsiaTheme="majorEastAsia"/>
        </w:rPr>
        <w:lastRenderedPageBreak/>
        <w:t>guida e mezzi</w:t>
      </w:r>
      <w:r>
        <w:t>: cabina riscaldata, pause, gestione condensa/visibilità, attenzione ai tempi di reazione.</w:t>
      </w:r>
    </w:p>
    <w:p w14:paraId="63BC6382" w14:textId="77777777" w:rsidR="00FA737A" w:rsidRDefault="00FA737A" w:rsidP="00FA737A">
      <w:pPr>
        <w:pStyle w:val="NormaleWeb"/>
        <w:numPr>
          <w:ilvl w:val="0"/>
          <w:numId w:val="101"/>
        </w:numPr>
      </w:pPr>
      <w:r>
        <w:rPr>
          <w:rStyle w:val="Enfasigrassetto"/>
          <w:rFonts w:eastAsiaTheme="majorEastAsia"/>
        </w:rPr>
        <w:t>vibrazioni mano-braccio</w:t>
      </w:r>
      <w:r>
        <w:t>: freddo + vibrazioni aumenta rischio vasospasmo/Raynaud → guanti idonei, pause e monitoraggio.</w:t>
      </w:r>
    </w:p>
    <w:p w14:paraId="4D4270EE" w14:textId="77777777" w:rsidR="00FA737A" w:rsidRDefault="00FA737A" w:rsidP="00FA737A">
      <w:pPr>
        <w:pStyle w:val="NormaleWeb"/>
        <w:numPr>
          <w:ilvl w:val="0"/>
          <w:numId w:val="101"/>
        </w:numPr>
      </w:pPr>
      <w:r>
        <w:rPr>
          <w:rStyle w:val="Enfasigrassetto"/>
          <w:rFonts w:eastAsiaTheme="majorEastAsia"/>
        </w:rPr>
        <w:t>prossimità acqua</w:t>
      </w:r>
      <w:r>
        <w:t>: elevato rischio se bagnato/immersione; dotazioni extra e procedure di recupero.</w:t>
      </w:r>
    </w:p>
    <w:p w14:paraId="08F33A39" w14:textId="77777777" w:rsidR="00FA737A" w:rsidRDefault="00FA737A" w:rsidP="00FA737A">
      <w:pPr>
        <w:pStyle w:val="NormaleWeb"/>
        <w:numPr>
          <w:ilvl w:val="0"/>
          <w:numId w:val="101"/>
        </w:numPr>
      </w:pPr>
      <w:r>
        <w:rPr>
          <w:rStyle w:val="Enfasigrassetto"/>
          <w:rFonts w:eastAsiaTheme="majorEastAsia"/>
        </w:rPr>
        <w:t>notturno</w:t>
      </w:r>
      <w:r>
        <w:t>: maggior rischio meteo e visibilità → livelli più conservativi, illuminazione e briefing rafforzati.</w:t>
      </w:r>
    </w:p>
    <w:p w14:paraId="760D556D" w14:textId="77777777" w:rsidR="00FA737A" w:rsidRDefault="00FA737A" w:rsidP="00FA737A">
      <w:r>
        <w:pict w14:anchorId="7F0987F9">
          <v:rect id="_x0000_i1171" style="width:0;height:1.5pt" o:hralign="center" o:hrstd="t" o:hr="t" fillcolor="#a0a0a0" stroked="f"/>
        </w:pict>
      </w:r>
    </w:p>
    <w:p w14:paraId="789323B1" w14:textId="77777777" w:rsidR="00FA737A" w:rsidRDefault="00FA737A" w:rsidP="00FA737A">
      <w:pPr>
        <w:pStyle w:val="Titolo2"/>
      </w:pPr>
      <w:bookmarkStart w:id="31" w:name="_Toc219299455"/>
      <w:r>
        <w:t>7.8 Gestione emergenze (cold-related illness/injury)</w:t>
      </w:r>
      <w:bookmarkEnd w:id="31"/>
    </w:p>
    <w:p w14:paraId="3FCD291F" w14:textId="77777777" w:rsidR="00FA737A" w:rsidRDefault="00FA737A" w:rsidP="00FA737A">
      <w:pPr>
        <w:pStyle w:val="Titolo3"/>
      </w:pPr>
      <w:bookmarkStart w:id="32" w:name="_Toc219299456"/>
      <w:r>
        <w:t>Principi</w:t>
      </w:r>
      <w:bookmarkEnd w:id="32"/>
    </w:p>
    <w:p w14:paraId="3CAF72CA" w14:textId="77777777" w:rsidR="00FA737A" w:rsidRDefault="00FA737A" w:rsidP="00FA737A">
      <w:pPr>
        <w:pStyle w:val="NormaleWeb"/>
        <w:numPr>
          <w:ilvl w:val="0"/>
          <w:numId w:val="102"/>
        </w:numPr>
      </w:pPr>
      <w:r>
        <w:t>La gestione sanitaria è parte del piano emergenza complessivo, con specifiche per freddo (Allegato 8).</w:t>
      </w:r>
    </w:p>
    <w:p w14:paraId="31D371C5" w14:textId="77777777" w:rsidR="00FA737A" w:rsidRDefault="00FA737A" w:rsidP="00FA737A">
      <w:pPr>
        <w:pStyle w:val="NormaleWeb"/>
        <w:numPr>
          <w:ilvl w:val="0"/>
          <w:numId w:val="102"/>
        </w:numPr>
      </w:pPr>
      <w:r>
        <w:t xml:space="preserve">In presenza di segni moderati/severi: </w:t>
      </w:r>
      <w:r>
        <w:rPr>
          <w:rStyle w:val="Enfasigrassetto"/>
          <w:rFonts w:eastAsiaTheme="majorEastAsia"/>
        </w:rPr>
        <w:t>interrompere lavoro</w:t>
      </w:r>
      <w:r>
        <w:t>, mettere al sicuro, attivare soccorsi.</w:t>
      </w:r>
    </w:p>
    <w:p w14:paraId="17C069DC" w14:textId="77777777" w:rsidR="00FA737A" w:rsidRDefault="00FA737A" w:rsidP="00FA737A">
      <w:pPr>
        <w:pStyle w:val="Titolo3"/>
      </w:pPr>
      <w:bookmarkStart w:id="33" w:name="_Toc219299457"/>
      <w:r>
        <w:t>Segnali da trattare come “allarme”</w:t>
      </w:r>
      <w:bookmarkEnd w:id="33"/>
    </w:p>
    <w:p w14:paraId="4BA9E7DA" w14:textId="77777777" w:rsidR="00FA737A" w:rsidRDefault="00FA737A" w:rsidP="00FA737A">
      <w:pPr>
        <w:pStyle w:val="NormaleWeb"/>
        <w:numPr>
          <w:ilvl w:val="0"/>
          <w:numId w:val="103"/>
        </w:numPr>
      </w:pPr>
      <w:r>
        <w:t>tremori incontrollabili o cessazione improvvisa dei brividi con peggioramento generale;</w:t>
      </w:r>
    </w:p>
    <w:p w14:paraId="5030623F" w14:textId="77777777" w:rsidR="00FA737A" w:rsidRDefault="00FA737A" w:rsidP="00FA737A">
      <w:pPr>
        <w:pStyle w:val="NormaleWeb"/>
        <w:numPr>
          <w:ilvl w:val="0"/>
          <w:numId w:val="103"/>
        </w:numPr>
      </w:pPr>
      <w:r>
        <w:t>confusione, apatia, eloquio rallentato, perdita equilibrio;</w:t>
      </w:r>
    </w:p>
    <w:p w14:paraId="6B35F2BC" w14:textId="77777777" w:rsidR="00FA737A" w:rsidRDefault="00FA737A" w:rsidP="00FA737A">
      <w:pPr>
        <w:pStyle w:val="NormaleWeb"/>
        <w:numPr>
          <w:ilvl w:val="0"/>
          <w:numId w:val="103"/>
        </w:numPr>
      </w:pPr>
      <w:r>
        <w:t>intorpidimento marcato, pelle molto pallida/cerosa, dolore intenso alle estremità.</w:t>
      </w:r>
    </w:p>
    <w:p w14:paraId="0FAE0D10" w14:textId="77777777" w:rsidR="00FA737A" w:rsidRDefault="00FA737A" w:rsidP="00FA737A">
      <w:pPr>
        <w:pStyle w:val="Titolo3"/>
      </w:pPr>
      <w:bookmarkStart w:id="34" w:name="_Toc219299458"/>
      <w:r>
        <w:t>Azioni immediate (da addestramento, senza sostituire protocolli sanitari)</w:t>
      </w:r>
      <w:bookmarkEnd w:id="34"/>
    </w:p>
    <w:p w14:paraId="2337CE8B" w14:textId="77777777" w:rsidR="00FA737A" w:rsidRDefault="00FA737A" w:rsidP="00FA737A">
      <w:pPr>
        <w:pStyle w:val="NormaleWeb"/>
        <w:numPr>
          <w:ilvl w:val="0"/>
          <w:numId w:val="104"/>
        </w:numPr>
      </w:pPr>
      <w:r>
        <w:t>spostare la persona in area riparata e calda;</w:t>
      </w:r>
    </w:p>
    <w:p w14:paraId="2EFB7906" w14:textId="77777777" w:rsidR="00FA737A" w:rsidRDefault="00FA737A" w:rsidP="00FA737A">
      <w:pPr>
        <w:pStyle w:val="NormaleWeb"/>
        <w:numPr>
          <w:ilvl w:val="0"/>
          <w:numId w:val="104"/>
        </w:numPr>
      </w:pPr>
      <w:r>
        <w:t>rimuovere indumenti bagnati e sostituire con asciutti;</w:t>
      </w:r>
    </w:p>
    <w:p w14:paraId="005E9C72" w14:textId="77777777" w:rsidR="00FA737A" w:rsidRDefault="00FA737A" w:rsidP="00FA737A">
      <w:pPr>
        <w:pStyle w:val="NormaleWeb"/>
        <w:numPr>
          <w:ilvl w:val="0"/>
          <w:numId w:val="104"/>
        </w:numPr>
      </w:pPr>
      <w:r>
        <w:t>riscaldare gradualmente (coperte termiche, bevande calde se cosciente e non nauseato);</w:t>
      </w:r>
    </w:p>
    <w:p w14:paraId="48A47CE8" w14:textId="77777777" w:rsidR="00FA737A" w:rsidRDefault="00FA737A" w:rsidP="00FA737A">
      <w:pPr>
        <w:pStyle w:val="NormaleWeb"/>
        <w:numPr>
          <w:ilvl w:val="0"/>
          <w:numId w:val="104"/>
        </w:numPr>
      </w:pPr>
      <w:r>
        <w:rPr>
          <w:rStyle w:val="Enfasigrassetto"/>
          <w:rFonts w:eastAsiaTheme="majorEastAsia"/>
        </w:rPr>
        <w:t>non</w:t>
      </w:r>
      <w:r>
        <w:t xml:space="preserve"> massaggiare energicamente aree sospette di congelamento; proteggere e mantenere calde;</w:t>
      </w:r>
    </w:p>
    <w:p w14:paraId="6958B2A9" w14:textId="77777777" w:rsidR="00FA737A" w:rsidRDefault="00FA737A" w:rsidP="00FA737A">
      <w:pPr>
        <w:pStyle w:val="NormaleWeb"/>
        <w:numPr>
          <w:ilvl w:val="0"/>
          <w:numId w:val="104"/>
        </w:numPr>
      </w:pPr>
      <w:r>
        <w:t>chiamare il sistema di emergenza secondo procedura aziendale e numeri locali (Allegato 8).</w:t>
      </w:r>
    </w:p>
    <w:p w14:paraId="0ACAF895" w14:textId="77777777" w:rsidR="00FA737A" w:rsidRDefault="00FA737A" w:rsidP="00FA737A">
      <w:r>
        <w:pict w14:anchorId="2BB252F8">
          <v:rect id="_x0000_i1172" style="width:0;height:1.5pt" o:hralign="center" o:hrstd="t" o:hr="t" fillcolor="#a0a0a0" stroked="f"/>
        </w:pict>
      </w:r>
    </w:p>
    <w:p w14:paraId="27AF10EC" w14:textId="77777777" w:rsidR="00FA737A" w:rsidRDefault="00FA737A" w:rsidP="00FA737A">
      <w:pPr>
        <w:pStyle w:val="Titolo2"/>
      </w:pPr>
      <w:bookmarkStart w:id="35" w:name="_Toc219299459"/>
      <w:r>
        <w:t>7.9 Informazione, formazione e addestramento</w:t>
      </w:r>
      <w:bookmarkEnd w:id="35"/>
    </w:p>
    <w:p w14:paraId="0228E855" w14:textId="77777777" w:rsidR="00FA737A" w:rsidRDefault="00FA737A" w:rsidP="00FA737A">
      <w:pPr>
        <w:pStyle w:val="NormaleWeb"/>
      </w:pPr>
      <w:r>
        <w:t>Minimi formativi:</w:t>
      </w:r>
    </w:p>
    <w:p w14:paraId="7665BA00" w14:textId="77777777" w:rsidR="00FA737A" w:rsidRDefault="00FA737A" w:rsidP="00FA737A">
      <w:pPr>
        <w:pStyle w:val="NormaleWeb"/>
        <w:numPr>
          <w:ilvl w:val="0"/>
          <w:numId w:val="105"/>
        </w:numPr>
      </w:pPr>
      <w:r>
        <w:rPr>
          <w:rStyle w:val="Enfasigrassetto"/>
          <w:rFonts w:eastAsiaTheme="majorEastAsia"/>
        </w:rPr>
        <w:t>tutti i lavoratori esposti</w:t>
      </w:r>
      <w:r>
        <w:t>: rischio freddo, wind chill, stratificazione, gestione sudore/bagnato, segnali precoci, buddy system, emergenza.</w:t>
      </w:r>
    </w:p>
    <w:p w14:paraId="379D89E3" w14:textId="77777777" w:rsidR="00FA737A" w:rsidRDefault="00FA737A" w:rsidP="00FA737A">
      <w:pPr>
        <w:pStyle w:val="NormaleWeb"/>
        <w:numPr>
          <w:ilvl w:val="0"/>
          <w:numId w:val="105"/>
        </w:numPr>
      </w:pPr>
      <w:r>
        <w:rPr>
          <w:rStyle w:val="Enfasigrassetto"/>
          <w:rFonts w:eastAsiaTheme="majorEastAsia"/>
        </w:rPr>
        <w:t>preposti</w:t>
      </w:r>
      <w:r>
        <w:t>: definizione livelli, autorizzazioni, work/rest, stop-work, gestione squadre e registri.</w:t>
      </w:r>
    </w:p>
    <w:p w14:paraId="31BFABFF" w14:textId="77777777" w:rsidR="00FA737A" w:rsidRDefault="00FA737A" w:rsidP="00FA737A">
      <w:pPr>
        <w:pStyle w:val="NormaleWeb"/>
        <w:numPr>
          <w:ilvl w:val="0"/>
          <w:numId w:val="105"/>
        </w:numPr>
      </w:pPr>
      <w:r>
        <w:rPr>
          <w:rStyle w:val="Enfasigrassetto"/>
          <w:rFonts w:eastAsiaTheme="majorEastAsia"/>
        </w:rPr>
        <w:t>addetti primo soccorso</w:t>
      </w:r>
      <w:r>
        <w:t>: riconoscimento e gestione iniziale (secondo protocolli interni/abilitazioni).</w:t>
      </w:r>
    </w:p>
    <w:p w14:paraId="21362A02" w14:textId="77777777" w:rsidR="00FA737A" w:rsidRDefault="00FA737A" w:rsidP="00FA737A">
      <w:pPr>
        <w:pStyle w:val="NormaleWeb"/>
      </w:pPr>
      <w:r>
        <w:t>Registrazione su Allegato 9.</w:t>
      </w:r>
    </w:p>
    <w:p w14:paraId="35F6566F" w14:textId="77777777" w:rsidR="00FA737A" w:rsidRDefault="00FA737A" w:rsidP="00FA737A">
      <w:r>
        <w:lastRenderedPageBreak/>
        <w:pict w14:anchorId="7325C324">
          <v:rect id="_x0000_i1173" style="width:0;height:1.5pt" o:hralign="center" o:hrstd="t" o:hr="t" fillcolor="#a0a0a0" stroked="f"/>
        </w:pict>
      </w:r>
    </w:p>
    <w:p w14:paraId="465EB3A5" w14:textId="77777777" w:rsidR="00FA737A" w:rsidRDefault="00FA737A" w:rsidP="00FA737A">
      <w:pPr>
        <w:pStyle w:val="Titolo2"/>
      </w:pPr>
      <w:bookmarkStart w:id="36" w:name="_Toc219299460"/>
      <w:r>
        <w:t>7.10 Sorveglianza sanitaria (se prevista/necessaria)</w:t>
      </w:r>
      <w:bookmarkEnd w:id="36"/>
    </w:p>
    <w:p w14:paraId="3A1E9A2F" w14:textId="77777777" w:rsidR="00FA737A" w:rsidRDefault="00FA737A" w:rsidP="00FA737A">
      <w:pPr>
        <w:pStyle w:val="NormaleWeb"/>
        <w:numPr>
          <w:ilvl w:val="0"/>
          <w:numId w:val="106"/>
        </w:numPr>
      </w:pPr>
      <w:r>
        <w:t>identificare lavoratori vulnerabili: patologie cardiovascolari/respiratorie, diabete, ipotiroidismo, Raynaud, farmaci che influenzano termoregolazione;</w:t>
      </w:r>
    </w:p>
    <w:p w14:paraId="430DBD5D" w14:textId="77777777" w:rsidR="00FA737A" w:rsidRDefault="00FA737A" w:rsidP="00FA737A">
      <w:pPr>
        <w:pStyle w:val="NormaleWeb"/>
        <w:numPr>
          <w:ilvl w:val="0"/>
          <w:numId w:val="106"/>
        </w:numPr>
      </w:pPr>
      <w:r>
        <w:t>valutare limitazioni su lavori severi, notturni, in quota, o in presenza di bagnato/vento;</w:t>
      </w:r>
    </w:p>
    <w:p w14:paraId="01266CC9" w14:textId="77777777" w:rsidR="00FA737A" w:rsidRDefault="00FA737A" w:rsidP="00FA737A">
      <w:pPr>
        <w:pStyle w:val="NormaleWeb"/>
        <w:numPr>
          <w:ilvl w:val="0"/>
          <w:numId w:val="106"/>
        </w:numPr>
      </w:pPr>
      <w:r>
        <w:t>definire indicazioni di idoneità e restrizioni operative.</w:t>
      </w:r>
    </w:p>
    <w:p w14:paraId="3A27FFE3" w14:textId="77777777" w:rsidR="00FA737A" w:rsidRDefault="00FA737A" w:rsidP="00FA737A">
      <w:r>
        <w:pict w14:anchorId="0ABC2E1F">
          <v:rect id="_x0000_i1174" style="width:0;height:1.5pt" o:hralign="center" o:hrstd="t" o:hr="t" fillcolor="#a0a0a0" stroked="f"/>
        </w:pict>
      </w:r>
    </w:p>
    <w:p w14:paraId="2B906908" w14:textId="77777777" w:rsidR="00FA737A" w:rsidRDefault="00FA737A" w:rsidP="00FA737A">
      <w:pPr>
        <w:pStyle w:val="Titolo2"/>
      </w:pPr>
      <w:bookmarkStart w:id="37" w:name="_Toc219299461"/>
      <w:r>
        <w:t>7.11 Registrazioni, audit e riesame</w:t>
      </w:r>
      <w:bookmarkEnd w:id="37"/>
    </w:p>
    <w:p w14:paraId="5E1A145F" w14:textId="77777777" w:rsidR="00FA737A" w:rsidRDefault="00FA737A" w:rsidP="00FA737A">
      <w:pPr>
        <w:pStyle w:val="NormaleWeb"/>
      </w:pPr>
      <w:r>
        <w:t>Obbligo di conservare:</w:t>
      </w:r>
    </w:p>
    <w:p w14:paraId="298C70C2" w14:textId="77777777" w:rsidR="00FA737A" w:rsidRDefault="00FA737A" w:rsidP="00FA737A">
      <w:pPr>
        <w:pStyle w:val="NormaleWeb"/>
        <w:numPr>
          <w:ilvl w:val="0"/>
          <w:numId w:val="107"/>
        </w:numPr>
      </w:pPr>
      <w:r>
        <w:t>checklists e schede valutazione (Allegati 2–3);</w:t>
      </w:r>
    </w:p>
    <w:p w14:paraId="0BCE79B4" w14:textId="77777777" w:rsidR="00FA737A" w:rsidRDefault="00FA737A" w:rsidP="00FA737A">
      <w:pPr>
        <w:pStyle w:val="NormaleWeb"/>
        <w:numPr>
          <w:ilvl w:val="0"/>
          <w:numId w:val="107"/>
        </w:numPr>
      </w:pPr>
      <w:r>
        <w:t>Cold Work Permit giornaliero (Allegato 4);</w:t>
      </w:r>
    </w:p>
    <w:p w14:paraId="0B1F9CDA" w14:textId="77777777" w:rsidR="00FA737A" w:rsidRDefault="00FA737A" w:rsidP="00FA737A">
      <w:pPr>
        <w:pStyle w:val="NormaleWeb"/>
        <w:numPr>
          <w:ilvl w:val="0"/>
          <w:numId w:val="107"/>
        </w:numPr>
      </w:pPr>
      <w:r>
        <w:t>registro turno freddo e controlli (Allegato 7);</w:t>
      </w:r>
    </w:p>
    <w:p w14:paraId="56D0FBFC" w14:textId="77777777" w:rsidR="00FA737A" w:rsidRDefault="00FA737A" w:rsidP="00FA737A">
      <w:pPr>
        <w:pStyle w:val="NormaleWeb"/>
        <w:numPr>
          <w:ilvl w:val="0"/>
          <w:numId w:val="107"/>
        </w:numPr>
      </w:pPr>
      <w:r>
        <w:t>formazione (Allegato 9);</w:t>
      </w:r>
    </w:p>
    <w:p w14:paraId="2A5FD381" w14:textId="77777777" w:rsidR="00FA737A" w:rsidRDefault="00FA737A" w:rsidP="00FA737A">
      <w:pPr>
        <w:pStyle w:val="NormaleWeb"/>
        <w:numPr>
          <w:ilvl w:val="0"/>
          <w:numId w:val="107"/>
        </w:numPr>
      </w:pPr>
      <w:r>
        <w:t>segnalazioni, near miss, incidenti e azioni correttive (Allegato 10);</w:t>
      </w:r>
    </w:p>
    <w:p w14:paraId="3941D75A" w14:textId="77777777" w:rsidR="00FA737A" w:rsidRDefault="00FA737A" w:rsidP="00FA737A">
      <w:pPr>
        <w:pStyle w:val="NormaleWeb"/>
        <w:numPr>
          <w:ilvl w:val="0"/>
          <w:numId w:val="107"/>
        </w:numPr>
      </w:pPr>
      <w:r>
        <w:t>audit HSE (Allegato 11).</w:t>
      </w:r>
    </w:p>
    <w:p w14:paraId="2DEF6938" w14:textId="77777777" w:rsidR="00FA737A" w:rsidRDefault="00FA737A" w:rsidP="00FA737A">
      <w:pPr>
        <w:pStyle w:val="NormaleWeb"/>
      </w:pPr>
      <w:r>
        <w:t>Riesame:</w:t>
      </w:r>
    </w:p>
    <w:p w14:paraId="54A454CC" w14:textId="77777777" w:rsidR="00FA737A" w:rsidRDefault="00FA737A" w:rsidP="00FA737A">
      <w:pPr>
        <w:pStyle w:val="NormaleWeb"/>
        <w:numPr>
          <w:ilvl w:val="0"/>
          <w:numId w:val="108"/>
        </w:numPr>
      </w:pPr>
      <w:r>
        <w:t>a fine stagione fredda;</w:t>
      </w:r>
    </w:p>
    <w:p w14:paraId="3F55EC94" w14:textId="77777777" w:rsidR="00FA737A" w:rsidRDefault="00FA737A" w:rsidP="00FA737A">
      <w:pPr>
        <w:pStyle w:val="NormaleWeb"/>
        <w:numPr>
          <w:ilvl w:val="0"/>
          <w:numId w:val="108"/>
        </w:numPr>
      </w:pPr>
      <w:r>
        <w:t>dopo incidente/near miss significativo;</w:t>
      </w:r>
    </w:p>
    <w:p w14:paraId="5E61B4C4" w14:textId="77777777" w:rsidR="00FA737A" w:rsidRDefault="00FA737A" w:rsidP="00FA737A">
      <w:pPr>
        <w:pStyle w:val="NormaleWeb"/>
        <w:numPr>
          <w:ilvl w:val="0"/>
          <w:numId w:val="108"/>
        </w:numPr>
      </w:pPr>
      <w:r>
        <w:t>dopo cambi attività, sito o introduzione nuovi DPI.</w:t>
      </w:r>
    </w:p>
    <w:p w14:paraId="6560BC96" w14:textId="77777777" w:rsidR="00FA737A" w:rsidRDefault="00FA737A" w:rsidP="00FA737A">
      <w:r>
        <w:pict w14:anchorId="7042206B">
          <v:rect id="_x0000_i1175" style="width:0;height:1.5pt" o:hralign="center" o:hrstd="t" o:hr="t" fillcolor="#a0a0a0" stroked="f"/>
        </w:pict>
      </w:r>
    </w:p>
    <w:p w14:paraId="4B2FAA39" w14:textId="77777777" w:rsidR="00FA737A" w:rsidRDefault="00FA737A" w:rsidP="00FA737A">
      <w:pPr>
        <w:pStyle w:val="Titolo1"/>
      </w:pPr>
      <w:bookmarkStart w:id="38" w:name="_Toc219299462"/>
      <w:r>
        <w:t>ALLEGATI E CHECKLIST (modelli pronti all’uso)</w:t>
      </w:r>
      <w:bookmarkEnd w:id="38"/>
    </w:p>
    <w:p w14:paraId="7EA21D7A" w14:textId="77777777" w:rsidR="00FA737A" w:rsidRDefault="00FA737A" w:rsidP="00FA737A">
      <w:pPr>
        <w:pStyle w:val="Titolo2"/>
      </w:pPr>
      <w:bookmarkStart w:id="39" w:name="_Toc219299463"/>
      <w:r>
        <w:t>Allegato 1 – Piano Freddo Stagionale (pre-season)</w:t>
      </w:r>
      <w:bookmarkEnd w:id="39"/>
    </w:p>
    <w:p w14:paraId="2C51CA2E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A. Anagrafica</w:t>
      </w:r>
    </w:p>
    <w:p w14:paraId="58C62019" w14:textId="77777777" w:rsidR="00FA737A" w:rsidRDefault="00FA737A" w:rsidP="00FA737A">
      <w:pPr>
        <w:pStyle w:val="NormaleWeb"/>
        <w:numPr>
          <w:ilvl w:val="0"/>
          <w:numId w:val="109"/>
        </w:numPr>
      </w:pPr>
      <w:r>
        <w:t>Sito/Unità: ___________ Periodo: ___________ Responsabile: ___________</w:t>
      </w:r>
    </w:p>
    <w:p w14:paraId="43CA53AC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B. Mappatura attività esposte</w:t>
      </w:r>
    </w:p>
    <w:p w14:paraId="43F8B93D" w14:textId="77777777" w:rsidR="00FA737A" w:rsidRDefault="00FA737A" w:rsidP="00FA737A">
      <w:pPr>
        <w:pStyle w:val="NormaleWeb"/>
        <w:numPr>
          <w:ilvl w:val="0"/>
          <w:numId w:val="110"/>
        </w:numPr>
      </w:pPr>
      <w:r>
        <w:t>□ lavori in quota □ manutenzioni □ stradali □ logistica esterna □ altro: _______</w:t>
      </w:r>
    </w:p>
    <w:p w14:paraId="37E72523" w14:textId="77777777" w:rsidR="00FA737A" w:rsidRDefault="00FA737A" w:rsidP="00FA737A">
      <w:pPr>
        <w:pStyle w:val="NormaleWeb"/>
        <w:numPr>
          <w:ilvl w:val="0"/>
          <w:numId w:val="110"/>
        </w:numPr>
      </w:pPr>
      <w:r>
        <w:t>Durata tipica esposizione: □ &lt;1h □ 1–3h □ 3–6h □ &gt;6h</w:t>
      </w:r>
    </w:p>
    <w:p w14:paraId="39889099" w14:textId="77777777" w:rsidR="00FA737A" w:rsidRDefault="00FA737A" w:rsidP="00FA737A">
      <w:pPr>
        <w:pStyle w:val="NormaleWeb"/>
        <w:numPr>
          <w:ilvl w:val="0"/>
          <w:numId w:val="110"/>
        </w:numPr>
      </w:pPr>
      <w:r>
        <w:t>Fattori aggravanti: □ vento □ pioggia/neve □ contatto metalli □ vibrazioni □ lavoro isolato</w:t>
      </w:r>
    </w:p>
    <w:p w14:paraId="4720121A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C. Dotazioni</w:t>
      </w:r>
    </w:p>
    <w:p w14:paraId="34634517" w14:textId="77777777" w:rsidR="00FA737A" w:rsidRDefault="00FA737A" w:rsidP="00FA737A">
      <w:pPr>
        <w:pStyle w:val="NormaleWeb"/>
        <w:numPr>
          <w:ilvl w:val="0"/>
          <w:numId w:val="111"/>
        </w:numPr>
      </w:pPr>
      <w:r>
        <w:t>Ripari/aree calde: □ sì □ no (azione)</w:t>
      </w:r>
    </w:p>
    <w:p w14:paraId="5F5E4E6F" w14:textId="77777777" w:rsidR="00FA737A" w:rsidRDefault="00FA737A" w:rsidP="00FA737A">
      <w:pPr>
        <w:pStyle w:val="NormaleWeb"/>
        <w:numPr>
          <w:ilvl w:val="0"/>
          <w:numId w:val="111"/>
        </w:numPr>
      </w:pPr>
      <w:r>
        <w:t>Sistema asciugatura: □ sì □ no (azione)</w:t>
      </w:r>
    </w:p>
    <w:p w14:paraId="3FF3D250" w14:textId="77777777" w:rsidR="00FA737A" w:rsidRDefault="00FA737A" w:rsidP="00FA737A">
      <w:pPr>
        <w:pStyle w:val="NormaleWeb"/>
        <w:numPr>
          <w:ilvl w:val="0"/>
          <w:numId w:val="111"/>
        </w:numPr>
      </w:pPr>
      <w:r>
        <w:t>Kit emergenza (coperte termiche): □ sì □ no</w:t>
      </w:r>
    </w:p>
    <w:p w14:paraId="07D826AD" w14:textId="77777777" w:rsidR="00FA737A" w:rsidRDefault="00FA737A" w:rsidP="00FA737A">
      <w:pPr>
        <w:pStyle w:val="NormaleWeb"/>
        <w:numPr>
          <w:ilvl w:val="0"/>
          <w:numId w:val="111"/>
        </w:numPr>
      </w:pPr>
      <w:r>
        <w:lastRenderedPageBreak/>
        <w:t>Bevande calde: □ sì □ no</w:t>
      </w:r>
    </w:p>
    <w:p w14:paraId="0A5065A3" w14:textId="77777777" w:rsidR="00FA737A" w:rsidRDefault="00FA737A" w:rsidP="00FA737A">
      <w:pPr>
        <w:pStyle w:val="NormaleWeb"/>
        <w:numPr>
          <w:ilvl w:val="0"/>
          <w:numId w:val="111"/>
        </w:numPr>
      </w:pPr>
      <w:r>
        <w:t>Misure antiscivolo (sale/graniglia): □ sì □ no</w:t>
      </w:r>
    </w:p>
    <w:p w14:paraId="4957C6D3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D. DPI standard (inserire codici e taglie)</w:t>
      </w:r>
    </w:p>
    <w:p w14:paraId="477377BA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Strato base “wicking”: _________</w:t>
      </w:r>
    </w:p>
    <w:p w14:paraId="33C4E3B4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Isolante: _________</w:t>
      </w:r>
    </w:p>
    <w:p w14:paraId="23602EA8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Guscio antivento/antipioggia EN 343: _________</w:t>
      </w:r>
    </w:p>
    <w:p w14:paraId="3BEABAB3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Indumento EN 14058 / EN 342: _________</w:t>
      </w:r>
    </w:p>
    <w:p w14:paraId="37092C6F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Guanti EN 511: _________</w:t>
      </w:r>
    </w:p>
    <w:p w14:paraId="75FA7C22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Calzature: _________</w:t>
      </w:r>
    </w:p>
    <w:p w14:paraId="25790E14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Copricapo/visiera/occhiali: _________</w:t>
      </w:r>
    </w:p>
    <w:p w14:paraId="301DD422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Alta visibilità EN ISO 20471 (se applicabile): _________</w:t>
      </w:r>
    </w:p>
    <w:p w14:paraId="035FDF0B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E. Formazione</w:t>
      </w:r>
    </w:p>
    <w:p w14:paraId="0FFC4F70" w14:textId="77777777" w:rsidR="00FA737A" w:rsidRDefault="00FA737A" w:rsidP="00FA737A">
      <w:pPr>
        <w:pStyle w:val="NormaleWeb"/>
        <w:numPr>
          <w:ilvl w:val="0"/>
          <w:numId w:val="113"/>
        </w:numPr>
      </w:pPr>
      <w:r>
        <w:t xml:space="preserve">Pianificata (data): </w:t>
      </w:r>
      <w:r>
        <w:rPr>
          <w:rStyle w:val="Enfasigrassetto"/>
          <w:rFonts w:eastAsiaTheme="majorEastAsia"/>
        </w:rPr>
        <w:t>/</w:t>
      </w:r>
      <w:r>
        <w:t>/____ Partecipanti: _________</w:t>
      </w:r>
    </w:p>
    <w:p w14:paraId="5D803621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F. Azioni correttive pre-season</w:t>
      </w:r>
    </w:p>
    <w:p w14:paraId="1AA983E8" w14:textId="77777777" w:rsidR="00FA737A" w:rsidRDefault="00FA737A" w:rsidP="00FA737A">
      <w:pPr>
        <w:pStyle w:val="NormaleWeb"/>
        <w:numPr>
          <w:ilvl w:val="0"/>
          <w:numId w:val="114"/>
        </w:numPr>
      </w:pPr>
      <w:r>
        <w:t>Azione | Responsabile | Scadenza | Stato</w:t>
      </w:r>
    </w:p>
    <w:p w14:paraId="74360EAE" w14:textId="77777777" w:rsidR="00FA737A" w:rsidRDefault="00FA737A" w:rsidP="00FA737A">
      <w:pPr>
        <w:pStyle w:val="NormaleWeb"/>
        <w:numPr>
          <w:ilvl w:val="0"/>
          <w:numId w:val="114"/>
        </w:numPr>
      </w:pPr>
      <w:r>
        <w:t>______ | ______ | ______ | □ aperta □ chiusa</w:t>
      </w:r>
    </w:p>
    <w:p w14:paraId="58DE1A47" w14:textId="77777777" w:rsidR="00FA737A" w:rsidRDefault="00FA737A" w:rsidP="00FA737A">
      <w:r>
        <w:pict w14:anchorId="33E29BD0">
          <v:rect id="_x0000_i1176" style="width:0;height:1.5pt" o:hralign="center" o:hrstd="t" o:hr="t" fillcolor="#a0a0a0" stroked="f"/>
        </w:pict>
      </w:r>
    </w:p>
    <w:p w14:paraId="5BA2F361" w14:textId="77777777" w:rsidR="00FA737A" w:rsidRDefault="00FA737A" w:rsidP="00FA737A">
      <w:pPr>
        <w:pStyle w:val="Titolo2"/>
      </w:pPr>
      <w:bookmarkStart w:id="40" w:name="_Toc219299464"/>
      <w:r>
        <w:t>Allegato 2 – Checklist Osservazione (Fase 1 – ISO 15743 “ispirata”)</w:t>
      </w:r>
      <w:bookmarkEnd w:id="40"/>
    </w:p>
    <w:p w14:paraId="155FA50F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Dati generali</w:t>
      </w:r>
    </w:p>
    <w:p w14:paraId="114BFB9B" w14:textId="77777777" w:rsidR="00FA737A" w:rsidRDefault="00FA737A" w:rsidP="00FA737A">
      <w:pPr>
        <w:pStyle w:val="NormaleWeb"/>
        <w:numPr>
          <w:ilvl w:val="0"/>
          <w:numId w:val="115"/>
        </w:numPr>
      </w:pPr>
      <w:r>
        <w:t xml:space="preserve">Data/ora: </w:t>
      </w:r>
      <w:r>
        <w:rPr>
          <w:rStyle w:val="Enfasigrassetto"/>
          <w:rFonts w:eastAsiaTheme="majorEastAsia"/>
        </w:rPr>
        <w:t>/</w:t>
      </w:r>
      <w:r>
        <w:t>/____ Sito: _________ Meteo: _________</w:t>
      </w:r>
    </w:p>
    <w:p w14:paraId="2B0023E7" w14:textId="77777777" w:rsidR="00FA737A" w:rsidRDefault="00FA737A" w:rsidP="00FA737A">
      <w:pPr>
        <w:pStyle w:val="NormaleWeb"/>
        <w:numPr>
          <w:ilvl w:val="0"/>
          <w:numId w:val="115"/>
        </w:numPr>
      </w:pPr>
      <w:r>
        <w:t>Squadra: n. ____ Preposto: _________</w:t>
      </w:r>
    </w:p>
    <w:p w14:paraId="3F6E3068" w14:textId="77777777" w:rsidR="00FA737A" w:rsidRDefault="00FA737A" w:rsidP="00FA737A">
      <w:pPr>
        <w:pStyle w:val="NormaleWeb"/>
        <w:numPr>
          <w:ilvl w:val="0"/>
          <w:numId w:val="115"/>
        </w:numPr>
      </w:pPr>
      <w:r>
        <w:t>Mansioni osservate: _______________________________</w:t>
      </w:r>
    </w:p>
    <w:p w14:paraId="0143D74F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Parametri (anche qualitativi)</w:t>
      </w:r>
    </w:p>
    <w:p w14:paraId="22A796CA" w14:textId="77777777" w:rsidR="00FA737A" w:rsidRDefault="00FA737A" w:rsidP="00FA737A">
      <w:pPr>
        <w:pStyle w:val="NormaleWeb"/>
        <w:numPr>
          <w:ilvl w:val="0"/>
          <w:numId w:val="116"/>
        </w:numPr>
      </w:pPr>
      <w:r>
        <w:t>Temperatura aria: ____ °C (fonte: □ meteo □ misura in sito)</w:t>
      </w:r>
    </w:p>
    <w:p w14:paraId="125099DB" w14:textId="77777777" w:rsidR="00FA737A" w:rsidRDefault="00FA737A" w:rsidP="00FA737A">
      <w:pPr>
        <w:pStyle w:val="NormaleWeb"/>
        <w:numPr>
          <w:ilvl w:val="0"/>
          <w:numId w:val="116"/>
        </w:numPr>
      </w:pPr>
      <w:r>
        <w:t>Vento: □ assente □ lieve □ moderato □ forte</w:t>
      </w:r>
    </w:p>
    <w:p w14:paraId="392B16B3" w14:textId="77777777" w:rsidR="00FA737A" w:rsidRDefault="00FA737A" w:rsidP="00FA737A">
      <w:pPr>
        <w:pStyle w:val="NormaleWeb"/>
        <w:numPr>
          <w:ilvl w:val="0"/>
          <w:numId w:val="116"/>
        </w:numPr>
      </w:pPr>
      <w:r>
        <w:t>Precipitazioni/bagnato: □ no □ pioggia □ neve □ terreno bagnato/ghiaccio</w:t>
      </w:r>
    </w:p>
    <w:p w14:paraId="4512B2B2" w14:textId="77777777" w:rsidR="00FA737A" w:rsidRDefault="00FA737A" w:rsidP="00FA737A">
      <w:pPr>
        <w:pStyle w:val="NormaleWeb"/>
        <w:numPr>
          <w:ilvl w:val="0"/>
          <w:numId w:val="116"/>
        </w:numPr>
      </w:pPr>
      <w:r>
        <w:t>Visibilità: □ buona □ ridotta (nebbia/neve/condensa)</w:t>
      </w:r>
    </w:p>
    <w:p w14:paraId="795E3AC4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Checkpoint (spuntare e note)</w:t>
      </w:r>
    </w:p>
    <w:p w14:paraId="2F0164D2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Esposizione a vento/correnti significativa (note:______)</w:t>
      </w:r>
    </w:p>
    <w:p w14:paraId="63858A41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Presenza bagnato (indumenti/suolo) (note:______)</w:t>
      </w:r>
    </w:p>
    <w:p w14:paraId="1515C1C6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Contatto con superfici/materiali freddi (metalli/utensili) (note:______)</w:t>
      </w:r>
    </w:p>
    <w:p w14:paraId="7EB77A74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Presenza ripari/aree calde e accessibilità (note:______)</w:t>
      </w:r>
    </w:p>
    <w:p w14:paraId="5FE1B6D0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Work/rest definito e applicato (note:______)</w:t>
      </w:r>
    </w:p>
    <w:p w14:paraId="712F415F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DPI adeguati e correttamente usati (note:______)</w:t>
      </w:r>
    </w:p>
    <w:p w14:paraId="3CEBC45C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Buddy system attivo e supervisione (note:______)</w:t>
      </w:r>
    </w:p>
    <w:p w14:paraId="3BD8D829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Segnalazioni lavoratori (intorpidimento, tremori, ecc.) (note:______)</w:t>
      </w:r>
    </w:p>
    <w:p w14:paraId="08E97577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lastRenderedPageBreak/>
        <w:t>Esito</w:t>
      </w:r>
    </w:p>
    <w:p w14:paraId="7F4BFE2A" w14:textId="77777777" w:rsidR="00FA737A" w:rsidRDefault="00FA737A" w:rsidP="00FA737A">
      <w:pPr>
        <w:pStyle w:val="NormaleWeb"/>
        <w:numPr>
          <w:ilvl w:val="0"/>
          <w:numId w:val="118"/>
        </w:numPr>
      </w:pPr>
      <w:r>
        <w:t>Rischi evidenti: □ sì □ no</w:t>
      </w:r>
    </w:p>
    <w:p w14:paraId="21628A58" w14:textId="77777777" w:rsidR="00FA737A" w:rsidRDefault="00FA737A" w:rsidP="00FA737A">
      <w:pPr>
        <w:pStyle w:val="NormaleWeb"/>
        <w:numPr>
          <w:ilvl w:val="0"/>
          <w:numId w:val="118"/>
        </w:numPr>
      </w:pPr>
      <w:r>
        <w:t>Azioni immediate attivate: ___________________________</w:t>
      </w:r>
    </w:p>
    <w:p w14:paraId="5C6219D3" w14:textId="77777777" w:rsidR="00FA737A" w:rsidRDefault="00FA737A" w:rsidP="00FA737A">
      <w:pPr>
        <w:pStyle w:val="NormaleWeb"/>
        <w:numPr>
          <w:ilvl w:val="0"/>
          <w:numId w:val="118"/>
        </w:numPr>
      </w:pPr>
      <w:r>
        <w:t>Necessità Fase 2 (analisi quantitativa): □ sì □ no (motivo:______)</w:t>
      </w:r>
    </w:p>
    <w:p w14:paraId="3A8594E9" w14:textId="77777777" w:rsidR="00FA737A" w:rsidRDefault="00FA737A" w:rsidP="00FA737A">
      <w:r>
        <w:pict w14:anchorId="1780469E">
          <v:rect id="_x0000_i1177" style="width:0;height:1.5pt" o:hralign="center" o:hrstd="t" o:hr="t" fillcolor="#a0a0a0" stroked="f"/>
        </w:pict>
      </w:r>
    </w:p>
    <w:p w14:paraId="31AE7FA5" w14:textId="77777777" w:rsidR="00FA737A" w:rsidRDefault="00FA737A" w:rsidP="00FA737A">
      <w:pPr>
        <w:pStyle w:val="Titolo2"/>
      </w:pPr>
      <w:bookmarkStart w:id="41" w:name="_Toc219299465"/>
      <w:r>
        <w:t>Allegato 3 – Scheda Analisi (Fase 2) – Parametri per IREQ/DLE e wind chill</w:t>
      </w:r>
      <w:bookmarkEnd w:id="41"/>
    </w:p>
    <w:p w14:paraId="0E639DFC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Compilazione a cura di HSE/competente</w:t>
      </w:r>
    </w:p>
    <w:p w14:paraId="1EB07323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t>Sito/attività: ___________________</w:t>
      </w:r>
    </w:p>
    <w:p w14:paraId="723DCE18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t>Mansione: _______________________ Metabolismo stimato: □ basso □ medio □ alto</w:t>
      </w:r>
    </w:p>
    <w:p w14:paraId="48185A64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t>Parametri: T aria ___°C | vento ___ m/s | umidità/precip: ______ | T radiante (se nota): ___</w:t>
      </w:r>
    </w:p>
    <w:p w14:paraId="695088EA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t>Abbigliamento disponibile: descrizione e isolamento stimato: _________</w:t>
      </w:r>
    </w:p>
    <w:p w14:paraId="51A16A00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rPr>
          <w:rStyle w:val="Enfasigrassetto"/>
          <w:rFonts w:eastAsiaTheme="majorEastAsia"/>
        </w:rPr>
        <w:t>IREQ calcolato (ISO 11079):</w:t>
      </w:r>
      <w:r>
        <w:t xml:space="preserve"> _________</w:t>
      </w:r>
    </w:p>
    <w:p w14:paraId="386C588B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rPr>
          <w:rStyle w:val="Enfasigrassetto"/>
          <w:rFonts w:eastAsiaTheme="majorEastAsia"/>
        </w:rPr>
        <w:t>DLE (tempo massimo raccomandato):</w:t>
      </w:r>
      <w:r>
        <w:t xml:space="preserve"> _________</w:t>
      </w:r>
    </w:p>
    <w:p w14:paraId="2F8D9E78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t>Wind chill (fonte/strumento): _________</w:t>
      </w:r>
    </w:p>
    <w:p w14:paraId="6705307E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t>Misure richieste: □ ripari □ work/rest □ rotazione □ upgrade DPI □ stop-work oltre soglia</w:t>
      </w:r>
    </w:p>
    <w:p w14:paraId="4D2235E1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t>Note e prescrizioni: ___________________________________________</w:t>
      </w:r>
    </w:p>
    <w:p w14:paraId="3479C5FE" w14:textId="77777777" w:rsidR="00FA737A" w:rsidRDefault="00FA737A" w:rsidP="00FA737A">
      <w:r>
        <w:pict w14:anchorId="2F21DCE3">
          <v:rect id="_x0000_i1178" style="width:0;height:1.5pt" o:hralign="center" o:hrstd="t" o:hr="t" fillcolor="#a0a0a0" stroked="f"/>
        </w:pict>
      </w:r>
    </w:p>
    <w:p w14:paraId="3EAD5F2A" w14:textId="77777777" w:rsidR="00FA737A" w:rsidRDefault="00FA737A" w:rsidP="00FA737A">
      <w:pPr>
        <w:pStyle w:val="Titolo2"/>
      </w:pPr>
      <w:bookmarkStart w:id="42" w:name="_Toc219299466"/>
      <w:r>
        <w:t>Allegato 4 – Cold Work Permit / Piano Operativo Giornaliero Freddo</w:t>
      </w:r>
      <w:bookmarkEnd w:id="42"/>
    </w:p>
    <w:p w14:paraId="1C28A973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1) Dati</w:t>
      </w:r>
    </w:p>
    <w:p w14:paraId="5EF9566D" w14:textId="77777777" w:rsidR="00FA737A" w:rsidRDefault="00FA737A" w:rsidP="00FA737A">
      <w:pPr>
        <w:pStyle w:val="NormaleWeb"/>
        <w:numPr>
          <w:ilvl w:val="0"/>
          <w:numId w:val="120"/>
        </w:numPr>
      </w:pPr>
      <w:r>
        <w:t xml:space="preserve">Data: </w:t>
      </w:r>
      <w:r>
        <w:rPr>
          <w:rStyle w:val="Enfasigrassetto"/>
          <w:rFonts w:eastAsiaTheme="majorEastAsia"/>
        </w:rPr>
        <w:t>/</w:t>
      </w:r>
      <w:r>
        <w:t>/____ Sito: _________ Turno: _________</w:t>
      </w:r>
    </w:p>
    <w:p w14:paraId="1E756F89" w14:textId="77777777" w:rsidR="00FA737A" w:rsidRDefault="00FA737A" w:rsidP="00FA737A">
      <w:pPr>
        <w:pStyle w:val="NormaleWeb"/>
        <w:numPr>
          <w:ilvl w:val="0"/>
          <w:numId w:val="120"/>
        </w:numPr>
      </w:pPr>
      <w:r>
        <w:t>Preposto: _________ Addetti: _________ Addetti PS: _________</w:t>
      </w:r>
    </w:p>
    <w:p w14:paraId="1A44AFBE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2) Meteo e livello</w:t>
      </w:r>
    </w:p>
    <w:p w14:paraId="5816BEC0" w14:textId="77777777" w:rsidR="00FA737A" w:rsidRDefault="00FA737A" w:rsidP="00FA737A">
      <w:pPr>
        <w:pStyle w:val="NormaleWeb"/>
        <w:numPr>
          <w:ilvl w:val="0"/>
          <w:numId w:val="121"/>
        </w:numPr>
      </w:pPr>
      <w:r>
        <w:t xml:space="preserve">T prevista min/max: </w:t>
      </w:r>
      <w:r>
        <w:rPr>
          <w:rStyle w:val="Enfasigrassetto"/>
          <w:rFonts w:eastAsiaTheme="majorEastAsia"/>
          <w:i/>
          <w:iCs/>
        </w:rPr>
        <w:t>/</w:t>
      </w:r>
      <w:r>
        <w:t xml:space="preserve"> °C</w:t>
      </w:r>
    </w:p>
    <w:p w14:paraId="7BA0A476" w14:textId="77777777" w:rsidR="00FA737A" w:rsidRDefault="00FA737A" w:rsidP="00FA737A">
      <w:pPr>
        <w:pStyle w:val="NormaleWeb"/>
        <w:numPr>
          <w:ilvl w:val="0"/>
          <w:numId w:val="121"/>
        </w:numPr>
      </w:pPr>
      <w:r>
        <w:t>Vento previsto: □ basso □ medio □ alto</w:t>
      </w:r>
    </w:p>
    <w:p w14:paraId="5CD24577" w14:textId="77777777" w:rsidR="00FA737A" w:rsidRDefault="00FA737A" w:rsidP="00FA737A">
      <w:pPr>
        <w:pStyle w:val="NormaleWeb"/>
        <w:numPr>
          <w:ilvl w:val="0"/>
          <w:numId w:val="121"/>
        </w:numPr>
      </w:pPr>
      <w:r>
        <w:t>Precipitazioni: □ no □ pioggia □ neve</w:t>
      </w:r>
    </w:p>
    <w:p w14:paraId="09BFD727" w14:textId="77777777" w:rsidR="00FA737A" w:rsidRDefault="00FA737A" w:rsidP="00FA737A">
      <w:pPr>
        <w:pStyle w:val="NormaleWeb"/>
        <w:numPr>
          <w:ilvl w:val="0"/>
          <w:numId w:val="121"/>
        </w:numPr>
      </w:pPr>
      <w:r>
        <w:rPr>
          <w:rStyle w:val="Enfasigrassetto"/>
          <w:rFonts w:eastAsiaTheme="majorEastAsia"/>
        </w:rPr>
        <w:t>Livello freddo del giorno:</w:t>
      </w:r>
      <w:r>
        <w:t xml:space="preserve"> L0 □ L1 □ L2 □ L3 □ L4 □ L5 □</w:t>
      </w:r>
    </w:p>
    <w:p w14:paraId="1FAD9C61" w14:textId="77777777" w:rsidR="00FA737A" w:rsidRDefault="00FA737A" w:rsidP="00FA737A">
      <w:pPr>
        <w:pStyle w:val="NormaleWeb"/>
        <w:numPr>
          <w:ilvl w:val="0"/>
          <w:numId w:val="121"/>
        </w:numPr>
      </w:pPr>
      <w:r>
        <w:t>Note su variazioni rapide attese: __________________</w:t>
      </w:r>
    </w:p>
    <w:p w14:paraId="62550B54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3) Attività autorizzate</w:t>
      </w:r>
    </w:p>
    <w:p w14:paraId="73A08A67" w14:textId="77777777" w:rsidR="00FA737A" w:rsidRDefault="00FA737A" w:rsidP="00FA737A">
      <w:pPr>
        <w:pStyle w:val="NormaleWeb"/>
        <w:numPr>
          <w:ilvl w:val="0"/>
          <w:numId w:val="122"/>
        </w:numPr>
      </w:pPr>
      <w:r>
        <w:t>Attività: _________ Area: _________ Durata stimata: _________</w:t>
      </w:r>
    </w:p>
    <w:p w14:paraId="70EA790B" w14:textId="77777777" w:rsidR="00FA737A" w:rsidRDefault="00FA737A" w:rsidP="00FA737A">
      <w:pPr>
        <w:pStyle w:val="NormaleWeb"/>
        <w:numPr>
          <w:ilvl w:val="0"/>
          <w:numId w:val="122"/>
        </w:numPr>
      </w:pPr>
      <w:r>
        <w:t>Vincoli: □ in quota □ guida mezzi □ vibrazioni □ vicino acqua □ notturno</w:t>
      </w:r>
    </w:p>
    <w:p w14:paraId="6E327CED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4) Misure obbligatorie</w:t>
      </w:r>
    </w:p>
    <w:p w14:paraId="21EF7986" w14:textId="77777777" w:rsidR="00FA737A" w:rsidRDefault="00FA737A" w:rsidP="00FA737A">
      <w:pPr>
        <w:pStyle w:val="NormaleWeb"/>
        <w:numPr>
          <w:ilvl w:val="0"/>
          <w:numId w:val="123"/>
        </w:numPr>
      </w:pPr>
      <w:r>
        <w:t>□ Riparo/area calda disponibile e comunicata</w:t>
      </w:r>
    </w:p>
    <w:p w14:paraId="7B15D308" w14:textId="77777777" w:rsidR="00FA737A" w:rsidRDefault="00FA737A" w:rsidP="00FA737A">
      <w:pPr>
        <w:pStyle w:val="NormaleWeb"/>
        <w:numPr>
          <w:ilvl w:val="0"/>
          <w:numId w:val="123"/>
        </w:numPr>
      </w:pPr>
      <w:r>
        <w:t>□ Work/rest applicato: ____ min lavoro / ____ min pausa</w:t>
      </w:r>
    </w:p>
    <w:p w14:paraId="0F4DD371" w14:textId="77777777" w:rsidR="00FA737A" w:rsidRDefault="00FA737A" w:rsidP="00FA737A">
      <w:pPr>
        <w:pStyle w:val="NormaleWeb"/>
        <w:numPr>
          <w:ilvl w:val="0"/>
          <w:numId w:val="123"/>
        </w:numPr>
      </w:pPr>
      <w:r>
        <w:t>□ Rotazioni previste: _________</w:t>
      </w:r>
    </w:p>
    <w:p w14:paraId="37B56181" w14:textId="77777777" w:rsidR="00FA737A" w:rsidRDefault="00FA737A" w:rsidP="00FA737A">
      <w:pPr>
        <w:pStyle w:val="NormaleWeb"/>
        <w:numPr>
          <w:ilvl w:val="0"/>
          <w:numId w:val="123"/>
        </w:numPr>
      </w:pPr>
      <w:r>
        <w:t>□ Antiscivolo/bonifica suolo: _________</w:t>
      </w:r>
    </w:p>
    <w:p w14:paraId="446A6855" w14:textId="77777777" w:rsidR="00FA737A" w:rsidRDefault="00FA737A" w:rsidP="00FA737A">
      <w:pPr>
        <w:pStyle w:val="NormaleWeb"/>
        <w:numPr>
          <w:ilvl w:val="0"/>
          <w:numId w:val="123"/>
        </w:numPr>
      </w:pPr>
      <w:r>
        <w:t>□ Buddy system: coppie assegnate (allegare elenco)</w:t>
      </w:r>
    </w:p>
    <w:p w14:paraId="41314FE2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lastRenderedPageBreak/>
        <w:t>5) DPI obbligatori</w:t>
      </w:r>
    </w:p>
    <w:p w14:paraId="1BD26420" w14:textId="77777777" w:rsidR="00FA737A" w:rsidRDefault="00FA737A" w:rsidP="00FA737A">
      <w:pPr>
        <w:pStyle w:val="NormaleWeb"/>
        <w:numPr>
          <w:ilvl w:val="0"/>
          <w:numId w:val="124"/>
        </w:numPr>
      </w:pPr>
      <w:r>
        <w:t>□ Strato base wicking</w:t>
      </w:r>
    </w:p>
    <w:p w14:paraId="7157DCFD" w14:textId="77777777" w:rsidR="00FA737A" w:rsidRDefault="00FA737A" w:rsidP="00FA737A">
      <w:pPr>
        <w:pStyle w:val="NormaleWeb"/>
        <w:numPr>
          <w:ilvl w:val="0"/>
          <w:numId w:val="124"/>
        </w:numPr>
      </w:pPr>
      <w:r>
        <w:t>□ Strato isolante</w:t>
      </w:r>
    </w:p>
    <w:p w14:paraId="52C5CD0C" w14:textId="77777777" w:rsidR="00FA737A" w:rsidRDefault="00FA737A" w:rsidP="00FA737A">
      <w:pPr>
        <w:pStyle w:val="NormaleWeb"/>
        <w:numPr>
          <w:ilvl w:val="0"/>
          <w:numId w:val="124"/>
        </w:numPr>
      </w:pPr>
      <w:r>
        <w:t>□ Guscio antivento/antipioggia</w:t>
      </w:r>
    </w:p>
    <w:p w14:paraId="09581802" w14:textId="77777777" w:rsidR="00FA737A" w:rsidRDefault="00FA737A" w:rsidP="00FA737A">
      <w:pPr>
        <w:pStyle w:val="NormaleWeb"/>
        <w:numPr>
          <w:ilvl w:val="0"/>
          <w:numId w:val="124"/>
        </w:numPr>
      </w:pPr>
      <w:r>
        <w:t>□ Guanti EN 511 (tipo:___) + ricambi</w:t>
      </w:r>
    </w:p>
    <w:p w14:paraId="139DC59E" w14:textId="77777777" w:rsidR="00FA737A" w:rsidRDefault="00FA737A" w:rsidP="00FA737A">
      <w:pPr>
        <w:pStyle w:val="NormaleWeb"/>
        <w:numPr>
          <w:ilvl w:val="0"/>
          <w:numId w:val="124"/>
        </w:numPr>
      </w:pPr>
      <w:r>
        <w:t>□ Calzature idonee + calze non costrittive</w:t>
      </w:r>
    </w:p>
    <w:p w14:paraId="26B2FD6A" w14:textId="77777777" w:rsidR="00FA737A" w:rsidRDefault="00FA737A" w:rsidP="00FA737A">
      <w:pPr>
        <w:pStyle w:val="NormaleWeb"/>
        <w:numPr>
          <w:ilvl w:val="0"/>
          <w:numId w:val="124"/>
        </w:numPr>
      </w:pPr>
      <w:r>
        <w:t>□ Copricapo/viso compatibile con casco</w:t>
      </w:r>
    </w:p>
    <w:p w14:paraId="3BB09C22" w14:textId="77777777" w:rsidR="00FA737A" w:rsidRDefault="00FA737A" w:rsidP="00FA737A">
      <w:pPr>
        <w:pStyle w:val="NormaleWeb"/>
        <w:numPr>
          <w:ilvl w:val="0"/>
          <w:numId w:val="124"/>
        </w:numPr>
      </w:pPr>
      <w:r>
        <w:t>□ Alta visibilità (se richiesta)</w:t>
      </w:r>
    </w:p>
    <w:p w14:paraId="016288EA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6) Stop-work (criteri aziendali)</w:t>
      </w:r>
    </w:p>
    <w:p w14:paraId="3C2B3434" w14:textId="77777777" w:rsidR="00FA737A" w:rsidRDefault="00FA737A" w:rsidP="00FA737A">
      <w:pPr>
        <w:pStyle w:val="NormaleWeb"/>
        <w:numPr>
          <w:ilvl w:val="0"/>
          <w:numId w:val="125"/>
        </w:numPr>
      </w:pPr>
      <w:r>
        <w:t>Condizioni di stop-work definite in Allegato 6: □ richiamate □ non applicabili</w:t>
      </w:r>
    </w:p>
    <w:p w14:paraId="607E7566" w14:textId="77777777" w:rsidR="00FA737A" w:rsidRDefault="00FA737A" w:rsidP="00FA737A">
      <w:pPr>
        <w:pStyle w:val="NormaleWeb"/>
        <w:numPr>
          <w:ilvl w:val="0"/>
          <w:numId w:val="125"/>
        </w:numPr>
      </w:pPr>
      <w:r>
        <w:t>Decision maker stop-work: _________ Comunicazioni: _________</w:t>
      </w:r>
    </w:p>
    <w:p w14:paraId="6E6AAC6F" w14:textId="77777777" w:rsidR="00FA737A" w:rsidRDefault="00FA737A" w:rsidP="00FA737A">
      <w:pPr>
        <w:pStyle w:val="NormaleWeb"/>
      </w:pPr>
      <w:r>
        <w:t>Firma Preposto: _____________ Firma HSE (se richiesto): _____________</w:t>
      </w:r>
    </w:p>
    <w:p w14:paraId="0D660B20" w14:textId="77777777" w:rsidR="00FA737A" w:rsidRDefault="00FA737A" w:rsidP="00FA737A">
      <w:r>
        <w:pict w14:anchorId="4123C0DD">
          <v:rect id="_x0000_i1179" style="width:0;height:1.5pt" o:hralign="center" o:hrstd="t" o:hr="t" fillcolor="#a0a0a0" stroked="f"/>
        </w:pict>
      </w:r>
    </w:p>
    <w:p w14:paraId="1EC57436" w14:textId="77777777" w:rsidR="00FA737A" w:rsidRDefault="00FA737A" w:rsidP="00FA737A">
      <w:pPr>
        <w:pStyle w:val="Titolo2"/>
      </w:pPr>
      <w:bookmarkStart w:id="43" w:name="_Toc219299467"/>
      <w:r>
        <w:t>Allegato 5 – Checklist DPI/Abbigliamento (prima del turno e durante)</w:t>
      </w:r>
      <w:bookmarkEnd w:id="43"/>
    </w:p>
    <w:p w14:paraId="18080E31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Stratificazione e vestibilità</w:t>
      </w:r>
    </w:p>
    <w:p w14:paraId="081527B9" w14:textId="77777777" w:rsidR="00FA737A" w:rsidRDefault="00FA737A" w:rsidP="00FA737A">
      <w:pPr>
        <w:pStyle w:val="NormaleWeb"/>
        <w:numPr>
          <w:ilvl w:val="0"/>
          <w:numId w:val="126"/>
        </w:numPr>
      </w:pPr>
      <w:r>
        <w:t>□ Strato base traspirante/gestione umidità</w:t>
      </w:r>
    </w:p>
    <w:p w14:paraId="2EA1A758" w14:textId="77777777" w:rsidR="00FA737A" w:rsidRDefault="00FA737A" w:rsidP="00FA737A">
      <w:pPr>
        <w:pStyle w:val="NormaleWeb"/>
        <w:numPr>
          <w:ilvl w:val="0"/>
          <w:numId w:val="126"/>
        </w:numPr>
      </w:pPr>
      <w:r>
        <w:t>□ Strato isolante adeguato</w:t>
      </w:r>
    </w:p>
    <w:p w14:paraId="0A9DAB38" w14:textId="77777777" w:rsidR="00FA737A" w:rsidRDefault="00FA737A" w:rsidP="00FA737A">
      <w:pPr>
        <w:pStyle w:val="NormaleWeb"/>
        <w:numPr>
          <w:ilvl w:val="0"/>
          <w:numId w:val="126"/>
        </w:numPr>
      </w:pPr>
      <w:r>
        <w:t>□ Strato esterno antivento/antipioggia (ventilazioni utilizzabili)</w:t>
      </w:r>
    </w:p>
    <w:p w14:paraId="5DBE4B6C" w14:textId="77777777" w:rsidR="00FA737A" w:rsidRDefault="00FA737A" w:rsidP="00FA737A">
      <w:pPr>
        <w:pStyle w:val="NormaleWeb"/>
        <w:numPr>
          <w:ilvl w:val="0"/>
          <w:numId w:val="126"/>
        </w:numPr>
      </w:pPr>
      <w:r>
        <w:t>□ Indumenti non costrittivi (no compressione su polsi/caviglie/vita)</w:t>
      </w:r>
    </w:p>
    <w:p w14:paraId="68606465" w14:textId="77777777" w:rsidR="00FA737A" w:rsidRDefault="00FA737A" w:rsidP="00FA737A">
      <w:pPr>
        <w:pStyle w:val="NormaleWeb"/>
        <w:numPr>
          <w:ilvl w:val="0"/>
          <w:numId w:val="126"/>
        </w:numPr>
      </w:pPr>
      <w:r>
        <w:t>□ Sovrapposizioni corrette (giacca/pantaloni; maniche/guanti)</w:t>
      </w:r>
    </w:p>
    <w:p w14:paraId="54F861B0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Gestione bagnato</w:t>
      </w:r>
    </w:p>
    <w:p w14:paraId="57C88576" w14:textId="77777777" w:rsidR="00FA737A" w:rsidRDefault="00FA737A" w:rsidP="00FA737A">
      <w:pPr>
        <w:pStyle w:val="NormaleWeb"/>
        <w:numPr>
          <w:ilvl w:val="0"/>
          <w:numId w:val="127"/>
        </w:numPr>
      </w:pPr>
      <w:r>
        <w:t>□ Indumenti asciutti all’inizio turno</w:t>
      </w:r>
    </w:p>
    <w:p w14:paraId="42B4E89E" w14:textId="77777777" w:rsidR="00FA737A" w:rsidRDefault="00FA737A" w:rsidP="00FA737A">
      <w:pPr>
        <w:pStyle w:val="NormaleWeb"/>
        <w:numPr>
          <w:ilvl w:val="0"/>
          <w:numId w:val="127"/>
        </w:numPr>
      </w:pPr>
      <w:r>
        <w:t>□ Ricambi disponibili (guanti/calze/strato base)</w:t>
      </w:r>
    </w:p>
    <w:p w14:paraId="314CCCB1" w14:textId="77777777" w:rsidR="00FA737A" w:rsidRDefault="00FA737A" w:rsidP="00FA737A">
      <w:pPr>
        <w:pStyle w:val="NormaleWeb"/>
        <w:numPr>
          <w:ilvl w:val="0"/>
          <w:numId w:val="127"/>
        </w:numPr>
      </w:pPr>
      <w:r>
        <w:t>□ Procedura cambio indumenti bagnati nota</w:t>
      </w:r>
    </w:p>
    <w:p w14:paraId="6A556D3A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Guanti</w:t>
      </w:r>
    </w:p>
    <w:p w14:paraId="6A4C3C7C" w14:textId="77777777" w:rsidR="00FA737A" w:rsidRDefault="00FA737A" w:rsidP="00FA737A">
      <w:pPr>
        <w:pStyle w:val="NormaleWeb"/>
        <w:numPr>
          <w:ilvl w:val="0"/>
          <w:numId w:val="128"/>
        </w:numPr>
      </w:pPr>
      <w:r>
        <w:t>□ EN 511 idoneo al compito</w:t>
      </w:r>
    </w:p>
    <w:p w14:paraId="09B948E7" w14:textId="77777777" w:rsidR="00FA737A" w:rsidRDefault="00FA737A" w:rsidP="00FA737A">
      <w:pPr>
        <w:pStyle w:val="NormaleWeb"/>
        <w:numPr>
          <w:ilvl w:val="0"/>
          <w:numId w:val="128"/>
        </w:numPr>
      </w:pPr>
      <w:r>
        <w:t>□ Taglia corretta (non troppo stretti)</w:t>
      </w:r>
    </w:p>
    <w:p w14:paraId="242E6FF4" w14:textId="77777777" w:rsidR="00FA737A" w:rsidRDefault="00FA737A" w:rsidP="00FA737A">
      <w:pPr>
        <w:pStyle w:val="NormaleWeb"/>
        <w:numPr>
          <w:ilvl w:val="0"/>
          <w:numId w:val="128"/>
        </w:numPr>
      </w:pPr>
      <w:r>
        <w:t>□ Integrità verificata (no crepe/strappi/rigidità eccessiva)</w:t>
      </w:r>
    </w:p>
    <w:p w14:paraId="2489B9A9" w14:textId="77777777" w:rsidR="00FA737A" w:rsidRDefault="00FA737A" w:rsidP="00FA737A">
      <w:pPr>
        <w:pStyle w:val="NormaleWeb"/>
        <w:numPr>
          <w:ilvl w:val="0"/>
          <w:numId w:val="128"/>
        </w:numPr>
      </w:pPr>
      <w:r>
        <w:t>□ Adeguata destrezza per task critici (valutazione preposto)</w:t>
      </w:r>
    </w:p>
    <w:p w14:paraId="52A44FF3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Calzature</w:t>
      </w:r>
    </w:p>
    <w:p w14:paraId="049C0907" w14:textId="77777777" w:rsidR="00FA737A" w:rsidRDefault="00FA737A" w:rsidP="00FA737A">
      <w:pPr>
        <w:pStyle w:val="NormaleWeb"/>
        <w:numPr>
          <w:ilvl w:val="0"/>
          <w:numId w:val="129"/>
        </w:numPr>
      </w:pPr>
      <w:r>
        <w:t>□ Antiscivolo e isolate</w:t>
      </w:r>
    </w:p>
    <w:p w14:paraId="71130CA9" w14:textId="77777777" w:rsidR="00FA737A" w:rsidRDefault="00FA737A" w:rsidP="00FA737A">
      <w:pPr>
        <w:pStyle w:val="NormaleWeb"/>
        <w:numPr>
          <w:ilvl w:val="0"/>
          <w:numId w:val="129"/>
        </w:numPr>
      </w:pPr>
      <w:r>
        <w:t>□ Vestibilità con calze senza costrizione</w:t>
      </w:r>
    </w:p>
    <w:p w14:paraId="02D9954D" w14:textId="77777777" w:rsidR="00FA737A" w:rsidRDefault="00FA737A" w:rsidP="00FA737A">
      <w:pPr>
        <w:pStyle w:val="NormaleWeb"/>
        <w:numPr>
          <w:ilvl w:val="0"/>
          <w:numId w:val="129"/>
        </w:numPr>
      </w:pPr>
      <w:r>
        <w:t>□ Suola pulita e idonea a neve/ghiaccio</w:t>
      </w:r>
    </w:p>
    <w:p w14:paraId="70415FA5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Testa/viso/occhi</w:t>
      </w:r>
    </w:p>
    <w:p w14:paraId="16FF3163" w14:textId="77777777" w:rsidR="00FA737A" w:rsidRDefault="00FA737A" w:rsidP="00FA737A">
      <w:pPr>
        <w:pStyle w:val="NormaleWeb"/>
        <w:numPr>
          <w:ilvl w:val="0"/>
          <w:numId w:val="130"/>
        </w:numPr>
      </w:pPr>
      <w:r>
        <w:t>□ Copricapo idoneo e compatibile con casco e DPI udito</w:t>
      </w:r>
    </w:p>
    <w:p w14:paraId="5716517F" w14:textId="77777777" w:rsidR="00FA737A" w:rsidRDefault="00FA737A" w:rsidP="00FA737A">
      <w:pPr>
        <w:pStyle w:val="NormaleWeb"/>
        <w:numPr>
          <w:ilvl w:val="0"/>
          <w:numId w:val="130"/>
        </w:numPr>
      </w:pPr>
      <w:r>
        <w:lastRenderedPageBreak/>
        <w:t>□ Protezione occhi in vento forte (se necessaria)</w:t>
      </w:r>
    </w:p>
    <w:p w14:paraId="0E414743" w14:textId="77777777" w:rsidR="00FA737A" w:rsidRDefault="00FA737A" w:rsidP="00FA737A">
      <w:pPr>
        <w:pStyle w:val="NormaleWeb"/>
      </w:pPr>
      <w:r>
        <w:t>Esito: □ OK □ NON OK → Azione: ___________________________</w:t>
      </w:r>
    </w:p>
    <w:p w14:paraId="79578BCF" w14:textId="77777777" w:rsidR="00FA737A" w:rsidRDefault="00FA737A" w:rsidP="00FA737A">
      <w:r>
        <w:pict w14:anchorId="13AAB44E">
          <v:rect id="_x0000_i1180" style="width:0;height:1.5pt" o:hralign="center" o:hrstd="t" o:hr="t" fillcolor="#a0a0a0" stroked="f"/>
        </w:pict>
      </w:r>
    </w:p>
    <w:p w14:paraId="2E9B866D" w14:textId="77777777" w:rsidR="00FA737A" w:rsidRDefault="00FA737A" w:rsidP="00FA737A">
      <w:pPr>
        <w:pStyle w:val="Titolo2"/>
      </w:pPr>
      <w:bookmarkStart w:id="44" w:name="_Toc219299468"/>
      <w:r>
        <w:t>Allegato 6 – Livelli Freddo e Work/Rest – Tabella aziendale (da tarare)</w:t>
      </w:r>
      <w:bookmarkEnd w:id="44"/>
    </w:p>
    <w:p w14:paraId="1F80D1C0" w14:textId="77777777" w:rsidR="00FA737A" w:rsidRDefault="00FA737A" w:rsidP="00FA737A">
      <w:pPr>
        <w:pStyle w:val="NormaleWeb"/>
      </w:pPr>
      <w:r>
        <w:t xml:space="preserve">Questa tabella è un </w:t>
      </w:r>
      <w:r>
        <w:rPr>
          <w:rStyle w:val="Enfasigrassetto"/>
          <w:rFonts w:eastAsiaTheme="majorEastAsia"/>
        </w:rPr>
        <w:t>modello</w:t>
      </w:r>
      <w:r>
        <w:t>: i valori numerici e i tempi devono essere definiti dall’azienda con HSE/competente usando osservazione + IREQ/DLE.</w:t>
      </w:r>
    </w:p>
    <w:p w14:paraId="2BFB7789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Parametri da considerare per definire il livello</w:t>
      </w:r>
    </w:p>
    <w:p w14:paraId="692592DE" w14:textId="77777777" w:rsidR="00FA737A" w:rsidRDefault="00FA737A" w:rsidP="00FA737A">
      <w:pPr>
        <w:pStyle w:val="NormaleWeb"/>
        <w:numPr>
          <w:ilvl w:val="0"/>
          <w:numId w:val="131"/>
        </w:numPr>
      </w:pPr>
      <w:r>
        <w:t>Temperatura aria (T)</w:t>
      </w:r>
    </w:p>
    <w:p w14:paraId="61802F28" w14:textId="77777777" w:rsidR="00FA737A" w:rsidRDefault="00FA737A" w:rsidP="00FA737A">
      <w:pPr>
        <w:pStyle w:val="NormaleWeb"/>
        <w:numPr>
          <w:ilvl w:val="0"/>
          <w:numId w:val="131"/>
        </w:numPr>
      </w:pPr>
      <w:r>
        <w:t>Wind chill (T percepita)</w:t>
      </w:r>
    </w:p>
    <w:p w14:paraId="0D9DE993" w14:textId="77777777" w:rsidR="00FA737A" w:rsidRDefault="00FA737A" w:rsidP="00FA737A">
      <w:pPr>
        <w:pStyle w:val="NormaleWeb"/>
        <w:numPr>
          <w:ilvl w:val="0"/>
          <w:numId w:val="131"/>
        </w:numPr>
      </w:pPr>
      <w:r>
        <w:t>Vento (m/s o categoria)</w:t>
      </w:r>
    </w:p>
    <w:p w14:paraId="7E167049" w14:textId="77777777" w:rsidR="00FA737A" w:rsidRDefault="00FA737A" w:rsidP="00FA737A">
      <w:pPr>
        <w:pStyle w:val="NormaleWeb"/>
        <w:numPr>
          <w:ilvl w:val="0"/>
          <w:numId w:val="131"/>
        </w:numPr>
      </w:pPr>
      <w:r>
        <w:t>Precipitazioni/bagnato</w:t>
      </w:r>
    </w:p>
    <w:p w14:paraId="3DDE9017" w14:textId="77777777" w:rsidR="00FA737A" w:rsidRDefault="00FA737A" w:rsidP="00FA737A">
      <w:pPr>
        <w:pStyle w:val="NormaleWeb"/>
        <w:numPr>
          <w:ilvl w:val="0"/>
          <w:numId w:val="131"/>
        </w:numPr>
      </w:pPr>
      <w:r>
        <w:t>Intensità del lavoro (bassa/media/alta)</w:t>
      </w:r>
    </w:p>
    <w:p w14:paraId="1E4A87AB" w14:textId="77777777" w:rsidR="00FA737A" w:rsidRDefault="00FA737A" w:rsidP="00FA737A">
      <w:pPr>
        <w:pStyle w:val="NormaleWeb"/>
        <w:numPr>
          <w:ilvl w:val="0"/>
          <w:numId w:val="131"/>
        </w:numPr>
      </w:pPr>
      <w:r>
        <w:t>Possibilità riparo/riscaldamento e asciugatura</w:t>
      </w:r>
    </w:p>
    <w:p w14:paraId="2C435F46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Esempio struttura livelli (senza numeri “prefissati”)</w:t>
      </w:r>
    </w:p>
    <w:p w14:paraId="2FAAC417" w14:textId="77777777" w:rsidR="00FA737A" w:rsidRDefault="00FA737A" w:rsidP="00FA737A">
      <w:pPr>
        <w:pStyle w:val="NormaleWeb"/>
        <w:numPr>
          <w:ilvl w:val="0"/>
          <w:numId w:val="132"/>
        </w:numPr>
      </w:pPr>
      <w:r>
        <w:rPr>
          <w:rStyle w:val="Enfasigrassetto"/>
          <w:rFonts w:eastAsiaTheme="majorEastAsia"/>
        </w:rPr>
        <w:t>L0 – Condizioni non critiche:</w:t>
      </w:r>
      <w:r>
        <w:t xml:space="preserve"> gestione ordinaria, monitoraggio base</w:t>
      </w:r>
    </w:p>
    <w:p w14:paraId="45318105" w14:textId="77777777" w:rsidR="00FA737A" w:rsidRDefault="00FA737A" w:rsidP="00FA737A">
      <w:pPr>
        <w:pStyle w:val="NormaleWeb"/>
        <w:numPr>
          <w:ilvl w:val="0"/>
          <w:numId w:val="132"/>
        </w:numPr>
      </w:pPr>
      <w:r>
        <w:rPr>
          <w:rStyle w:val="Enfasigrassetto"/>
          <w:rFonts w:eastAsiaTheme="majorEastAsia"/>
        </w:rPr>
        <w:t>L1 – Freddo moderato / vento lieve:</w:t>
      </w:r>
      <w:r>
        <w:t xml:space="preserve"> briefing + controllo DPI + pause programmate</w:t>
      </w:r>
    </w:p>
    <w:p w14:paraId="172F6E6B" w14:textId="77777777" w:rsidR="00FA737A" w:rsidRDefault="00FA737A" w:rsidP="00FA737A">
      <w:pPr>
        <w:pStyle w:val="NormaleWeb"/>
        <w:numPr>
          <w:ilvl w:val="0"/>
          <w:numId w:val="132"/>
        </w:numPr>
      </w:pPr>
      <w:r>
        <w:rPr>
          <w:rStyle w:val="Enfasigrassetto"/>
          <w:rFonts w:eastAsiaTheme="majorEastAsia"/>
        </w:rPr>
        <w:t>L2 – Freddo significativo / vento moderato:</w:t>
      </w:r>
      <w:r>
        <w:t xml:space="preserve"> work/rest definito + buddy system obbligatorio + riparo garantito</w:t>
      </w:r>
    </w:p>
    <w:p w14:paraId="11ABAAEF" w14:textId="77777777" w:rsidR="00FA737A" w:rsidRDefault="00FA737A" w:rsidP="00FA737A">
      <w:pPr>
        <w:pStyle w:val="NormaleWeb"/>
        <w:numPr>
          <w:ilvl w:val="0"/>
          <w:numId w:val="132"/>
        </w:numPr>
      </w:pPr>
      <w:r>
        <w:rPr>
          <w:rStyle w:val="Enfasigrassetto"/>
          <w:rFonts w:eastAsiaTheme="majorEastAsia"/>
        </w:rPr>
        <w:t>L3 – Sottozero o wind chill severo:</w:t>
      </w:r>
      <w:r>
        <w:t xml:space="preserve"> rotazioni + riduzione attività fine/manuali + stop-work per task ad alto rischio (quota, precisione)</w:t>
      </w:r>
    </w:p>
    <w:p w14:paraId="01C93ED0" w14:textId="77777777" w:rsidR="00FA737A" w:rsidRDefault="00FA737A" w:rsidP="00FA737A">
      <w:pPr>
        <w:pStyle w:val="NormaleWeb"/>
        <w:numPr>
          <w:ilvl w:val="0"/>
          <w:numId w:val="132"/>
        </w:numPr>
      </w:pPr>
      <w:r>
        <w:rPr>
          <w:rStyle w:val="Enfasigrassetto"/>
          <w:rFonts w:eastAsiaTheme="majorEastAsia"/>
        </w:rPr>
        <w:t>L4 – Condizioni severe (vento forte/bagnato/sottozero):</w:t>
      </w:r>
      <w:r>
        <w:t xml:space="preserve"> limitare esposizione con DLE; autorizzazione HSE/Preposto; stop-work per diverse attività</w:t>
      </w:r>
    </w:p>
    <w:p w14:paraId="207B5694" w14:textId="77777777" w:rsidR="00FA737A" w:rsidRDefault="00FA737A" w:rsidP="00FA737A">
      <w:pPr>
        <w:pStyle w:val="NormaleWeb"/>
        <w:numPr>
          <w:ilvl w:val="0"/>
          <w:numId w:val="132"/>
        </w:numPr>
      </w:pPr>
      <w:r>
        <w:rPr>
          <w:rStyle w:val="Enfasigrassetto"/>
          <w:rFonts w:eastAsiaTheme="majorEastAsia"/>
        </w:rPr>
        <w:t>L5 – Estremo / condizioni non controllabili:</w:t>
      </w:r>
      <w:r>
        <w:t xml:space="preserve"> stop-work e ripianificazione</w:t>
      </w:r>
    </w:p>
    <w:p w14:paraId="36B53B45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Work/Rest (da compilare)</w:t>
      </w:r>
    </w:p>
    <w:p w14:paraId="61AF85D4" w14:textId="77777777" w:rsidR="00FA737A" w:rsidRDefault="00FA737A" w:rsidP="00FA737A">
      <w:pPr>
        <w:pStyle w:val="NormaleWeb"/>
        <w:numPr>
          <w:ilvl w:val="0"/>
          <w:numId w:val="133"/>
        </w:numPr>
      </w:pPr>
      <w:r>
        <w:t>L1: ____ / ____</w:t>
      </w:r>
    </w:p>
    <w:p w14:paraId="25AE05F6" w14:textId="77777777" w:rsidR="00FA737A" w:rsidRDefault="00FA737A" w:rsidP="00FA737A">
      <w:pPr>
        <w:pStyle w:val="NormaleWeb"/>
        <w:numPr>
          <w:ilvl w:val="0"/>
          <w:numId w:val="133"/>
        </w:numPr>
      </w:pPr>
      <w:r>
        <w:t>L2: ____ / ____</w:t>
      </w:r>
    </w:p>
    <w:p w14:paraId="20277015" w14:textId="77777777" w:rsidR="00FA737A" w:rsidRDefault="00FA737A" w:rsidP="00FA737A">
      <w:pPr>
        <w:pStyle w:val="NormaleWeb"/>
        <w:numPr>
          <w:ilvl w:val="0"/>
          <w:numId w:val="133"/>
        </w:numPr>
      </w:pPr>
      <w:r>
        <w:t>L3: ____ / ____</w:t>
      </w:r>
    </w:p>
    <w:p w14:paraId="24039492" w14:textId="77777777" w:rsidR="00FA737A" w:rsidRDefault="00FA737A" w:rsidP="00FA737A">
      <w:pPr>
        <w:pStyle w:val="NormaleWeb"/>
        <w:numPr>
          <w:ilvl w:val="0"/>
          <w:numId w:val="133"/>
        </w:numPr>
      </w:pPr>
      <w:r>
        <w:t>L4: ____ / ____</w:t>
      </w:r>
    </w:p>
    <w:p w14:paraId="38676EB2" w14:textId="77777777" w:rsidR="00FA737A" w:rsidRDefault="00FA737A" w:rsidP="00FA737A">
      <w:pPr>
        <w:pStyle w:val="NormaleWeb"/>
        <w:numPr>
          <w:ilvl w:val="0"/>
          <w:numId w:val="133"/>
        </w:numPr>
      </w:pPr>
      <w:r>
        <w:t>L5: STOP</w:t>
      </w:r>
    </w:p>
    <w:p w14:paraId="730E6B57" w14:textId="77777777" w:rsidR="00FA737A" w:rsidRDefault="00FA737A" w:rsidP="00FA737A">
      <w:r>
        <w:pict w14:anchorId="16D3DBE5">
          <v:rect id="_x0000_i1181" style="width:0;height:1.5pt" o:hralign="center" o:hrstd="t" o:hr="t" fillcolor="#a0a0a0" stroked="f"/>
        </w:pict>
      </w:r>
    </w:p>
    <w:p w14:paraId="0B38F028" w14:textId="77777777" w:rsidR="00FA737A" w:rsidRDefault="00FA737A" w:rsidP="00FA737A">
      <w:pPr>
        <w:pStyle w:val="Titolo2"/>
      </w:pPr>
      <w:bookmarkStart w:id="45" w:name="_Toc219299469"/>
      <w:r>
        <w:t>Allegato 7 – Registro turno freddo (controllo operativo)</w:t>
      </w:r>
      <w:bookmarkEnd w:id="45"/>
    </w:p>
    <w:p w14:paraId="2261D246" w14:textId="77777777" w:rsidR="00FA737A" w:rsidRDefault="00FA737A" w:rsidP="00FA737A">
      <w:pPr>
        <w:pStyle w:val="NormaleWeb"/>
        <w:numPr>
          <w:ilvl w:val="0"/>
          <w:numId w:val="134"/>
        </w:numPr>
      </w:pPr>
      <w:r>
        <w:t>Data: ____ Turno: ____ Livello: ____ Preposto: ____</w:t>
      </w:r>
    </w:p>
    <w:p w14:paraId="1DCC938F" w14:textId="77777777" w:rsidR="00FA737A" w:rsidRDefault="00FA737A" w:rsidP="00FA737A">
      <w:pPr>
        <w:pStyle w:val="NormaleWeb"/>
        <w:numPr>
          <w:ilvl w:val="0"/>
          <w:numId w:val="134"/>
        </w:numPr>
      </w:pPr>
      <w:r>
        <w:t>Pausa 1 (ora): ____ Riparo usato: □ sì □ no</w:t>
      </w:r>
    </w:p>
    <w:p w14:paraId="4C459D68" w14:textId="77777777" w:rsidR="00FA737A" w:rsidRDefault="00FA737A" w:rsidP="00FA737A">
      <w:pPr>
        <w:pStyle w:val="NormaleWeb"/>
        <w:numPr>
          <w:ilvl w:val="0"/>
          <w:numId w:val="134"/>
        </w:numPr>
      </w:pPr>
      <w:r>
        <w:t>Pausa 2: ____ Pausa 3: ____ (aggiungere se necessario)</w:t>
      </w:r>
    </w:p>
    <w:p w14:paraId="25B46B0F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Buddy check (ogni controllo)</w:t>
      </w:r>
    </w:p>
    <w:p w14:paraId="157BF4D8" w14:textId="77777777" w:rsidR="00FA737A" w:rsidRDefault="00FA737A" w:rsidP="00FA737A">
      <w:pPr>
        <w:pStyle w:val="NormaleWeb"/>
        <w:numPr>
          <w:ilvl w:val="0"/>
          <w:numId w:val="135"/>
        </w:numPr>
      </w:pPr>
      <w:r>
        <w:t>Ora: ____ Squadra: ____</w:t>
      </w:r>
    </w:p>
    <w:p w14:paraId="4F6CC681" w14:textId="77777777" w:rsidR="00FA737A" w:rsidRDefault="00FA737A" w:rsidP="00FA737A">
      <w:pPr>
        <w:pStyle w:val="NormaleWeb"/>
        <w:numPr>
          <w:ilvl w:val="1"/>
          <w:numId w:val="135"/>
        </w:numPr>
      </w:pPr>
      <w:r>
        <w:lastRenderedPageBreak/>
        <w:t>□ tremori eccessivi □ intorpidimento □ goffaggine □ confusione</w:t>
      </w:r>
    </w:p>
    <w:p w14:paraId="1B081A02" w14:textId="77777777" w:rsidR="00FA737A" w:rsidRDefault="00FA737A" w:rsidP="00FA737A">
      <w:pPr>
        <w:pStyle w:val="NormaleWeb"/>
        <w:numPr>
          <w:ilvl w:val="1"/>
          <w:numId w:val="135"/>
        </w:numPr>
      </w:pPr>
      <w:r>
        <w:t>Azione: □ pausa □ cambio indumenti □ stop attività □ attivazione emergenza</w:t>
      </w:r>
    </w:p>
    <w:p w14:paraId="20DA7BB8" w14:textId="77777777" w:rsidR="00FA737A" w:rsidRDefault="00FA737A" w:rsidP="00FA737A">
      <w:pPr>
        <w:pStyle w:val="NormaleWeb"/>
        <w:numPr>
          <w:ilvl w:val="0"/>
          <w:numId w:val="135"/>
        </w:numPr>
      </w:pPr>
      <w:r>
        <w:t>Note: __________________________________</w:t>
      </w:r>
    </w:p>
    <w:p w14:paraId="78C91623" w14:textId="77777777" w:rsidR="00FA737A" w:rsidRDefault="00FA737A" w:rsidP="00FA737A">
      <w:r>
        <w:pict w14:anchorId="58A7A593">
          <v:rect id="_x0000_i1182" style="width:0;height:1.5pt" o:hralign="center" o:hrstd="t" o:hr="t" fillcolor="#a0a0a0" stroked="f"/>
        </w:pict>
      </w:r>
    </w:p>
    <w:p w14:paraId="556323D1" w14:textId="77777777" w:rsidR="00FA737A" w:rsidRDefault="00FA737A" w:rsidP="00FA737A">
      <w:pPr>
        <w:pStyle w:val="Titolo2"/>
      </w:pPr>
      <w:bookmarkStart w:id="46" w:name="_Toc219299470"/>
      <w:r>
        <w:t>Allegato 8 – Scheda emergenza “Freddo” (da appendere in sito)</w:t>
      </w:r>
      <w:bookmarkEnd w:id="46"/>
    </w:p>
    <w:p w14:paraId="5761E05E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Segnali critici</w:t>
      </w:r>
    </w:p>
    <w:p w14:paraId="60E94F03" w14:textId="77777777" w:rsidR="00FA737A" w:rsidRDefault="00FA737A" w:rsidP="00FA737A">
      <w:pPr>
        <w:pStyle w:val="NormaleWeb"/>
        <w:numPr>
          <w:ilvl w:val="0"/>
          <w:numId w:val="136"/>
        </w:numPr>
      </w:pPr>
      <w:r>
        <w:t>tremori incontrollabili / perdita coordinazione</w:t>
      </w:r>
    </w:p>
    <w:p w14:paraId="71891043" w14:textId="77777777" w:rsidR="00FA737A" w:rsidRDefault="00FA737A" w:rsidP="00FA737A">
      <w:pPr>
        <w:pStyle w:val="NormaleWeb"/>
        <w:numPr>
          <w:ilvl w:val="0"/>
          <w:numId w:val="136"/>
        </w:numPr>
      </w:pPr>
      <w:r>
        <w:t>confusione / apatia / eloquio rallentato</w:t>
      </w:r>
    </w:p>
    <w:p w14:paraId="3241C2F1" w14:textId="77777777" w:rsidR="00FA737A" w:rsidRDefault="00FA737A" w:rsidP="00FA737A">
      <w:pPr>
        <w:pStyle w:val="NormaleWeb"/>
        <w:numPr>
          <w:ilvl w:val="0"/>
          <w:numId w:val="136"/>
        </w:numPr>
      </w:pPr>
      <w:r>
        <w:t>intorpidimento marcato / pelle pallida-cerosa / dolore intenso estremità</w:t>
      </w:r>
    </w:p>
    <w:p w14:paraId="1FE060E8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Azioni</w:t>
      </w:r>
    </w:p>
    <w:p w14:paraId="7DF27773" w14:textId="77777777" w:rsidR="00FA737A" w:rsidRDefault="00FA737A" w:rsidP="00FA737A">
      <w:pPr>
        <w:pStyle w:val="NormaleWeb"/>
        <w:numPr>
          <w:ilvl w:val="0"/>
          <w:numId w:val="137"/>
        </w:numPr>
      </w:pPr>
      <w:r>
        <w:t>Mettere in sicurezza l’area e interrompere l’esposizione</w:t>
      </w:r>
    </w:p>
    <w:p w14:paraId="59DD6871" w14:textId="77777777" w:rsidR="00FA737A" w:rsidRDefault="00FA737A" w:rsidP="00FA737A">
      <w:pPr>
        <w:pStyle w:val="NormaleWeb"/>
        <w:numPr>
          <w:ilvl w:val="0"/>
          <w:numId w:val="137"/>
        </w:numPr>
      </w:pPr>
      <w:r>
        <w:t>Spostare in riparo caldo; rimuovere bagnato; coprire con coperte termiche</w:t>
      </w:r>
    </w:p>
    <w:p w14:paraId="1DFCA606" w14:textId="77777777" w:rsidR="00FA737A" w:rsidRDefault="00FA737A" w:rsidP="00FA737A">
      <w:pPr>
        <w:pStyle w:val="NormaleWeb"/>
        <w:numPr>
          <w:ilvl w:val="0"/>
          <w:numId w:val="137"/>
        </w:numPr>
      </w:pPr>
      <w:r>
        <w:t>Riscaldamento graduale; bevande calde solo se cosciente e stabile</w:t>
      </w:r>
    </w:p>
    <w:p w14:paraId="0079E809" w14:textId="77777777" w:rsidR="00FA737A" w:rsidRDefault="00FA737A" w:rsidP="00FA737A">
      <w:pPr>
        <w:pStyle w:val="NormaleWeb"/>
        <w:numPr>
          <w:ilvl w:val="0"/>
          <w:numId w:val="137"/>
        </w:numPr>
      </w:pPr>
      <w:r>
        <w:t>Attivare soccorsi secondo catena aziendale:</w:t>
      </w:r>
    </w:p>
    <w:p w14:paraId="5FC7490E" w14:textId="77777777" w:rsidR="00FA737A" w:rsidRDefault="00FA737A" w:rsidP="00FA737A">
      <w:pPr>
        <w:pStyle w:val="NormaleWeb"/>
        <w:numPr>
          <w:ilvl w:val="1"/>
          <w:numId w:val="137"/>
        </w:numPr>
      </w:pPr>
      <w:r>
        <w:t>Referente emergenza: __________</w:t>
      </w:r>
    </w:p>
    <w:p w14:paraId="7B4A893B" w14:textId="77777777" w:rsidR="00FA737A" w:rsidRDefault="00FA737A" w:rsidP="00FA737A">
      <w:pPr>
        <w:pStyle w:val="NormaleWeb"/>
        <w:numPr>
          <w:ilvl w:val="1"/>
          <w:numId w:val="137"/>
        </w:numPr>
      </w:pPr>
      <w:r>
        <w:t>Primo soccorso: __________</w:t>
      </w:r>
    </w:p>
    <w:p w14:paraId="757F9E5B" w14:textId="77777777" w:rsidR="00FA737A" w:rsidRDefault="00FA737A" w:rsidP="00FA737A">
      <w:pPr>
        <w:pStyle w:val="NormaleWeb"/>
        <w:numPr>
          <w:ilvl w:val="1"/>
          <w:numId w:val="137"/>
        </w:numPr>
      </w:pPr>
      <w:r>
        <w:t>Numero emergenza locale: __________</w:t>
      </w:r>
    </w:p>
    <w:p w14:paraId="3BEB0810" w14:textId="77777777" w:rsidR="00FA737A" w:rsidRDefault="00FA737A" w:rsidP="00FA737A">
      <w:pPr>
        <w:pStyle w:val="NormaleWeb"/>
        <w:numPr>
          <w:ilvl w:val="0"/>
          <w:numId w:val="137"/>
        </w:numPr>
      </w:pPr>
      <w:r>
        <w:t>Registrare evento e preservare evidenze (meteo, DPI, tempi esposizione)</w:t>
      </w:r>
    </w:p>
    <w:p w14:paraId="42A12328" w14:textId="77777777" w:rsidR="00FA737A" w:rsidRDefault="00FA737A" w:rsidP="00FA737A">
      <w:r>
        <w:pict w14:anchorId="3287D9E3">
          <v:rect id="_x0000_i1183" style="width:0;height:1.5pt" o:hralign="center" o:hrstd="t" o:hr="t" fillcolor="#a0a0a0" stroked="f"/>
        </w:pict>
      </w:r>
    </w:p>
    <w:p w14:paraId="3ACE8B1A" w14:textId="77777777" w:rsidR="00FA737A" w:rsidRDefault="00FA737A" w:rsidP="00FA737A">
      <w:pPr>
        <w:pStyle w:val="Titolo2"/>
      </w:pPr>
      <w:bookmarkStart w:id="47" w:name="_Toc219299471"/>
      <w:r>
        <w:t>Allegato 9 – Registro formazione rischio freddo</w:t>
      </w:r>
      <w:bookmarkEnd w:id="47"/>
    </w:p>
    <w:p w14:paraId="20BB288F" w14:textId="77777777" w:rsidR="00FA737A" w:rsidRDefault="00FA737A" w:rsidP="00FA737A">
      <w:pPr>
        <w:pStyle w:val="NormaleWeb"/>
        <w:numPr>
          <w:ilvl w:val="0"/>
          <w:numId w:val="138"/>
        </w:numPr>
      </w:pPr>
      <w:r>
        <w:t>Corso: □ base □ preposti □ primo soccorso (modulo freddo)</w:t>
      </w:r>
    </w:p>
    <w:p w14:paraId="470FADB2" w14:textId="77777777" w:rsidR="00FA737A" w:rsidRDefault="00FA737A" w:rsidP="00FA737A">
      <w:pPr>
        <w:pStyle w:val="NormaleWeb"/>
        <w:numPr>
          <w:ilvl w:val="0"/>
          <w:numId w:val="138"/>
        </w:numPr>
      </w:pPr>
      <w:r>
        <w:t xml:space="preserve">Data: </w:t>
      </w:r>
      <w:r>
        <w:rPr>
          <w:rStyle w:val="Enfasigrassetto"/>
          <w:rFonts w:eastAsiaTheme="majorEastAsia"/>
        </w:rPr>
        <w:t>/</w:t>
      </w:r>
      <w:r>
        <w:t>/____ Docente: _________</w:t>
      </w:r>
    </w:p>
    <w:p w14:paraId="3F8764E6" w14:textId="77777777" w:rsidR="00FA737A" w:rsidRDefault="00FA737A" w:rsidP="00FA737A">
      <w:pPr>
        <w:pStyle w:val="NormaleWeb"/>
        <w:numPr>
          <w:ilvl w:val="0"/>
          <w:numId w:val="138"/>
        </w:numPr>
      </w:pPr>
      <w:r>
        <w:t>Partecipanti (nome–firma): ___________________________________</w:t>
      </w:r>
    </w:p>
    <w:p w14:paraId="4836A039" w14:textId="77777777" w:rsidR="00FA737A" w:rsidRDefault="00FA737A" w:rsidP="00FA737A">
      <w:r>
        <w:pict w14:anchorId="20BE9902">
          <v:rect id="_x0000_i1184" style="width:0;height:1.5pt" o:hralign="center" o:hrstd="t" o:hr="t" fillcolor="#a0a0a0" stroked="f"/>
        </w:pict>
      </w:r>
    </w:p>
    <w:p w14:paraId="72AD8E49" w14:textId="77777777" w:rsidR="00FA737A" w:rsidRDefault="00FA737A" w:rsidP="00FA737A">
      <w:pPr>
        <w:pStyle w:val="Titolo2"/>
      </w:pPr>
      <w:bookmarkStart w:id="48" w:name="_Toc219299472"/>
      <w:r>
        <w:t>Allegato 10 – Segnalazione evento / near miss / non conformità</w:t>
      </w:r>
      <w:bookmarkEnd w:id="48"/>
    </w:p>
    <w:p w14:paraId="07386FB9" w14:textId="77777777" w:rsidR="00FA737A" w:rsidRDefault="00FA737A" w:rsidP="00FA737A">
      <w:pPr>
        <w:pStyle w:val="NormaleWeb"/>
        <w:numPr>
          <w:ilvl w:val="0"/>
          <w:numId w:val="139"/>
        </w:numPr>
      </w:pPr>
      <w:r>
        <w:t>Tipo: □ infortunio □ malessere □ near miss □ NC DPI □ altro</w:t>
      </w:r>
    </w:p>
    <w:p w14:paraId="1B22C096" w14:textId="77777777" w:rsidR="00FA737A" w:rsidRDefault="00FA737A" w:rsidP="00FA737A">
      <w:pPr>
        <w:pStyle w:val="NormaleWeb"/>
        <w:numPr>
          <w:ilvl w:val="0"/>
          <w:numId w:val="139"/>
        </w:numPr>
      </w:pPr>
      <w:r>
        <w:t>Descrizione: ______________________________________________</w:t>
      </w:r>
    </w:p>
    <w:p w14:paraId="1F42ECB2" w14:textId="77777777" w:rsidR="00FA737A" w:rsidRDefault="00FA737A" w:rsidP="00FA737A">
      <w:pPr>
        <w:pStyle w:val="NormaleWeb"/>
        <w:numPr>
          <w:ilvl w:val="0"/>
          <w:numId w:val="139"/>
        </w:numPr>
      </w:pPr>
      <w:r>
        <w:t>Condizioni meteo: T ___ vento ___ precipitazioni ___ livello ___</w:t>
      </w:r>
    </w:p>
    <w:p w14:paraId="657F36F6" w14:textId="77777777" w:rsidR="00FA737A" w:rsidRDefault="00FA737A" w:rsidP="00FA737A">
      <w:pPr>
        <w:pStyle w:val="NormaleWeb"/>
        <w:numPr>
          <w:ilvl w:val="0"/>
          <w:numId w:val="139"/>
        </w:numPr>
      </w:pPr>
      <w:r>
        <w:t>Cause preliminari: □ DPI □ work/rest □ pianificazione □ suolo □ altro</w:t>
      </w:r>
    </w:p>
    <w:p w14:paraId="5C6C7473" w14:textId="77777777" w:rsidR="00FA737A" w:rsidRDefault="00FA737A" w:rsidP="00FA737A">
      <w:pPr>
        <w:pStyle w:val="NormaleWeb"/>
        <w:numPr>
          <w:ilvl w:val="0"/>
          <w:numId w:val="139"/>
        </w:numPr>
      </w:pPr>
      <w:r>
        <w:t>Azioni immediate: __________________________________________</w:t>
      </w:r>
    </w:p>
    <w:p w14:paraId="47BC4DFF" w14:textId="77777777" w:rsidR="00FA737A" w:rsidRDefault="00FA737A" w:rsidP="00FA737A">
      <w:pPr>
        <w:pStyle w:val="NormaleWeb"/>
        <w:numPr>
          <w:ilvl w:val="0"/>
          <w:numId w:val="139"/>
        </w:numPr>
      </w:pPr>
      <w:r>
        <w:t>Azioni correttive/preventive: ________________________________</w:t>
      </w:r>
    </w:p>
    <w:p w14:paraId="1E0910E5" w14:textId="77777777" w:rsidR="00FA737A" w:rsidRDefault="00FA737A" w:rsidP="00FA737A">
      <w:pPr>
        <w:pStyle w:val="NormaleWeb"/>
        <w:numPr>
          <w:ilvl w:val="0"/>
          <w:numId w:val="139"/>
        </w:numPr>
      </w:pPr>
      <w:r>
        <w:t>Responsabile/Scadenza: ________________________</w:t>
      </w:r>
    </w:p>
    <w:p w14:paraId="5CD9F230" w14:textId="77777777" w:rsidR="00FA737A" w:rsidRDefault="00FA737A" w:rsidP="00FA737A">
      <w:r>
        <w:pict w14:anchorId="4B009667">
          <v:rect id="_x0000_i1185" style="width:0;height:1.5pt" o:hralign="center" o:hrstd="t" o:hr="t" fillcolor="#a0a0a0" stroked="f"/>
        </w:pict>
      </w:r>
    </w:p>
    <w:p w14:paraId="302D02D7" w14:textId="77777777" w:rsidR="00FA737A" w:rsidRDefault="00FA737A" w:rsidP="00FA737A">
      <w:pPr>
        <w:pStyle w:val="Titolo2"/>
      </w:pPr>
      <w:bookmarkStart w:id="49" w:name="_Toc219299473"/>
      <w:r>
        <w:t>Allegato 11 – Audit HSE cantiere (freddo outdoor)</w:t>
      </w:r>
      <w:bookmarkEnd w:id="49"/>
    </w:p>
    <w:p w14:paraId="49D2BF0E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Briefing meteo e Cold Work Permit presenti</w:t>
      </w:r>
    </w:p>
    <w:p w14:paraId="34F86AD5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lastRenderedPageBreak/>
        <w:t>□ Ripari/aree calde disponibili e accessibili</w:t>
      </w:r>
    </w:p>
    <w:p w14:paraId="392732B0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Work/rest applicato e registrato</w:t>
      </w:r>
    </w:p>
    <w:p w14:paraId="2FD06474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Buddy system attivo</w:t>
      </w:r>
    </w:p>
    <w:p w14:paraId="68AA79CC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DPI conformi e in buono stato (guanti, calzature, strati)</w:t>
      </w:r>
    </w:p>
    <w:p w14:paraId="6F0F8822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Gestione bagnato efficace (ricambi, asciugatura)</w:t>
      </w:r>
    </w:p>
    <w:p w14:paraId="41E67850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Suolo trattato (ghiaccio/neve), percorsi sicuri</w:t>
      </w:r>
    </w:p>
    <w:p w14:paraId="41A2678F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Kit emergenza e comunicazioni disponibili</w:t>
      </w:r>
    </w:p>
    <w:p w14:paraId="0E6BB244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Segnalazioni lavoratori gestite</w:t>
      </w:r>
    </w:p>
    <w:p w14:paraId="54A2A1F6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Esito: □ conforme □ parzialmente conforme □ non conforme</w:t>
      </w:r>
    </w:p>
    <w:p w14:paraId="7E2C2A3D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Azioni: _________________________________________________</w:t>
      </w:r>
    </w:p>
    <w:p w14:paraId="0D3ED360" w14:textId="7F5D581F" w:rsidR="006B15D2" w:rsidRPr="006B15D2" w:rsidRDefault="006B15D2" w:rsidP="00FA73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0" w:name="_Toc219299474"/>
      <w:r w:rsidRPr="006B15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Gestione del rischio da esposizione al freddo in attività outdoor</w:t>
      </w:r>
      <w:bookmarkEnd w:id="50"/>
    </w:p>
    <w:p w14:paraId="2CC34937" w14:textId="77777777" w:rsidR="006B15D2" w:rsidRPr="006B15D2" w:rsidRDefault="006B15D2" w:rsidP="006B1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5AB3A0E">
          <v:rect id="_x0000_i1099" style="width:0;height:1.5pt" o:hralign="center" o:hrstd="t" o:hr="t" fillcolor="#a0a0a0" stroked="f"/>
        </w:pict>
      </w:r>
    </w:p>
    <w:p w14:paraId="5ADC95A0" w14:textId="77777777" w:rsidR="006B15D2" w:rsidRPr="006B15D2" w:rsidRDefault="006B15D2" w:rsidP="006B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1" w:name="_Toc219299475"/>
      <w:r w:rsidRPr="006B15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Frontespizio e controllo del documento</w:t>
      </w:r>
      <w:bookmarkEnd w:id="51"/>
    </w:p>
    <w:p w14:paraId="5B650260" w14:textId="77777777" w:rsidR="006B15D2" w:rsidRPr="006B15D2" w:rsidRDefault="006B15D2" w:rsidP="006B1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Azienda: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</w:t>
      </w:r>
    </w:p>
    <w:p w14:paraId="4D190241" w14:textId="77777777" w:rsidR="006B15D2" w:rsidRPr="006B15D2" w:rsidRDefault="006B15D2" w:rsidP="006B1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Unità/Divisione: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</w:t>
      </w:r>
    </w:p>
    <w:p w14:paraId="5378483C" w14:textId="77777777" w:rsidR="006B15D2" w:rsidRPr="006B15D2" w:rsidRDefault="006B15D2" w:rsidP="006B1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Titolo: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Gestione del rischio da esposizione al freddo – Attività outdoor</w:t>
      </w:r>
    </w:p>
    <w:p w14:paraId="487810B8" w14:textId="77777777" w:rsidR="006B15D2" w:rsidRPr="006B15D2" w:rsidRDefault="006B15D2" w:rsidP="006B1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PR-OSH-FREDDO-OUT-01</w:t>
      </w:r>
    </w:p>
    <w:p w14:paraId="41264467" w14:textId="77777777" w:rsidR="006B15D2" w:rsidRPr="006B15D2" w:rsidRDefault="006B15D2" w:rsidP="006B1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Versione: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1.0</w:t>
      </w:r>
    </w:p>
    <w:p w14:paraId="741AE9EC" w14:textId="77777777" w:rsidR="006B15D2" w:rsidRPr="006B15D2" w:rsidRDefault="006B15D2" w:rsidP="006B1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emissione: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/______</w:t>
      </w:r>
    </w:p>
    <w:p w14:paraId="478D0004" w14:textId="77777777" w:rsidR="006B15D2" w:rsidRPr="006B15D2" w:rsidRDefault="006B15D2" w:rsidP="006B1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Redatto da (HSE/RSPP):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</w:t>
      </w:r>
    </w:p>
    <w:p w14:paraId="074667E8" w14:textId="77777777" w:rsidR="006B15D2" w:rsidRPr="006B15D2" w:rsidRDefault="006B15D2" w:rsidP="006B1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Verificato da: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</w:t>
      </w:r>
    </w:p>
    <w:p w14:paraId="330CE994" w14:textId="77777777" w:rsidR="006B15D2" w:rsidRPr="006B15D2" w:rsidRDefault="006B15D2" w:rsidP="006B1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Approvato da (Datore di Lavoro/Delegato):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</w:t>
      </w:r>
    </w:p>
    <w:p w14:paraId="11699262" w14:textId="77777777" w:rsidR="006B15D2" w:rsidRPr="006B15D2" w:rsidRDefault="006B15D2" w:rsidP="006B1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Prossima revisione: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/______ (o anticipata a seguito di evento)</w:t>
      </w:r>
    </w:p>
    <w:p w14:paraId="1A21753F" w14:textId="77777777" w:rsidR="006B15D2" w:rsidRPr="006B15D2" w:rsidRDefault="006B15D2" w:rsidP="006B1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4DF060D">
          <v:rect id="_x0000_i1100" style="width:0;height:1.5pt" o:hralign="center" o:hrstd="t" o:hr="t" fillcolor="#a0a0a0" stroked="f"/>
        </w:pict>
      </w:r>
    </w:p>
    <w:p w14:paraId="109BBBD8" w14:textId="77777777" w:rsidR="006B15D2" w:rsidRPr="006B15D2" w:rsidRDefault="006B15D2" w:rsidP="006B15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2" w:name="_Toc219299476"/>
      <w:r w:rsidRPr="006B15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Scopo</w:t>
      </w:r>
      <w:bookmarkEnd w:id="52"/>
    </w:p>
    <w:p w14:paraId="41820BA9" w14:textId="77777777" w:rsidR="006B15D2" w:rsidRPr="006B15D2" w:rsidRDefault="006B15D2" w:rsidP="006B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Definire un sistema strutturato per </w:t>
      </w: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prevenire e gestire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 rischi per la salute e la sicurezza derivanti da </w:t>
      </w: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esposizione al freddo in ambito outdoor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assicurando:</w:t>
      </w:r>
    </w:p>
    <w:p w14:paraId="35062318" w14:textId="77777777" w:rsidR="006B15D2" w:rsidRPr="006B15D2" w:rsidRDefault="006B15D2" w:rsidP="006B15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valutazione del rischio coerente e tracciabile;</w:t>
      </w:r>
    </w:p>
    <w:p w14:paraId="477D1B3F" w14:textId="77777777" w:rsidR="006B15D2" w:rsidRPr="006B15D2" w:rsidRDefault="006B15D2" w:rsidP="006B15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pianificazione e controllo operativo (work/rest, ripari, supervisione);</w:t>
      </w:r>
    </w:p>
    <w:p w14:paraId="258B1D53" w14:textId="77777777" w:rsidR="006B15D2" w:rsidRPr="006B15D2" w:rsidRDefault="006B15D2" w:rsidP="006B15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scelta e gestione corretta di indumenti/DPI;</w:t>
      </w:r>
    </w:p>
    <w:p w14:paraId="64F0C008" w14:textId="77777777" w:rsidR="006B15D2" w:rsidRPr="006B15D2" w:rsidRDefault="006B15D2" w:rsidP="006B15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emergenze (ipotermia, congelamento e altre condizioni correlate);</w:t>
      </w:r>
    </w:p>
    <w:p w14:paraId="0303ECAB" w14:textId="77777777" w:rsidR="006B15D2" w:rsidRPr="006B15D2" w:rsidRDefault="006B15D2" w:rsidP="006B15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informazione, formazione e sorveglianza sanitaria mirata;</w:t>
      </w:r>
    </w:p>
    <w:p w14:paraId="489B15F7" w14:textId="77777777" w:rsidR="006B15D2" w:rsidRPr="006B15D2" w:rsidRDefault="006B15D2" w:rsidP="006B15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registrazioni, audit e miglioramento continuo.</w:t>
      </w:r>
    </w:p>
    <w:p w14:paraId="00A68745" w14:textId="77777777" w:rsidR="006B15D2" w:rsidRPr="006B15D2" w:rsidRDefault="006B15D2" w:rsidP="006B1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AF7E7D5">
          <v:rect id="_x0000_i1101" style="width:0;height:1.5pt" o:hralign="center" o:hrstd="t" o:hr="t" fillcolor="#a0a0a0" stroked="f"/>
        </w:pict>
      </w:r>
    </w:p>
    <w:p w14:paraId="0FA000B7" w14:textId="77777777" w:rsidR="006B15D2" w:rsidRPr="006B15D2" w:rsidRDefault="006B15D2" w:rsidP="006B15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3" w:name="_Toc219299477"/>
      <w:r w:rsidRPr="006B15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Campo di applicazione</w:t>
      </w:r>
      <w:bookmarkEnd w:id="53"/>
    </w:p>
    <w:p w14:paraId="08482B20" w14:textId="77777777" w:rsidR="006B15D2" w:rsidRPr="006B15D2" w:rsidRDefault="006B15D2" w:rsidP="006B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procedura si applica a:</w:t>
      </w:r>
    </w:p>
    <w:p w14:paraId="53AB23E8" w14:textId="77777777" w:rsidR="006B15D2" w:rsidRPr="006B15D2" w:rsidRDefault="006B15D2" w:rsidP="006B15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lavoratori dipendenti, somministrati, stagionali;</w:t>
      </w:r>
    </w:p>
    <w:p w14:paraId="678D6318" w14:textId="77777777" w:rsidR="006B15D2" w:rsidRPr="006B15D2" w:rsidRDefault="006B15D2" w:rsidP="006B15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appaltatori/subappaltatori (con obbligo di recepimento e coordinamento);</w:t>
      </w:r>
    </w:p>
    <w:p w14:paraId="361F6FC7" w14:textId="77777777" w:rsidR="006B15D2" w:rsidRPr="006B15D2" w:rsidRDefault="006B15D2" w:rsidP="006B15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attività svolte </w:t>
      </w: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all’aperto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stagione fredda o in condizioni meteo avverse (vento/pioggia/neve), incluse lavorazioni discontinue.</w:t>
      </w:r>
    </w:p>
    <w:p w14:paraId="6F0FF9E2" w14:textId="77777777" w:rsidR="006B15D2" w:rsidRPr="006B15D2" w:rsidRDefault="006B15D2" w:rsidP="006B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Esempi tipici: cantieri edili, manutenzioni impiantistiche, reti/utility, lavori stradali, logistica esterna, raccolta rifiuti, installazioni, attività in quota.</w:t>
      </w:r>
    </w:p>
    <w:p w14:paraId="52F25613" w14:textId="77777777" w:rsidR="006B15D2" w:rsidRPr="006B15D2" w:rsidRDefault="006B15D2" w:rsidP="006B1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3859851">
          <v:rect id="_x0000_i1102" style="width:0;height:1.5pt" o:hralign="center" o:hrstd="t" o:hr="t" fillcolor="#a0a0a0" stroked="f"/>
        </w:pict>
      </w:r>
    </w:p>
    <w:p w14:paraId="35DD0439" w14:textId="77777777" w:rsidR="006B15D2" w:rsidRPr="006B15D2" w:rsidRDefault="006B15D2" w:rsidP="006B15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4" w:name="_Toc219299478"/>
      <w:r w:rsidRPr="006B15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Riferimenti (norme e standard tecnici)</w:t>
      </w:r>
      <w:bookmarkEnd w:id="54"/>
    </w:p>
    <w:p w14:paraId="7AF7D911" w14:textId="77777777" w:rsidR="006B15D2" w:rsidRPr="006B15D2" w:rsidRDefault="006B15D2" w:rsidP="006B1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Inserire nella “Matrice requisiti” aziendale la versione vigente e l’eventuale recepimento nazionale.</w:t>
      </w:r>
    </w:p>
    <w:p w14:paraId="114F63A1" w14:textId="77777777" w:rsidR="006B15D2" w:rsidRPr="006B15D2" w:rsidRDefault="006B15D2" w:rsidP="006B15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Principi generali di prevenzione e gestione OSH (valutazione rischi, informazione e formazione, consultazione lavoratori).</w:t>
      </w:r>
    </w:p>
    <w:p w14:paraId="2DADD41B" w14:textId="77777777" w:rsidR="006B15D2" w:rsidRPr="006B15D2" w:rsidRDefault="006B15D2" w:rsidP="006B15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 15265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(strategia di valutazione del rischio da stress termico) – riferimento metodologico.</w:t>
      </w:r>
    </w:p>
    <w:p w14:paraId="00AEE7A1" w14:textId="77777777" w:rsidR="006B15D2" w:rsidRPr="006B15D2" w:rsidRDefault="006B15D2" w:rsidP="006B15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 15743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(rischi da freddo negli ambienti di lavoro) – checklist/approccio.</w:t>
      </w:r>
    </w:p>
    <w:p w14:paraId="50F8BA78" w14:textId="77777777" w:rsidR="006B15D2" w:rsidRPr="006B15D2" w:rsidRDefault="006B15D2" w:rsidP="006B15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 11079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(IREQ e DLE) – metodo per “Isolamento Richiesto” e “Durata Limitata di Esposizione”.</w:t>
      </w:r>
    </w:p>
    <w:p w14:paraId="71166329" w14:textId="77777777" w:rsidR="006B15D2" w:rsidRPr="006B15D2" w:rsidRDefault="006B15D2" w:rsidP="006B15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 13732-3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(contatto con superfici fredde: valutazione del rischio).</w:t>
      </w:r>
    </w:p>
    <w:p w14:paraId="02E711D6" w14:textId="77777777" w:rsidR="006B15D2" w:rsidRPr="006B15D2" w:rsidRDefault="006B15D2" w:rsidP="006B15D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DPI/indumenti:</w:t>
      </w:r>
    </w:p>
    <w:p w14:paraId="75A3EE9E" w14:textId="77777777" w:rsidR="006B15D2" w:rsidRPr="006B15D2" w:rsidRDefault="006B15D2" w:rsidP="006B15D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EN 342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(indumenti per ambienti freddi, ≤ -5 °C)</w:t>
      </w:r>
    </w:p>
    <w:p w14:paraId="2D06263A" w14:textId="77777777" w:rsidR="006B15D2" w:rsidRPr="006B15D2" w:rsidRDefault="006B15D2" w:rsidP="006B15D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EN 14058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(indumenti per ambienti freschi, &gt; -5 °C)</w:t>
      </w:r>
    </w:p>
    <w:p w14:paraId="5FF54F2B" w14:textId="77777777" w:rsidR="006B15D2" w:rsidRPr="006B15D2" w:rsidRDefault="006B15D2" w:rsidP="006B15D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EN 343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(protezione contro pioggia/precipitazioni)</w:t>
      </w:r>
    </w:p>
    <w:p w14:paraId="60EB0521" w14:textId="77777777" w:rsidR="006B15D2" w:rsidRPr="006B15D2" w:rsidRDefault="006B15D2" w:rsidP="006B15D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EN ISO 20471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(alta visibilità, se applicabile)</w:t>
      </w:r>
    </w:p>
    <w:p w14:paraId="33309B08" w14:textId="77777777" w:rsidR="006B15D2" w:rsidRPr="006B15D2" w:rsidRDefault="006B15D2" w:rsidP="006B15D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EN 511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 </w:t>
      </w: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 21420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(guanti: protezione dal freddo + requisiti generali/ergonomia)</w:t>
      </w:r>
    </w:p>
    <w:p w14:paraId="6AB845CA" w14:textId="77777777" w:rsidR="006B15D2" w:rsidRPr="006B15D2" w:rsidRDefault="006B15D2" w:rsidP="006B1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7312F46">
          <v:rect id="_x0000_i1103" style="width:0;height:1.5pt" o:hralign="center" o:hrstd="t" o:hr="t" fillcolor="#a0a0a0" stroked="f"/>
        </w:pict>
      </w:r>
    </w:p>
    <w:p w14:paraId="3A5A45F4" w14:textId="77777777" w:rsidR="006B15D2" w:rsidRPr="006B15D2" w:rsidRDefault="006B15D2" w:rsidP="006B15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5" w:name="_Toc219299479"/>
      <w:r w:rsidRPr="006B15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 Definizioni e abbreviazioni</w:t>
      </w:r>
      <w:bookmarkEnd w:id="55"/>
    </w:p>
    <w:p w14:paraId="343A66E0" w14:textId="77777777" w:rsidR="006B15D2" w:rsidRPr="006B15D2" w:rsidRDefault="006B15D2" w:rsidP="006B15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Stress da freddo: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condizione in cui la perdita di calore supera la capacità di termoregolazione; può portare a calo prestazioni, disturbi e patologie (ipotermia, lesioni locali).</w:t>
      </w:r>
    </w:p>
    <w:p w14:paraId="3F8972EC" w14:textId="77777777" w:rsidR="006B15D2" w:rsidRPr="006B15D2" w:rsidRDefault="006B15D2" w:rsidP="006B15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Wind chill (raffreddamento eolico):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effetto combinato di temperatura dell’aria e vento sulla perdita di calore cutanea (utile soprattutto outdoor).</w:t>
      </w:r>
    </w:p>
    <w:p w14:paraId="170A8F85" w14:textId="77777777" w:rsidR="006B15D2" w:rsidRPr="006B15D2" w:rsidRDefault="006B15D2" w:rsidP="006B15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IREQ (ISO 11079):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isolamento termico richiesto dell’abbigliamento per mantenere equilibrio termico nelle condizioni date.</w:t>
      </w:r>
    </w:p>
    <w:p w14:paraId="0B30953F" w14:textId="77777777" w:rsidR="006B15D2" w:rsidRPr="006B15D2" w:rsidRDefault="006B15D2" w:rsidP="006B15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DLE (ISO 11079):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durata massima raccomandata di esposizione con l’abbigliamento disponibile.</w:t>
      </w:r>
    </w:p>
    <w:p w14:paraId="61DA40A4" w14:textId="77777777" w:rsidR="006B15D2" w:rsidRPr="006B15D2" w:rsidRDefault="006B15D2" w:rsidP="006B15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Buddy system: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lavoro in coppia / controllo reciproco per riconoscere segni precoci di stress da freddo.</w:t>
      </w:r>
    </w:p>
    <w:p w14:paraId="0CEEBA9C" w14:textId="77777777" w:rsidR="006B15D2" w:rsidRPr="006B15D2" w:rsidRDefault="006B15D2" w:rsidP="006B15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PPE/DPI: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dispositivi di protezione individuale.</w:t>
      </w:r>
    </w:p>
    <w:p w14:paraId="3D799CC8" w14:textId="77777777" w:rsidR="006B15D2" w:rsidRPr="006B15D2" w:rsidRDefault="006B15D2" w:rsidP="006B15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HSE/RSPP: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funzione prevenzione e protezione (secondo assetto aziendale).</w:t>
      </w:r>
    </w:p>
    <w:p w14:paraId="7D8081A4" w14:textId="77777777" w:rsidR="006B15D2" w:rsidRPr="006B15D2" w:rsidRDefault="006B15D2" w:rsidP="006B15D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MC: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Medico Competente (se previsto/nomina).</w:t>
      </w:r>
    </w:p>
    <w:p w14:paraId="45FA5A60" w14:textId="77777777" w:rsidR="006B15D2" w:rsidRPr="006B15D2" w:rsidRDefault="006B15D2" w:rsidP="006B1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4EF4DB9">
          <v:rect id="_x0000_i1104" style="width:0;height:1.5pt" o:hralign="center" o:hrstd="t" o:hr="t" fillcolor="#a0a0a0" stroked="f"/>
        </w:pict>
      </w:r>
    </w:p>
    <w:p w14:paraId="306A00FF" w14:textId="77777777" w:rsidR="006B15D2" w:rsidRPr="006B15D2" w:rsidRDefault="006B15D2" w:rsidP="006B15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6" w:name="_Toc219299480"/>
      <w:r w:rsidRPr="006B15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Principi di gestione del rischio (criteri aziendali)</w:t>
      </w:r>
      <w:bookmarkEnd w:id="56"/>
    </w:p>
    <w:p w14:paraId="6DB51498" w14:textId="77777777" w:rsidR="006B15D2" w:rsidRPr="006B15D2" w:rsidRDefault="006B15D2" w:rsidP="006B15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rischio freddo è </w:t>
      </w: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integrato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 sistema OSH (non gestione “occasionale”).</w:t>
      </w:r>
    </w:p>
    <w:p w14:paraId="56E402E1" w14:textId="77777777" w:rsidR="006B15D2" w:rsidRPr="006B15D2" w:rsidRDefault="006B15D2" w:rsidP="006B15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applica la </w:t>
      </w: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gerarchia delle misure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eliminazione/automazione → misure tecniche → misure organizzative → DPI.</w:t>
      </w:r>
    </w:p>
    <w:p w14:paraId="044F4EBA" w14:textId="77777777" w:rsidR="006B15D2" w:rsidRPr="006B15D2" w:rsidRDefault="006B15D2" w:rsidP="006B15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gestisce anche il rischio “paradosso” in freddo: </w:t>
      </w:r>
      <w:r w:rsidRPr="006B1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lavoro pesante + indumenti molto isolanti</w:t>
      </w: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sudorazione → raffreddamento quando ci si ferma.</w:t>
      </w:r>
    </w:p>
    <w:p w14:paraId="718BF901" w14:textId="77777777" w:rsidR="006B15D2" w:rsidRPr="006B15D2" w:rsidRDefault="006B15D2" w:rsidP="006B15D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considera la componente umana: vulnerabilità individuali, idoneità, farmaci, affaticamento e disidratazione.</w:t>
      </w:r>
    </w:p>
    <w:p w14:paraId="21DC877D" w14:textId="77777777" w:rsidR="006B15D2" w:rsidRPr="006B15D2" w:rsidRDefault="006B15D2" w:rsidP="006B1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B857C04">
          <v:rect id="_x0000_i1105" style="width:0;height:1.5pt" o:hralign="center" o:hrstd="t" o:hr="t" fillcolor="#a0a0a0" stroked="f"/>
        </w:pict>
      </w:r>
    </w:p>
    <w:p w14:paraId="24467E15" w14:textId="77777777" w:rsidR="006B15D2" w:rsidRPr="006B15D2" w:rsidRDefault="006B15D2" w:rsidP="006B15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7" w:name="_Toc219299481"/>
      <w:r w:rsidRPr="006B15D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6. Ruoli e responsabilità</w:t>
      </w:r>
      <w:bookmarkEnd w:id="57"/>
    </w:p>
    <w:p w14:paraId="3F5FC3E5" w14:textId="77777777" w:rsidR="006B15D2" w:rsidRPr="006B15D2" w:rsidRDefault="006B15D2" w:rsidP="006B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8" w:name="_Toc219299482"/>
      <w:r w:rsidRPr="006B15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Datore di Lavoro / Delegato</w:t>
      </w:r>
      <w:bookmarkEnd w:id="58"/>
    </w:p>
    <w:p w14:paraId="57EB00FB" w14:textId="77777777" w:rsidR="006B15D2" w:rsidRPr="006B15D2" w:rsidRDefault="006B15D2" w:rsidP="006B15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approva la procedura e assicura risorse (ripari, DPI, formazione, strumenti meteo/monitoraggio);</w:t>
      </w:r>
    </w:p>
    <w:p w14:paraId="6D918063" w14:textId="77777777" w:rsidR="006B15D2" w:rsidRPr="006B15D2" w:rsidRDefault="006B15D2" w:rsidP="006B15D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definisce criteri aziendali di attivazione livelli di allerta e stop-work.</w:t>
      </w:r>
    </w:p>
    <w:p w14:paraId="01F742B1" w14:textId="77777777" w:rsidR="006B15D2" w:rsidRPr="006B15D2" w:rsidRDefault="006B15D2" w:rsidP="006B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9" w:name="_Toc219299483"/>
      <w:r w:rsidRPr="006B15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HSE/RSPP</w:t>
      </w:r>
      <w:bookmarkEnd w:id="59"/>
    </w:p>
    <w:p w14:paraId="05C622FF" w14:textId="77777777" w:rsidR="006B15D2" w:rsidRPr="006B15D2" w:rsidRDefault="006B15D2" w:rsidP="006B15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coordina la valutazione del rischio e aggiorna DVR/DUVRI/PSC/Documenti di cantiere;</w:t>
      </w:r>
    </w:p>
    <w:p w14:paraId="1D3947F0" w14:textId="77777777" w:rsidR="006B15D2" w:rsidRPr="006B15D2" w:rsidRDefault="006B15D2" w:rsidP="006B15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definisce standard DPI, checklists e audit;</w:t>
      </w:r>
    </w:p>
    <w:p w14:paraId="39898E9B" w14:textId="77777777" w:rsidR="006B15D2" w:rsidRPr="006B15D2" w:rsidRDefault="006B15D2" w:rsidP="006B15D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supporta preposti/capi squadra in pianificazione e controlli.</w:t>
      </w:r>
    </w:p>
    <w:p w14:paraId="6D30A563" w14:textId="77777777" w:rsidR="006B15D2" w:rsidRPr="006B15D2" w:rsidRDefault="006B15D2" w:rsidP="006B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0" w:name="_Toc219299484"/>
      <w:r w:rsidRPr="006B15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Preposto / Capo squadra</w:t>
      </w:r>
      <w:bookmarkEnd w:id="60"/>
    </w:p>
    <w:p w14:paraId="7E45BDA6" w14:textId="77777777" w:rsidR="006B15D2" w:rsidRPr="006B15D2" w:rsidRDefault="006B15D2" w:rsidP="006B15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applica la procedura sul campo: briefing meteo, work/rest, supervisione, buddy system;</w:t>
      </w:r>
    </w:p>
    <w:p w14:paraId="54897EB7" w14:textId="77777777" w:rsidR="006B15D2" w:rsidRPr="006B15D2" w:rsidRDefault="006B15D2" w:rsidP="006B15D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interrompe l’attività quando si superano criteri di stop-work o emergono segnali di rischio.</w:t>
      </w:r>
    </w:p>
    <w:p w14:paraId="39CF2499" w14:textId="77777777" w:rsidR="006B15D2" w:rsidRPr="006B15D2" w:rsidRDefault="006B15D2" w:rsidP="006B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1" w:name="_Toc219299485"/>
      <w:r w:rsidRPr="006B15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Lavoratori</w:t>
      </w:r>
      <w:bookmarkEnd w:id="61"/>
    </w:p>
    <w:p w14:paraId="5ABBCD8F" w14:textId="77777777" w:rsidR="006B15D2" w:rsidRPr="006B15D2" w:rsidRDefault="006B15D2" w:rsidP="006B15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rispettano istruzioni, usano correttamente DPI/indumenti, segnalano sintomi/criticità;</w:t>
      </w:r>
    </w:p>
    <w:p w14:paraId="71C9C7D4" w14:textId="77777777" w:rsidR="006B15D2" w:rsidRPr="006B15D2" w:rsidRDefault="006B15D2" w:rsidP="006B15D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partecipano ai controlli reciproci (buddy system).</w:t>
      </w:r>
    </w:p>
    <w:p w14:paraId="65040AE5" w14:textId="77777777" w:rsidR="006B15D2" w:rsidRPr="006B15D2" w:rsidRDefault="006B15D2" w:rsidP="006B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2" w:name="_Toc219299486"/>
      <w:r w:rsidRPr="006B15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Medico Competente (se applicabile)</w:t>
      </w:r>
      <w:bookmarkEnd w:id="62"/>
    </w:p>
    <w:p w14:paraId="6722EF32" w14:textId="77777777" w:rsidR="006B15D2" w:rsidRPr="006B15D2" w:rsidRDefault="006B15D2" w:rsidP="006B15D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supporta nella definizione dei gruppi vulnerabili, limitazioni e sorveglianza sanitaria;</w:t>
      </w:r>
    </w:p>
    <w:p w14:paraId="423F429B" w14:textId="77777777" w:rsidR="006B15D2" w:rsidRPr="006B15D2" w:rsidRDefault="006B15D2" w:rsidP="006B15D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contribuisce a formazione su segni/sintomi e gestione sanitaria.</w:t>
      </w:r>
    </w:p>
    <w:p w14:paraId="0FEB0E4D" w14:textId="77777777" w:rsidR="006B15D2" w:rsidRPr="006B15D2" w:rsidRDefault="006B15D2" w:rsidP="006B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3" w:name="_Toc219299487"/>
      <w:r w:rsidRPr="006B15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Ufficio Acquisti/Magazzino</w:t>
      </w:r>
      <w:bookmarkEnd w:id="63"/>
    </w:p>
    <w:p w14:paraId="47905938" w14:textId="77777777" w:rsidR="006B15D2" w:rsidRPr="006B15D2" w:rsidRDefault="006B15D2" w:rsidP="006B15D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approvvigiona DPI conformi (marcatura CE, norme) e gestisce scorte/ricambi/asciugatura.</w:t>
      </w:r>
    </w:p>
    <w:p w14:paraId="07BB8A7F" w14:textId="77777777" w:rsidR="006B15D2" w:rsidRPr="006B15D2" w:rsidRDefault="006B15D2" w:rsidP="006B15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4" w:name="_Toc219299488"/>
      <w:r w:rsidRPr="006B15D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Primo soccorso / Emergenze</w:t>
      </w:r>
      <w:bookmarkEnd w:id="64"/>
    </w:p>
    <w:p w14:paraId="40BCD2C0" w14:textId="77777777" w:rsidR="006B15D2" w:rsidRPr="006B15D2" w:rsidRDefault="006B15D2" w:rsidP="006B15D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assicura kit e procedure, addestramento e catena di chiamata.</w:t>
      </w:r>
    </w:p>
    <w:p w14:paraId="26EDD476" w14:textId="77777777" w:rsidR="006B15D2" w:rsidRPr="006B15D2" w:rsidRDefault="006B15D2" w:rsidP="006B1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B15D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AF355B6">
          <v:rect id="_x0000_i1106" style="width:0;height:1.5pt" o:hralign="center" o:hrstd="t" o:hr="t" fillcolor="#a0a0a0" stroked="f"/>
        </w:pict>
      </w:r>
    </w:p>
    <w:p w14:paraId="645E3C30" w14:textId="77777777" w:rsidR="00FA737A" w:rsidRDefault="00FA737A" w:rsidP="00FA737A">
      <w:pPr>
        <w:pStyle w:val="Titolo1"/>
      </w:pPr>
      <w:bookmarkStart w:id="65" w:name="_Toc219299489"/>
      <w:r>
        <w:t>Procedura aziendale PR-OSH-FREDDO-OUT-01</w:t>
      </w:r>
      <w:bookmarkEnd w:id="65"/>
    </w:p>
    <w:p w14:paraId="0E37F314" w14:textId="77777777" w:rsidR="00FA737A" w:rsidRDefault="00FA737A" w:rsidP="00FA737A">
      <w:pPr>
        <w:pStyle w:val="Titolo2"/>
      </w:pPr>
      <w:bookmarkStart w:id="66" w:name="_Toc219299490"/>
      <w:r>
        <w:t>Gestione del rischio da esposizione al freddo in attività outdoor</w:t>
      </w:r>
      <w:bookmarkEnd w:id="66"/>
    </w:p>
    <w:p w14:paraId="1375007D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Documento completo con procedura, modulistica, allegati e checklist operative</w:t>
      </w:r>
    </w:p>
    <w:p w14:paraId="0AA0740F" w14:textId="77777777" w:rsidR="00FA737A" w:rsidRDefault="00FA737A" w:rsidP="00FA737A">
      <w:r>
        <w:pict w14:anchorId="04D592E9">
          <v:rect id="_x0000_i1128" style="width:0;height:1.5pt" o:hralign="center" o:hrstd="t" o:hr="t" fillcolor="#a0a0a0" stroked="f"/>
        </w:pict>
      </w:r>
    </w:p>
    <w:p w14:paraId="48912337" w14:textId="77777777" w:rsidR="00FA737A" w:rsidRDefault="00FA737A" w:rsidP="00FA737A">
      <w:pPr>
        <w:pStyle w:val="Titolo3"/>
      </w:pPr>
      <w:bookmarkStart w:id="67" w:name="_Toc219299491"/>
      <w:r>
        <w:t>Frontespizio e controllo del documento</w:t>
      </w:r>
      <w:bookmarkEnd w:id="67"/>
    </w:p>
    <w:p w14:paraId="0300BE90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Azienda:</w:t>
      </w:r>
      <w:r>
        <w:t xml:space="preserve"> ________________________________</w:t>
      </w:r>
    </w:p>
    <w:p w14:paraId="4E9B5C06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Unità/Divisione:</w:t>
      </w:r>
      <w:r>
        <w:t xml:space="preserve"> _________________________</w:t>
      </w:r>
    </w:p>
    <w:p w14:paraId="3926377C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Titolo:</w:t>
      </w:r>
      <w:r>
        <w:t xml:space="preserve"> Gestione del rischio da esposizione al freddo – Attività outdoor</w:t>
      </w:r>
    </w:p>
    <w:p w14:paraId="0A2B70B5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Codice:</w:t>
      </w:r>
      <w:r>
        <w:t xml:space="preserve"> PR-OSH-FREDDO-OUT-01</w:t>
      </w:r>
    </w:p>
    <w:p w14:paraId="3F8F8F5E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Versione:</w:t>
      </w:r>
      <w:r>
        <w:t xml:space="preserve"> 1.0</w:t>
      </w:r>
    </w:p>
    <w:p w14:paraId="017BEB29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Data emissione:</w:t>
      </w:r>
      <w:r>
        <w:t xml:space="preserve"> </w:t>
      </w:r>
      <w:r>
        <w:rPr>
          <w:rStyle w:val="Enfasigrassetto"/>
          <w:rFonts w:eastAsiaTheme="majorEastAsia"/>
        </w:rPr>
        <w:t>/</w:t>
      </w:r>
      <w:r>
        <w:t>/______</w:t>
      </w:r>
    </w:p>
    <w:p w14:paraId="09F9277D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Redatto da (HSE/RSPP):</w:t>
      </w:r>
      <w:r>
        <w:t xml:space="preserve"> ____________________</w:t>
      </w:r>
    </w:p>
    <w:p w14:paraId="366CA49A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Verificato da:</w:t>
      </w:r>
      <w:r>
        <w:t xml:space="preserve"> ____________________________</w:t>
      </w:r>
    </w:p>
    <w:p w14:paraId="00F38426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Approvato da (Datore di Lavoro/Delegato):</w:t>
      </w:r>
      <w:r>
        <w:t xml:space="preserve"> ____________________</w:t>
      </w:r>
    </w:p>
    <w:p w14:paraId="192159A8" w14:textId="77777777" w:rsidR="00FA737A" w:rsidRDefault="00FA737A" w:rsidP="00FA737A">
      <w:pPr>
        <w:pStyle w:val="NormaleWeb"/>
        <w:numPr>
          <w:ilvl w:val="0"/>
          <w:numId w:val="71"/>
        </w:numPr>
      </w:pPr>
      <w:r>
        <w:rPr>
          <w:rStyle w:val="Enfasigrassetto"/>
          <w:rFonts w:eastAsiaTheme="majorEastAsia"/>
        </w:rPr>
        <w:t>Prossima revisione:</w:t>
      </w:r>
      <w:r>
        <w:t xml:space="preserve"> </w:t>
      </w:r>
      <w:r>
        <w:rPr>
          <w:rStyle w:val="Enfasigrassetto"/>
          <w:rFonts w:eastAsiaTheme="majorEastAsia"/>
        </w:rPr>
        <w:t>/</w:t>
      </w:r>
      <w:r>
        <w:t>/______ (o anticipata a seguito di evento)</w:t>
      </w:r>
    </w:p>
    <w:p w14:paraId="2F79502F" w14:textId="77777777" w:rsidR="00FA737A" w:rsidRDefault="00FA737A" w:rsidP="00FA737A">
      <w:r>
        <w:pict w14:anchorId="10719731">
          <v:rect id="_x0000_i1129" style="width:0;height:1.5pt" o:hralign="center" o:hrstd="t" o:hr="t" fillcolor="#a0a0a0" stroked="f"/>
        </w:pict>
      </w:r>
    </w:p>
    <w:p w14:paraId="5C05EB5C" w14:textId="77777777" w:rsidR="00FA737A" w:rsidRDefault="00FA737A" w:rsidP="00FA737A">
      <w:pPr>
        <w:pStyle w:val="Titolo2"/>
      </w:pPr>
      <w:bookmarkStart w:id="68" w:name="_Toc219299492"/>
      <w:r>
        <w:t>1. Scopo</w:t>
      </w:r>
      <w:bookmarkEnd w:id="68"/>
    </w:p>
    <w:p w14:paraId="6A23072B" w14:textId="77777777" w:rsidR="00FA737A" w:rsidRDefault="00FA737A" w:rsidP="00FA737A">
      <w:pPr>
        <w:pStyle w:val="NormaleWeb"/>
      </w:pPr>
      <w:r>
        <w:t xml:space="preserve">Definire un sistema strutturato per </w:t>
      </w:r>
      <w:r>
        <w:rPr>
          <w:rStyle w:val="Enfasigrassetto"/>
          <w:rFonts w:eastAsiaTheme="majorEastAsia"/>
        </w:rPr>
        <w:t>prevenire e gestire</w:t>
      </w:r>
      <w:r>
        <w:t xml:space="preserve"> i rischi per la salute e la sicurezza derivanti da </w:t>
      </w:r>
      <w:r>
        <w:rPr>
          <w:rStyle w:val="Enfasigrassetto"/>
          <w:rFonts w:eastAsiaTheme="majorEastAsia"/>
        </w:rPr>
        <w:t>esposizione al freddo in ambito outdoor</w:t>
      </w:r>
      <w:r>
        <w:t>, assicurando:</w:t>
      </w:r>
    </w:p>
    <w:p w14:paraId="5CD6DD94" w14:textId="77777777" w:rsidR="00FA737A" w:rsidRDefault="00FA737A" w:rsidP="00FA737A">
      <w:pPr>
        <w:pStyle w:val="NormaleWeb"/>
        <w:numPr>
          <w:ilvl w:val="0"/>
          <w:numId w:val="72"/>
        </w:numPr>
      </w:pPr>
      <w:r>
        <w:t>valutazione del rischio coerente e tracciabile;</w:t>
      </w:r>
    </w:p>
    <w:p w14:paraId="39FF5241" w14:textId="77777777" w:rsidR="00FA737A" w:rsidRDefault="00FA737A" w:rsidP="00FA737A">
      <w:pPr>
        <w:pStyle w:val="NormaleWeb"/>
        <w:numPr>
          <w:ilvl w:val="0"/>
          <w:numId w:val="72"/>
        </w:numPr>
      </w:pPr>
      <w:r>
        <w:t>pianificazione e controllo operativo (work/rest, ripari, supervisione);</w:t>
      </w:r>
    </w:p>
    <w:p w14:paraId="13035923" w14:textId="77777777" w:rsidR="00FA737A" w:rsidRDefault="00FA737A" w:rsidP="00FA737A">
      <w:pPr>
        <w:pStyle w:val="NormaleWeb"/>
        <w:numPr>
          <w:ilvl w:val="0"/>
          <w:numId w:val="72"/>
        </w:numPr>
      </w:pPr>
      <w:r>
        <w:t>scelta e gestione corretta di indumenti/DPI;</w:t>
      </w:r>
    </w:p>
    <w:p w14:paraId="027F5F2C" w14:textId="77777777" w:rsidR="00FA737A" w:rsidRDefault="00FA737A" w:rsidP="00FA737A">
      <w:pPr>
        <w:pStyle w:val="NormaleWeb"/>
        <w:numPr>
          <w:ilvl w:val="0"/>
          <w:numId w:val="72"/>
        </w:numPr>
      </w:pPr>
      <w:r>
        <w:t>gestione emergenze (ipotermia, congelamento e altre condizioni correlate);</w:t>
      </w:r>
    </w:p>
    <w:p w14:paraId="6B72CB16" w14:textId="77777777" w:rsidR="00FA737A" w:rsidRDefault="00FA737A" w:rsidP="00FA737A">
      <w:pPr>
        <w:pStyle w:val="NormaleWeb"/>
        <w:numPr>
          <w:ilvl w:val="0"/>
          <w:numId w:val="72"/>
        </w:numPr>
      </w:pPr>
      <w:r>
        <w:t>informazione, formazione e sorveglianza sanitaria mirata;</w:t>
      </w:r>
    </w:p>
    <w:p w14:paraId="2DE5FC5D" w14:textId="77777777" w:rsidR="00FA737A" w:rsidRDefault="00FA737A" w:rsidP="00FA737A">
      <w:pPr>
        <w:pStyle w:val="NormaleWeb"/>
        <w:numPr>
          <w:ilvl w:val="0"/>
          <w:numId w:val="72"/>
        </w:numPr>
      </w:pPr>
      <w:r>
        <w:t>registrazioni, audit e miglioramento continuo.</w:t>
      </w:r>
    </w:p>
    <w:p w14:paraId="6B0F3F71" w14:textId="77777777" w:rsidR="00FA737A" w:rsidRDefault="00FA737A" w:rsidP="00FA737A">
      <w:r>
        <w:lastRenderedPageBreak/>
        <w:pict w14:anchorId="70C1DC29">
          <v:rect id="_x0000_i1130" style="width:0;height:1.5pt" o:hralign="center" o:hrstd="t" o:hr="t" fillcolor="#a0a0a0" stroked="f"/>
        </w:pict>
      </w:r>
    </w:p>
    <w:p w14:paraId="4301D314" w14:textId="77777777" w:rsidR="00FA737A" w:rsidRDefault="00FA737A" w:rsidP="00FA737A">
      <w:pPr>
        <w:pStyle w:val="Titolo2"/>
      </w:pPr>
      <w:bookmarkStart w:id="69" w:name="_Toc219299493"/>
      <w:r>
        <w:t>2. Campo di applicazione</w:t>
      </w:r>
      <w:bookmarkEnd w:id="69"/>
    </w:p>
    <w:p w14:paraId="380B7803" w14:textId="77777777" w:rsidR="00FA737A" w:rsidRDefault="00FA737A" w:rsidP="00FA737A">
      <w:pPr>
        <w:pStyle w:val="NormaleWeb"/>
      </w:pPr>
      <w:r>
        <w:t>La procedura si applica a:</w:t>
      </w:r>
    </w:p>
    <w:p w14:paraId="2B07EB73" w14:textId="77777777" w:rsidR="00FA737A" w:rsidRDefault="00FA737A" w:rsidP="00FA737A">
      <w:pPr>
        <w:pStyle w:val="NormaleWeb"/>
        <w:numPr>
          <w:ilvl w:val="0"/>
          <w:numId w:val="73"/>
        </w:numPr>
      </w:pPr>
      <w:r>
        <w:t>lavoratori dipendenti, somministrati, stagionali;</w:t>
      </w:r>
    </w:p>
    <w:p w14:paraId="69E064E1" w14:textId="77777777" w:rsidR="00FA737A" w:rsidRDefault="00FA737A" w:rsidP="00FA737A">
      <w:pPr>
        <w:pStyle w:val="NormaleWeb"/>
        <w:numPr>
          <w:ilvl w:val="0"/>
          <w:numId w:val="73"/>
        </w:numPr>
      </w:pPr>
      <w:r>
        <w:t>appaltatori/subappaltatori (con obbligo di recepimento e coordinamento);</w:t>
      </w:r>
    </w:p>
    <w:p w14:paraId="608AFE3A" w14:textId="77777777" w:rsidR="00FA737A" w:rsidRDefault="00FA737A" w:rsidP="00FA737A">
      <w:pPr>
        <w:pStyle w:val="NormaleWeb"/>
        <w:numPr>
          <w:ilvl w:val="0"/>
          <w:numId w:val="73"/>
        </w:numPr>
      </w:pPr>
      <w:r>
        <w:t xml:space="preserve">attività svolte </w:t>
      </w:r>
      <w:r>
        <w:rPr>
          <w:rStyle w:val="Enfasigrassetto"/>
          <w:rFonts w:eastAsiaTheme="majorEastAsia"/>
        </w:rPr>
        <w:t>all’aperto</w:t>
      </w:r>
      <w:r>
        <w:t xml:space="preserve"> in stagione fredda o in condizioni meteo avverse (vento/pioggia/neve), incluse lavorazioni discontinue.</w:t>
      </w:r>
    </w:p>
    <w:p w14:paraId="4F47E5E3" w14:textId="77777777" w:rsidR="00FA737A" w:rsidRDefault="00FA737A" w:rsidP="00FA737A">
      <w:pPr>
        <w:pStyle w:val="NormaleWeb"/>
      </w:pPr>
      <w:r>
        <w:t>Esempi tipici: cantieri edili, manutenzioni impiantistiche, reti/utility, lavori stradali, logistica esterna, raccolta rifiuti, installazioni, attività in quota.</w:t>
      </w:r>
    </w:p>
    <w:p w14:paraId="144B281C" w14:textId="77777777" w:rsidR="00FA737A" w:rsidRDefault="00FA737A" w:rsidP="00FA737A">
      <w:r>
        <w:pict w14:anchorId="5827F4EC">
          <v:rect id="_x0000_i1131" style="width:0;height:1.5pt" o:hralign="center" o:hrstd="t" o:hr="t" fillcolor="#a0a0a0" stroked="f"/>
        </w:pict>
      </w:r>
    </w:p>
    <w:p w14:paraId="224E6A34" w14:textId="77777777" w:rsidR="00FA737A" w:rsidRDefault="00FA737A" w:rsidP="00FA737A">
      <w:pPr>
        <w:pStyle w:val="Titolo2"/>
      </w:pPr>
      <w:bookmarkStart w:id="70" w:name="_Toc219299494"/>
      <w:r>
        <w:t>3. Riferimenti (norme e standard tecnici)</w:t>
      </w:r>
      <w:bookmarkEnd w:id="70"/>
    </w:p>
    <w:p w14:paraId="354D10ED" w14:textId="77777777" w:rsidR="00FA737A" w:rsidRDefault="00FA737A" w:rsidP="00FA737A">
      <w:pPr>
        <w:pStyle w:val="NormaleWeb"/>
      </w:pPr>
      <w:r>
        <w:t>Inserire nella “Matrice requisiti” aziendale la versione vigente e l’eventuale recepimento nazionale.</w:t>
      </w:r>
    </w:p>
    <w:p w14:paraId="688F2B3D" w14:textId="77777777" w:rsidR="00FA737A" w:rsidRDefault="00FA737A" w:rsidP="00FA737A">
      <w:pPr>
        <w:pStyle w:val="NormaleWeb"/>
        <w:numPr>
          <w:ilvl w:val="0"/>
          <w:numId w:val="74"/>
        </w:numPr>
      </w:pPr>
      <w:r>
        <w:t>Principi generali di prevenzione e gestione OSH (valutazione rischi, informazione e formazione, consultazione lavoratori).</w:t>
      </w:r>
    </w:p>
    <w:p w14:paraId="577AA684" w14:textId="77777777" w:rsidR="00FA737A" w:rsidRDefault="00FA737A" w:rsidP="00FA737A">
      <w:pPr>
        <w:pStyle w:val="NormaleWeb"/>
        <w:numPr>
          <w:ilvl w:val="0"/>
          <w:numId w:val="74"/>
        </w:numPr>
      </w:pPr>
      <w:r>
        <w:rPr>
          <w:rStyle w:val="Enfasigrassetto"/>
          <w:rFonts w:eastAsiaTheme="majorEastAsia"/>
        </w:rPr>
        <w:t>ISO 15265</w:t>
      </w:r>
      <w:r>
        <w:t xml:space="preserve"> (strategia di valutazione del rischio da stress termico) – riferimento metodologico.</w:t>
      </w:r>
    </w:p>
    <w:p w14:paraId="1752EA40" w14:textId="77777777" w:rsidR="00FA737A" w:rsidRDefault="00FA737A" w:rsidP="00FA737A">
      <w:pPr>
        <w:pStyle w:val="NormaleWeb"/>
        <w:numPr>
          <w:ilvl w:val="0"/>
          <w:numId w:val="74"/>
        </w:numPr>
      </w:pPr>
      <w:r>
        <w:rPr>
          <w:rStyle w:val="Enfasigrassetto"/>
          <w:rFonts w:eastAsiaTheme="majorEastAsia"/>
        </w:rPr>
        <w:t>ISO 15743</w:t>
      </w:r>
      <w:r>
        <w:t xml:space="preserve"> (rischi da freddo negli ambienti di lavoro) – checklist/approccio.</w:t>
      </w:r>
    </w:p>
    <w:p w14:paraId="62F159FC" w14:textId="77777777" w:rsidR="00FA737A" w:rsidRDefault="00FA737A" w:rsidP="00FA737A">
      <w:pPr>
        <w:pStyle w:val="NormaleWeb"/>
        <w:numPr>
          <w:ilvl w:val="0"/>
          <w:numId w:val="74"/>
        </w:numPr>
      </w:pPr>
      <w:r>
        <w:rPr>
          <w:rStyle w:val="Enfasigrassetto"/>
          <w:rFonts w:eastAsiaTheme="majorEastAsia"/>
        </w:rPr>
        <w:t>ISO 11079</w:t>
      </w:r>
      <w:r>
        <w:t xml:space="preserve"> (IREQ e DLE) – metodo per “Isolamento Richiesto” e “Durata Limitata di Esposizione”.</w:t>
      </w:r>
    </w:p>
    <w:p w14:paraId="6016165A" w14:textId="77777777" w:rsidR="00FA737A" w:rsidRDefault="00FA737A" w:rsidP="00FA737A">
      <w:pPr>
        <w:pStyle w:val="NormaleWeb"/>
        <w:numPr>
          <w:ilvl w:val="0"/>
          <w:numId w:val="74"/>
        </w:numPr>
      </w:pPr>
      <w:r>
        <w:rPr>
          <w:rStyle w:val="Enfasigrassetto"/>
          <w:rFonts w:eastAsiaTheme="majorEastAsia"/>
        </w:rPr>
        <w:t>ISO 13732-3</w:t>
      </w:r>
      <w:r>
        <w:t xml:space="preserve"> (contatto con superfici fredde: valutazione del rischio).</w:t>
      </w:r>
    </w:p>
    <w:p w14:paraId="4A64538F" w14:textId="77777777" w:rsidR="00FA737A" w:rsidRDefault="00FA737A" w:rsidP="00FA737A">
      <w:pPr>
        <w:pStyle w:val="NormaleWeb"/>
        <w:numPr>
          <w:ilvl w:val="0"/>
          <w:numId w:val="74"/>
        </w:numPr>
      </w:pPr>
      <w:r>
        <w:t>DPI/indumenti:</w:t>
      </w:r>
    </w:p>
    <w:p w14:paraId="05E67F20" w14:textId="77777777" w:rsidR="00FA737A" w:rsidRDefault="00FA737A" w:rsidP="00FA737A">
      <w:pPr>
        <w:pStyle w:val="NormaleWeb"/>
        <w:numPr>
          <w:ilvl w:val="1"/>
          <w:numId w:val="74"/>
        </w:numPr>
      </w:pPr>
      <w:r>
        <w:rPr>
          <w:rStyle w:val="Enfasigrassetto"/>
          <w:rFonts w:eastAsiaTheme="majorEastAsia"/>
        </w:rPr>
        <w:t>EN 342</w:t>
      </w:r>
      <w:r>
        <w:t xml:space="preserve"> (indumenti per ambienti freddi, ≤ -5 °C)</w:t>
      </w:r>
    </w:p>
    <w:p w14:paraId="76A7B0DC" w14:textId="77777777" w:rsidR="00FA737A" w:rsidRDefault="00FA737A" w:rsidP="00FA737A">
      <w:pPr>
        <w:pStyle w:val="NormaleWeb"/>
        <w:numPr>
          <w:ilvl w:val="1"/>
          <w:numId w:val="74"/>
        </w:numPr>
      </w:pPr>
      <w:r>
        <w:rPr>
          <w:rStyle w:val="Enfasigrassetto"/>
          <w:rFonts w:eastAsiaTheme="majorEastAsia"/>
        </w:rPr>
        <w:t>EN 14058</w:t>
      </w:r>
      <w:r>
        <w:t xml:space="preserve"> (indumenti per ambienti freschi, &gt; -5 °C)</w:t>
      </w:r>
    </w:p>
    <w:p w14:paraId="1A38D7A5" w14:textId="77777777" w:rsidR="00FA737A" w:rsidRDefault="00FA737A" w:rsidP="00FA737A">
      <w:pPr>
        <w:pStyle w:val="NormaleWeb"/>
        <w:numPr>
          <w:ilvl w:val="1"/>
          <w:numId w:val="74"/>
        </w:numPr>
      </w:pPr>
      <w:r>
        <w:rPr>
          <w:rStyle w:val="Enfasigrassetto"/>
          <w:rFonts w:eastAsiaTheme="majorEastAsia"/>
        </w:rPr>
        <w:t>EN 343</w:t>
      </w:r>
      <w:r>
        <w:t xml:space="preserve"> (protezione contro pioggia/precipitazioni)</w:t>
      </w:r>
    </w:p>
    <w:p w14:paraId="11B581D4" w14:textId="77777777" w:rsidR="00FA737A" w:rsidRDefault="00FA737A" w:rsidP="00FA737A">
      <w:pPr>
        <w:pStyle w:val="NormaleWeb"/>
        <w:numPr>
          <w:ilvl w:val="1"/>
          <w:numId w:val="74"/>
        </w:numPr>
      </w:pPr>
      <w:r>
        <w:rPr>
          <w:rStyle w:val="Enfasigrassetto"/>
          <w:rFonts w:eastAsiaTheme="majorEastAsia"/>
        </w:rPr>
        <w:t>EN ISO 20471</w:t>
      </w:r>
      <w:r>
        <w:t xml:space="preserve"> (alta visibilità, se applicabile)</w:t>
      </w:r>
    </w:p>
    <w:p w14:paraId="7B424DEC" w14:textId="77777777" w:rsidR="00FA737A" w:rsidRDefault="00FA737A" w:rsidP="00FA737A">
      <w:pPr>
        <w:pStyle w:val="NormaleWeb"/>
        <w:numPr>
          <w:ilvl w:val="1"/>
          <w:numId w:val="74"/>
        </w:numPr>
      </w:pPr>
      <w:r>
        <w:rPr>
          <w:rStyle w:val="Enfasigrassetto"/>
          <w:rFonts w:eastAsiaTheme="majorEastAsia"/>
        </w:rPr>
        <w:t>EN 511</w:t>
      </w:r>
      <w:r>
        <w:t xml:space="preserve"> + </w:t>
      </w:r>
      <w:r>
        <w:rPr>
          <w:rStyle w:val="Enfasigrassetto"/>
          <w:rFonts w:eastAsiaTheme="majorEastAsia"/>
        </w:rPr>
        <w:t>ISO 21420</w:t>
      </w:r>
      <w:r>
        <w:t xml:space="preserve"> (guanti: protezione dal freddo + requisiti generali/ergonomia)</w:t>
      </w:r>
    </w:p>
    <w:p w14:paraId="39B44182" w14:textId="77777777" w:rsidR="00FA737A" w:rsidRDefault="00FA737A" w:rsidP="00FA737A">
      <w:r>
        <w:pict w14:anchorId="0FEBEE75">
          <v:rect id="_x0000_i1132" style="width:0;height:1.5pt" o:hralign="center" o:hrstd="t" o:hr="t" fillcolor="#a0a0a0" stroked="f"/>
        </w:pict>
      </w:r>
    </w:p>
    <w:p w14:paraId="5341EBEC" w14:textId="77777777" w:rsidR="00FA737A" w:rsidRDefault="00FA737A" w:rsidP="00FA737A">
      <w:pPr>
        <w:pStyle w:val="Titolo2"/>
      </w:pPr>
      <w:bookmarkStart w:id="71" w:name="_Toc219299495"/>
      <w:r>
        <w:t>4. Definizioni e abbreviazioni</w:t>
      </w:r>
      <w:bookmarkEnd w:id="71"/>
    </w:p>
    <w:p w14:paraId="23049274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Stress da freddo:</w:t>
      </w:r>
      <w:r>
        <w:t xml:space="preserve"> condizione in cui la perdita di calore supera la capacità di termoregolazione; può portare a calo prestazioni, disturbi e patologie (ipotermia, lesioni locali).</w:t>
      </w:r>
    </w:p>
    <w:p w14:paraId="01733E31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Wind chill (raffreddamento eolico):</w:t>
      </w:r>
      <w:r>
        <w:t xml:space="preserve"> effetto combinato di temperatura dell’aria e vento sulla perdita di calore cutanea (utile soprattutto outdoor).</w:t>
      </w:r>
    </w:p>
    <w:p w14:paraId="3D258D4E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IREQ (ISO 11079):</w:t>
      </w:r>
      <w:r>
        <w:t xml:space="preserve"> isolamento termico richiesto dell’abbigliamento per mantenere equilibrio termico nelle condizioni date.</w:t>
      </w:r>
    </w:p>
    <w:p w14:paraId="64AAC951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DLE (ISO 11079):</w:t>
      </w:r>
      <w:r>
        <w:t xml:space="preserve"> durata massima raccomandata di esposizione con l’abbigliamento disponibile.</w:t>
      </w:r>
    </w:p>
    <w:p w14:paraId="06FA27E2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Buddy system:</w:t>
      </w:r>
      <w:r>
        <w:t xml:space="preserve"> lavoro in coppia / controllo reciproco per riconoscere segni precoci di stress da freddo.</w:t>
      </w:r>
    </w:p>
    <w:p w14:paraId="45D8BB74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PPE/DPI:</w:t>
      </w:r>
      <w:r>
        <w:t xml:space="preserve"> dispositivi di protezione individuale.</w:t>
      </w:r>
    </w:p>
    <w:p w14:paraId="269C2D61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lastRenderedPageBreak/>
        <w:t>HSE/RSPP:</w:t>
      </w:r>
      <w:r>
        <w:t xml:space="preserve"> funzione prevenzione e protezione (secondo assetto aziendale).</w:t>
      </w:r>
    </w:p>
    <w:p w14:paraId="5085ACB7" w14:textId="77777777" w:rsidR="00FA737A" w:rsidRDefault="00FA737A" w:rsidP="00FA737A">
      <w:pPr>
        <w:pStyle w:val="NormaleWeb"/>
        <w:numPr>
          <w:ilvl w:val="0"/>
          <w:numId w:val="75"/>
        </w:numPr>
      </w:pPr>
      <w:r>
        <w:rPr>
          <w:rStyle w:val="Enfasigrassetto"/>
          <w:rFonts w:eastAsiaTheme="majorEastAsia"/>
        </w:rPr>
        <w:t>MC:</w:t>
      </w:r>
      <w:r>
        <w:t xml:space="preserve"> Medico Competente (se previsto/nomina).</w:t>
      </w:r>
    </w:p>
    <w:p w14:paraId="333FD773" w14:textId="77777777" w:rsidR="00FA737A" w:rsidRDefault="00FA737A" w:rsidP="00FA737A">
      <w:r>
        <w:pict w14:anchorId="6927C77B">
          <v:rect id="_x0000_i1133" style="width:0;height:1.5pt" o:hralign="center" o:hrstd="t" o:hr="t" fillcolor="#a0a0a0" stroked="f"/>
        </w:pict>
      </w:r>
    </w:p>
    <w:p w14:paraId="333930FE" w14:textId="77777777" w:rsidR="00FA737A" w:rsidRDefault="00FA737A" w:rsidP="00FA737A">
      <w:pPr>
        <w:pStyle w:val="Titolo2"/>
      </w:pPr>
      <w:bookmarkStart w:id="72" w:name="_Toc219299496"/>
      <w:r>
        <w:t>5. Principi di gestione del rischio (criteri aziendali)</w:t>
      </w:r>
      <w:bookmarkEnd w:id="72"/>
    </w:p>
    <w:p w14:paraId="34194E6D" w14:textId="77777777" w:rsidR="00FA737A" w:rsidRDefault="00FA737A" w:rsidP="00FA737A">
      <w:pPr>
        <w:pStyle w:val="NormaleWeb"/>
        <w:numPr>
          <w:ilvl w:val="0"/>
          <w:numId w:val="76"/>
        </w:numPr>
      </w:pPr>
      <w:r>
        <w:t xml:space="preserve">Il rischio freddo è </w:t>
      </w:r>
      <w:r>
        <w:rPr>
          <w:rStyle w:val="Enfasigrassetto"/>
          <w:rFonts w:eastAsiaTheme="majorEastAsia"/>
        </w:rPr>
        <w:t>integrato</w:t>
      </w:r>
      <w:r>
        <w:t xml:space="preserve"> nel sistema OSH (non gestione “occasionale”).</w:t>
      </w:r>
    </w:p>
    <w:p w14:paraId="49E27062" w14:textId="77777777" w:rsidR="00FA737A" w:rsidRDefault="00FA737A" w:rsidP="00FA737A">
      <w:pPr>
        <w:pStyle w:val="NormaleWeb"/>
        <w:numPr>
          <w:ilvl w:val="0"/>
          <w:numId w:val="76"/>
        </w:numPr>
      </w:pPr>
      <w:r>
        <w:t xml:space="preserve">Si applica la </w:t>
      </w:r>
      <w:r>
        <w:rPr>
          <w:rStyle w:val="Enfasigrassetto"/>
          <w:rFonts w:eastAsiaTheme="majorEastAsia"/>
        </w:rPr>
        <w:t>gerarchia delle misure</w:t>
      </w:r>
      <w:r>
        <w:t>: eliminazione/automazione → misure tecniche → misure organizzative → DPI.</w:t>
      </w:r>
    </w:p>
    <w:p w14:paraId="0EFE2FB4" w14:textId="77777777" w:rsidR="00FA737A" w:rsidRDefault="00FA737A" w:rsidP="00FA737A">
      <w:pPr>
        <w:pStyle w:val="NormaleWeb"/>
        <w:numPr>
          <w:ilvl w:val="0"/>
          <w:numId w:val="76"/>
        </w:numPr>
      </w:pPr>
      <w:r>
        <w:t xml:space="preserve">Si gestisce anche il rischio “paradosso” in freddo: </w:t>
      </w:r>
      <w:r>
        <w:rPr>
          <w:rStyle w:val="Enfasigrassetto"/>
          <w:rFonts w:eastAsiaTheme="majorEastAsia"/>
        </w:rPr>
        <w:t>lavoro pesante + indumenti molto isolanti</w:t>
      </w:r>
      <w:r>
        <w:t xml:space="preserve"> → sudorazione → raffreddamento quando ci si ferma.</w:t>
      </w:r>
    </w:p>
    <w:p w14:paraId="4878C689" w14:textId="77777777" w:rsidR="00FA737A" w:rsidRDefault="00FA737A" w:rsidP="00FA737A">
      <w:pPr>
        <w:pStyle w:val="NormaleWeb"/>
        <w:numPr>
          <w:ilvl w:val="0"/>
          <w:numId w:val="76"/>
        </w:numPr>
      </w:pPr>
      <w:r>
        <w:t>Si considera la componente umana: vulnerabilità individuali, idoneità, farmaci, affaticamento e disidratazione.</w:t>
      </w:r>
    </w:p>
    <w:p w14:paraId="5C654DCF" w14:textId="77777777" w:rsidR="00FA737A" w:rsidRDefault="00FA737A" w:rsidP="00FA737A">
      <w:r>
        <w:pict w14:anchorId="361CB6BD">
          <v:rect id="_x0000_i1134" style="width:0;height:1.5pt" o:hralign="center" o:hrstd="t" o:hr="t" fillcolor="#a0a0a0" stroked="f"/>
        </w:pict>
      </w:r>
    </w:p>
    <w:p w14:paraId="3566E873" w14:textId="77777777" w:rsidR="00FA737A" w:rsidRDefault="00FA737A" w:rsidP="00FA737A">
      <w:pPr>
        <w:pStyle w:val="Titolo2"/>
      </w:pPr>
      <w:bookmarkStart w:id="73" w:name="_Toc219299497"/>
      <w:r>
        <w:t>6. Ruoli e responsabilità</w:t>
      </w:r>
      <w:bookmarkEnd w:id="73"/>
    </w:p>
    <w:p w14:paraId="47F04CFB" w14:textId="77777777" w:rsidR="00FA737A" w:rsidRDefault="00FA737A" w:rsidP="00FA737A">
      <w:pPr>
        <w:pStyle w:val="Titolo3"/>
      </w:pPr>
      <w:bookmarkStart w:id="74" w:name="_Toc219299498"/>
      <w:r>
        <w:t>Datore di Lavoro / Delegato</w:t>
      </w:r>
      <w:bookmarkEnd w:id="74"/>
    </w:p>
    <w:p w14:paraId="68C624C7" w14:textId="77777777" w:rsidR="00FA737A" w:rsidRDefault="00FA737A" w:rsidP="00FA737A">
      <w:pPr>
        <w:pStyle w:val="NormaleWeb"/>
        <w:numPr>
          <w:ilvl w:val="0"/>
          <w:numId w:val="77"/>
        </w:numPr>
      </w:pPr>
      <w:r>
        <w:t>approva la procedura e assicura risorse (ripari, DPI, formazione, strumenti meteo/monitoraggio);</w:t>
      </w:r>
    </w:p>
    <w:p w14:paraId="147DE034" w14:textId="77777777" w:rsidR="00FA737A" w:rsidRDefault="00FA737A" w:rsidP="00FA737A">
      <w:pPr>
        <w:pStyle w:val="NormaleWeb"/>
        <w:numPr>
          <w:ilvl w:val="0"/>
          <w:numId w:val="77"/>
        </w:numPr>
      </w:pPr>
      <w:r>
        <w:t>definisce criteri aziendali di attivazione livelli di allerta e stop-work.</w:t>
      </w:r>
    </w:p>
    <w:p w14:paraId="3C0EF2AC" w14:textId="77777777" w:rsidR="00FA737A" w:rsidRDefault="00FA737A" w:rsidP="00FA737A">
      <w:pPr>
        <w:pStyle w:val="Titolo3"/>
      </w:pPr>
      <w:bookmarkStart w:id="75" w:name="_Toc219299499"/>
      <w:r>
        <w:t>HSE/RSPP</w:t>
      </w:r>
      <w:bookmarkEnd w:id="75"/>
    </w:p>
    <w:p w14:paraId="24808AC6" w14:textId="77777777" w:rsidR="00FA737A" w:rsidRDefault="00FA737A" w:rsidP="00FA737A">
      <w:pPr>
        <w:pStyle w:val="NormaleWeb"/>
        <w:numPr>
          <w:ilvl w:val="0"/>
          <w:numId w:val="78"/>
        </w:numPr>
      </w:pPr>
      <w:r>
        <w:t>coordina la valutazione del rischio e aggiorna DVR/DUVRI/PSC/Documenti di cantiere;</w:t>
      </w:r>
    </w:p>
    <w:p w14:paraId="7258A30C" w14:textId="77777777" w:rsidR="00FA737A" w:rsidRDefault="00FA737A" w:rsidP="00FA737A">
      <w:pPr>
        <w:pStyle w:val="NormaleWeb"/>
        <w:numPr>
          <w:ilvl w:val="0"/>
          <w:numId w:val="78"/>
        </w:numPr>
      </w:pPr>
      <w:r>
        <w:t>definisce standard DPI, checklists e audit;</w:t>
      </w:r>
    </w:p>
    <w:p w14:paraId="4D73EA63" w14:textId="77777777" w:rsidR="00FA737A" w:rsidRDefault="00FA737A" w:rsidP="00FA737A">
      <w:pPr>
        <w:pStyle w:val="NormaleWeb"/>
        <w:numPr>
          <w:ilvl w:val="0"/>
          <w:numId w:val="78"/>
        </w:numPr>
      </w:pPr>
      <w:r>
        <w:t>supporta preposti/capi squadra in pianificazione e controlli.</w:t>
      </w:r>
    </w:p>
    <w:p w14:paraId="72F3A883" w14:textId="77777777" w:rsidR="00FA737A" w:rsidRDefault="00FA737A" w:rsidP="00FA737A">
      <w:pPr>
        <w:pStyle w:val="Titolo3"/>
      </w:pPr>
      <w:bookmarkStart w:id="76" w:name="_Toc219299500"/>
      <w:r>
        <w:t>Preposto / Capo squadra</w:t>
      </w:r>
      <w:bookmarkEnd w:id="76"/>
    </w:p>
    <w:p w14:paraId="08948D8C" w14:textId="77777777" w:rsidR="00FA737A" w:rsidRDefault="00FA737A" w:rsidP="00FA737A">
      <w:pPr>
        <w:pStyle w:val="NormaleWeb"/>
        <w:numPr>
          <w:ilvl w:val="0"/>
          <w:numId w:val="79"/>
        </w:numPr>
      </w:pPr>
      <w:r>
        <w:t>applica la procedura sul campo: briefing meteo, work/rest, supervisione, buddy system;</w:t>
      </w:r>
    </w:p>
    <w:p w14:paraId="4606F353" w14:textId="77777777" w:rsidR="00FA737A" w:rsidRDefault="00FA737A" w:rsidP="00FA737A">
      <w:pPr>
        <w:pStyle w:val="NormaleWeb"/>
        <w:numPr>
          <w:ilvl w:val="0"/>
          <w:numId w:val="79"/>
        </w:numPr>
      </w:pPr>
      <w:r>
        <w:t>interrompe l’attività quando si superano criteri di stop-work o emergono segnali di rischio.</w:t>
      </w:r>
    </w:p>
    <w:p w14:paraId="13B18B3A" w14:textId="77777777" w:rsidR="00FA737A" w:rsidRDefault="00FA737A" w:rsidP="00FA737A">
      <w:pPr>
        <w:pStyle w:val="Titolo3"/>
      </w:pPr>
      <w:bookmarkStart w:id="77" w:name="_Toc219299501"/>
      <w:r>
        <w:t>Lavoratori</w:t>
      </w:r>
      <w:bookmarkEnd w:id="77"/>
    </w:p>
    <w:p w14:paraId="1D36DBE8" w14:textId="77777777" w:rsidR="00FA737A" w:rsidRDefault="00FA737A" w:rsidP="00FA737A">
      <w:pPr>
        <w:pStyle w:val="NormaleWeb"/>
        <w:numPr>
          <w:ilvl w:val="0"/>
          <w:numId w:val="80"/>
        </w:numPr>
      </w:pPr>
      <w:r>
        <w:t>rispettano istruzioni, usano correttamente DPI/indumenti, segnalano sintomi/criticità;</w:t>
      </w:r>
    </w:p>
    <w:p w14:paraId="5C9F10B9" w14:textId="77777777" w:rsidR="00FA737A" w:rsidRDefault="00FA737A" w:rsidP="00FA737A">
      <w:pPr>
        <w:pStyle w:val="NormaleWeb"/>
        <w:numPr>
          <w:ilvl w:val="0"/>
          <w:numId w:val="80"/>
        </w:numPr>
      </w:pPr>
      <w:r>
        <w:t>partecipano ai controlli reciproci (buddy system).</w:t>
      </w:r>
    </w:p>
    <w:p w14:paraId="5D5160F2" w14:textId="77777777" w:rsidR="00FA737A" w:rsidRDefault="00FA737A" w:rsidP="00FA737A">
      <w:pPr>
        <w:pStyle w:val="Titolo3"/>
      </w:pPr>
      <w:bookmarkStart w:id="78" w:name="_Toc219299502"/>
      <w:r>
        <w:t>Medico Competente (se applicabile)</w:t>
      </w:r>
      <w:bookmarkEnd w:id="78"/>
    </w:p>
    <w:p w14:paraId="160118A8" w14:textId="77777777" w:rsidR="00FA737A" w:rsidRDefault="00FA737A" w:rsidP="00FA737A">
      <w:pPr>
        <w:pStyle w:val="NormaleWeb"/>
        <w:numPr>
          <w:ilvl w:val="0"/>
          <w:numId w:val="81"/>
        </w:numPr>
      </w:pPr>
      <w:r>
        <w:t>supporta nella definizione dei gruppi vulnerabili, limitazioni e sorveglianza sanitaria;</w:t>
      </w:r>
    </w:p>
    <w:p w14:paraId="431B985B" w14:textId="77777777" w:rsidR="00FA737A" w:rsidRDefault="00FA737A" w:rsidP="00FA737A">
      <w:pPr>
        <w:pStyle w:val="NormaleWeb"/>
        <w:numPr>
          <w:ilvl w:val="0"/>
          <w:numId w:val="81"/>
        </w:numPr>
      </w:pPr>
      <w:r>
        <w:t>contribuisce a formazione su segni/sintomi e gestione sanitaria.</w:t>
      </w:r>
    </w:p>
    <w:p w14:paraId="14B0C529" w14:textId="77777777" w:rsidR="00FA737A" w:rsidRDefault="00FA737A" w:rsidP="00FA737A">
      <w:pPr>
        <w:pStyle w:val="Titolo3"/>
      </w:pPr>
      <w:bookmarkStart w:id="79" w:name="_Toc219299503"/>
      <w:r>
        <w:t>Ufficio Acquisti/Magazzino</w:t>
      </w:r>
      <w:bookmarkEnd w:id="79"/>
    </w:p>
    <w:p w14:paraId="5C887129" w14:textId="77777777" w:rsidR="00FA737A" w:rsidRDefault="00FA737A" w:rsidP="00FA737A">
      <w:pPr>
        <w:pStyle w:val="NormaleWeb"/>
        <w:numPr>
          <w:ilvl w:val="0"/>
          <w:numId w:val="82"/>
        </w:numPr>
      </w:pPr>
      <w:r>
        <w:t>approvvigiona DPI conformi (marcatura CE, norme) e gestisce scorte/ricambi/asciugatura.</w:t>
      </w:r>
    </w:p>
    <w:p w14:paraId="796A25BB" w14:textId="77777777" w:rsidR="00FA737A" w:rsidRDefault="00FA737A" w:rsidP="00FA737A">
      <w:pPr>
        <w:pStyle w:val="Titolo3"/>
      </w:pPr>
      <w:bookmarkStart w:id="80" w:name="_Toc219299504"/>
      <w:r>
        <w:lastRenderedPageBreak/>
        <w:t>Primo soccorso / Emergenze</w:t>
      </w:r>
      <w:bookmarkEnd w:id="80"/>
    </w:p>
    <w:p w14:paraId="78367017" w14:textId="77777777" w:rsidR="00FA737A" w:rsidRDefault="00FA737A" w:rsidP="00FA737A">
      <w:pPr>
        <w:pStyle w:val="NormaleWeb"/>
        <w:numPr>
          <w:ilvl w:val="0"/>
          <w:numId w:val="83"/>
        </w:numPr>
      </w:pPr>
      <w:r>
        <w:t>assicura kit e procedure, addestramento e catena di chiamata.</w:t>
      </w:r>
    </w:p>
    <w:p w14:paraId="5B77179E" w14:textId="77777777" w:rsidR="00FA737A" w:rsidRDefault="00FA737A" w:rsidP="00FA737A">
      <w:r>
        <w:pict w14:anchorId="069B5092">
          <v:rect id="_x0000_i1135" style="width:0;height:1.5pt" o:hralign="center" o:hrstd="t" o:hr="t" fillcolor="#a0a0a0" stroked="f"/>
        </w:pict>
      </w:r>
    </w:p>
    <w:p w14:paraId="02D1EC95" w14:textId="77777777" w:rsidR="00FA737A" w:rsidRDefault="00FA737A" w:rsidP="00FA737A">
      <w:pPr>
        <w:pStyle w:val="Titolo1"/>
      </w:pPr>
      <w:bookmarkStart w:id="81" w:name="_Toc219299505"/>
      <w:r>
        <w:t>7. Procedura operativa</w:t>
      </w:r>
      <w:bookmarkEnd w:id="81"/>
    </w:p>
    <w:p w14:paraId="4A6DBDFC" w14:textId="77777777" w:rsidR="00FA737A" w:rsidRDefault="00FA737A" w:rsidP="00FA737A">
      <w:pPr>
        <w:pStyle w:val="Titolo2"/>
      </w:pPr>
      <w:bookmarkStart w:id="82" w:name="_Toc219299506"/>
      <w:r>
        <w:t>7.1 Pianificazione stagionale (pre-stagione)</w:t>
      </w:r>
      <w:bookmarkEnd w:id="82"/>
    </w:p>
    <w:p w14:paraId="6F1E4CAE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Quando:</w:t>
      </w:r>
      <w:r>
        <w:t xml:space="preserve"> prima dell’inizio stagione fredda e ogni volta che cambiano attività/aree.</w:t>
      </w:r>
    </w:p>
    <w:p w14:paraId="7870A1C6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Attività minime:</w:t>
      </w:r>
    </w:p>
    <w:p w14:paraId="13FB1ECB" w14:textId="77777777" w:rsidR="00FA737A" w:rsidRDefault="00FA737A" w:rsidP="00FA737A">
      <w:pPr>
        <w:pStyle w:val="NormaleWeb"/>
        <w:numPr>
          <w:ilvl w:val="0"/>
          <w:numId w:val="84"/>
        </w:numPr>
      </w:pPr>
      <w:r>
        <w:t>Identificare lavorazioni outdoor esposte (mansioni, durata, orari, aree ventose/in quota, prossimità acqua).</w:t>
      </w:r>
    </w:p>
    <w:p w14:paraId="23D920F3" w14:textId="77777777" w:rsidR="00FA737A" w:rsidRDefault="00FA737A" w:rsidP="00FA737A">
      <w:pPr>
        <w:pStyle w:val="NormaleWeb"/>
        <w:numPr>
          <w:ilvl w:val="0"/>
          <w:numId w:val="84"/>
        </w:numPr>
      </w:pPr>
      <w:r>
        <w:t>Verificare disponibilità di:</w:t>
      </w:r>
    </w:p>
    <w:p w14:paraId="5BD1BD87" w14:textId="77777777" w:rsidR="00FA737A" w:rsidRDefault="00FA737A" w:rsidP="00FA737A">
      <w:pPr>
        <w:pStyle w:val="NormaleWeb"/>
        <w:numPr>
          <w:ilvl w:val="1"/>
          <w:numId w:val="84"/>
        </w:numPr>
      </w:pPr>
      <w:r>
        <w:t>ripari/aree riscaldate (tenda, shelter, mezzo riscaldato, container),</w:t>
      </w:r>
    </w:p>
    <w:p w14:paraId="1860C72D" w14:textId="77777777" w:rsidR="00FA737A" w:rsidRDefault="00FA737A" w:rsidP="00FA737A">
      <w:pPr>
        <w:pStyle w:val="NormaleWeb"/>
        <w:numPr>
          <w:ilvl w:val="1"/>
          <w:numId w:val="84"/>
        </w:numPr>
      </w:pPr>
      <w:r>
        <w:t>bevande calde/acqua, possibilità asciugatura indumenti,</w:t>
      </w:r>
    </w:p>
    <w:p w14:paraId="53C5C8BC" w14:textId="77777777" w:rsidR="00FA737A" w:rsidRDefault="00FA737A" w:rsidP="00FA737A">
      <w:pPr>
        <w:pStyle w:val="NormaleWeb"/>
        <w:numPr>
          <w:ilvl w:val="1"/>
          <w:numId w:val="84"/>
        </w:numPr>
      </w:pPr>
      <w:r>
        <w:t>kit emergenza (coperte termiche, ricambi, mezzi comunicazione).</w:t>
      </w:r>
    </w:p>
    <w:p w14:paraId="65B2C7C2" w14:textId="77777777" w:rsidR="00FA737A" w:rsidRDefault="00FA737A" w:rsidP="00FA737A">
      <w:pPr>
        <w:pStyle w:val="NormaleWeb"/>
        <w:numPr>
          <w:ilvl w:val="0"/>
          <w:numId w:val="84"/>
        </w:numPr>
      </w:pPr>
      <w:r>
        <w:t>Definire standard DPI/indumenti e taglie (incluse soluzioni per alta visibilità e antipioggia).</w:t>
      </w:r>
    </w:p>
    <w:p w14:paraId="16A65A29" w14:textId="77777777" w:rsidR="00FA737A" w:rsidRDefault="00FA737A" w:rsidP="00FA737A">
      <w:pPr>
        <w:pStyle w:val="NormaleWeb"/>
        <w:numPr>
          <w:ilvl w:val="0"/>
          <w:numId w:val="84"/>
        </w:numPr>
      </w:pPr>
      <w:r>
        <w:t>Erogare formazione/refresh (vedi §7.9).</w:t>
      </w:r>
    </w:p>
    <w:p w14:paraId="06DD93F7" w14:textId="77777777" w:rsidR="00FA737A" w:rsidRDefault="00FA737A" w:rsidP="00FA737A">
      <w:pPr>
        <w:pStyle w:val="NormaleWeb"/>
        <w:numPr>
          <w:ilvl w:val="0"/>
          <w:numId w:val="84"/>
        </w:numPr>
      </w:pPr>
      <w:r>
        <w:t>Pianificare sorveglianza sanitaria mirata se necessaria (§7.10).</w:t>
      </w:r>
    </w:p>
    <w:p w14:paraId="7D821FA0" w14:textId="77777777" w:rsidR="00FA737A" w:rsidRDefault="00FA737A" w:rsidP="00FA737A">
      <w:pPr>
        <w:pStyle w:val="NormaleWeb"/>
        <w:numPr>
          <w:ilvl w:val="0"/>
          <w:numId w:val="84"/>
        </w:numPr>
      </w:pPr>
      <w:r>
        <w:t>Stabilire le regole di attivazione “livelli freddo” e stop-work (Allegato 6).</w:t>
      </w:r>
    </w:p>
    <w:p w14:paraId="04044679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Output:</w:t>
      </w:r>
      <w:r>
        <w:t xml:space="preserve"> Piano Freddo Stagionale + elenco dotazioni e formazione (Allegato 1).</w:t>
      </w:r>
    </w:p>
    <w:p w14:paraId="3310417C" w14:textId="77777777" w:rsidR="00FA737A" w:rsidRDefault="00FA737A" w:rsidP="00FA737A">
      <w:r>
        <w:pict w14:anchorId="0F6EB7B3">
          <v:rect id="_x0000_i1136" style="width:0;height:1.5pt" o:hralign="center" o:hrstd="t" o:hr="t" fillcolor="#a0a0a0" stroked="f"/>
        </w:pict>
      </w:r>
    </w:p>
    <w:p w14:paraId="11AD0E5D" w14:textId="77777777" w:rsidR="00FA737A" w:rsidRDefault="00FA737A" w:rsidP="00FA737A">
      <w:pPr>
        <w:pStyle w:val="Titolo2"/>
      </w:pPr>
      <w:bookmarkStart w:id="83" w:name="_Toc219299507"/>
      <w:r>
        <w:t>7.2 Valutazione del rischio (metodo in 3 fasi)</w:t>
      </w:r>
      <w:bookmarkEnd w:id="83"/>
    </w:p>
    <w:p w14:paraId="370CB0DF" w14:textId="77777777" w:rsidR="00FA737A" w:rsidRDefault="00FA737A" w:rsidP="00FA737A">
      <w:pPr>
        <w:pStyle w:val="Titolo3"/>
      </w:pPr>
      <w:bookmarkStart w:id="84" w:name="_Toc219299508"/>
      <w:r>
        <w:t>Fase 1 – Osservazione (semplice, immediata)</w:t>
      </w:r>
      <w:bookmarkEnd w:id="84"/>
    </w:p>
    <w:p w14:paraId="7CEA1F7E" w14:textId="77777777" w:rsidR="00FA737A" w:rsidRDefault="00FA737A" w:rsidP="00FA737A">
      <w:pPr>
        <w:pStyle w:val="NormaleWeb"/>
        <w:numPr>
          <w:ilvl w:val="0"/>
          <w:numId w:val="85"/>
        </w:numPr>
      </w:pPr>
      <w:r>
        <w:t>Sopralluogo con lavoratori + checklist (Allegato 2).</w:t>
      </w:r>
    </w:p>
    <w:p w14:paraId="3CC725BA" w14:textId="77777777" w:rsidR="00FA737A" w:rsidRDefault="00FA737A" w:rsidP="00FA737A">
      <w:pPr>
        <w:pStyle w:val="NormaleWeb"/>
        <w:numPr>
          <w:ilvl w:val="0"/>
          <w:numId w:val="85"/>
        </w:numPr>
      </w:pPr>
      <w:r>
        <w:t>Individuare rischi evidenti: vento forte, bagnato, assenza ripari, lavorazioni statiche, contatto con metalli, guanti inadeguati, rischio scivolamento.</w:t>
      </w:r>
    </w:p>
    <w:p w14:paraId="3EFF1B46" w14:textId="77777777" w:rsidR="00FA737A" w:rsidRDefault="00FA737A" w:rsidP="00FA737A">
      <w:pPr>
        <w:pStyle w:val="Titolo3"/>
      </w:pPr>
      <w:bookmarkStart w:id="85" w:name="_Toc219299509"/>
      <w:r>
        <w:t>Fase 2 – Analisi (quantitativa, quando necessario)</w:t>
      </w:r>
      <w:bookmarkEnd w:id="85"/>
    </w:p>
    <w:p w14:paraId="5BC629F0" w14:textId="77777777" w:rsidR="00FA737A" w:rsidRDefault="00FA737A" w:rsidP="00FA737A">
      <w:pPr>
        <w:pStyle w:val="NormaleWeb"/>
      </w:pPr>
      <w:r>
        <w:t>Attivare analisi quantitativa quando:</w:t>
      </w:r>
    </w:p>
    <w:p w14:paraId="5C43D066" w14:textId="77777777" w:rsidR="00FA737A" w:rsidRDefault="00FA737A" w:rsidP="00FA737A">
      <w:pPr>
        <w:pStyle w:val="NormaleWeb"/>
        <w:numPr>
          <w:ilvl w:val="0"/>
          <w:numId w:val="86"/>
        </w:numPr>
      </w:pPr>
      <w:r>
        <w:t>temperature basse e/o vento significativo;</w:t>
      </w:r>
    </w:p>
    <w:p w14:paraId="309ECEB2" w14:textId="77777777" w:rsidR="00FA737A" w:rsidRDefault="00FA737A" w:rsidP="00FA737A">
      <w:pPr>
        <w:pStyle w:val="NormaleWeb"/>
        <w:numPr>
          <w:ilvl w:val="0"/>
          <w:numId w:val="86"/>
        </w:numPr>
      </w:pPr>
      <w:r>
        <w:t>esposizioni prolungate;</w:t>
      </w:r>
    </w:p>
    <w:p w14:paraId="576C3CE2" w14:textId="77777777" w:rsidR="00FA737A" w:rsidRDefault="00FA737A" w:rsidP="00FA737A">
      <w:pPr>
        <w:pStyle w:val="NormaleWeb"/>
        <w:numPr>
          <w:ilvl w:val="0"/>
          <w:numId w:val="86"/>
        </w:numPr>
      </w:pPr>
      <w:r>
        <w:t>eventi/near miss o lamentele ripetute;</w:t>
      </w:r>
    </w:p>
    <w:p w14:paraId="6E68891C" w14:textId="77777777" w:rsidR="00FA737A" w:rsidRDefault="00FA737A" w:rsidP="00FA737A">
      <w:pPr>
        <w:pStyle w:val="NormaleWeb"/>
        <w:numPr>
          <w:ilvl w:val="0"/>
          <w:numId w:val="86"/>
        </w:numPr>
      </w:pPr>
      <w:r>
        <w:t>mansioni critiche (quota, movimentazioni, guida, vibrazioni, emergenza).</w:t>
      </w:r>
    </w:p>
    <w:p w14:paraId="3B60DD4D" w14:textId="77777777" w:rsidR="00FA737A" w:rsidRDefault="00FA737A" w:rsidP="00FA737A">
      <w:pPr>
        <w:pStyle w:val="NormaleWeb"/>
      </w:pPr>
      <w:r>
        <w:t>Metodi raccomandati:</w:t>
      </w:r>
    </w:p>
    <w:p w14:paraId="0E169CA1" w14:textId="77777777" w:rsidR="00FA737A" w:rsidRDefault="00FA737A" w:rsidP="00FA737A">
      <w:pPr>
        <w:pStyle w:val="NormaleWeb"/>
        <w:numPr>
          <w:ilvl w:val="0"/>
          <w:numId w:val="87"/>
        </w:numPr>
      </w:pPr>
      <w:r>
        <w:rPr>
          <w:rStyle w:val="Enfasigrassetto"/>
          <w:rFonts w:eastAsiaTheme="majorEastAsia"/>
        </w:rPr>
        <w:t>ISO 11079 – IREQ/DLE</w:t>
      </w:r>
      <w:r>
        <w:t xml:space="preserve"> per abbigliamento e tempi massimi;</w:t>
      </w:r>
    </w:p>
    <w:p w14:paraId="1483952C" w14:textId="77777777" w:rsidR="00FA737A" w:rsidRDefault="00FA737A" w:rsidP="00FA737A">
      <w:pPr>
        <w:pStyle w:val="NormaleWeb"/>
        <w:numPr>
          <w:ilvl w:val="0"/>
          <w:numId w:val="87"/>
        </w:numPr>
      </w:pPr>
      <w:r>
        <w:rPr>
          <w:rStyle w:val="Enfasigrassetto"/>
          <w:rFonts w:eastAsiaTheme="majorEastAsia"/>
        </w:rPr>
        <w:lastRenderedPageBreak/>
        <w:t>Wind chill</w:t>
      </w:r>
      <w:r>
        <w:t xml:space="preserve"> per scenari outdoor (azione su pianificazione e stop-work);</w:t>
      </w:r>
    </w:p>
    <w:p w14:paraId="16FE73CE" w14:textId="77777777" w:rsidR="00FA737A" w:rsidRDefault="00FA737A" w:rsidP="00FA737A">
      <w:pPr>
        <w:pStyle w:val="NormaleWeb"/>
        <w:numPr>
          <w:ilvl w:val="0"/>
          <w:numId w:val="87"/>
        </w:numPr>
      </w:pPr>
      <w:r>
        <w:rPr>
          <w:rStyle w:val="Enfasigrassetto"/>
          <w:rFonts w:eastAsiaTheme="majorEastAsia"/>
        </w:rPr>
        <w:t>ISO 13732-3</w:t>
      </w:r>
      <w:r>
        <w:t xml:space="preserve"> per contatto con superfici fredde (utensili, metalli, componenti).</w:t>
      </w:r>
    </w:p>
    <w:p w14:paraId="3AAD6FDE" w14:textId="77777777" w:rsidR="00FA737A" w:rsidRDefault="00FA737A" w:rsidP="00FA737A">
      <w:pPr>
        <w:pStyle w:val="Titolo3"/>
      </w:pPr>
      <w:bookmarkStart w:id="86" w:name="_Toc219299510"/>
      <w:r>
        <w:t>Fase 3 – Competenza (specialistica)</w:t>
      </w:r>
      <w:bookmarkEnd w:id="86"/>
    </w:p>
    <w:p w14:paraId="2AA95CCF" w14:textId="77777777" w:rsidR="00FA737A" w:rsidRDefault="00FA737A" w:rsidP="00FA737A">
      <w:pPr>
        <w:pStyle w:val="NormaleWeb"/>
      </w:pPr>
      <w:r>
        <w:t>Coinvolgere igienista occupazionale/HSE senior/MC quando:</w:t>
      </w:r>
    </w:p>
    <w:p w14:paraId="3E5A3DC7" w14:textId="77777777" w:rsidR="00FA737A" w:rsidRDefault="00FA737A" w:rsidP="00FA737A">
      <w:pPr>
        <w:pStyle w:val="NormaleWeb"/>
        <w:numPr>
          <w:ilvl w:val="0"/>
          <w:numId w:val="88"/>
        </w:numPr>
      </w:pPr>
      <w:r>
        <w:t>condizioni severe (sottozero + vento + bagnato),</w:t>
      </w:r>
    </w:p>
    <w:p w14:paraId="2700C732" w14:textId="77777777" w:rsidR="00FA737A" w:rsidRDefault="00FA737A" w:rsidP="00FA737A">
      <w:pPr>
        <w:pStyle w:val="NormaleWeb"/>
        <w:numPr>
          <w:ilvl w:val="0"/>
          <w:numId w:val="88"/>
        </w:numPr>
      </w:pPr>
      <w:r>
        <w:t>compiti ad alta criticità,</w:t>
      </w:r>
    </w:p>
    <w:p w14:paraId="63E6A313" w14:textId="77777777" w:rsidR="00FA737A" w:rsidRDefault="00FA737A" w:rsidP="00FA737A">
      <w:pPr>
        <w:pStyle w:val="NormaleWeb"/>
        <w:numPr>
          <w:ilvl w:val="0"/>
          <w:numId w:val="88"/>
        </w:numPr>
      </w:pPr>
      <w:r>
        <w:t>necessità di definire DLE rigorose, o di riesaminare incidenti.</w:t>
      </w:r>
    </w:p>
    <w:p w14:paraId="220B0EE8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Output:</w:t>
      </w:r>
      <w:r>
        <w:t xml:space="preserve"> Scheda valutazione e piano misure (Allegato 3).</w:t>
      </w:r>
    </w:p>
    <w:p w14:paraId="1D47AF8D" w14:textId="77777777" w:rsidR="00FA737A" w:rsidRDefault="00FA737A" w:rsidP="00FA737A">
      <w:r>
        <w:pict w14:anchorId="258A0C85">
          <v:rect id="_x0000_i1137" style="width:0;height:1.5pt" o:hralign="center" o:hrstd="t" o:hr="t" fillcolor="#a0a0a0" stroked="f"/>
        </w:pict>
      </w:r>
    </w:p>
    <w:p w14:paraId="622682D2" w14:textId="77777777" w:rsidR="00FA737A" w:rsidRDefault="00FA737A" w:rsidP="00FA737A">
      <w:pPr>
        <w:pStyle w:val="Titolo2"/>
      </w:pPr>
      <w:bookmarkStart w:id="87" w:name="_Toc219299511"/>
      <w:r>
        <w:t>7.3 Attivazione “Livelli Freddo” (criteri aziendali)</w:t>
      </w:r>
      <w:bookmarkEnd w:id="87"/>
    </w:p>
    <w:p w14:paraId="7A75A0E1" w14:textId="77777777" w:rsidR="00FA737A" w:rsidRDefault="00FA737A" w:rsidP="00FA737A">
      <w:pPr>
        <w:pStyle w:val="NormaleWeb"/>
      </w:pPr>
      <w:r>
        <w:t xml:space="preserve">L’azienda adotta </w:t>
      </w:r>
      <w:r>
        <w:rPr>
          <w:rStyle w:val="Enfasigrassetto"/>
          <w:rFonts w:eastAsiaTheme="majorEastAsia"/>
        </w:rPr>
        <w:t>livelli di allerta</w:t>
      </w:r>
      <w:r>
        <w:t xml:space="preserve"> per governare misure e stop-work.</w:t>
      </w:r>
      <w:r>
        <w:br/>
        <w:t>Il livello si determina giornalmente combinando:</w:t>
      </w:r>
    </w:p>
    <w:p w14:paraId="0DA9DBD7" w14:textId="77777777" w:rsidR="00FA737A" w:rsidRDefault="00FA737A" w:rsidP="00FA737A">
      <w:pPr>
        <w:pStyle w:val="NormaleWeb"/>
        <w:numPr>
          <w:ilvl w:val="0"/>
          <w:numId w:val="89"/>
        </w:numPr>
      </w:pPr>
      <w:r>
        <w:t>temperatura aria prevista e reale in sito;</w:t>
      </w:r>
    </w:p>
    <w:p w14:paraId="48638393" w14:textId="77777777" w:rsidR="00FA737A" w:rsidRDefault="00FA737A" w:rsidP="00FA737A">
      <w:pPr>
        <w:pStyle w:val="NormaleWeb"/>
        <w:numPr>
          <w:ilvl w:val="0"/>
          <w:numId w:val="89"/>
        </w:numPr>
      </w:pPr>
      <w:r>
        <w:t>vento (raffreddamento eolico/wind chill);</w:t>
      </w:r>
    </w:p>
    <w:p w14:paraId="2CBB6848" w14:textId="77777777" w:rsidR="00FA737A" w:rsidRDefault="00FA737A" w:rsidP="00FA737A">
      <w:pPr>
        <w:pStyle w:val="NormaleWeb"/>
        <w:numPr>
          <w:ilvl w:val="0"/>
          <w:numId w:val="89"/>
        </w:numPr>
      </w:pPr>
      <w:r>
        <w:t>precipitazioni e rischio bagnato;</w:t>
      </w:r>
    </w:p>
    <w:p w14:paraId="2C9C6FBE" w14:textId="77777777" w:rsidR="00FA737A" w:rsidRDefault="00FA737A" w:rsidP="00FA737A">
      <w:pPr>
        <w:pStyle w:val="NormaleWeb"/>
        <w:numPr>
          <w:ilvl w:val="0"/>
          <w:numId w:val="89"/>
        </w:numPr>
      </w:pPr>
      <w:r>
        <w:t>tipo di mansione (statica/pesante) e durata;</w:t>
      </w:r>
    </w:p>
    <w:p w14:paraId="0877A0D9" w14:textId="77777777" w:rsidR="00FA737A" w:rsidRDefault="00FA737A" w:rsidP="00FA737A">
      <w:pPr>
        <w:pStyle w:val="NormaleWeb"/>
        <w:numPr>
          <w:ilvl w:val="0"/>
          <w:numId w:val="89"/>
        </w:numPr>
      </w:pPr>
      <w:r>
        <w:t>disponibilità ripari e idoneità DPI.</w:t>
      </w:r>
    </w:p>
    <w:p w14:paraId="7062499F" w14:textId="77777777" w:rsidR="00FA737A" w:rsidRDefault="00FA737A" w:rsidP="00FA737A">
      <w:pPr>
        <w:pStyle w:val="NormaleWeb"/>
      </w:pPr>
      <w:r>
        <w:t xml:space="preserve">I valori soglia devono essere </w:t>
      </w:r>
      <w:r>
        <w:rPr>
          <w:rStyle w:val="Enfasigrassetto"/>
          <w:rFonts w:eastAsiaTheme="majorEastAsia"/>
        </w:rPr>
        <w:t>tarati</w:t>
      </w:r>
      <w:r>
        <w:t xml:space="preserve"> in base alle attività aziendali, alla climatologia locale e alle risultanze di IREQ/DLE.</w:t>
      </w:r>
    </w:p>
    <w:p w14:paraId="05AF39B9" w14:textId="77777777" w:rsidR="00FA737A" w:rsidRDefault="00FA737A" w:rsidP="00FA737A">
      <w:pPr>
        <w:pStyle w:val="NormaleWeb"/>
      </w:pPr>
      <w:r>
        <w:t xml:space="preserve">Una struttura consigliata (da “riempire” con i parametri definitivi) è in </w:t>
      </w:r>
      <w:r>
        <w:rPr>
          <w:rStyle w:val="Enfasigrassetto"/>
          <w:rFonts w:eastAsiaTheme="majorEastAsia"/>
        </w:rPr>
        <w:t>Allegato 6</w:t>
      </w:r>
      <w:r>
        <w:t>.</w:t>
      </w:r>
    </w:p>
    <w:p w14:paraId="2E46237C" w14:textId="77777777" w:rsidR="00FA737A" w:rsidRDefault="00FA737A" w:rsidP="00FA737A">
      <w:r>
        <w:pict w14:anchorId="3C0F1086">
          <v:rect id="_x0000_i1138" style="width:0;height:1.5pt" o:hralign="center" o:hrstd="t" o:hr="t" fillcolor="#a0a0a0" stroked="f"/>
        </w:pict>
      </w:r>
    </w:p>
    <w:p w14:paraId="53CC0524" w14:textId="77777777" w:rsidR="00FA737A" w:rsidRDefault="00FA737A" w:rsidP="00FA737A">
      <w:pPr>
        <w:pStyle w:val="Titolo2"/>
      </w:pPr>
      <w:bookmarkStart w:id="88" w:name="_Toc219299512"/>
      <w:r>
        <w:t>7.4 Pianificazione giornaliera (prima dell’avvio lavori)</w:t>
      </w:r>
      <w:bookmarkEnd w:id="88"/>
    </w:p>
    <w:p w14:paraId="54EE1FA7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Obbligatoria nei giorni con livello freddo ≥ 1 o in presenza di vento/precipitazioni.</w:t>
      </w:r>
    </w:p>
    <w:p w14:paraId="4E4120E2" w14:textId="77777777" w:rsidR="00FA737A" w:rsidRDefault="00FA737A" w:rsidP="00FA737A">
      <w:pPr>
        <w:pStyle w:val="NormaleWeb"/>
        <w:numPr>
          <w:ilvl w:val="0"/>
          <w:numId w:val="90"/>
        </w:numPr>
      </w:pPr>
      <w:r>
        <w:rPr>
          <w:rStyle w:val="Enfasigrassetto"/>
          <w:rFonts w:eastAsiaTheme="majorEastAsia"/>
        </w:rPr>
        <w:t>Briefing meteo</w:t>
      </w:r>
      <w:r>
        <w:t xml:space="preserve"> (Allegato 4):</w:t>
      </w:r>
    </w:p>
    <w:p w14:paraId="3397686D" w14:textId="77777777" w:rsidR="00FA737A" w:rsidRDefault="00FA737A" w:rsidP="00FA737A">
      <w:pPr>
        <w:pStyle w:val="NormaleWeb"/>
        <w:numPr>
          <w:ilvl w:val="0"/>
          <w:numId w:val="91"/>
        </w:numPr>
      </w:pPr>
      <w:r>
        <w:t>previsioni per fascia oraria, vento, precipitazioni, variazioni attese;</w:t>
      </w:r>
    </w:p>
    <w:p w14:paraId="528DEDC5" w14:textId="77777777" w:rsidR="00FA737A" w:rsidRDefault="00FA737A" w:rsidP="00FA737A">
      <w:pPr>
        <w:pStyle w:val="NormaleWeb"/>
        <w:numPr>
          <w:ilvl w:val="0"/>
          <w:numId w:val="91"/>
        </w:numPr>
      </w:pPr>
      <w:r>
        <w:t>rischi specifici del sito (quota, zone d’ombra, corridoi di vento, suolo ghiacciato).</w:t>
      </w:r>
    </w:p>
    <w:p w14:paraId="29E7860B" w14:textId="77777777" w:rsidR="00FA737A" w:rsidRDefault="00FA737A" w:rsidP="00FA737A">
      <w:pPr>
        <w:pStyle w:val="NormaleWeb"/>
        <w:numPr>
          <w:ilvl w:val="0"/>
          <w:numId w:val="92"/>
        </w:numPr>
      </w:pPr>
      <w:r>
        <w:rPr>
          <w:rStyle w:val="Enfasigrassetto"/>
          <w:rFonts w:eastAsiaTheme="majorEastAsia"/>
        </w:rPr>
        <w:t>Cold Work Permit / Piano operativo freddo</w:t>
      </w:r>
      <w:r>
        <w:t xml:space="preserve"> (Allegato 4):</w:t>
      </w:r>
    </w:p>
    <w:p w14:paraId="320E27EB" w14:textId="77777777" w:rsidR="00FA737A" w:rsidRDefault="00FA737A" w:rsidP="00FA737A">
      <w:pPr>
        <w:pStyle w:val="NormaleWeb"/>
        <w:numPr>
          <w:ilvl w:val="0"/>
          <w:numId w:val="93"/>
        </w:numPr>
      </w:pPr>
      <w:r>
        <w:t>livello freddo del giorno;</w:t>
      </w:r>
    </w:p>
    <w:p w14:paraId="641E26A1" w14:textId="77777777" w:rsidR="00FA737A" w:rsidRDefault="00FA737A" w:rsidP="00FA737A">
      <w:pPr>
        <w:pStyle w:val="NormaleWeb"/>
        <w:numPr>
          <w:ilvl w:val="0"/>
          <w:numId w:val="93"/>
        </w:numPr>
      </w:pPr>
      <w:r>
        <w:t>mansioni autorizzate e misure obbligatorie (ripari, work/rest, rotazioni);</w:t>
      </w:r>
    </w:p>
    <w:p w14:paraId="73BCDA88" w14:textId="77777777" w:rsidR="00FA737A" w:rsidRDefault="00FA737A" w:rsidP="00FA737A">
      <w:pPr>
        <w:pStyle w:val="NormaleWeb"/>
        <w:numPr>
          <w:ilvl w:val="0"/>
          <w:numId w:val="93"/>
        </w:numPr>
      </w:pPr>
      <w:r>
        <w:t>DPI richiesti (strati, antipioggia, guanti EN 511, visibilità, ecc.);</w:t>
      </w:r>
    </w:p>
    <w:p w14:paraId="2F1890C3" w14:textId="77777777" w:rsidR="00FA737A" w:rsidRDefault="00FA737A" w:rsidP="00FA737A">
      <w:pPr>
        <w:pStyle w:val="NormaleWeb"/>
        <w:numPr>
          <w:ilvl w:val="0"/>
          <w:numId w:val="93"/>
        </w:numPr>
      </w:pPr>
      <w:r>
        <w:t>stop-work criteria e responsabile decisione.</w:t>
      </w:r>
    </w:p>
    <w:p w14:paraId="5C765E55" w14:textId="77777777" w:rsidR="00FA737A" w:rsidRDefault="00FA737A" w:rsidP="00FA737A">
      <w:pPr>
        <w:pStyle w:val="NormaleWeb"/>
        <w:numPr>
          <w:ilvl w:val="0"/>
          <w:numId w:val="94"/>
        </w:numPr>
      </w:pPr>
      <w:r>
        <w:rPr>
          <w:rStyle w:val="Enfasigrassetto"/>
          <w:rFonts w:eastAsiaTheme="majorEastAsia"/>
        </w:rPr>
        <w:t>Assegnazione buddy system</w:t>
      </w:r>
      <w:r>
        <w:t xml:space="preserve"> e ruoli:</w:t>
      </w:r>
    </w:p>
    <w:p w14:paraId="440DC662" w14:textId="77777777" w:rsidR="00FA737A" w:rsidRDefault="00FA737A" w:rsidP="00FA737A">
      <w:pPr>
        <w:pStyle w:val="NormaleWeb"/>
        <w:numPr>
          <w:ilvl w:val="0"/>
          <w:numId w:val="95"/>
        </w:numPr>
      </w:pPr>
      <w:r>
        <w:lastRenderedPageBreak/>
        <w:t>coppie/gruppi, preposto responsabile, addetti primo soccorso.</w:t>
      </w:r>
    </w:p>
    <w:p w14:paraId="5F807FD5" w14:textId="77777777" w:rsidR="00FA737A" w:rsidRDefault="00FA737A" w:rsidP="00FA737A">
      <w:r>
        <w:pict w14:anchorId="28F9C617">
          <v:rect id="_x0000_i1139" style="width:0;height:1.5pt" o:hralign="center" o:hrstd="t" o:hr="t" fillcolor="#a0a0a0" stroked="f"/>
        </w:pict>
      </w:r>
    </w:p>
    <w:p w14:paraId="5FB4ED3D" w14:textId="77777777" w:rsidR="00FA737A" w:rsidRDefault="00FA737A" w:rsidP="00FA737A">
      <w:pPr>
        <w:pStyle w:val="Titolo2"/>
      </w:pPr>
      <w:bookmarkStart w:id="89" w:name="_Toc219299513"/>
      <w:r>
        <w:t>7.5 Esecuzione lavori: misure di prevenzione e controllo</w:t>
      </w:r>
      <w:bookmarkEnd w:id="89"/>
    </w:p>
    <w:p w14:paraId="3AFE155A" w14:textId="77777777" w:rsidR="00FA737A" w:rsidRDefault="00FA737A" w:rsidP="00FA737A">
      <w:pPr>
        <w:pStyle w:val="Titolo3"/>
      </w:pPr>
      <w:bookmarkStart w:id="90" w:name="_Toc219299514"/>
      <w:r>
        <w:t>7.5.1 Misure tecniche (prioritarie ove praticabili)</w:t>
      </w:r>
      <w:bookmarkEnd w:id="90"/>
    </w:p>
    <w:p w14:paraId="4085EF84" w14:textId="77777777" w:rsidR="00FA737A" w:rsidRDefault="00FA737A" w:rsidP="00FA737A">
      <w:pPr>
        <w:pStyle w:val="NormaleWeb"/>
        <w:numPr>
          <w:ilvl w:val="0"/>
          <w:numId w:val="96"/>
        </w:numPr>
      </w:pPr>
      <w:r>
        <w:t>barriere/teli/paravento, shelter o zone riparate;</w:t>
      </w:r>
    </w:p>
    <w:p w14:paraId="6D428247" w14:textId="77777777" w:rsidR="00FA737A" w:rsidRDefault="00FA737A" w:rsidP="00FA737A">
      <w:pPr>
        <w:pStyle w:val="NormaleWeb"/>
        <w:numPr>
          <w:ilvl w:val="0"/>
          <w:numId w:val="96"/>
        </w:numPr>
      </w:pPr>
      <w:r>
        <w:t>aree di pausa riscaldate (container, veicolo, tenda con riscaldatore idoneo e sicuro);</w:t>
      </w:r>
    </w:p>
    <w:p w14:paraId="2B8CCA24" w14:textId="77777777" w:rsidR="00FA737A" w:rsidRDefault="00FA737A" w:rsidP="00FA737A">
      <w:pPr>
        <w:pStyle w:val="NormaleWeb"/>
        <w:numPr>
          <w:ilvl w:val="0"/>
          <w:numId w:val="96"/>
        </w:numPr>
      </w:pPr>
      <w:r>
        <w:t>gestione superfici: sgombero neve/ghiaccio, graniglia/antiscivolo, drenaggio;</w:t>
      </w:r>
    </w:p>
    <w:p w14:paraId="533393BB" w14:textId="77777777" w:rsidR="00FA737A" w:rsidRDefault="00FA737A" w:rsidP="00FA737A">
      <w:pPr>
        <w:pStyle w:val="NormaleWeb"/>
        <w:numPr>
          <w:ilvl w:val="0"/>
          <w:numId w:val="96"/>
        </w:numPr>
      </w:pPr>
      <w:r>
        <w:t xml:space="preserve">utensili con </w:t>
      </w:r>
      <w:r>
        <w:rPr>
          <w:rStyle w:val="Enfasigrassetto"/>
          <w:rFonts w:eastAsiaTheme="majorEastAsia"/>
        </w:rPr>
        <w:t>impugnature isolate</w:t>
      </w:r>
      <w:r>
        <w:t>, stoccaggio in ambiente temperato quando possibile;</w:t>
      </w:r>
    </w:p>
    <w:p w14:paraId="7CB73FCD" w14:textId="77777777" w:rsidR="00FA737A" w:rsidRDefault="00FA737A" w:rsidP="00FA737A">
      <w:pPr>
        <w:pStyle w:val="NormaleWeb"/>
        <w:numPr>
          <w:ilvl w:val="0"/>
          <w:numId w:val="96"/>
        </w:numPr>
      </w:pPr>
      <w:r>
        <w:t>cabine riscaldate per operatori mezzi.</w:t>
      </w:r>
    </w:p>
    <w:p w14:paraId="1D1797A2" w14:textId="77777777" w:rsidR="00FA737A" w:rsidRDefault="00FA737A" w:rsidP="00FA737A">
      <w:pPr>
        <w:pStyle w:val="Titolo3"/>
      </w:pPr>
      <w:bookmarkStart w:id="91" w:name="_Toc219299515"/>
      <w:r>
        <w:t>7.5.2 Misure organizzative</w:t>
      </w:r>
      <w:bookmarkEnd w:id="91"/>
    </w:p>
    <w:p w14:paraId="2D20D494" w14:textId="77777777" w:rsidR="00FA737A" w:rsidRDefault="00FA737A" w:rsidP="00FA737A">
      <w:pPr>
        <w:pStyle w:val="NormaleWeb"/>
        <w:numPr>
          <w:ilvl w:val="0"/>
          <w:numId w:val="97"/>
        </w:numPr>
      </w:pPr>
      <w:r>
        <w:t>pianificare attività outdoor nella fascia più calda della giornata;</w:t>
      </w:r>
    </w:p>
    <w:p w14:paraId="5F880A7B" w14:textId="77777777" w:rsidR="00FA737A" w:rsidRDefault="00FA737A" w:rsidP="00FA737A">
      <w:pPr>
        <w:pStyle w:val="NormaleWeb"/>
        <w:numPr>
          <w:ilvl w:val="0"/>
          <w:numId w:val="97"/>
        </w:numPr>
      </w:pPr>
      <w:r>
        <w:rPr>
          <w:rStyle w:val="Enfasigrassetto"/>
          <w:rFonts w:eastAsiaTheme="majorEastAsia"/>
        </w:rPr>
        <w:t>rotazione</w:t>
      </w:r>
      <w:r>
        <w:t xml:space="preserve"> tra compiti outdoor/indoor o meno esposti;</w:t>
      </w:r>
    </w:p>
    <w:p w14:paraId="0106ECED" w14:textId="77777777" w:rsidR="00FA737A" w:rsidRDefault="00FA737A" w:rsidP="00FA737A">
      <w:pPr>
        <w:pStyle w:val="NormaleWeb"/>
        <w:numPr>
          <w:ilvl w:val="0"/>
          <w:numId w:val="97"/>
        </w:numPr>
      </w:pPr>
      <w:r>
        <w:t>evitare staticità prolungata (alternare movimento/posizioni);</w:t>
      </w:r>
    </w:p>
    <w:p w14:paraId="01BBE438" w14:textId="77777777" w:rsidR="00FA737A" w:rsidRDefault="00FA737A" w:rsidP="00FA737A">
      <w:pPr>
        <w:pStyle w:val="NormaleWeb"/>
        <w:numPr>
          <w:ilvl w:val="0"/>
          <w:numId w:val="97"/>
        </w:numPr>
      </w:pPr>
      <w:r>
        <w:t xml:space="preserve">definire </w:t>
      </w:r>
      <w:r>
        <w:rPr>
          <w:rStyle w:val="Enfasigrassetto"/>
          <w:rFonts w:eastAsiaTheme="majorEastAsia"/>
        </w:rPr>
        <w:t>work/rest</w:t>
      </w:r>
      <w:r>
        <w:t xml:space="preserve"> in base a livello freddo, intensità lavoro e bagnato (Allegato 6);</w:t>
      </w:r>
    </w:p>
    <w:p w14:paraId="202EDA97" w14:textId="77777777" w:rsidR="00FA737A" w:rsidRDefault="00FA737A" w:rsidP="00FA737A">
      <w:pPr>
        <w:pStyle w:val="NormaleWeb"/>
        <w:numPr>
          <w:ilvl w:val="0"/>
          <w:numId w:val="97"/>
        </w:numPr>
      </w:pPr>
      <w:r>
        <w:t>prevedere pause brevi e frequenti e possibilità di auto-ritmo quando compatibile;</w:t>
      </w:r>
    </w:p>
    <w:p w14:paraId="40849235" w14:textId="77777777" w:rsidR="00FA737A" w:rsidRDefault="00FA737A" w:rsidP="00FA737A">
      <w:pPr>
        <w:pStyle w:val="NormaleWeb"/>
        <w:numPr>
          <w:ilvl w:val="0"/>
          <w:numId w:val="97"/>
        </w:numPr>
      </w:pPr>
      <w:r>
        <w:t>ridurre lavoro in solitaria; se inevitabile, protocolli rafforzati di comunicazione e check-in.</w:t>
      </w:r>
    </w:p>
    <w:p w14:paraId="38E9C10D" w14:textId="77777777" w:rsidR="00FA737A" w:rsidRDefault="00FA737A" w:rsidP="00FA737A">
      <w:pPr>
        <w:pStyle w:val="Titolo3"/>
      </w:pPr>
      <w:bookmarkStart w:id="92" w:name="_Toc219299516"/>
      <w:r>
        <w:t>7.5.3 Misure comportamentali e operative</w:t>
      </w:r>
      <w:bookmarkEnd w:id="92"/>
    </w:p>
    <w:p w14:paraId="7A9FDDF2" w14:textId="77777777" w:rsidR="00FA737A" w:rsidRDefault="00FA737A" w:rsidP="00FA737A">
      <w:pPr>
        <w:pStyle w:val="NormaleWeb"/>
        <w:numPr>
          <w:ilvl w:val="0"/>
          <w:numId w:val="98"/>
        </w:numPr>
      </w:pPr>
      <w:r>
        <w:t xml:space="preserve">mantenere indumenti </w:t>
      </w:r>
      <w:r>
        <w:rPr>
          <w:rStyle w:val="Enfasigrassetto"/>
          <w:rFonts w:eastAsiaTheme="majorEastAsia"/>
        </w:rPr>
        <w:t>asciutti</w:t>
      </w:r>
      <w:r>
        <w:t xml:space="preserve"> (sostituzione immediata se bagnati);</w:t>
      </w:r>
    </w:p>
    <w:p w14:paraId="62127F07" w14:textId="77777777" w:rsidR="00FA737A" w:rsidRDefault="00FA737A" w:rsidP="00FA737A">
      <w:pPr>
        <w:pStyle w:val="NormaleWeb"/>
        <w:numPr>
          <w:ilvl w:val="0"/>
          <w:numId w:val="98"/>
        </w:numPr>
      </w:pPr>
      <w:r>
        <w:t>gestione sudorazione: aprire ventilazioni/rimuovere strato durante sforzo; richiudere appena si riduce attività;</w:t>
      </w:r>
    </w:p>
    <w:p w14:paraId="7AA021F5" w14:textId="77777777" w:rsidR="00FA737A" w:rsidRDefault="00FA737A" w:rsidP="00FA737A">
      <w:pPr>
        <w:pStyle w:val="NormaleWeb"/>
        <w:numPr>
          <w:ilvl w:val="0"/>
          <w:numId w:val="98"/>
        </w:numPr>
      </w:pPr>
      <w:r>
        <w:t>idratazione e alimentazione adeguata; bevande calde disponibili;</w:t>
      </w:r>
    </w:p>
    <w:p w14:paraId="6C439BDA" w14:textId="77777777" w:rsidR="00FA737A" w:rsidRDefault="00FA737A" w:rsidP="00FA737A">
      <w:pPr>
        <w:pStyle w:val="NormaleWeb"/>
        <w:numPr>
          <w:ilvl w:val="0"/>
          <w:numId w:val="98"/>
        </w:numPr>
      </w:pPr>
      <w:r>
        <w:t>segnalare subito: tremori eccessivi, perdita coordinazione, intorpidimento, confusione.</w:t>
      </w:r>
    </w:p>
    <w:p w14:paraId="78BEF11A" w14:textId="77777777" w:rsidR="00FA737A" w:rsidRDefault="00FA737A" w:rsidP="00FA737A">
      <w:pPr>
        <w:pStyle w:val="Titolo3"/>
      </w:pPr>
      <w:bookmarkStart w:id="93" w:name="_Toc219299517"/>
      <w:r>
        <w:t>7.5.4 DPI e abbigliamento (ultima barriera, ma essenziale)</w:t>
      </w:r>
      <w:bookmarkEnd w:id="93"/>
    </w:p>
    <w:p w14:paraId="50347CD6" w14:textId="77777777" w:rsidR="00FA737A" w:rsidRDefault="00FA737A" w:rsidP="00FA737A">
      <w:pPr>
        <w:pStyle w:val="NormaleWeb"/>
        <w:numPr>
          <w:ilvl w:val="0"/>
          <w:numId w:val="99"/>
        </w:numPr>
      </w:pPr>
      <w:r>
        <w:t>indumenti conformi e adeguati a rischio (EN 14058 / EN 342; antipioggia EN 343; alta visibilità EN ISO 20471 se richiesto);</w:t>
      </w:r>
    </w:p>
    <w:p w14:paraId="08A60A78" w14:textId="77777777" w:rsidR="00FA737A" w:rsidRDefault="00FA737A" w:rsidP="00FA737A">
      <w:pPr>
        <w:pStyle w:val="NormaleWeb"/>
        <w:numPr>
          <w:ilvl w:val="0"/>
          <w:numId w:val="99"/>
        </w:numPr>
      </w:pPr>
      <w:r>
        <w:t>guanti: EN 511 + ISO 21420 (scelta bilanciando protezione e destrezza);</w:t>
      </w:r>
    </w:p>
    <w:p w14:paraId="64EC4035" w14:textId="77777777" w:rsidR="00FA737A" w:rsidRDefault="00FA737A" w:rsidP="00FA737A">
      <w:pPr>
        <w:pStyle w:val="NormaleWeb"/>
        <w:numPr>
          <w:ilvl w:val="0"/>
          <w:numId w:val="99"/>
        </w:numPr>
      </w:pPr>
      <w:r>
        <w:t>calzature: isolamento + antiscivolo + spazio per calze senza costrizione (specifica aziendale + norma calzature di sicurezza applicabile);</w:t>
      </w:r>
    </w:p>
    <w:p w14:paraId="56682E4F" w14:textId="77777777" w:rsidR="00FA737A" w:rsidRDefault="00FA737A" w:rsidP="00FA737A">
      <w:pPr>
        <w:pStyle w:val="NormaleWeb"/>
        <w:numPr>
          <w:ilvl w:val="0"/>
          <w:numId w:val="99"/>
        </w:numPr>
      </w:pPr>
      <w:r>
        <w:t>testa/viso: berretto/passa-montagna compatibile con elmetto e altri DPI; occhiali in vento forte;</w:t>
      </w:r>
    </w:p>
    <w:p w14:paraId="75C56C9B" w14:textId="77777777" w:rsidR="00FA737A" w:rsidRDefault="00FA737A" w:rsidP="00FA737A">
      <w:pPr>
        <w:pStyle w:val="NormaleWeb"/>
        <w:numPr>
          <w:ilvl w:val="0"/>
          <w:numId w:val="99"/>
        </w:numPr>
      </w:pPr>
      <w:r>
        <w:t>ricambi disponibili (guanti, calze, strati base).</w:t>
      </w:r>
    </w:p>
    <w:p w14:paraId="31E46355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Checklist DPI in Allegato 5.</w:t>
      </w:r>
    </w:p>
    <w:p w14:paraId="21C37272" w14:textId="77777777" w:rsidR="00FA737A" w:rsidRDefault="00FA737A" w:rsidP="00FA737A">
      <w:r>
        <w:pict w14:anchorId="113118EE">
          <v:rect id="_x0000_i1140" style="width:0;height:1.5pt" o:hralign="center" o:hrstd="t" o:hr="t" fillcolor="#a0a0a0" stroked="f"/>
        </w:pict>
      </w:r>
    </w:p>
    <w:p w14:paraId="620A4C97" w14:textId="77777777" w:rsidR="00FA737A" w:rsidRDefault="00FA737A" w:rsidP="00FA737A">
      <w:pPr>
        <w:pStyle w:val="Titolo2"/>
      </w:pPr>
      <w:bookmarkStart w:id="94" w:name="_Toc219299518"/>
      <w:r>
        <w:t>7.6 Controllo in corso d’opera (monitoraggio e supervisione)</w:t>
      </w:r>
      <w:bookmarkEnd w:id="94"/>
    </w:p>
    <w:p w14:paraId="40291A24" w14:textId="77777777" w:rsidR="00FA737A" w:rsidRDefault="00FA737A" w:rsidP="00FA737A">
      <w:pPr>
        <w:pStyle w:val="NormaleWeb"/>
        <w:numPr>
          <w:ilvl w:val="0"/>
          <w:numId w:val="100"/>
        </w:numPr>
      </w:pPr>
      <w:r>
        <w:t>Il preposto verifica a intervalli definiti (es. ogni 60–90 min o secondo livello):</w:t>
      </w:r>
    </w:p>
    <w:p w14:paraId="03DCB664" w14:textId="77777777" w:rsidR="00FA737A" w:rsidRDefault="00FA737A" w:rsidP="00FA737A">
      <w:pPr>
        <w:pStyle w:val="NormaleWeb"/>
        <w:numPr>
          <w:ilvl w:val="1"/>
          <w:numId w:val="100"/>
        </w:numPr>
      </w:pPr>
      <w:r>
        <w:t>rispetto work/rest e accesso ripari,</w:t>
      </w:r>
    </w:p>
    <w:p w14:paraId="454DCF9A" w14:textId="77777777" w:rsidR="00FA737A" w:rsidRDefault="00FA737A" w:rsidP="00FA737A">
      <w:pPr>
        <w:pStyle w:val="NormaleWeb"/>
        <w:numPr>
          <w:ilvl w:val="1"/>
          <w:numId w:val="100"/>
        </w:numPr>
      </w:pPr>
      <w:r>
        <w:lastRenderedPageBreak/>
        <w:t>condizioni indumenti (bagnato, compressione, ventilazioni),</w:t>
      </w:r>
    </w:p>
    <w:p w14:paraId="55222667" w14:textId="77777777" w:rsidR="00FA737A" w:rsidRDefault="00FA737A" w:rsidP="00FA737A">
      <w:pPr>
        <w:pStyle w:val="NormaleWeb"/>
        <w:numPr>
          <w:ilvl w:val="1"/>
          <w:numId w:val="100"/>
        </w:numPr>
      </w:pPr>
      <w:r>
        <w:t>segni precoci di stress da freddo (anche tramite buddy system),</w:t>
      </w:r>
    </w:p>
    <w:p w14:paraId="1A2826FF" w14:textId="77777777" w:rsidR="00FA737A" w:rsidRDefault="00FA737A" w:rsidP="00FA737A">
      <w:pPr>
        <w:pStyle w:val="NormaleWeb"/>
        <w:numPr>
          <w:ilvl w:val="1"/>
          <w:numId w:val="100"/>
        </w:numPr>
      </w:pPr>
      <w:r>
        <w:t>condizioni del suolo (ghiaccio/neve) e visibilità.</w:t>
      </w:r>
    </w:p>
    <w:p w14:paraId="116CB57E" w14:textId="77777777" w:rsidR="00FA737A" w:rsidRDefault="00FA737A" w:rsidP="00FA737A">
      <w:pPr>
        <w:pStyle w:val="NormaleWeb"/>
        <w:numPr>
          <w:ilvl w:val="0"/>
          <w:numId w:val="100"/>
        </w:numPr>
      </w:pPr>
      <w:r>
        <w:t xml:space="preserve">Registrazione su </w:t>
      </w:r>
      <w:r>
        <w:rPr>
          <w:rStyle w:val="Enfasigrassetto"/>
          <w:rFonts w:eastAsiaTheme="majorEastAsia"/>
        </w:rPr>
        <w:t>Registro turno freddo</w:t>
      </w:r>
      <w:r>
        <w:t xml:space="preserve"> (Allegato 7).</w:t>
      </w:r>
    </w:p>
    <w:p w14:paraId="127B66BD" w14:textId="77777777" w:rsidR="00FA737A" w:rsidRDefault="00FA737A" w:rsidP="00FA737A">
      <w:r>
        <w:pict w14:anchorId="23961B42">
          <v:rect id="_x0000_i1141" style="width:0;height:1.5pt" o:hralign="center" o:hrstd="t" o:hr="t" fillcolor="#a0a0a0" stroked="f"/>
        </w:pict>
      </w:r>
    </w:p>
    <w:p w14:paraId="23210A79" w14:textId="77777777" w:rsidR="00FA737A" w:rsidRDefault="00FA737A" w:rsidP="00FA737A">
      <w:pPr>
        <w:pStyle w:val="Titolo2"/>
      </w:pPr>
      <w:bookmarkStart w:id="95" w:name="_Toc219299519"/>
      <w:r>
        <w:t>7.7 Regole aggiuntive per attività “critiche”</w:t>
      </w:r>
      <w:bookmarkEnd w:id="95"/>
    </w:p>
    <w:p w14:paraId="459B8512" w14:textId="77777777" w:rsidR="00FA737A" w:rsidRDefault="00FA737A" w:rsidP="00FA737A">
      <w:pPr>
        <w:pStyle w:val="NormaleWeb"/>
      </w:pPr>
      <w:r>
        <w:t>Applicare misure rafforzate per:</w:t>
      </w:r>
    </w:p>
    <w:p w14:paraId="7A4CD775" w14:textId="77777777" w:rsidR="00FA737A" w:rsidRDefault="00FA737A" w:rsidP="00FA737A">
      <w:pPr>
        <w:pStyle w:val="NormaleWeb"/>
        <w:numPr>
          <w:ilvl w:val="0"/>
          <w:numId w:val="101"/>
        </w:numPr>
      </w:pPr>
      <w:r>
        <w:rPr>
          <w:rStyle w:val="Enfasigrassetto"/>
          <w:rFonts w:eastAsiaTheme="majorEastAsia"/>
        </w:rPr>
        <w:t>lavori in quota</w:t>
      </w:r>
      <w:r>
        <w:t>: riduzione destrezza e coordinazione; verifiche aggiuntive su guanti e manovre; stop-work più conservativo con vento forte.</w:t>
      </w:r>
    </w:p>
    <w:p w14:paraId="70F28E20" w14:textId="77777777" w:rsidR="00FA737A" w:rsidRDefault="00FA737A" w:rsidP="00FA737A">
      <w:pPr>
        <w:pStyle w:val="NormaleWeb"/>
        <w:numPr>
          <w:ilvl w:val="0"/>
          <w:numId w:val="101"/>
        </w:numPr>
      </w:pPr>
      <w:r>
        <w:rPr>
          <w:rStyle w:val="Enfasigrassetto"/>
          <w:rFonts w:eastAsiaTheme="majorEastAsia"/>
        </w:rPr>
        <w:t>guida e mezzi</w:t>
      </w:r>
      <w:r>
        <w:t>: cabina riscaldata, pause, gestione condensa/visibilità, attenzione ai tempi di reazione.</w:t>
      </w:r>
    </w:p>
    <w:p w14:paraId="24434DC0" w14:textId="77777777" w:rsidR="00FA737A" w:rsidRDefault="00FA737A" w:rsidP="00FA737A">
      <w:pPr>
        <w:pStyle w:val="NormaleWeb"/>
        <w:numPr>
          <w:ilvl w:val="0"/>
          <w:numId w:val="101"/>
        </w:numPr>
      </w:pPr>
      <w:r>
        <w:rPr>
          <w:rStyle w:val="Enfasigrassetto"/>
          <w:rFonts w:eastAsiaTheme="majorEastAsia"/>
        </w:rPr>
        <w:t>vibrazioni mano-braccio</w:t>
      </w:r>
      <w:r>
        <w:t>: freddo + vibrazioni aumenta rischio vasospasmo/Raynaud → guanti idonei, pause e monitoraggio.</w:t>
      </w:r>
    </w:p>
    <w:p w14:paraId="450A766C" w14:textId="77777777" w:rsidR="00FA737A" w:rsidRDefault="00FA737A" w:rsidP="00FA737A">
      <w:pPr>
        <w:pStyle w:val="NormaleWeb"/>
        <w:numPr>
          <w:ilvl w:val="0"/>
          <w:numId w:val="101"/>
        </w:numPr>
      </w:pPr>
      <w:r>
        <w:rPr>
          <w:rStyle w:val="Enfasigrassetto"/>
          <w:rFonts w:eastAsiaTheme="majorEastAsia"/>
        </w:rPr>
        <w:t>prossimità acqua</w:t>
      </w:r>
      <w:r>
        <w:t>: elevato rischio se bagnato/immersione; dotazioni extra e procedure di recupero.</w:t>
      </w:r>
    </w:p>
    <w:p w14:paraId="3D6DE580" w14:textId="77777777" w:rsidR="00FA737A" w:rsidRDefault="00FA737A" w:rsidP="00FA737A">
      <w:pPr>
        <w:pStyle w:val="NormaleWeb"/>
        <w:numPr>
          <w:ilvl w:val="0"/>
          <w:numId w:val="101"/>
        </w:numPr>
      </w:pPr>
      <w:r>
        <w:rPr>
          <w:rStyle w:val="Enfasigrassetto"/>
          <w:rFonts w:eastAsiaTheme="majorEastAsia"/>
        </w:rPr>
        <w:t>notturno</w:t>
      </w:r>
      <w:r>
        <w:t>: maggior rischio meteo e visibilità → livelli più conservativi, illuminazione e briefing rafforzati.</w:t>
      </w:r>
    </w:p>
    <w:p w14:paraId="3C0A384A" w14:textId="77777777" w:rsidR="00FA737A" w:rsidRDefault="00FA737A" w:rsidP="00FA737A">
      <w:r>
        <w:pict w14:anchorId="50A080AD">
          <v:rect id="_x0000_i1142" style="width:0;height:1.5pt" o:hralign="center" o:hrstd="t" o:hr="t" fillcolor="#a0a0a0" stroked="f"/>
        </w:pict>
      </w:r>
    </w:p>
    <w:p w14:paraId="6F1E5216" w14:textId="77777777" w:rsidR="00FA737A" w:rsidRDefault="00FA737A" w:rsidP="00FA737A">
      <w:pPr>
        <w:pStyle w:val="Titolo2"/>
      </w:pPr>
      <w:bookmarkStart w:id="96" w:name="_Toc219299520"/>
      <w:r>
        <w:t>7.8 Gestione emergenze (cold-related illness/injury)</w:t>
      </w:r>
      <w:bookmarkEnd w:id="96"/>
    </w:p>
    <w:p w14:paraId="794002B6" w14:textId="77777777" w:rsidR="00FA737A" w:rsidRDefault="00FA737A" w:rsidP="00FA737A">
      <w:pPr>
        <w:pStyle w:val="Titolo3"/>
      </w:pPr>
      <w:bookmarkStart w:id="97" w:name="_Toc219299521"/>
      <w:r>
        <w:t>Principi</w:t>
      </w:r>
      <w:bookmarkEnd w:id="97"/>
    </w:p>
    <w:p w14:paraId="27B4EF8A" w14:textId="77777777" w:rsidR="00FA737A" w:rsidRDefault="00FA737A" w:rsidP="00FA737A">
      <w:pPr>
        <w:pStyle w:val="NormaleWeb"/>
        <w:numPr>
          <w:ilvl w:val="0"/>
          <w:numId w:val="102"/>
        </w:numPr>
      </w:pPr>
      <w:r>
        <w:t>La gestione sanitaria è parte del piano emergenza complessivo, con specifiche per freddo (Allegato 8).</w:t>
      </w:r>
    </w:p>
    <w:p w14:paraId="63563881" w14:textId="77777777" w:rsidR="00FA737A" w:rsidRDefault="00FA737A" w:rsidP="00FA737A">
      <w:pPr>
        <w:pStyle w:val="NormaleWeb"/>
        <w:numPr>
          <w:ilvl w:val="0"/>
          <w:numId w:val="102"/>
        </w:numPr>
      </w:pPr>
      <w:r>
        <w:t xml:space="preserve">In presenza di segni moderati/severi: </w:t>
      </w:r>
      <w:r>
        <w:rPr>
          <w:rStyle w:val="Enfasigrassetto"/>
          <w:rFonts w:eastAsiaTheme="majorEastAsia"/>
        </w:rPr>
        <w:t>interrompere lavoro</w:t>
      </w:r>
      <w:r>
        <w:t>, mettere al sicuro, attivare soccorsi.</w:t>
      </w:r>
    </w:p>
    <w:p w14:paraId="7DC28F9E" w14:textId="77777777" w:rsidR="00FA737A" w:rsidRDefault="00FA737A" w:rsidP="00FA737A">
      <w:pPr>
        <w:pStyle w:val="Titolo3"/>
      </w:pPr>
      <w:bookmarkStart w:id="98" w:name="_Toc219299522"/>
      <w:r>
        <w:t>Segnali da trattare come “allarme”</w:t>
      </w:r>
      <w:bookmarkEnd w:id="98"/>
    </w:p>
    <w:p w14:paraId="2C0C89AD" w14:textId="77777777" w:rsidR="00FA737A" w:rsidRDefault="00FA737A" w:rsidP="00FA737A">
      <w:pPr>
        <w:pStyle w:val="NormaleWeb"/>
        <w:numPr>
          <w:ilvl w:val="0"/>
          <w:numId w:val="103"/>
        </w:numPr>
      </w:pPr>
      <w:r>
        <w:t>tremori incontrollabili o cessazione improvvisa dei brividi con peggioramento generale;</w:t>
      </w:r>
    </w:p>
    <w:p w14:paraId="780A6D43" w14:textId="77777777" w:rsidR="00FA737A" w:rsidRDefault="00FA737A" w:rsidP="00FA737A">
      <w:pPr>
        <w:pStyle w:val="NormaleWeb"/>
        <w:numPr>
          <w:ilvl w:val="0"/>
          <w:numId w:val="103"/>
        </w:numPr>
      </w:pPr>
      <w:r>
        <w:t>confusione, apatia, eloquio rallentato, perdita equilibrio;</w:t>
      </w:r>
    </w:p>
    <w:p w14:paraId="430EA51E" w14:textId="77777777" w:rsidR="00FA737A" w:rsidRDefault="00FA737A" w:rsidP="00FA737A">
      <w:pPr>
        <w:pStyle w:val="NormaleWeb"/>
        <w:numPr>
          <w:ilvl w:val="0"/>
          <w:numId w:val="103"/>
        </w:numPr>
      </w:pPr>
      <w:r>
        <w:t>intorpidimento marcato, pelle molto pallida/cerosa, dolore intenso alle estremità.</w:t>
      </w:r>
    </w:p>
    <w:p w14:paraId="23E13A74" w14:textId="77777777" w:rsidR="00FA737A" w:rsidRDefault="00FA737A" w:rsidP="00FA737A">
      <w:pPr>
        <w:pStyle w:val="Titolo3"/>
      </w:pPr>
      <w:bookmarkStart w:id="99" w:name="_Toc219299523"/>
      <w:r>
        <w:t>Azioni immediate (da addestramento, senza sostituire protocolli sanitari)</w:t>
      </w:r>
      <w:bookmarkEnd w:id="99"/>
    </w:p>
    <w:p w14:paraId="128C43B8" w14:textId="77777777" w:rsidR="00FA737A" w:rsidRDefault="00FA737A" w:rsidP="00FA737A">
      <w:pPr>
        <w:pStyle w:val="NormaleWeb"/>
        <w:numPr>
          <w:ilvl w:val="0"/>
          <w:numId w:val="104"/>
        </w:numPr>
      </w:pPr>
      <w:r>
        <w:t>spostare la persona in area riparata e calda;</w:t>
      </w:r>
    </w:p>
    <w:p w14:paraId="2A0E9993" w14:textId="77777777" w:rsidR="00FA737A" w:rsidRDefault="00FA737A" w:rsidP="00FA737A">
      <w:pPr>
        <w:pStyle w:val="NormaleWeb"/>
        <w:numPr>
          <w:ilvl w:val="0"/>
          <w:numId w:val="104"/>
        </w:numPr>
      </w:pPr>
      <w:r>
        <w:t>rimuovere indumenti bagnati e sostituire con asciutti;</w:t>
      </w:r>
    </w:p>
    <w:p w14:paraId="0D266AEE" w14:textId="77777777" w:rsidR="00FA737A" w:rsidRDefault="00FA737A" w:rsidP="00FA737A">
      <w:pPr>
        <w:pStyle w:val="NormaleWeb"/>
        <w:numPr>
          <w:ilvl w:val="0"/>
          <w:numId w:val="104"/>
        </w:numPr>
      </w:pPr>
      <w:r>
        <w:t>riscaldare gradualmente (coperte termiche, bevande calde se cosciente e non nauseato);</w:t>
      </w:r>
    </w:p>
    <w:p w14:paraId="15E0EDBA" w14:textId="77777777" w:rsidR="00FA737A" w:rsidRDefault="00FA737A" w:rsidP="00FA737A">
      <w:pPr>
        <w:pStyle w:val="NormaleWeb"/>
        <w:numPr>
          <w:ilvl w:val="0"/>
          <w:numId w:val="104"/>
        </w:numPr>
      </w:pPr>
      <w:r>
        <w:rPr>
          <w:rStyle w:val="Enfasigrassetto"/>
          <w:rFonts w:eastAsiaTheme="majorEastAsia"/>
        </w:rPr>
        <w:t>non</w:t>
      </w:r>
      <w:r>
        <w:t xml:space="preserve"> massaggiare energicamente aree sospette di congelamento; proteggere e mantenere calde;</w:t>
      </w:r>
    </w:p>
    <w:p w14:paraId="710CB410" w14:textId="77777777" w:rsidR="00FA737A" w:rsidRDefault="00FA737A" w:rsidP="00FA737A">
      <w:pPr>
        <w:pStyle w:val="NormaleWeb"/>
        <w:numPr>
          <w:ilvl w:val="0"/>
          <w:numId w:val="104"/>
        </w:numPr>
      </w:pPr>
      <w:r>
        <w:t>chiamare il sistema di emergenza secondo procedura aziendale e numeri locali (Allegato 8).</w:t>
      </w:r>
    </w:p>
    <w:p w14:paraId="0F64AC32" w14:textId="77777777" w:rsidR="00FA737A" w:rsidRDefault="00FA737A" w:rsidP="00FA737A">
      <w:r>
        <w:pict w14:anchorId="3875548D">
          <v:rect id="_x0000_i1143" style="width:0;height:1.5pt" o:hralign="center" o:hrstd="t" o:hr="t" fillcolor="#a0a0a0" stroked="f"/>
        </w:pict>
      </w:r>
    </w:p>
    <w:p w14:paraId="242EC0AC" w14:textId="77777777" w:rsidR="00FA737A" w:rsidRDefault="00FA737A" w:rsidP="00FA737A">
      <w:pPr>
        <w:pStyle w:val="Titolo2"/>
      </w:pPr>
      <w:bookmarkStart w:id="100" w:name="_Toc219299524"/>
      <w:r>
        <w:lastRenderedPageBreak/>
        <w:t>7.9 Informazione, formazione e addestramento</w:t>
      </w:r>
      <w:bookmarkEnd w:id="100"/>
    </w:p>
    <w:p w14:paraId="30A25D67" w14:textId="77777777" w:rsidR="00FA737A" w:rsidRDefault="00FA737A" w:rsidP="00FA737A">
      <w:pPr>
        <w:pStyle w:val="NormaleWeb"/>
      </w:pPr>
      <w:r>
        <w:t>Minimi formativi:</w:t>
      </w:r>
    </w:p>
    <w:p w14:paraId="5FE606DE" w14:textId="77777777" w:rsidR="00FA737A" w:rsidRDefault="00FA737A" w:rsidP="00FA737A">
      <w:pPr>
        <w:pStyle w:val="NormaleWeb"/>
        <w:numPr>
          <w:ilvl w:val="0"/>
          <w:numId w:val="105"/>
        </w:numPr>
      </w:pPr>
      <w:r>
        <w:rPr>
          <w:rStyle w:val="Enfasigrassetto"/>
          <w:rFonts w:eastAsiaTheme="majorEastAsia"/>
        </w:rPr>
        <w:t>tutti i lavoratori esposti</w:t>
      </w:r>
      <w:r>
        <w:t>: rischio freddo, wind chill, stratificazione, gestione sudore/bagnato, segnali precoci, buddy system, emergenza.</w:t>
      </w:r>
    </w:p>
    <w:p w14:paraId="16A2534F" w14:textId="77777777" w:rsidR="00FA737A" w:rsidRDefault="00FA737A" w:rsidP="00FA737A">
      <w:pPr>
        <w:pStyle w:val="NormaleWeb"/>
        <w:numPr>
          <w:ilvl w:val="0"/>
          <w:numId w:val="105"/>
        </w:numPr>
      </w:pPr>
      <w:r>
        <w:rPr>
          <w:rStyle w:val="Enfasigrassetto"/>
          <w:rFonts w:eastAsiaTheme="majorEastAsia"/>
        </w:rPr>
        <w:t>preposti</w:t>
      </w:r>
      <w:r>
        <w:t>: definizione livelli, autorizzazioni, work/rest, stop-work, gestione squadre e registri.</w:t>
      </w:r>
    </w:p>
    <w:p w14:paraId="6C62BD50" w14:textId="77777777" w:rsidR="00FA737A" w:rsidRDefault="00FA737A" w:rsidP="00FA737A">
      <w:pPr>
        <w:pStyle w:val="NormaleWeb"/>
        <w:numPr>
          <w:ilvl w:val="0"/>
          <w:numId w:val="105"/>
        </w:numPr>
      </w:pPr>
      <w:r>
        <w:rPr>
          <w:rStyle w:val="Enfasigrassetto"/>
          <w:rFonts w:eastAsiaTheme="majorEastAsia"/>
        </w:rPr>
        <w:t>addetti primo soccorso</w:t>
      </w:r>
      <w:r>
        <w:t>: riconoscimento e gestione iniziale (secondo protocolli interni/abilitazioni).</w:t>
      </w:r>
    </w:p>
    <w:p w14:paraId="23058812" w14:textId="77777777" w:rsidR="00FA737A" w:rsidRDefault="00FA737A" w:rsidP="00FA737A">
      <w:pPr>
        <w:pStyle w:val="NormaleWeb"/>
      </w:pPr>
      <w:r>
        <w:t>Registrazione su Allegato 9.</w:t>
      </w:r>
    </w:p>
    <w:p w14:paraId="2641E47F" w14:textId="77777777" w:rsidR="00FA737A" w:rsidRDefault="00FA737A" w:rsidP="00FA737A">
      <w:r>
        <w:pict w14:anchorId="083967B0">
          <v:rect id="_x0000_i1144" style="width:0;height:1.5pt" o:hralign="center" o:hrstd="t" o:hr="t" fillcolor="#a0a0a0" stroked="f"/>
        </w:pict>
      </w:r>
    </w:p>
    <w:p w14:paraId="48E79A54" w14:textId="77777777" w:rsidR="00FA737A" w:rsidRDefault="00FA737A" w:rsidP="00FA737A">
      <w:pPr>
        <w:pStyle w:val="Titolo2"/>
      </w:pPr>
      <w:bookmarkStart w:id="101" w:name="_Toc219299525"/>
      <w:r>
        <w:t>7.10 Sorveglianza sanitaria (se prevista/necessaria)</w:t>
      </w:r>
      <w:bookmarkEnd w:id="101"/>
    </w:p>
    <w:p w14:paraId="78185936" w14:textId="77777777" w:rsidR="00FA737A" w:rsidRDefault="00FA737A" w:rsidP="00FA737A">
      <w:pPr>
        <w:pStyle w:val="NormaleWeb"/>
        <w:numPr>
          <w:ilvl w:val="0"/>
          <w:numId w:val="106"/>
        </w:numPr>
      </w:pPr>
      <w:r>
        <w:t>identificare lavoratori vulnerabili: patologie cardiovascolari/respiratorie, diabete, ipotiroidismo, Raynaud, farmaci che influenzano termoregolazione;</w:t>
      </w:r>
    </w:p>
    <w:p w14:paraId="59235E82" w14:textId="77777777" w:rsidR="00FA737A" w:rsidRDefault="00FA737A" w:rsidP="00FA737A">
      <w:pPr>
        <w:pStyle w:val="NormaleWeb"/>
        <w:numPr>
          <w:ilvl w:val="0"/>
          <w:numId w:val="106"/>
        </w:numPr>
      </w:pPr>
      <w:r>
        <w:t>valutare limitazioni su lavori severi, notturni, in quota, o in presenza di bagnato/vento;</w:t>
      </w:r>
    </w:p>
    <w:p w14:paraId="3CED7EAA" w14:textId="77777777" w:rsidR="00FA737A" w:rsidRDefault="00FA737A" w:rsidP="00FA737A">
      <w:pPr>
        <w:pStyle w:val="NormaleWeb"/>
        <w:numPr>
          <w:ilvl w:val="0"/>
          <w:numId w:val="106"/>
        </w:numPr>
      </w:pPr>
      <w:r>
        <w:t>definire indicazioni di idoneità e restrizioni operative.</w:t>
      </w:r>
    </w:p>
    <w:p w14:paraId="7E2106A3" w14:textId="77777777" w:rsidR="00FA737A" w:rsidRDefault="00FA737A" w:rsidP="00FA737A">
      <w:r>
        <w:pict w14:anchorId="1D4B82D6">
          <v:rect id="_x0000_i1145" style="width:0;height:1.5pt" o:hralign="center" o:hrstd="t" o:hr="t" fillcolor="#a0a0a0" stroked="f"/>
        </w:pict>
      </w:r>
    </w:p>
    <w:p w14:paraId="540894F9" w14:textId="77777777" w:rsidR="00FA737A" w:rsidRDefault="00FA737A" w:rsidP="00FA737A">
      <w:pPr>
        <w:pStyle w:val="Titolo2"/>
      </w:pPr>
      <w:bookmarkStart w:id="102" w:name="_Toc219299526"/>
      <w:r>
        <w:t>7.11 Registrazioni, audit e riesame</w:t>
      </w:r>
      <w:bookmarkEnd w:id="102"/>
    </w:p>
    <w:p w14:paraId="6847F4BD" w14:textId="77777777" w:rsidR="00FA737A" w:rsidRDefault="00FA737A" w:rsidP="00FA737A">
      <w:pPr>
        <w:pStyle w:val="NormaleWeb"/>
      </w:pPr>
      <w:r>
        <w:t>Obbligo di conservare:</w:t>
      </w:r>
    </w:p>
    <w:p w14:paraId="2B84E029" w14:textId="77777777" w:rsidR="00FA737A" w:rsidRDefault="00FA737A" w:rsidP="00FA737A">
      <w:pPr>
        <w:pStyle w:val="NormaleWeb"/>
        <w:numPr>
          <w:ilvl w:val="0"/>
          <w:numId w:val="107"/>
        </w:numPr>
      </w:pPr>
      <w:r>
        <w:t>checklists e schede valutazione (Allegati 2–3);</w:t>
      </w:r>
    </w:p>
    <w:p w14:paraId="23985525" w14:textId="77777777" w:rsidR="00FA737A" w:rsidRDefault="00FA737A" w:rsidP="00FA737A">
      <w:pPr>
        <w:pStyle w:val="NormaleWeb"/>
        <w:numPr>
          <w:ilvl w:val="0"/>
          <w:numId w:val="107"/>
        </w:numPr>
      </w:pPr>
      <w:r>
        <w:t>Cold Work Permit giornaliero (Allegato 4);</w:t>
      </w:r>
    </w:p>
    <w:p w14:paraId="26073486" w14:textId="77777777" w:rsidR="00FA737A" w:rsidRDefault="00FA737A" w:rsidP="00FA737A">
      <w:pPr>
        <w:pStyle w:val="NormaleWeb"/>
        <w:numPr>
          <w:ilvl w:val="0"/>
          <w:numId w:val="107"/>
        </w:numPr>
      </w:pPr>
      <w:r>
        <w:t>registro turno freddo e controlli (Allegato 7);</w:t>
      </w:r>
    </w:p>
    <w:p w14:paraId="7D76C87A" w14:textId="77777777" w:rsidR="00FA737A" w:rsidRDefault="00FA737A" w:rsidP="00FA737A">
      <w:pPr>
        <w:pStyle w:val="NormaleWeb"/>
        <w:numPr>
          <w:ilvl w:val="0"/>
          <w:numId w:val="107"/>
        </w:numPr>
      </w:pPr>
      <w:r>
        <w:t>formazione (Allegato 9);</w:t>
      </w:r>
    </w:p>
    <w:p w14:paraId="50F5DB51" w14:textId="77777777" w:rsidR="00FA737A" w:rsidRDefault="00FA737A" w:rsidP="00FA737A">
      <w:pPr>
        <w:pStyle w:val="NormaleWeb"/>
        <w:numPr>
          <w:ilvl w:val="0"/>
          <w:numId w:val="107"/>
        </w:numPr>
      </w:pPr>
      <w:r>
        <w:t>segnalazioni, near miss, incidenti e azioni correttive (Allegato 10);</w:t>
      </w:r>
    </w:p>
    <w:p w14:paraId="02EB9AF4" w14:textId="77777777" w:rsidR="00FA737A" w:rsidRDefault="00FA737A" w:rsidP="00FA737A">
      <w:pPr>
        <w:pStyle w:val="NormaleWeb"/>
        <w:numPr>
          <w:ilvl w:val="0"/>
          <w:numId w:val="107"/>
        </w:numPr>
      </w:pPr>
      <w:r>
        <w:t>audit HSE (Allegato 11).</w:t>
      </w:r>
    </w:p>
    <w:p w14:paraId="23A44507" w14:textId="77777777" w:rsidR="00FA737A" w:rsidRDefault="00FA737A" w:rsidP="00FA737A">
      <w:pPr>
        <w:pStyle w:val="NormaleWeb"/>
      </w:pPr>
      <w:r>
        <w:t>Riesame:</w:t>
      </w:r>
    </w:p>
    <w:p w14:paraId="6FF8F4D6" w14:textId="77777777" w:rsidR="00FA737A" w:rsidRDefault="00FA737A" w:rsidP="00FA737A">
      <w:pPr>
        <w:pStyle w:val="NormaleWeb"/>
        <w:numPr>
          <w:ilvl w:val="0"/>
          <w:numId w:val="108"/>
        </w:numPr>
      </w:pPr>
      <w:r>
        <w:t>a fine stagione fredda;</w:t>
      </w:r>
    </w:p>
    <w:p w14:paraId="3CD597AD" w14:textId="77777777" w:rsidR="00FA737A" w:rsidRDefault="00FA737A" w:rsidP="00FA737A">
      <w:pPr>
        <w:pStyle w:val="NormaleWeb"/>
        <w:numPr>
          <w:ilvl w:val="0"/>
          <w:numId w:val="108"/>
        </w:numPr>
      </w:pPr>
      <w:r>
        <w:t>dopo incidente/near miss significativo;</w:t>
      </w:r>
    </w:p>
    <w:p w14:paraId="69288AE8" w14:textId="77777777" w:rsidR="00FA737A" w:rsidRDefault="00FA737A" w:rsidP="00FA737A">
      <w:pPr>
        <w:pStyle w:val="NormaleWeb"/>
        <w:numPr>
          <w:ilvl w:val="0"/>
          <w:numId w:val="108"/>
        </w:numPr>
      </w:pPr>
      <w:r>
        <w:t>dopo cambi attività, sito o introduzione nuovi DPI.</w:t>
      </w:r>
    </w:p>
    <w:p w14:paraId="5365D5EC" w14:textId="77777777" w:rsidR="00FA737A" w:rsidRDefault="00FA737A" w:rsidP="00FA737A">
      <w:r>
        <w:pict w14:anchorId="74E7128C">
          <v:rect id="_x0000_i1146" style="width:0;height:1.5pt" o:hralign="center" o:hrstd="t" o:hr="t" fillcolor="#a0a0a0" stroked="f"/>
        </w:pict>
      </w:r>
    </w:p>
    <w:p w14:paraId="04CCB14E" w14:textId="77777777" w:rsidR="00FA737A" w:rsidRDefault="00FA737A" w:rsidP="00FA737A">
      <w:pPr>
        <w:pStyle w:val="Titolo1"/>
      </w:pPr>
      <w:bookmarkStart w:id="103" w:name="_Toc219299527"/>
      <w:r>
        <w:t>ALLEGATI E CHECKLIST (modelli pronti all’uso)</w:t>
      </w:r>
      <w:bookmarkEnd w:id="103"/>
    </w:p>
    <w:p w14:paraId="3BBAA666" w14:textId="77777777" w:rsidR="00FA737A" w:rsidRDefault="00FA737A" w:rsidP="00FA737A">
      <w:pPr>
        <w:pStyle w:val="Titolo2"/>
      </w:pPr>
      <w:bookmarkStart w:id="104" w:name="_Toc219299528"/>
      <w:r>
        <w:t>Allegato 1 – Piano Freddo Stagionale (pre-season)</w:t>
      </w:r>
      <w:bookmarkEnd w:id="104"/>
    </w:p>
    <w:p w14:paraId="028E5F37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A. Anagrafica</w:t>
      </w:r>
    </w:p>
    <w:p w14:paraId="2AE77163" w14:textId="77777777" w:rsidR="00FA737A" w:rsidRDefault="00FA737A" w:rsidP="00FA737A">
      <w:pPr>
        <w:pStyle w:val="NormaleWeb"/>
        <w:numPr>
          <w:ilvl w:val="0"/>
          <w:numId w:val="109"/>
        </w:numPr>
      </w:pPr>
      <w:r>
        <w:lastRenderedPageBreak/>
        <w:t>Sito/Unità: ___________ Periodo: ___________ Responsabile: ___________</w:t>
      </w:r>
    </w:p>
    <w:p w14:paraId="0BF5A37C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B. Mappatura attività esposte</w:t>
      </w:r>
    </w:p>
    <w:p w14:paraId="698D7F38" w14:textId="77777777" w:rsidR="00FA737A" w:rsidRDefault="00FA737A" w:rsidP="00FA737A">
      <w:pPr>
        <w:pStyle w:val="NormaleWeb"/>
        <w:numPr>
          <w:ilvl w:val="0"/>
          <w:numId w:val="110"/>
        </w:numPr>
      </w:pPr>
      <w:r>
        <w:t>□ lavori in quota □ manutenzioni □ stradali □ logistica esterna □ altro: _______</w:t>
      </w:r>
    </w:p>
    <w:p w14:paraId="745689DE" w14:textId="77777777" w:rsidR="00FA737A" w:rsidRDefault="00FA737A" w:rsidP="00FA737A">
      <w:pPr>
        <w:pStyle w:val="NormaleWeb"/>
        <w:numPr>
          <w:ilvl w:val="0"/>
          <w:numId w:val="110"/>
        </w:numPr>
      </w:pPr>
      <w:r>
        <w:t>Durata tipica esposizione: □ &lt;1h □ 1–3h □ 3–6h □ &gt;6h</w:t>
      </w:r>
    </w:p>
    <w:p w14:paraId="36F3F386" w14:textId="77777777" w:rsidR="00FA737A" w:rsidRDefault="00FA737A" w:rsidP="00FA737A">
      <w:pPr>
        <w:pStyle w:val="NormaleWeb"/>
        <w:numPr>
          <w:ilvl w:val="0"/>
          <w:numId w:val="110"/>
        </w:numPr>
      </w:pPr>
      <w:r>
        <w:t>Fattori aggravanti: □ vento □ pioggia/neve □ contatto metalli □ vibrazioni □ lavoro isolato</w:t>
      </w:r>
    </w:p>
    <w:p w14:paraId="47D2287B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C. Dotazioni</w:t>
      </w:r>
    </w:p>
    <w:p w14:paraId="6467D77D" w14:textId="77777777" w:rsidR="00FA737A" w:rsidRDefault="00FA737A" w:rsidP="00FA737A">
      <w:pPr>
        <w:pStyle w:val="NormaleWeb"/>
        <w:numPr>
          <w:ilvl w:val="0"/>
          <w:numId w:val="111"/>
        </w:numPr>
      </w:pPr>
      <w:r>
        <w:t>Ripari/aree calde: □ sì □ no (azione)</w:t>
      </w:r>
    </w:p>
    <w:p w14:paraId="7EC2CA52" w14:textId="77777777" w:rsidR="00FA737A" w:rsidRDefault="00FA737A" w:rsidP="00FA737A">
      <w:pPr>
        <w:pStyle w:val="NormaleWeb"/>
        <w:numPr>
          <w:ilvl w:val="0"/>
          <w:numId w:val="111"/>
        </w:numPr>
      </w:pPr>
      <w:r>
        <w:t>Sistema asciugatura: □ sì □ no (azione)</w:t>
      </w:r>
    </w:p>
    <w:p w14:paraId="11D8ABEB" w14:textId="77777777" w:rsidR="00FA737A" w:rsidRDefault="00FA737A" w:rsidP="00FA737A">
      <w:pPr>
        <w:pStyle w:val="NormaleWeb"/>
        <w:numPr>
          <w:ilvl w:val="0"/>
          <w:numId w:val="111"/>
        </w:numPr>
      </w:pPr>
      <w:r>
        <w:t>Kit emergenza (coperte termiche): □ sì □ no</w:t>
      </w:r>
    </w:p>
    <w:p w14:paraId="4048213A" w14:textId="77777777" w:rsidR="00FA737A" w:rsidRDefault="00FA737A" w:rsidP="00FA737A">
      <w:pPr>
        <w:pStyle w:val="NormaleWeb"/>
        <w:numPr>
          <w:ilvl w:val="0"/>
          <w:numId w:val="111"/>
        </w:numPr>
      </w:pPr>
      <w:r>
        <w:t>Bevande calde: □ sì □ no</w:t>
      </w:r>
    </w:p>
    <w:p w14:paraId="2A2F7328" w14:textId="77777777" w:rsidR="00FA737A" w:rsidRDefault="00FA737A" w:rsidP="00FA737A">
      <w:pPr>
        <w:pStyle w:val="NormaleWeb"/>
        <w:numPr>
          <w:ilvl w:val="0"/>
          <w:numId w:val="111"/>
        </w:numPr>
      </w:pPr>
      <w:r>
        <w:t>Misure antiscivolo (sale/graniglia): □ sì □ no</w:t>
      </w:r>
    </w:p>
    <w:p w14:paraId="79618B23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D. DPI standard (inserire codici e taglie)</w:t>
      </w:r>
    </w:p>
    <w:p w14:paraId="2E23B41A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Strato base “wicking”: _________</w:t>
      </w:r>
    </w:p>
    <w:p w14:paraId="2AC122FC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Isolante: _________</w:t>
      </w:r>
    </w:p>
    <w:p w14:paraId="4E67F9B5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Guscio antivento/antipioggia EN 343: _________</w:t>
      </w:r>
    </w:p>
    <w:p w14:paraId="05E37EA2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Indumento EN 14058 / EN 342: _________</w:t>
      </w:r>
    </w:p>
    <w:p w14:paraId="037DB338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Guanti EN 511: _________</w:t>
      </w:r>
    </w:p>
    <w:p w14:paraId="08511ED3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Calzature: _________</w:t>
      </w:r>
    </w:p>
    <w:p w14:paraId="2B182FF6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Copricapo/visiera/occhiali: _________</w:t>
      </w:r>
    </w:p>
    <w:p w14:paraId="59F4C9C1" w14:textId="77777777" w:rsidR="00FA737A" w:rsidRDefault="00FA737A" w:rsidP="00FA737A">
      <w:pPr>
        <w:pStyle w:val="NormaleWeb"/>
        <w:numPr>
          <w:ilvl w:val="0"/>
          <w:numId w:val="112"/>
        </w:numPr>
      </w:pPr>
      <w:r>
        <w:t>Alta visibilità EN ISO 20471 (se applicabile): _________</w:t>
      </w:r>
    </w:p>
    <w:p w14:paraId="1EECE5B4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E. Formazione</w:t>
      </w:r>
    </w:p>
    <w:p w14:paraId="0134F626" w14:textId="77777777" w:rsidR="00FA737A" w:rsidRDefault="00FA737A" w:rsidP="00FA737A">
      <w:pPr>
        <w:pStyle w:val="NormaleWeb"/>
        <w:numPr>
          <w:ilvl w:val="0"/>
          <w:numId w:val="113"/>
        </w:numPr>
      </w:pPr>
      <w:r>
        <w:t xml:space="preserve">Pianificata (data): </w:t>
      </w:r>
      <w:r>
        <w:rPr>
          <w:rStyle w:val="Enfasigrassetto"/>
          <w:rFonts w:eastAsiaTheme="majorEastAsia"/>
        </w:rPr>
        <w:t>/</w:t>
      </w:r>
      <w:r>
        <w:t>/____ Partecipanti: _________</w:t>
      </w:r>
    </w:p>
    <w:p w14:paraId="67D3B56B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F. Azioni correttive pre-season</w:t>
      </w:r>
    </w:p>
    <w:p w14:paraId="3FE3AAC1" w14:textId="77777777" w:rsidR="00FA737A" w:rsidRDefault="00FA737A" w:rsidP="00FA737A">
      <w:pPr>
        <w:pStyle w:val="NormaleWeb"/>
        <w:numPr>
          <w:ilvl w:val="0"/>
          <w:numId w:val="114"/>
        </w:numPr>
      </w:pPr>
      <w:r>
        <w:t>Azione | Responsabile | Scadenza | Stato</w:t>
      </w:r>
    </w:p>
    <w:p w14:paraId="1C1A8E19" w14:textId="77777777" w:rsidR="00FA737A" w:rsidRDefault="00FA737A" w:rsidP="00FA737A">
      <w:pPr>
        <w:pStyle w:val="NormaleWeb"/>
        <w:numPr>
          <w:ilvl w:val="0"/>
          <w:numId w:val="114"/>
        </w:numPr>
      </w:pPr>
      <w:r>
        <w:t>______ | ______ | ______ | □ aperta □ chiusa</w:t>
      </w:r>
    </w:p>
    <w:p w14:paraId="41CA22B5" w14:textId="77777777" w:rsidR="00FA737A" w:rsidRDefault="00FA737A" w:rsidP="00FA737A">
      <w:r>
        <w:pict w14:anchorId="5FBF77A6">
          <v:rect id="_x0000_i1147" style="width:0;height:1.5pt" o:hralign="center" o:hrstd="t" o:hr="t" fillcolor="#a0a0a0" stroked="f"/>
        </w:pict>
      </w:r>
    </w:p>
    <w:p w14:paraId="02A25A7E" w14:textId="77777777" w:rsidR="00FA737A" w:rsidRDefault="00FA737A" w:rsidP="00FA737A">
      <w:pPr>
        <w:pStyle w:val="Titolo2"/>
      </w:pPr>
      <w:bookmarkStart w:id="105" w:name="_Toc219299529"/>
      <w:r>
        <w:t>Allegato 2 – Checklist Osservazione (Fase 1 – ISO 15743 “ispirata”)</w:t>
      </w:r>
      <w:bookmarkEnd w:id="105"/>
    </w:p>
    <w:p w14:paraId="297633FF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Dati generali</w:t>
      </w:r>
    </w:p>
    <w:p w14:paraId="36B57529" w14:textId="77777777" w:rsidR="00FA737A" w:rsidRDefault="00FA737A" w:rsidP="00FA737A">
      <w:pPr>
        <w:pStyle w:val="NormaleWeb"/>
        <w:numPr>
          <w:ilvl w:val="0"/>
          <w:numId w:val="115"/>
        </w:numPr>
      </w:pPr>
      <w:r>
        <w:t xml:space="preserve">Data/ora: </w:t>
      </w:r>
      <w:r>
        <w:rPr>
          <w:rStyle w:val="Enfasigrassetto"/>
          <w:rFonts w:eastAsiaTheme="majorEastAsia"/>
        </w:rPr>
        <w:t>/</w:t>
      </w:r>
      <w:r>
        <w:t>/____ Sito: _________ Meteo: _________</w:t>
      </w:r>
    </w:p>
    <w:p w14:paraId="6A5C8739" w14:textId="77777777" w:rsidR="00FA737A" w:rsidRDefault="00FA737A" w:rsidP="00FA737A">
      <w:pPr>
        <w:pStyle w:val="NormaleWeb"/>
        <w:numPr>
          <w:ilvl w:val="0"/>
          <w:numId w:val="115"/>
        </w:numPr>
      </w:pPr>
      <w:r>
        <w:t>Squadra: n. ____ Preposto: _________</w:t>
      </w:r>
    </w:p>
    <w:p w14:paraId="7ABC9408" w14:textId="77777777" w:rsidR="00FA737A" w:rsidRDefault="00FA737A" w:rsidP="00FA737A">
      <w:pPr>
        <w:pStyle w:val="NormaleWeb"/>
        <w:numPr>
          <w:ilvl w:val="0"/>
          <w:numId w:val="115"/>
        </w:numPr>
      </w:pPr>
      <w:r>
        <w:t>Mansioni osservate: _______________________________</w:t>
      </w:r>
    </w:p>
    <w:p w14:paraId="2F88008D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Parametri (anche qualitativi)</w:t>
      </w:r>
    </w:p>
    <w:p w14:paraId="0F89EEA0" w14:textId="77777777" w:rsidR="00FA737A" w:rsidRDefault="00FA737A" w:rsidP="00FA737A">
      <w:pPr>
        <w:pStyle w:val="NormaleWeb"/>
        <w:numPr>
          <w:ilvl w:val="0"/>
          <w:numId w:val="116"/>
        </w:numPr>
      </w:pPr>
      <w:r>
        <w:t>Temperatura aria: ____ °C (fonte: □ meteo □ misura in sito)</w:t>
      </w:r>
    </w:p>
    <w:p w14:paraId="39943BF4" w14:textId="77777777" w:rsidR="00FA737A" w:rsidRDefault="00FA737A" w:rsidP="00FA737A">
      <w:pPr>
        <w:pStyle w:val="NormaleWeb"/>
        <w:numPr>
          <w:ilvl w:val="0"/>
          <w:numId w:val="116"/>
        </w:numPr>
      </w:pPr>
      <w:r>
        <w:t>Vento: □ assente □ lieve □ moderato □ forte</w:t>
      </w:r>
    </w:p>
    <w:p w14:paraId="06CCD297" w14:textId="77777777" w:rsidR="00FA737A" w:rsidRDefault="00FA737A" w:rsidP="00FA737A">
      <w:pPr>
        <w:pStyle w:val="NormaleWeb"/>
        <w:numPr>
          <w:ilvl w:val="0"/>
          <w:numId w:val="116"/>
        </w:numPr>
      </w:pPr>
      <w:r>
        <w:t>Precipitazioni/bagnato: □ no □ pioggia □ neve □ terreno bagnato/ghiaccio</w:t>
      </w:r>
    </w:p>
    <w:p w14:paraId="7AB7A140" w14:textId="77777777" w:rsidR="00FA737A" w:rsidRDefault="00FA737A" w:rsidP="00FA737A">
      <w:pPr>
        <w:pStyle w:val="NormaleWeb"/>
        <w:numPr>
          <w:ilvl w:val="0"/>
          <w:numId w:val="116"/>
        </w:numPr>
      </w:pPr>
      <w:r>
        <w:lastRenderedPageBreak/>
        <w:t>Visibilità: □ buona □ ridotta (nebbia/neve/condensa)</w:t>
      </w:r>
    </w:p>
    <w:p w14:paraId="71B20F81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Checkpoint (spuntare e note)</w:t>
      </w:r>
    </w:p>
    <w:p w14:paraId="5709C06C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Esposizione a vento/correnti significativa (note:______)</w:t>
      </w:r>
    </w:p>
    <w:p w14:paraId="2C27D31E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Presenza bagnato (indumenti/suolo) (note:______)</w:t>
      </w:r>
    </w:p>
    <w:p w14:paraId="0EDADE3F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Contatto con superfici/materiali freddi (metalli/utensili) (note:______)</w:t>
      </w:r>
    </w:p>
    <w:p w14:paraId="7D8CE123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Presenza ripari/aree calde e accessibilità (note:______)</w:t>
      </w:r>
    </w:p>
    <w:p w14:paraId="20A5FC25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Work/rest definito e applicato (note:______)</w:t>
      </w:r>
    </w:p>
    <w:p w14:paraId="1AC6D7CF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DPI adeguati e correttamente usati (note:______)</w:t>
      </w:r>
    </w:p>
    <w:p w14:paraId="5951D4CC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Buddy system attivo e supervisione (note:______)</w:t>
      </w:r>
    </w:p>
    <w:p w14:paraId="335D8395" w14:textId="77777777" w:rsidR="00FA737A" w:rsidRDefault="00FA737A" w:rsidP="00FA737A">
      <w:pPr>
        <w:pStyle w:val="NormaleWeb"/>
        <w:numPr>
          <w:ilvl w:val="0"/>
          <w:numId w:val="117"/>
        </w:numPr>
      </w:pPr>
      <w:r>
        <w:t>□ Segnalazioni lavoratori (intorpidimento, tremori, ecc.) (note:______)</w:t>
      </w:r>
    </w:p>
    <w:p w14:paraId="258DAD11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Esito</w:t>
      </w:r>
    </w:p>
    <w:p w14:paraId="47353905" w14:textId="77777777" w:rsidR="00FA737A" w:rsidRDefault="00FA737A" w:rsidP="00FA737A">
      <w:pPr>
        <w:pStyle w:val="NormaleWeb"/>
        <w:numPr>
          <w:ilvl w:val="0"/>
          <w:numId w:val="118"/>
        </w:numPr>
      </w:pPr>
      <w:r>
        <w:t>Rischi evidenti: □ sì □ no</w:t>
      </w:r>
    </w:p>
    <w:p w14:paraId="5FD95878" w14:textId="77777777" w:rsidR="00FA737A" w:rsidRDefault="00FA737A" w:rsidP="00FA737A">
      <w:pPr>
        <w:pStyle w:val="NormaleWeb"/>
        <w:numPr>
          <w:ilvl w:val="0"/>
          <w:numId w:val="118"/>
        </w:numPr>
      </w:pPr>
      <w:r>
        <w:t>Azioni immediate attivate: ___________________________</w:t>
      </w:r>
    </w:p>
    <w:p w14:paraId="3023E3C3" w14:textId="77777777" w:rsidR="00FA737A" w:rsidRDefault="00FA737A" w:rsidP="00FA737A">
      <w:pPr>
        <w:pStyle w:val="NormaleWeb"/>
        <w:numPr>
          <w:ilvl w:val="0"/>
          <w:numId w:val="118"/>
        </w:numPr>
      </w:pPr>
      <w:r>
        <w:t>Necessità Fase 2 (analisi quantitativa): □ sì □ no (motivo:______)</w:t>
      </w:r>
    </w:p>
    <w:p w14:paraId="6BE58674" w14:textId="77777777" w:rsidR="00FA737A" w:rsidRDefault="00FA737A" w:rsidP="00FA737A">
      <w:r>
        <w:pict w14:anchorId="4F5DFFA2">
          <v:rect id="_x0000_i1148" style="width:0;height:1.5pt" o:hralign="center" o:hrstd="t" o:hr="t" fillcolor="#a0a0a0" stroked="f"/>
        </w:pict>
      </w:r>
    </w:p>
    <w:p w14:paraId="5F640F71" w14:textId="77777777" w:rsidR="00FA737A" w:rsidRDefault="00FA737A" w:rsidP="00FA737A">
      <w:pPr>
        <w:pStyle w:val="Titolo2"/>
      </w:pPr>
      <w:bookmarkStart w:id="106" w:name="_Toc219299530"/>
      <w:r>
        <w:t>Allegato 3 – Scheda Analisi (Fase 2) – Parametri per IREQ/DLE e wind chill</w:t>
      </w:r>
      <w:bookmarkEnd w:id="106"/>
    </w:p>
    <w:p w14:paraId="1CB15345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Compilazione a cura di HSE/competente</w:t>
      </w:r>
    </w:p>
    <w:p w14:paraId="59D44326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t>Sito/attività: ___________________</w:t>
      </w:r>
    </w:p>
    <w:p w14:paraId="3F20F4C7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t>Mansione: _______________________ Metabolismo stimato: □ basso □ medio □ alto</w:t>
      </w:r>
    </w:p>
    <w:p w14:paraId="6E5B4650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t>Parametri: T aria ___°C | vento ___ m/s | umidità/precip: ______ | T radiante (se nota): ___</w:t>
      </w:r>
    </w:p>
    <w:p w14:paraId="3EA56AF7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t>Abbigliamento disponibile: descrizione e isolamento stimato: _________</w:t>
      </w:r>
    </w:p>
    <w:p w14:paraId="6B0561F7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rPr>
          <w:rStyle w:val="Enfasigrassetto"/>
          <w:rFonts w:eastAsiaTheme="majorEastAsia"/>
        </w:rPr>
        <w:t>IREQ calcolato (ISO 11079):</w:t>
      </w:r>
      <w:r>
        <w:t xml:space="preserve"> _________</w:t>
      </w:r>
    </w:p>
    <w:p w14:paraId="488C3193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rPr>
          <w:rStyle w:val="Enfasigrassetto"/>
          <w:rFonts w:eastAsiaTheme="majorEastAsia"/>
        </w:rPr>
        <w:t>DLE (tempo massimo raccomandato):</w:t>
      </w:r>
      <w:r>
        <w:t xml:space="preserve"> _________</w:t>
      </w:r>
    </w:p>
    <w:p w14:paraId="45569D28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t>Wind chill (fonte/strumento): _________</w:t>
      </w:r>
    </w:p>
    <w:p w14:paraId="26D7EFAF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t>Misure richieste: □ ripari □ work/rest □ rotazione □ upgrade DPI □ stop-work oltre soglia</w:t>
      </w:r>
    </w:p>
    <w:p w14:paraId="4512D27B" w14:textId="77777777" w:rsidR="00FA737A" w:rsidRDefault="00FA737A" w:rsidP="00FA737A">
      <w:pPr>
        <w:pStyle w:val="NormaleWeb"/>
        <w:numPr>
          <w:ilvl w:val="0"/>
          <w:numId w:val="119"/>
        </w:numPr>
      </w:pPr>
      <w:r>
        <w:t>Note e prescrizioni: ___________________________________________</w:t>
      </w:r>
    </w:p>
    <w:p w14:paraId="7E21A494" w14:textId="77777777" w:rsidR="00FA737A" w:rsidRDefault="00FA737A" w:rsidP="00FA737A">
      <w:r>
        <w:pict w14:anchorId="6424CC01">
          <v:rect id="_x0000_i1149" style="width:0;height:1.5pt" o:hralign="center" o:hrstd="t" o:hr="t" fillcolor="#a0a0a0" stroked="f"/>
        </w:pict>
      </w:r>
    </w:p>
    <w:p w14:paraId="6BB3B12F" w14:textId="77777777" w:rsidR="00FA737A" w:rsidRDefault="00FA737A" w:rsidP="00FA737A">
      <w:pPr>
        <w:pStyle w:val="Titolo2"/>
      </w:pPr>
      <w:bookmarkStart w:id="107" w:name="_Toc219299531"/>
      <w:r>
        <w:t>Allegato 4 – Cold Work Permit / Piano Operativo Giornaliero Freddo</w:t>
      </w:r>
      <w:bookmarkEnd w:id="107"/>
    </w:p>
    <w:p w14:paraId="67A135CF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1) Dati</w:t>
      </w:r>
    </w:p>
    <w:p w14:paraId="2E9A2908" w14:textId="77777777" w:rsidR="00FA737A" w:rsidRDefault="00FA737A" w:rsidP="00FA737A">
      <w:pPr>
        <w:pStyle w:val="NormaleWeb"/>
        <w:numPr>
          <w:ilvl w:val="0"/>
          <w:numId w:val="120"/>
        </w:numPr>
      </w:pPr>
      <w:r>
        <w:t xml:space="preserve">Data: </w:t>
      </w:r>
      <w:r>
        <w:rPr>
          <w:rStyle w:val="Enfasigrassetto"/>
          <w:rFonts w:eastAsiaTheme="majorEastAsia"/>
        </w:rPr>
        <w:t>/</w:t>
      </w:r>
      <w:r>
        <w:t>/____ Sito: _________ Turno: _________</w:t>
      </w:r>
    </w:p>
    <w:p w14:paraId="6B24E1C9" w14:textId="77777777" w:rsidR="00FA737A" w:rsidRDefault="00FA737A" w:rsidP="00FA737A">
      <w:pPr>
        <w:pStyle w:val="NormaleWeb"/>
        <w:numPr>
          <w:ilvl w:val="0"/>
          <w:numId w:val="120"/>
        </w:numPr>
      </w:pPr>
      <w:r>
        <w:t>Preposto: _________ Addetti: _________ Addetti PS: _________</w:t>
      </w:r>
    </w:p>
    <w:p w14:paraId="00F6B99C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2) Meteo e livello</w:t>
      </w:r>
    </w:p>
    <w:p w14:paraId="143B4435" w14:textId="77777777" w:rsidR="00FA737A" w:rsidRDefault="00FA737A" w:rsidP="00FA737A">
      <w:pPr>
        <w:pStyle w:val="NormaleWeb"/>
        <w:numPr>
          <w:ilvl w:val="0"/>
          <w:numId w:val="121"/>
        </w:numPr>
      </w:pPr>
      <w:r>
        <w:t xml:space="preserve">T prevista min/max: </w:t>
      </w:r>
      <w:r>
        <w:rPr>
          <w:rStyle w:val="Enfasigrassetto"/>
          <w:rFonts w:eastAsiaTheme="majorEastAsia"/>
          <w:i/>
          <w:iCs/>
        </w:rPr>
        <w:t>/</w:t>
      </w:r>
      <w:r>
        <w:t xml:space="preserve"> °C</w:t>
      </w:r>
    </w:p>
    <w:p w14:paraId="40B45103" w14:textId="77777777" w:rsidR="00FA737A" w:rsidRDefault="00FA737A" w:rsidP="00FA737A">
      <w:pPr>
        <w:pStyle w:val="NormaleWeb"/>
        <w:numPr>
          <w:ilvl w:val="0"/>
          <w:numId w:val="121"/>
        </w:numPr>
      </w:pPr>
      <w:r>
        <w:t>Vento previsto: □ basso □ medio □ alto</w:t>
      </w:r>
    </w:p>
    <w:p w14:paraId="6094C86D" w14:textId="77777777" w:rsidR="00FA737A" w:rsidRDefault="00FA737A" w:rsidP="00FA737A">
      <w:pPr>
        <w:pStyle w:val="NormaleWeb"/>
        <w:numPr>
          <w:ilvl w:val="0"/>
          <w:numId w:val="121"/>
        </w:numPr>
      </w:pPr>
      <w:r>
        <w:t>Precipitazioni: □ no □ pioggia □ neve</w:t>
      </w:r>
    </w:p>
    <w:p w14:paraId="46D9E825" w14:textId="77777777" w:rsidR="00FA737A" w:rsidRDefault="00FA737A" w:rsidP="00FA737A">
      <w:pPr>
        <w:pStyle w:val="NormaleWeb"/>
        <w:numPr>
          <w:ilvl w:val="0"/>
          <w:numId w:val="121"/>
        </w:numPr>
      </w:pPr>
      <w:r>
        <w:rPr>
          <w:rStyle w:val="Enfasigrassetto"/>
          <w:rFonts w:eastAsiaTheme="majorEastAsia"/>
        </w:rPr>
        <w:t>Livello freddo del giorno:</w:t>
      </w:r>
      <w:r>
        <w:t xml:space="preserve"> L0 □ L1 □ L2 □ L3 □ L4 □ L5 □</w:t>
      </w:r>
    </w:p>
    <w:p w14:paraId="30ABB885" w14:textId="77777777" w:rsidR="00FA737A" w:rsidRDefault="00FA737A" w:rsidP="00FA737A">
      <w:pPr>
        <w:pStyle w:val="NormaleWeb"/>
        <w:numPr>
          <w:ilvl w:val="0"/>
          <w:numId w:val="121"/>
        </w:numPr>
      </w:pPr>
      <w:r>
        <w:t>Note su variazioni rapide attese: __________________</w:t>
      </w:r>
    </w:p>
    <w:p w14:paraId="46D2A16E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lastRenderedPageBreak/>
        <w:t>3) Attività autorizzate</w:t>
      </w:r>
    </w:p>
    <w:p w14:paraId="1987CE02" w14:textId="77777777" w:rsidR="00FA737A" w:rsidRDefault="00FA737A" w:rsidP="00FA737A">
      <w:pPr>
        <w:pStyle w:val="NormaleWeb"/>
        <w:numPr>
          <w:ilvl w:val="0"/>
          <w:numId w:val="122"/>
        </w:numPr>
      </w:pPr>
      <w:r>
        <w:t>Attività: _________ Area: _________ Durata stimata: _________</w:t>
      </w:r>
    </w:p>
    <w:p w14:paraId="09F6DC6D" w14:textId="77777777" w:rsidR="00FA737A" w:rsidRDefault="00FA737A" w:rsidP="00FA737A">
      <w:pPr>
        <w:pStyle w:val="NormaleWeb"/>
        <w:numPr>
          <w:ilvl w:val="0"/>
          <w:numId w:val="122"/>
        </w:numPr>
      </w:pPr>
      <w:r>
        <w:t>Vincoli: □ in quota □ guida mezzi □ vibrazioni □ vicino acqua □ notturno</w:t>
      </w:r>
    </w:p>
    <w:p w14:paraId="5E72EFD4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4) Misure obbligatorie</w:t>
      </w:r>
    </w:p>
    <w:p w14:paraId="7A6774A0" w14:textId="77777777" w:rsidR="00FA737A" w:rsidRDefault="00FA737A" w:rsidP="00FA737A">
      <w:pPr>
        <w:pStyle w:val="NormaleWeb"/>
        <w:numPr>
          <w:ilvl w:val="0"/>
          <w:numId w:val="123"/>
        </w:numPr>
      </w:pPr>
      <w:r>
        <w:t>□ Riparo/area calda disponibile e comunicata</w:t>
      </w:r>
    </w:p>
    <w:p w14:paraId="6DF20B71" w14:textId="77777777" w:rsidR="00FA737A" w:rsidRDefault="00FA737A" w:rsidP="00FA737A">
      <w:pPr>
        <w:pStyle w:val="NormaleWeb"/>
        <w:numPr>
          <w:ilvl w:val="0"/>
          <w:numId w:val="123"/>
        </w:numPr>
      </w:pPr>
      <w:r>
        <w:t>□ Work/rest applicato: ____ min lavoro / ____ min pausa</w:t>
      </w:r>
    </w:p>
    <w:p w14:paraId="79ADEED9" w14:textId="77777777" w:rsidR="00FA737A" w:rsidRDefault="00FA737A" w:rsidP="00FA737A">
      <w:pPr>
        <w:pStyle w:val="NormaleWeb"/>
        <w:numPr>
          <w:ilvl w:val="0"/>
          <w:numId w:val="123"/>
        </w:numPr>
      </w:pPr>
      <w:r>
        <w:t>□ Rotazioni previste: _________</w:t>
      </w:r>
    </w:p>
    <w:p w14:paraId="20B10454" w14:textId="77777777" w:rsidR="00FA737A" w:rsidRDefault="00FA737A" w:rsidP="00FA737A">
      <w:pPr>
        <w:pStyle w:val="NormaleWeb"/>
        <w:numPr>
          <w:ilvl w:val="0"/>
          <w:numId w:val="123"/>
        </w:numPr>
      </w:pPr>
      <w:r>
        <w:t>□ Antiscivolo/bonifica suolo: _________</w:t>
      </w:r>
    </w:p>
    <w:p w14:paraId="41FFC9FB" w14:textId="77777777" w:rsidR="00FA737A" w:rsidRDefault="00FA737A" w:rsidP="00FA737A">
      <w:pPr>
        <w:pStyle w:val="NormaleWeb"/>
        <w:numPr>
          <w:ilvl w:val="0"/>
          <w:numId w:val="123"/>
        </w:numPr>
      </w:pPr>
      <w:r>
        <w:t>□ Buddy system: coppie assegnate (allegare elenco)</w:t>
      </w:r>
    </w:p>
    <w:p w14:paraId="0CF47642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5) DPI obbligatori</w:t>
      </w:r>
    </w:p>
    <w:p w14:paraId="19696DD0" w14:textId="77777777" w:rsidR="00FA737A" w:rsidRDefault="00FA737A" w:rsidP="00FA737A">
      <w:pPr>
        <w:pStyle w:val="NormaleWeb"/>
        <w:numPr>
          <w:ilvl w:val="0"/>
          <w:numId w:val="124"/>
        </w:numPr>
      </w:pPr>
      <w:r>
        <w:t>□ Strato base wicking</w:t>
      </w:r>
    </w:p>
    <w:p w14:paraId="7CA68200" w14:textId="77777777" w:rsidR="00FA737A" w:rsidRDefault="00FA737A" w:rsidP="00FA737A">
      <w:pPr>
        <w:pStyle w:val="NormaleWeb"/>
        <w:numPr>
          <w:ilvl w:val="0"/>
          <w:numId w:val="124"/>
        </w:numPr>
      </w:pPr>
      <w:r>
        <w:t>□ Strato isolante</w:t>
      </w:r>
    </w:p>
    <w:p w14:paraId="1AD6381B" w14:textId="77777777" w:rsidR="00FA737A" w:rsidRDefault="00FA737A" w:rsidP="00FA737A">
      <w:pPr>
        <w:pStyle w:val="NormaleWeb"/>
        <w:numPr>
          <w:ilvl w:val="0"/>
          <w:numId w:val="124"/>
        </w:numPr>
      </w:pPr>
      <w:r>
        <w:t>□ Guscio antivento/antipioggia</w:t>
      </w:r>
    </w:p>
    <w:p w14:paraId="27333243" w14:textId="77777777" w:rsidR="00FA737A" w:rsidRDefault="00FA737A" w:rsidP="00FA737A">
      <w:pPr>
        <w:pStyle w:val="NormaleWeb"/>
        <w:numPr>
          <w:ilvl w:val="0"/>
          <w:numId w:val="124"/>
        </w:numPr>
      </w:pPr>
      <w:r>
        <w:t>□ Guanti EN 511 (tipo:___) + ricambi</w:t>
      </w:r>
    </w:p>
    <w:p w14:paraId="721BEEA2" w14:textId="77777777" w:rsidR="00FA737A" w:rsidRDefault="00FA737A" w:rsidP="00FA737A">
      <w:pPr>
        <w:pStyle w:val="NormaleWeb"/>
        <w:numPr>
          <w:ilvl w:val="0"/>
          <w:numId w:val="124"/>
        </w:numPr>
      </w:pPr>
      <w:r>
        <w:t>□ Calzature idonee + calze non costrittive</w:t>
      </w:r>
    </w:p>
    <w:p w14:paraId="349EA2D4" w14:textId="77777777" w:rsidR="00FA737A" w:rsidRDefault="00FA737A" w:rsidP="00FA737A">
      <w:pPr>
        <w:pStyle w:val="NormaleWeb"/>
        <w:numPr>
          <w:ilvl w:val="0"/>
          <w:numId w:val="124"/>
        </w:numPr>
      </w:pPr>
      <w:r>
        <w:t>□ Copricapo/viso compatibile con casco</w:t>
      </w:r>
    </w:p>
    <w:p w14:paraId="44D98119" w14:textId="77777777" w:rsidR="00FA737A" w:rsidRDefault="00FA737A" w:rsidP="00FA737A">
      <w:pPr>
        <w:pStyle w:val="NormaleWeb"/>
        <w:numPr>
          <w:ilvl w:val="0"/>
          <w:numId w:val="124"/>
        </w:numPr>
      </w:pPr>
      <w:r>
        <w:t>□ Alta visibilità (se richiesta)</w:t>
      </w:r>
    </w:p>
    <w:p w14:paraId="673A6D01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6) Stop-work (criteri aziendali)</w:t>
      </w:r>
    </w:p>
    <w:p w14:paraId="47749FCC" w14:textId="77777777" w:rsidR="00FA737A" w:rsidRDefault="00FA737A" w:rsidP="00FA737A">
      <w:pPr>
        <w:pStyle w:val="NormaleWeb"/>
        <w:numPr>
          <w:ilvl w:val="0"/>
          <w:numId w:val="125"/>
        </w:numPr>
      </w:pPr>
      <w:r>
        <w:t>Condizioni di stop-work definite in Allegato 6: □ richiamate □ non applicabili</w:t>
      </w:r>
    </w:p>
    <w:p w14:paraId="6023262E" w14:textId="77777777" w:rsidR="00FA737A" w:rsidRDefault="00FA737A" w:rsidP="00FA737A">
      <w:pPr>
        <w:pStyle w:val="NormaleWeb"/>
        <w:numPr>
          <w:ilvl w:val="0"/>
          <w:numId w:val="125"/>
        </w:numPr>
      </w:pPr>
      <w:r>
        <w:t>Decision maker stop-work: _________ Comunicazioni: _________</w:t>
      </w:r>
    </w:p>
    <w:p w14:paraId="3F7CA115" w14:textId="77777777" w:rsidR="00FA737A" w:rsidRDefault="00FA737A" w:rsidP="00FA737A">
      <w:pPr>
        <w:pStyle w:val="NormaleWeb"/>
      </w:pPr>
      <w:r>
        <w:t>Firma Preposto: _____________ Firma HSE (se richiesto): _____________</w:t>
      </w:r>
    </w:p>
    <w:p w14:paraId="2B3C6B76" w14:textId="77777777" w:rsidR="00FA737A" w:rsidRDefault="00FA737A" w:rsidP="00FA737A">
      <w:r>
        <w:pict w14:anchorId="72B3409D">
          <v:rect id="_x0000_i1150" style="width:0;height:1.5pt" o:hralign="center" o:hrstd="t" o:hr="t" fillcolor="#a0a0a0" stroked="f"/>
        </w:pict>
      </w:r>
    </w:p>
    <w:p w14:paraId="47F3569F" w14:textId="77777777" w:rsidR="00FA737A" w:rsidRDefault="00FA737A" w:rsidP="00FA737A">
      <w:pPr>
        <w:pStyle w:val="Titolo2"/>
      </w:pPr>
      <w:bookmarkStart w:id="108" w:name="_Toc219299532"/>
      <w:r>
        <w:t>Allegato 5 – Checklist DPI/Abbigliamento (prima del turno e durante)</w:t>
      </w:r>
      <w:bookmarkEnd w:id="108"/>
    </w:p>
    <w:p w14:paraId="5D4EF9E9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Stratificazione e vestibilità</w:t>
      </w:r>
    </w:p>
    <w:p w14:paraId="39D64BEB" w14:textId="77777777" w:rsidR="00FA737A" w:rsidRDefault="00FA737A" w:rsidP="00FA737A">
      <w:pPr>
        <w:pStyle w:val="NormaleWeb"/>
        <w:numPr>
          <w:ilvl w:val="0"/>
          <w:numId w:val="126"/>
        </w:numPr>
      </w:pPr>
      <w:r>
        <w:t>□ Strato base traspirante/gestione umidità</w:t>
      </w:r>
    </w:p>
    <w:p w14:paraId="6D2B3BE7" w14:textId="77777777" w:rsidR="00FA737A" w:rsidRDefault="00FA737A" w:rsidP="00FA737A">
      <w:pPr>
        <w:pStyle w:val="NormaleWeb"/>
        <w:numPr>
          <w:ilvl w:val="0"/>
          <w:numId w:val="126"/>
        </w:numPr>
      </w:pPr>
      <w:r>
        <w:t>□ Strato isolante adeguato</w:t>
      </w:r>
    </w:p>
    <w:p w14:paraId="2EA5FC56" w14:textId="77777777" w:rsidR="00FA737A" w:rsidRDefault="00FA737A" w:rsidP="00FA737A">
      <w:pPr>
        <w:pStyle w:val="NormaleWeb"/>
        <w:numPr>
          <w:ilvl w:val="0"/>
          <w:numId w:val="126"/>
        </w:numPr>
      </w:pPr>
      <w:r>
        <w:t>□ Strato esterno antivento/antipioggia (ventilazioni utilizzabili)</w:t>
      </w:r>
    </w:p>
    <w:p w14:paraId="30CE4CFB" w14:textId="77777777" w:rsidR="00FA737A" w:rsidRDefault="00FA737A" w:rsidP="00FA737A">
      <w:pPr>
        <w:pStyle w:val="NormaleWeb"/>
        <w:numPr>
          <w:ilvl w:val="0"/>
          <w:numId w:val="126"/>
        </w:numPr>
      </w:pPr>
      <w:r>
        <w:t>□ Indumenti non costrittivi (no compressione su polsi/caviglie/vita)</w:t>
      </w:r>
    </w:p>
    <w:p w14:paraId="756BF593" w14:textId="77777777" w:rsidR="00FA737A" w:rsidRDefault="00FA737A" w:rsidP="00FA737A">
      <w:pPr>
        <w:pStyle w:val="NormaleWeb"/>
        <w:numPr>
          <w:ilvl w:val="0"/>
          <w:numId w:val="126"/>
        </w:numPr>
      </w:pPr>
      <w:r>
        <w:t>□ Sovrapposizioni corrette (giacca/pantaloni; maniche/guanti)</w:t>
      </w:r>
    </w:p>
    <w:p w14:paraId="49B8F1AD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Gestione bagnato</w:t>
      </w:r>
    </w:p>
    <w:p w14:paraId="571C5BA1" w14:textId="77777777" w:rsidR="00FA737A" w:rsidRDefault="00FA737A" w:rsidP="00FA737A">
      <w:pPr>
        <w:pStyle w:val="NormaleWeb"/>
        <w:numPr>
          <w:ilvl w:val="0"/>
          <w:numId w:val="127"/>
        </w:numPr>
      </w:pPr>
      <w:r>
        <w:t>□ Indumenti asciutti all’inizio turno</w:t>
      </w:r>
    </w:p>
    <w:p w14:paraId="75F40AE6" w14:textId="77777777" w:rsidR="00FA737A" w:rsidRDefault="00FA737A" w:rsidP="00FA737A">
      <w:pPr>
        <w:pStyle w:val="NormaleWeb"/>
        <w:numPr>
          <w:ilvl w:val="0"/>
          <w:numId w:val="127"/>
        </w:numPr>
      </w:pPr>
      <w:r>
        <w:t>□ Ricambi disponibili (guanti/calze/strato base)</w:t>
      </w:r>
    </w:p>
    <w:p w14:paraId="2E530A79" w14:textId="77777777" w:rsidR="00FA737A" w:rsidRDefault="00FA737A" w:rsidP="00FA737A">
      <w:pPr>
        <w:pStyle w:val="NormaleWeb"/>
        <w:numPr>
          <w:ilvl w:val="0"/>
          <w:numId w:val="127"/>
        </w:numPr>
      </w:pPr>
      <w:r>
        <w:t>□ Procedura cambio indumenti bagnati nota</w:t>
      </w:r>
    </w:p>
    <w:p w14:paraId="42C5939B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Guanti</w:t>
      </w:r>
    </w:p>
    <w:p w14:paraId="30BC7E5F" w14:textId="77777777" w:rsidR="00FA737A" w:rsidRDefault="00FA737A" w:rsidP="00FA737A">
      <w:pPr>
        <w:pStyle w:val="NormaleWeb"/>
        <w:numPr>
          <w:ilvl w:val="0"/>
          <w:numId w:val="128"/>
        </w:numPr>
      </w:pPr>
      <w:r>
        <w:t>□ EN 511 idoneo al compito</w:t>
      </w:r>
    </w:p>
    <w:p w14:paraId="4A48CCEA" w14:textId="77777777" w:rsidR="00FA737A" w:rsidRDefault="00FA737A" w:rsidP="00FA737A">
      <w:pPr>
        <w:pStyle w:val="NormaleWeb"/>
        <w:numPr>
          <w:ilvl w:val="0"/>
          <w:numId w:val="128"/>
        </w:numPr>
      </w:pPr>
      <w:r>
        <w:lastRenderedPageBreak/>
        <w:t>□ Taglia corretta (non troppo stretti)</w:t>
      </w:r>
    </w:p>
    <w:p w14:paraId="65EA1502" w14:textId="77777777" w:rsidR="00FA737A" w:rsidRDefault="00FA737A" w:rsidP="00FA737A">
      <w:pPr>
        <w:pStyle w:val="NormaleWeb"/>
        <w:numPr>
          <w:ilvl w:val="0"/>
          <w:numId w:val="128"/>
        </w:numPr>
      </w:pPr>
      <w:r>
        <w:t>□ Integrità verificata (no crepe/strappi/rigidità eccessiva)</w:t>
      </w:r>
    </w:p>
    <w:p w14:paraId="6034CC0F" w14:textId="77777777" w:rsidR="00FA737A" w:rsidRDefault="00FA737A" w:rsidP="00FA737A">
      <w:pPr>
        <w:pStyle w:val="NormaleWeb"/>
        <w:numPr>
          <w:ilvl w:val="0"/>
          <w:numId w:val="128"/>
        </w:numPr>
      </w:pPr>
      <w:r>
        <w:t>□ Adeguata destrezza per task critici (valutazione preposto)</w:t>
      </w:r>
    </w:p>
    <w:p w14:paraId="64854F96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Calzature</w:t>
      </w:r>
    </w:p>
    <w:p w14:paraId="694B1C29" w14:textId="77777777" w:rsidR="00FA737A" w:rsidRDefault="00FA737A" w:rsidP="00FA737A">
      <w:pPr>
        <w:pStyle w:val="NormaleWeb"/>
        <w:numPr>
          <w:ilvl w:val="0"/>
          <w:numId w:val="129"/>
        </w:numPr>
      </w:pPr>
      <w:r>
        <w:t>□ Antiscivolo e isolate</w:t>
      </w:r>
    </w:p>
    <w:p w14:paraId="0184359A" w14:textId="77777777" w:rsidR="00FA737A" w:rsidRDefault="00FA737A" w:rsidP="00FA737A">
      <w:pPr>
        <w:pStyle w:val="NormaleWeb"/>
        <w:numPr>
          <w:ilvl w:val="0"/>
          <w:numId w:val="129"/>
        </w:numPr>
      </w:pPr>
      <w:r>
        <w:t>□ Vestibilità con calze senza costrizione</w:t>
      </w:r>
    </w:p>
    <w:p w14:paraId="48090D37" w14:textId="77777777" w:rsidR="00FA737A" w:rsidRDefault="00FA737A" w:rsidP="00FA737A">
      <w:pPr>
        <w:pStyle w:val="NormaleWeb"/>
        <w:numPr>
          <w:ilvl w:val="0"/>
          <w:numId w:val="129"/>
        </w:numPr>
      </w:pPr>
      <w:r>
        <w:t>□ Suola pulita e idonea a neve/ghiaccio</w:t>
      </w:r>
    </w:p>
    <w:p w14:paraId="1E4CE0A2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Testa/viso/occhi</w:t>
      </w:r>
    </w:p>
    <w:p w14:paraId="06526A24" w14:textId="77777777" w:rsidR="00FA737A" w:rsidRDefault="00FA737A" w:rsidP="00FA737A">
      <w:pPr>
        <w:pStyle w:val="NormaleWeb"/>
        <w:numPr>
          <w:ilvl w:val="0"/>
          <w:numId w:val="130"/>
        </w:numPr>
      </w:pPr>
      <w:r>
        <w:t>□ Copricapo idoneo e compatibile con casco e DPI udito</w:t>
      </w:r>
    </w:p>
    <w:p w14:paraId="22BE9EE7" w14:textId="77777777" w:rsidR="00FA737A" w:rsidRDefault="00FA737A" w:rsidP="00FA737A">
      <w:pPr>
        <w:pStyle w:val="NormaleWeb"/>
        <w:numPr>
          <w:ilvl w:val="0"/>
          <w:numId w:val="130"/>
        </w:numPr>
      </w:pPr>
      <w:r>
        <w:t>□ Protezione occhi in vento forte (se necessaria)</w:t>
      </w:r>
    </w:p>
    <w:p w14:paraId="05E2C3C3" w14:textId="77777777" w:rsidR="00FA737A" w:rsidRDefault="00FA737A" w:rsidP="00FA737A">
      <w:pPr>
        <w:pStyle w:val="NormaleWeb"/>
      </w:pPr>
      <w:r>
        <w:t>Esito: □ OK □ NON OK → Azione: ___________________________</w:t>
      </w:r>
    </w:p>
    <w:p w14:paraId="677CBA06" w14:textId="77777777" w:rsidR="00FA737A" w:rsidRDefault="00FA737A" w:rsidP="00FA737A">
      <w:r>
        <w:pict w14:anchorId="61C2C9B5">
          <v:rect id="_x0000_i1151" style="width:0;height:1.5pt" o:hralign="center" o:hrstd="t" o:hr="t" fillcolor="#a0a0a0" stroked="f"/>
        </w:pict>
      </w:r>
    </w:p>
    <w:p w14:paraId="36F95C23" w14:textId="77777777" w:rsidR="00FA737A" w:rsidRDefault="00FA737A" w:rsidP="00FA737A">
      <w:pPr>
        <w:pStyle w:val="Titolo2"/>
      </w:pPr>
      <w:bookmarkStart w:id="109" w:name="_Toc219299533"/>
      <w:r>
        <w:t>Allegato 6 – Livelli Freddo e Work/Rest – Tabella aziendale (da tarare)</w:t>
      </w:r>
      <w:bookmarkEnd w:id="109"/>
    </w:p>
    <w:p w14:paraId="17506A08" w14:textId="77777777" w:rsidR="00FA737A" w:rsidRDefault="00FA737A" w:rsidP="00FA737A">
      <w:pPr>
        <w:pStyle w:val="NormaleWeb"/>
      </w:pPr>
      <w:r>
        <w:t xml:space="preserve">Questa tabella è un </w:t>
      </w:r>
      <w:r>
        <w:rPr>
          <w:rStyle w:val="Enfasigrassetto"/>
          <w:rFonts w:eastAsiaTheme="majorEastAsia"/>
        </w:rPr>
        <w:t>modello</w:t>
      </w:r>
      <w:r>
        <w:t>: i valori numerici e i tempi devono essere definiti dall’azienda con HSE/competente usando osservazione + IREQ/DLE.</w:t>
      </w:r>
    </w:p>
    <w:p w14:paraId="03007B0B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Parametri da considerare per definire il livello</w:t>
      </w:r>
    </w:p>
    <w:p w14:paraId="447D0912" w14:textId="77777777" w:rsidR="00FA737A" w:rsidRDefault="00FA737A" w:rsidP="00FA737A">
      <w:pPr>
        <w:pStyle w:val="NormaleWeb"/>
        <w:numPr>
          <w:ilvl w:val="0"/>
          <w:numId w:val="131"/>
        </w:numPr>
      </w:pPr>
      <w:r>
        <w:t>Temperatura aria (T)</w:t>
      </w:r>
    </w:p>
    <w:p w14:paraId="0BD1DA9A" w14:textId="77777777" w:rsidR="00FA737A" w:rsidRDefault="00FA737A" w:rsidP="00FA737A">
      <w:pPr>
        <w:pStyle w:val="NormaleWeb"/>
        <w:numPr>
          <w:ilvl w:val="0"/>
          <w:numId w:val="131"/>
        </w:numPr>
      </w:pPr>
      <w:r>
        <w:t>Wind chill (T percepita)</w:t>
      </w:r>
    </w:p>
    <w:p w14:paraId="0CBBEF02" w14:textId="77777777" w:rsidR="00FA737A" w:rsidRDefault="00FA737A" w:rsidP="00FA737A">
      <w:pPr>
        <w:pStyle w:val="NormaleWeb"/>
        <w:numPr>
          <w:ilvl w:val="0"/>
          <w:numId w:val="131"/>
        </w:numPr>
      </w:pPr>
      <w:r>
        <w:t>Vento (m/s o categoria)</w:t>
      </w:r>
    </w:p>
    <w:p w14:paraId="20CCE7E2" w14:textId="77777777" w:rsidR="00FA737A" w:rsidRDefault="00FA737A" w:rsidP="00FA737A">
      <w:pPr>
        <w:pStyle w:val="NormaleWeb"/>
        <w:numPr>
          <w:ilvl w:val="0"/>
          <w:numId w:val="131"/>
        </w:numPr>
      </w:pPr>
      <w:r>
        <w:t>Precipitazioni/bagnato</w:t>
      </w:r>
    </w:p>
    <w:p w14:paraId="6FE89FDE" w14:textId="77777777" w:rsidR="00FA737A" w:rsidRDefault="00FA737A" w:rsidP="00FA737A">
      <w:pPr>
        <w:pStyle w:val="NormaleWeb"/>
        <w:numPr>
          <w:ilvl w:val="0"/>
          <w:numId w:val="131"/>
        </w:numPr>
      </w:pPr>
      <w:r>
        <w:t>Intensità del lavoro (bassa/media/alta)</w:t>
      </w:r>
    </w:p>
    <w:p w14:paraId="4A49EE86" w14:textId="77777777" w:rsidR="00FA737A" w:rsidRDefault="00FA737A" w:rsidP="00FA737A">
      <w:pPr>
        <w:pStyle w:val="NormaleWeb"/>
        <w:numPr>
          <w:ilvl w:val="0"/>
          <w:numId w:val="131"/>
        </w:numPr>
      </w:pPr>
      <w:r>
        <w:t>Possibilità riparo/riscaldamento e asciugatura</w:t>
      </w:r>
    </w:p>
    <w:p w14:paraId="115073A8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Esempio struttura livelli (senza numeri “prefissati”)</w:t>
      </w:r>
    </w:p>
    <w:p w14:paraId="5671B9DD" w14:textId="77777777" w:rsidR="00FA737A" w:rsidRDefault="00FA737A" w:rsidP="00FA737A">
      <w:pPr>
        <w:pStyle w:val="NormaleWeb"/>
        <w:numPr>
          <w:ilvl w:val="0"/>
          <w:numId w:val="132"/>
        </w:numPr>
      </w:pPr>
      <w:r>
        <w:rPr>
          <w:rStyle w:val="Enfasigrassetto"/>
          <w:rFonts w:eastAsiaTheme="majorEastAsia"/>
        </w:rPr>
        <w:t>L0 – Condizioni non critiche:</w:t>
      </w:r>
      <w:r>
        <w:t xml:space="preserve"> gestione ordinaria, monitoraggio base</w:t>
      </w:r>
    </w:p>
    <w:p w14:paraId="63F43836" w14:textId="77777777" w:rsidR="00FA737A" w:rsidRDefault="00FA737A" w:rsidP="00FA737A">
      <w:pPr>
        <w:pStyle w:val="NormaleWeb"/>
        <w:numPr>
          <w:ilvl w:val="0"/>
          <w:numId w:val="132"/>
        </w:numPr>
      </w:pPr>
      <w:r>
        <w:rPr>
          <w:rStyle w:val="Enfasigrassetto"/>
          <w:rFonts w:eastAsiaTheme="majorEastAsia"/>
        </w:rPr>
        <w:t>L1 – Freddo moderato / vento lieve:</w:t>
      </w:r>
      <w:r>
        <w:t xml:space="preserve"> briefing + controllo DPI + pause programmate</w:t>
      </w:r>
    </w:p>
    <w:p w14:paraId="2B1D6329" w14:textId="77777777" w:rsidR="00FA737A" w:rsidRDefault="00FA737A" w:rsidP="00FA737A">
      <w:pPr>
        <w:pStyle w:val="NormaleWeb"/>
        <w:numPr>
          <w:ilvl w:val="0"/>
          <w:numId w:val="132"/>
        </w:numPr>
      </w:pPr>
      <w:r>
        <w:rPr>
          <w:rStyle w:val="Enfasigrassetto"/>
          <w:rFonts w:eastAsiaTheme="majorEastAsia"/>
        </w:rPr>
        <w:t>L2 – Freddo significativo / vento moderato:</w:t>
      </w:r>
      <w:r>
        <w:t xml:space="preserve"> work/rest definito + buddy system obbligatorio + riparo garantito</w:t>
      </w:r>
    </w:p>
    <w:p w14:paraId="2171D2D2" w14:textId="77777777" w:rsidR="00FA737A" w:rsidRDefault="00FA737A" w:rsidP="00FA737A">
      <w:pPr>
        <w:pStyle w:val="NormaleWeb"/>
        <w:numPr>
          <w:ilvl w:val="0"/>
          <w:numId w:val="132"/>
        </w:numPr>
      </w:pPr>
      <w:r>
        <w:rPr>
          <w:rStyle w:val="Enfasigrassetto"/>
          <w:rFonts w:eastAsiaTheme="majorEastAsia"/>
        </w:rPr>
        <w:t>L3 – Sottozero o wind chill severo:</w:t>
      </w:r>
      <w:r>
        <w:t xml:space="preserve"> rotazioni + riduzione attività fine/manuali + stop-work per task ad alto rischio (quota, precisione)</w:t>
      </w:r>
    </w:p>
    <w:p w14:paraId="26B17B3D" w14:textId="77777777" w:rsidR="00FA737A" w:rsidRDefault="00FA737A" w:rsidP="00FA737A">
      <w:pPr>
        <w:pStyle w:val="NormaleWeb"/>
        <w:numPr>
          <w:ilvl w:val="0"/>
          <w:numId w:val="132"/>
        </w:numPr>
      </w:pPr>
      <w:r>
        <w:rPr>
          <w:rStyle w:val="Enfasigrassetto"/>
          <w:rFonts w:eastAsiaTheme="majorEastAsia"/>
        </w:rPr>
        <w:t>L4 – Condizioni severe (vento forte/bagnato/sottozero):</w:t>
      </w:r>
      <w:r>
        <w:t xml:space="preserve"> limitare esposizione con DLE; autorizzazione HSE/Preposto; stop-work per diverse attività</w:t>
      </w:r>
    </w:p>
    <w:p w14:paraId="01D18870" w14:textId="77777777" w:rsidR="00FA737A" w:rsidRDefault="00FA737A" w:rsidP="00FA737A">
      <w:pPr>
        <w:pStyle w:val="NormaleWeb"/>
        <w:numPr>
          <w:ilvl w:val="0"/>
          <w:numId w:val="132"/>
        </w:numPr>
      </w:pPr>
      <w:r>
        <w:rPr>
          <w:rStyle w:val="Enfasigrassetto"/>
          <w:rFonts w:eastAsiaTheme="majorEastAsia"/>
        </w:rPr>
        <w:t>L5 – Estremo / condizioni non controllabili:</w:t>
      </w:r>
      <w:r>
        <w:t xml:space="preserve"> stop-work e ripianificazione</w:t>
      </w:r>
    </w:p>
    <w:p w14:paraId="5E6BE9C8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Work/Rest (da compilare)</w:t>
      </w:r>
    </w:p>
    <w:p w14:paraId="6CF4873B" w14:textId="77777777" w:rsidR="00FA737A" w:rsidRDefault="00FA737A" w:rsidP="00FA737A">
      <w:pPr>
        <w:pStyle w:val="NormaleWeb"/>
        <w:numPr>
          <w:ilvl w:val="0"/>
          <w:numId w:val="133"/>
        </w:numPr>
      </w:pPr>
      <w:r>
        <w:t>L1: ____ / ____</w:t>
      </w:r>
    </w:p>
    <w:p w14:paraId="7BF4D0A6" w14:textId="77777777" w:rsidR="00FA737A" w:rsidRDefault="00FA737A" w:rsidP="00FA737A">
      <w:pPr>
        <w:pStyle w:val="NormaleWeb"/>
        <w:numPr>
          <w:ilvl w:val="0"/>
          <w:numId w:val="133"/>
        </w:numPr>
      </w:pPr>
      <w:r>
        <w:t>L2: ____ / ____</w:t>
      </w:r>
    </w:p>
    <w:p w14:paraId="79F577FF" w14:textId="77777777" w:rsidR="00FA737A" w:rsidRDefault="00FA737A" w:rsidP="00FA737A">
      <w:pPr>
        <w:pStyle w:val="NormaleWeb"/>
        <w:numPr>
          <w:ilvl w:val="0"/>
          <w:numId w:val="133"/>
        </w:numPr>
      </w:pPr>
      <w:r>
        <w:t>L3: ____ / ____</w:t>
      </w:r>
    </w:p>
    <w:p w14:paraId="5909700A" w14:textId="77777777" w:rsidR="00FA737A" w:rsidRDefault="00FA737A" w:rsidP="00FA737A">
      <w:pPr>
        <w:pStyle w:val="NormaleWeb"/>
        <w:numPr>
          <w:ilvl w:val="0"/>
          <w:numId w:val="133"/>
        </w:numPr>
      </w:pPr>
      <w:r>
        <w:t>L4: ____ / ____</w:t>
      </w:r>
    </w:p>
    <w:p w14:paraId="5A1C19F4" w14:textId="77777777" w:rsidR="00FA737A" w:rsidRDefault="00FA737A" w:rsidP="00FA737A">
      <w:pPr>
        <w:pStyle w:val="NormaleWeb"/>
        <w:numPr>
          <w:ilvl w:val="0"/>
          <w:numId w:val="133"/>
        </w:numPr>
      </w:pPr>
      <w:r>
        <w:lastRenderedPageBreak/>
        <w:t>L5: STOP</w:t>
      </w:r>
    </w:p>
    <w:p w14:paraId="031C9C2E" w14:textId="77777777" w:rsidR="00FA737A" w:rsidRDefault="00FA737A" w:rsidP="00FA737A">
      <w:r>
        <w:pict w14:anchorId="08C11C91">
          <v:rect id="_x0000_i1152" style="width:0;height:1.5pt" o:hralign="center" o:hrstd="t" o:hr="t" fillcolor="#a0a0a0" stroked="f"/>
        </w:pict>
      </w:r>
    </w:p>
    <w:p w14:paraId="7BA051D2" w14:textId="77777777" w:rsidR="00FA737A" w:rsidRDefault="00FA737A" w:rsidP="00FA737A">
      <w:pPr>
        <w:pStyle w:val="Titolo2"/>
      </w:pPr>
      <w:bookmarkStart w:id="110" w:name="_Toc219299534"/>
      <w:r>
        <w:t>Allegato 7 – Registro turno freddo (controllo operativo)</w:t>
      </w:r>
      <w:bookmarkEnd w:id="110"/>
    </w:p>
    <w:p w14:paraId="506FDF93" w14:textId="77777777" w:rsidR="00FA737A" w:rsidRDefault="00FA737A" w:rsidP="00FA737A">
      <w:pPr>
        <w:pStyle w:val="NormaleWeb"/>
        <w:numPr>
          <w:ilvl w:val="0"/>
          <w:numId w:val="134"/>
        </w:numPr>
      </w:pPr>
      <w:r>
        <w:t>Data: ____ Turno: ____ Livello: ____ Preposto: ____</w:t>
      </w:r>
    </w:p>
    <w:p w14:paraId="6EE0E5BD" w14:textId="77777777" w:rsidR="00FA737A" w:rsidRDefault="00FA737A" w:rsidP="00FA737A">
      <w:pPr>
        <w:pStyle w:val="NormaleWeb"/>
        <w:numPr>
          <w:ilvl w:val="0"/>
          <w:numId w:val="134"/>
        </w:numPr>
      </w:pPr>
      <w:r>
        <w:t>Pausa 1 (ora): ____ Riparo usato: □ sì □ no</w:t>
      </w:r>
    </w:p>
    <w:p w14:paraId="44DA6D9C" w14:textId="77777777" w:rsidR="00FA737A" w:rsidRDefault="00FA737A" w:rsidP="00FA737A">
      <w:pPr>
        <w:pStyle w:val="NormaleWeb"/>
        <w:numPr>
          <w:ilvl w:val="0"/>
          <w:numId w:val="134"/>
        </w:numPr>
      </w:pPr>
      <w:r>
        <w:t>Pausa 2: ____ Pausa 3: ____ (aggiungere se necessario)</w:t>
      </w:r>
    </w:p>
    <w:p w14:paraId="0AABCD85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Buddy check (ogni controllo)</w:t>
      </w:r>
    </w:p>
    <w:p w14:paraId="7BF8249B" w14:textId="77777777" w:rsidR="00FA737A" w:rsidRDefault="00FA737A" w:rsidP="00FA737A">
      <w:pPr>
        <w:pStyle w:val="NormaleWeb"/>
        <w:numPr>
          <w:ilvl w:val="0"/>
          <w:numId w:val="135"/>
        </w:numPr>
      </w:pPr>
      <w:r>
        <w:t>Ora: ____ Squadra: ____</w:t>
      </w:r>
    </w:p>
    <w:p w14:paraId="79A13E79" w14:textId="77777777" w:rsidR="00FA737A" w:rsidRDefault="00FA737A" w:rsidP="00FA737A">
      <w:pPr>
        <w:pStyle w:val="NormaleWeb"/>
        <w:numPr>
          <w:ilvl w:val="1"/>
          <w:numId w:val="135"/>
        </w:numPr>
      </w:pPr>
      <w:r>
        <w:t>□ tremori eccessivi □ intorpidimento □ goffaggine □ confusione</w:t>
      </w:r>
    </w:p>
    <w:p w14:paraId="39E6A503" w14:textId="77777777" w:rsidR="00FA737A" w:rsidRDefault="00FA737A" w:rsidP="00FA737A">
      <w:pPr>
        <w:pStyle w:val="NormaleWeb"/>
        <w:numPr>
          <w:ilvl w:val="1"/>
          <w:numId w:val="135"/>
        </w:numPr>
      </w:pPr>
      <w:r>
        <w:t>Azione: □ pausa □ cambio indumenti □ stop attività □ attivazione emergenza</w:t>
      </w:r>
    </w:p>
    <w:p w14:paraId="60554412" w14:textId="77777777" w:rsidR="00FA737A" w:rsidRDefault="00FA737A" w:rsidP="00FA737A">
      <w:pPr>
        <w:pStyle w:val="NormaleWeb"/>
        <w:numPr>
          <w:ilvl w:val="0"/>
          <w:numId w:val="135"/>
        </w:numPr>
      </w:pPr>
      <w:r>
        <w:t>Note: __________________________________</w:t>
      </w:r>
    </w:p>
    <w:p w14:paraId="42215A87" w14:textId="77777777" w:rsidR="00FA737A" w:rsidRDefault="00FA737A" w:rsidP="00FA737A">
      <w:r>
        <w:pict w14:anchorId="7371AB28">
          <v:rect id="_x0000_i1153" style="width:0;height:1.5pt" o:hralign="center" o:hrstd="t" o:hr="t" fillcolor="#a0a0a0" stroked="f"/>
        </w:pict>
      </w:r>
    </w:p>
    <w:p w14:paraId="149ACDC7" w14:textId="77777777" w:rsidR="00FA737A" w:rsidRDefault="00FA737A" w:rsidP="00FA737A">
      <w:pPr>
        <w:pStyle w:val="Titolo2"/>
      </w:pPr>
      <w:bookmarkStart w:id="111" w:name="_Toc219299535"/>
      <w:r>
        <w:t>Allegato 8 – Scheda emergenza “Freddo” (da appendere in sito)</w:t>
      </w:r>
      <w:bookmarkEnd w:id="111"/>
    </w:p>
    <w:p w14:paraId="11D511E1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Segnali critici</w:t>
      </w:r>
    </w:p>
    <w:p w14:paraId="361B9C43" w14:textId="77777777" w:rsidR="00FA737A" w:rsidRDefault="00FA737A" w:rsidP="00FA737A">
      <w:pPr>
        <w:pStyle w:val="NormaleWeb"/>
        <w:numPr>
          <w:ilvl w:val="0"/>
          <w:numId w:val="136"/>
        </w:numPr>
      </w:pPr>
      <w:r>
        <w:t>tremori incontrollabili / perdita coordinazione</w:t>
      </w:r>
    </w:p>
    <w:p w14:paraId="5C4680AB" w14:textId="77777777" w:rsidR="00FA737A" w:rsidRDefault="00FA737A" w:rsidP="00FA737A">
      <w:pPr>
        <w:pStyle w:val="NormaleWeb"/>
        <w:numPr>
          <w:ilvl w:val="0"/>
          <w:numId w:val="136"/>
        </w:numPr>
      </w:pPr>
      <w:r>
        <w:t>confusione / apatia / eloquio rallentato</w:t>
      </w:r>
    </w:p>
    <w:p w14:paraId="17C30128" w14:textId="77777777" w:rsidR="00FA737A" w:rsidRDefault="00FA737A" w:rsidP="00FA737A">
      <w:pPr>
        <w:pStyle w:val="NormaleWeb"/>
        <w:numPr>
          <w:ilvl w:val="0"/>
          <w:numId w:val="136"/>
        </w:numPr>
      </w:pPr>
      <w:r>
        <w:t>intorpidimento marcato / pelle pallida-cerosa / dolore intenso estremità</w:t>
      </w:r>
    </w:p>
    <w:p w14:paraId="2F1017A0" w14:textId="77777777" w:rsidR="00FA737A" w:rsidRDefault="00FA737A" w:rsidP="00FA737A">
      <w:pPr>
        <w:pStyle w:val="NormaleWeb"/>
      </w:pPr>
      <w:r>
        <w:rPr>
          <w:rStyle w:val="Enfasigrassetto"/>
          <w:rFonts w:eastAsiaTheme="majorEastAsia"/>
        </w:rPr>
        <w:t>Azioni</w:t>
      </w:r>
    </w:p>
    <w:p w14:paraId="17672287" w14:textId="77777777" w:rsidR="00FA737A" w:rsidRDefault="00FA737A" w:rsidP="00FA737A">
      <w:pPr>
        <w:pStyle w:val="NormaleWeb"/>
        <w:numPr>
          <w:ilvl w:val="0"/>
          <w:numId w:val="137"/>
        </w:numPr>
      </w:pPr>
      <w:r>
        <w:t>Mettere in sicurezza l’area e interrompere l’esposizione</w:t>
      </w:r>
    </w:p>
    <w:p w14:paraId="6AA460DE" w14:textId="77777777" w:rsidR="00FA737A" w:rsidRDefault="00FA737A" w:rsidP="00FA737A">
      <w:pPr>
        <w:pStyle w:val="NormaleWeb"/>
        <w:numPr>
          <w:ilvl w:val="0"/>
          <w:numId w:val="137"/>
        </w:numPr>
      </w:pPr>
      <w:r>
        <w:t>Spostare in riparo caldo; rimuovere bagnato; coprire con coperte termiche</w:t>
      </w:r>
    </w:p>
    <w:p w14:paraId="3F251DF5" w14:textId="77777777" w:rsidR="00FA737A" w:rsidRDefault="00FA737A" w:rsidP="00FA737A">
      <w:pPr>
        <w:pStyle w:val="NormaleWeb"/>
        <w:numPr>
          <w:ilvl w:val="0"/>
          <w:numId w:val="137"/>
        </w:numPr>
      </w:pPr>
      <w:r>
        <w:t>Riscaldamento graduale; bevande calde solo se cosciente e stabile</w:t>
      </w:r>
    </w:p>
    <w:p w14:paraId="0DFB1CC5" w14:textId="77777777" w:rsidR="00FA737A" w:rsidRDefault="00FA737A" w:rsidP="00FA737A">
      <w:pPr>
        <w:pStyle w:val="NormaleWeb"/>
        <w:numPr>
          <w:ilvl w:val="0"/>
          <w:numId w:val="137"/>
        </w:numPr>
      </w:pPr>
      <w:r>
        <w:t>Attivare soccorsi secondo catena aziendale:</w:t>
      </w:r>
    </w:p>
    <w:p w14:paraId="758B6018" w14:textId="77777777" w:rsidR="00FA737A" w:rsidRDefault="00FA737A" w:rsidP="00FA737A">
      <w:pPr>
        <w:pStyle w:val="NormaleWeb"/>
        <w:numPr>
          <w:ilvl w:val="1"/>
          <w:numId w:val="137"/>
        </w:numPr>
      </w:pPr>
      <w:r>
        <w:t>Referente emergenza: __________</w:t>
      </w:r>
    </w:p>
    <w:p w14:paraId="7EF27133" w14:textId="77777777" w:rsidR="00FA737A" w:rsidRDefault="00FA737A" w:rsidP="00FA737A">
      <w:pPr>
        <w:pStyle w:val="NormaleWeb"/>
        <w:numPr>
          <w:ilvl w:val="1"/>
          <w:numId w:val="137"/>
        </w:numPr>
      </w:pPr>
      <w:r>
        <w:t>Primo soccorso: __________</w:t>
      </w:r>
    </w:p>
    <w:p w14:paraId="35EDB4BA" w14:textId="77777777" w:rsidR="00FA737A" w:rsidRDefault="00FA737A" w:rsidP="00FA737A">
      <w:pPr>
        <w:pStyle w:val="NormaleWeb"/>
        <w:numPr>
          <w:ilvl w:val="1"/>
          <w:numId w:val="137"/>
        </w:numPr>
      </w:pPr>
      <w:r>
        <w:t>Numero emergenza locale: __________</w:t>
      </w:r>
    </w:p>
    <w:p w14:paraId="7B3B1F81" w14:textId="77777777" w:rsidR="00FA737A" w:rsidRDefault="00FA737A" w:rsidP="00FA737A">
      <w:pPr>
        <w:pStyle w:val="NormaleWeb"/>
        <w:numPr>
          <w:ilvl w:val="0"/>
          <w:numId w:val="137"/>
        </w:numPr>
      </w:pPr>
      <w:r>
        <w:t>Registrare evento e preservare evidenze (meteo, DPI, tempi esposizione)</w:t>
      </w:r>
    </w:p>
    <w:p w14:paraId="26349332" w14:textId="77777777" w:rsidR="00FA737A" w:rsidRDefault="00FA737A" w:rsidP="00FA737A">
      <w:r>
        <w:pict w14:anchorId="6AC01E7B">
          <v:rect id="_x0000_i1154" style="width:0;height:1.5pt" o:hralign="center" o:hrstd="t" o:hr="t" fillcolor="#a0a0a0" stroked="f"/>
        </w:pict>
      </w:r>
    </w:p>
    <w:p w14:paraId="49FFBE67" w14:textId="77777777" w:rsidR="00FA737A" w:rsidRDefault="00FA737A" w:rsidP="00FA737A">
      <w:pPr>
        <w:pStyle w:val="Titolo2"/>
      </w:pPr>
      <w:bookmarkStart w:id="112" w:name="_Toc219299536"/>
      <w:r>
        <w:t>Allegato 9 – Registro formazione rischio freddo</w:t>
      </w:r>
      <w:bookmarkEnd w:id="112"/>
    </w:p>
    <w:p w14:paraId="73385C11" w14:textId="77777777" w:rsidR="00FA737A" w:rsidRDefault="00FA737A" w:rsidP="00FA737A">
      <w:pPr>
        <w:pStyle w:val="NormaleWeb"/>
        <w:numPr>
          <w:ilvl w:val="0"/>
          <w:numId w:val="138"/>
        </w:numPr>
      </w:pPr>
      <w:r>
        <w:t>Corso: □ base □ preposti □ primo soccorso (modulo freddo)</w:t>
      </w:r>
    </w:p>
    <w:p w14:paraId="5430F288" w14:textId="77777777" w:rsidR="00FA737A" w:rsidRDefault="00FA737A" w:rsidP="00FA737A">
      <w:pPr>
        <w:pStyle w:val="NormaleWeb"/>
        <w:numPr>
          <w:ilvl w:val="0"/>
          <w:numId w:val="138"/>
        </w:numPr>
      </w:pPr>
      <w:r>
        <w:t xml:space="preserve">Data: </w:t>
      </w:r>
      <w:r>
        <w:rPr>
          <w:rStyle w:val="Enfasigrassetto"/>
          <w:rFonts w:eastAsiaTheme="majorEastAsia"/>
        </w:rPr>
        <w:t>/</w:t>
      </w:r>
      <w:r>
        <w:t>/____ Docente: _________</w:t>
      </w:r>
    </w:p>
    <w:p w14:paraId="74D53D12" w14:textId="77777777" w:rsidR="00FA737A" w:rsidRDefault="00FA737A" w:rsidP="00FA737A">
      <w:pPr>
        <w:pStyle w:val="NormaleWeb"/>
        <w:numPr>
          <w:ilvl w:val="0"/>
          <w:numId w:val="138"/>
        </w:numPr>
      </w:pPr>
      <w:r>
        <w:t>Partecipanti (nome–firma): ___________________________________</w:t>
      </w:r>
    </w:p>
    <w:p w14:paraId="3394CA6F" w14:textId="77777777" w:rsidR="00FA737A" w:rsidRDefault="00FA737A" w:rsidP="00FA737A">
      <w:r>
        <w:pict w14:anchorId="675E45C0">
          <v:rect id="_x0000_i1155" style="width:0;height:1.5pt" o:hralign="center" o:hrstd="t" o:hr="t" fillcolor="#a0a0a0" stroked="f"/>
        </w:pict>
      </w:r>
    </w:p>
    <w:p w14:paraId="6E26D791" w14:textId="77777777" w:rsidR="00FA737A" w:rsidRDefault="00FA737A" w:rsidP="00FA737A">
      <w:pPr>
        <w:pStyle w:val="Titolo2"/>
      </w:pPr>
      <w:bookmarkStart w:id="113" w:name="_Toc219299537"/>
      <w:r>
        <w:lastRenderedPageBreak/>
        <w:t>Allegato 10 – Segnalazione evento / near miss / non conformità</w:t>
      </w:r>
      <w:bookmarkEnd w:id="113"/>
    </w:p>
    <w:p w14:paraId="6328CE4F" w14:textId="77777777" w:rsidR="00FA737A" w:rsidRDefault="00FA737A" w:rsidP="00FA737A">
      <w:pPr>
        <w:pStyle w:val="NormaleWeb"/>
        <w:numPr>
          <w:ilvl w:val="0"/>
          <w:numId w:val="139"/>
        </w:numPr>
      </w:pPr>
      <w:r>
        <w:t>Tipo: □ infortunio □ malessere □ near miss □ NC DPI □ altro</w:t>
      </w:r>
    </w:p>
    <w:p w14:paraId="2F7F97A0" w14:textId="77777777" w:rsidR="00FA737A" w:rsidRDefault="00FA737A" w:rsidP="00FA737A">
      <w:pPr>
        <w:pStyle w:val="NormaleWeb"/>
        <w:numPr>
          <w:ilvl w:val="0"/>
          <w:numId w:val="139"/>
        </w:numPr>
      </w:pPr>
      <w:r>
        <w:t>Descrizione: ______________________________________________</w:t>
      </w:r>
    </w:p>
    <w:p w14:paraId="4CE89051" w14:textId="77777777" w:rsidR="00FA737A" w:rsidRDefault="00FA737A" w:rsidP="00FA737A">
      <w:pPr>
        <w:pStyle w:val="NormaleWeb"/>
        <w:numPr>
          <w:ilvl w:val="0"/>
          <w:numId w:val="139"/>
        </w:numPr>
      </w:pPr>
      <w:r>
        <w:t>Condizioni meteo: T ___ vento ___ precipitazioni ___ livello ___</w:t>
      </w:r>
    </w:p>
    <w:p w14:paraId="10F5604D" w14:textId="77777777" w:rsidR="00FA737A" w:rsidRDefault="00FA737A" w:rsidP="00FA737A">
      <w:pPr>
        <w:pStyle w:val="NormaleWeb"/>
        <w:numPr>
          <w:ilvl w:val="0"/>
          <w:numId w:val="139"/>
        </w:numPr>
      </w:pPr>
      <w:r>
        <w:t>Cause preliminari: □ DPI □ work/rest □ pianificazione □ suolo □ altro</w:t>
      </w:r>
    </w:p>
    <w:p w14:paraId="307C1A87" w14:textId="77777777" w:rsidR="00FA737A" w:rsidRDefault="00FA737A" w:rsidP="00FA737A">
      <w:pPr>
        <w:pStyle w:val="NormaleWeb"/>
        <w:numPr>
          <w:ilvl w:val="0"/>
          <w:numId w:val="139"/>
        </w:numPr>
      </w:pPr>
      <w:r>
        <w:t>Azioni immediate: __________________________________________</w:t>
      </w:r>
    </w:p>
    <w:p w14:paraId="24127B7F" w14:textId="77777777" w:rsidR="00FA737A" w:rsidRDefault="00FA737A" w:rsidP="00FA737A">
      <w:pPr>
        <w:pStyle w:val="NormaleWeb"/>
        <w:numPr>
          <w:ilvl w:val="0"/>
          <w:numId w:val="139"/>
        </w:numPr>
      </w:pPr>
      <w:r>
        <w:t>Azioni correttive/preventive: ________________________________</w:t>
      </w:r>
    </w:p>
    <w:p w14:paraId="7418716E" w14:textId="77777777" w:rsidR="00FA737A" w:rsidRDefault="00FA737A" w:rsidP="00FA737A">
      <w:pPr>
        <w:pStyle w:val="NormaleWeb"/>
        <w:numPr>
          <w:ilvl w:val="0"/>
          <w:numId w:val="139"/>
        </w:numPr>
      </w:pPr>
      <w:r>
        <w:t>Responsabile/Scadenza: ________________________</w:t>
      </w:r>
    </w:p>
    <w:p w14:paraId="68C46EF0" w14:textId="77777777" w:rsidR="00FA737A" w:rsidRDefault="00FA737A" w:rsidP="00FA737A">
      <w:r>
        <w:pict w14:anchorId="26A6B443">
          <v:rect id="_x0000_i1156" style="width:0;height:1.5pt" o:hralign="center" o:hrstd="t" o:hr="t" fillcolor="#a0a0a0" stroked="f"/>
        </w:pict>
      </w:r>
    </w:p>
    <w:p w14:paraId="52E0CF45" w14:textId="77777777" w:rsidR="00FA737A" w:rsidRDefault="00FA737A" w:rsidP="00FA737A">
      <w:pPr>
        <w:pStyle w:val="Titolo2"/>
      </w:pPr>
      <w:bookmarkStart w:id="114" w:name="_Toc219299538"/>
      <w:r>
        <w:t>Allegato 11 – Audit HSE cantiere (freddo outdoor)</w:t>
      </w:r>
      <w:bookmarkEnd w:id="114"/>
    </w:p>
    <w:p w14:paraId="157C5AFE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Briefing meteo e Cold Work Permit presenti</w:t>
      </w:r>
    </w:p>
    <w:p w14:paraId="5EBB7C57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Ripari/aree calde disponibili e accessibili</w:t>
      </w:r>
    </w:p>
    <w:p w14:paraId="599E0D0A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Work/rest applicato e registrato</w:t>
      </w:r>
    </w:p>
    <w:p w14:paraId="1F672701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Buddy system attivo</w:t>
      </w:r>
    </w:p>
    <w:p w14:paraId="53501A31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DPI conformi e in buono stato (guanti, calzature, strati)</w:t>
      </w:r>
    </w:p>
    <w:p w14:paraId="4309B8EB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Gestione bagnato efficace (ricambi, asciugatura)</w:t>
      </w:r>
    </w:p>
    <w:p w14:paraId="6707F785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Suolo trattato (ghiaccio/neve), percorsi sicuri</w:t>
      </w:r>
    </w:p>
    <w:p w14:paraId="37AF9597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Kit emergenza e comunicazioni disponibili</w:t>
      </w:r>
    </w:p>
    <w:p w14:paraId="660A8763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□ Segnalazioni lavoratori gestite</w:t>
      </w:r>
    </w:p>
    <w:p w14:paraId="3CF8D062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Esito: □ conforme □ parzialmente conforme □ non conforme</w:t>
      </w:r>
    </w:p>
    <w:p w14:paraId="305F1D43" w14:textId="77777777" w:rsidR="00FA737A" w:rsidRDefault="00FA737A" w:rsidP="00FA737A">
      <w:pPr>
        <w:pStyle w:val="NormaleWeb"/>
        <w:numPr>
          <w:ilvl w:val="0"/>
          <w:numId w:val="140"/>
        </w:numPr>
      </w:pPr>
      <w:r>
        <w:t>Azioni: _________________________________________________</w:t>
      </w:r>
    </w:p>
    <w:p w14:paraId="1A80BD9B" w14:textId="3F317F38" w:rsidR="00FA737A" w:rsidRPr="00FA737A" w:rsidRDefault="00FA737A" w:rsidP="00FA73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15" w:name="_Toc219299539"/>
      <w:r w:rsidRPr="00FA737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Checklist completa CL-OSH-FREDDO-OUT</w:t>
      </w:r>
      <w:bookmarkEnd w:id="115"/>
    </w:p>
    <w:p w14:paraId="57F694AF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6" w:name="_Toc219299540"/>
      <w:r w:rsidRPr="00FA73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Gestione operativa del rischio da esposizione al freddo in attività outdoor</w:t>
      </w:r>
      <w:bookmarkEnd w:id="116"/>
    </w:p>
    <w:p w14:paraId="29B2F250" w14:textId="77777777" w:rsidR="00FA737A" w:rsidRPr="00FA737A" w:rsidRDefault="00FA737A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(Modello stampabile/compilabile – da utilizzare da Preposto/Capo Squadra e HSE, con spazi per azioni correttive)</w:t>
      </w:r>
    </w:p>
    <w:p w14:paraId="5106C0C0" w14:textId="77777777" w:rsidR="00FA737A" w:rsidRPr="00FA737A" w:rsidRDefault="00FA737A" w:rsidP="00FA73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74D2C90">
          <v:rect id="_x0000_i1252" style="width:0;height:1.5pt" o:hralign="center" o:hrstd="t" o:hr="t" fillcolor="#a0a0a0" stroked="f"/>
        </w:pict>
      </w:r>
    </w:p>
    <w:p w14:paraId="0B1D6FDA" w14:textId="68EA58DD" w:rsidR="00FA737A" w:rsidRPr="00FA737A" w:rsidRDefault="00FA737A" w:rsidP="00FA7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7" w:name="_Toc219299541"/>
      <w:r w:rsidRPr="00FA73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Intestazione</w:t>
      </w:r>
      <w:bookmarkEnd w:id="117"/>
    </w:p>
    <w:p w14:paraId="0358B978" w14:textId="77777777" w:rsidR="00FA737A" w:rsidRPr="00FA737A" w:rsidRDefault="00FA737A" w:rsidP="00FA737A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Azienda/Sito: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</w:t>
      </w:r>
    </w:p>
    <w:p w14:paraId="7DCFD7B4" w14:textId="77777777" w:rsidR="00FA737A" w:rsidRPr="00FA737A" w:rsidRDefault="00FA737A" w:rsidP="00FA737A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/______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Turno: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Orario: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FA737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– </w:t>
      </w:r>
      <w:r w:rsidRPr="00FA737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</w:p>
    <w:p w14:paraId="29930D8D" w14:textId="77777777" w:rsidR="00FA737A" w:rsidRPr="00FA737A" w:rsidRDefault="00FA737A" w:rsidP="00FA737A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Attività/commessa: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</w:t>
      </w:r>
    </w:p>
    <w:p w14:paraId="097BA920" w14:textId="77777777" w:rsidR="00FA737A" w:rsidRPr="00FA737A" w:rsidRDefault="00FA737A" w:rsidP="00FA737A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Preposto/Capo squadra: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</w:t>
      </w:r>
    </w:p>
    <w:p w14:paraId="6813EE5D" w14:textId="77777777" w:rsidR="00FA737A" w:rsidRPr="00FA737A" w:rsidRDefault="00FA737A" w:rsidP="00FA737A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 (se presente):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</w:p>
    <w:p w14:paraId="5FAC5966" w14:textId="77777777" w:rsidR="00FA737A" w:rsidRPr="00FA737A" w:rsidRDefault="00FA737A" w:rsidP="00FA737A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N. lavoratori: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Appaltatori presenti: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Sì □ No (quali: ____________)</w:t>
      </w:r>
    </w:p>
    <w:p w14:paraId="71EE824E" w14:textId="77777777" w:rsidR="00FA737A" w:rsidRPr="00FA737A" w:rsidRDefault="00FA737A" w:rsidP="00FA737A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Condizioni meteo:</w:t>
      </w:r>
    </w:p>
    <w:p w14:paraId="6609EBE3" w14:textId="77777777" w:rsidR="00FA737A" w:rsidRPr="00FA737A" w:rsidRDefault="00FA737A" w:rsidP="00FA737A">
      <w:pPr>
        <w:numPr>
          <w:ilvl w:val="1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 aria (°C):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 (fonte: □ previsione □ misura in sito)</w:t>
      </w:r>
    </w:p>
    <w:p w14:paraId="25AB3F8E" w14:textId="77777777" w:rsidR="00FA737A" w:rsidRPr="00FA737A" w:rsidRDefault="00FA737A" w:rsidP="00FA737A">
      <w:pPr>
        <w:numPr>
          <w:ilvl w:val="1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Vento: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assente □ lieve □ moderato □ forte</w:t>
      </w:r>
    </w:p>
    <w:p w14:paraId="35B1E721" w14:textId="77777777" w:rsidR="00FA737A" w:rsidRPr="00FA737A" w:rsidRDefault="00FA737A" w:rsidP="00FA737A">
      <w:pPr>
        <w:numPr>
          <w:ilvl w:val="1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Precipitazioni: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No □ Pioggia □ Neve □ Nevischio □ Altro __________</w:t>
      </w:r>
    </w:p>
    <w:p w14:paraId="04FCADD7" w14:textId="77777777" w:rsidR="00FA737A" w:rsidRPr="00FA737A" w:rsidRDefault="00FA737A" w:rsidP="00FA737A">
      <w:pPr>
        <w:numPr>
          <w:ilvl w:val="1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Bagnato: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No □ Suolo □ Indumenti □ Attrezzature</w:t>
      </w:r>
    </w:p>
    <w:p w14:paraId="6CA5C434" w14:textId="77777777" w:rsidR="00FA737A" w:rsidRPr="00FA737A" w:rsidRDefault="00FA737A" w:rsidP="00FA737A">
      <w:pPr>
        <w:numPr>
          <w:ilvl w:val="1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Visibilità: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buona □ ridotta (motivo: ____________________)</w:t>
      </w:r>
    </w:p>
    <w:p w14:paraId="2E64FA73" w14:textId="77777777" w:rsidR="00FA737A" w:rsidRPr="00FA737A" w:rsidRDefault="00FA737A" w:rsidP="00FA737A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Livello freddo aziendale: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L0 □ L1 □ L2 □ L3 □ L4 □ L5 □</w:t>
      </w:r>
    </w:p>
    <w:p w14:paraId="72E8D57B" w14:textId="77777777" w:rsidR="00FA737A" w:rsidRPr="00FA737A" w:rsidRDefault="00FA737A" w:rsidP="00FA737A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Work/rest previsto: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 min lavoro / ____ min pausa (rif. Allegato Livelli)</w:t>
      </w:r>
    </w:p>
    <w:p w14:paraId="6952C95D" w14:textId="77777777" w:rsidR="00FA737A" w:rsidRPr="00FA737A" w:rsidRDefault="00FA737A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complessivo: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Conforme □ Parzialmente conforme □ Non conforme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 richieste: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Sì □ No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Note generali: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______________________________________________________</w:t>
      </w:r>
    </w:p>
    <w:p w14:paraId="2803F464" w14:textId="77777777" w:rsidR="00FA737A" w:rsidRPr="00FA737A" w:rsidRDefault="00FA737A" w:rsidP="00FA73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6B36DAC">
          <v:rect id="_x0000_i1253" style="width:0;height:1.5pt" o:hralign="center" o:hrstd="t" o:hr="t" fillcolor="#a0a0a0" stroked="f"/>
        </w:pict>
      </w:r>
    </w:p>
    <w:p w14:paraId="3AC3609E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8" w:name="_Toc219299542"/>
      <w:r w:rsidRPr="00FA73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1) Pianificazione e autorizzazione giornaliera</w:t>
      </w:r>
      <w:bookmarkEnd w:id="118"/>
    </w:p>
    <w:p w14:paraId="745E6164" w14:textId="77777777" w:rsidR="00FA737A" w:rsidRPr="00FA737A" w:rsidRDefault="00FA737A" w:rsidP="00FA737A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Briefing meteo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effettuato e registrato (variazioni attese, vento, precipitazioni).</w:t>
      </w:r>
    </w:p>
    <w:p w14:paraId="63CB2AEB" w14:textId="77777777" w:rsidR="00FA737A" w:rsidRPr="00FA737A" w:rsidRDefault="00FA737A" w:rsidP="00FA737A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Cold Work Permit/Piano operativo giornaliero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compilato e firmato.</w:t>
      </w:r>
    </w:p>
    <w:p w14:paraId="043A614D" w14:textId="77777777" w:rsidR="00FA737A" w:rsidRPr="00FA737A" w:rsidRDefault="00FA737A" w:rsidP="00FA737A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Attività pianificate nella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finestra più calda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possibile (se applicabile).</w:t>
      </w:r>
    </w:p>
    <w:p w14:paraId="4EB377FA" w14:textId="77777777" w:rsidR="00FA737A" w:rsidRPr="00FA737A" w:rsidRDefault="00FA737A" w:rsidP="00FA737A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Attività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essenziali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all’aperto rimandate se livello alto (criteri aziendali).</w:t>
      </w:r>
    </w:p>
    <w:p w14:paraId="560E83B7" w14:textId="77777777" w:rsidR="00FA737A" w:rsidRPr="00FA737A" w:rsidRDefault="00FA737A" w:rsidP="00FA737A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Valutati rischi specifici sito: □ quota □ aree esposte □ ombra □ vicino acqua □ viabilità □ ghiaccio/neve.</w:t>
      </w:r>
    </w:p>
    <w:p w14:paraId="05DFF1C7" w14:textId="77777777" w:rsidR="00FA737A" w:rsidRPr="00FA737A" w:rsidRDefault="00FA737A" w:rsidP="00FA737A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Definito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(soglie aziendali richiamate): ________________________________</w:t>
      </w:r>
    </w:p>
    <w:p w14:paraId="7B4B2127" w14:textId="77777777" w:rsidR="00FA737A" w:rsidRPr="00FA737A" w:rsidRDefault="00FA737A" w:rsidP="00FA737A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Definite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rotazioni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(outdoor/indoor o attività meno esposte) se richieste dal livello.</w:t>
      </w:r>
    </w:p>
    <w:p w14:paraId="0C43C869" w14:textId="77777777" w:rsidR="00FA737A" w:rsidRPr="00FA737A" w:rsidRDefault="00FA737A" w:rsidP="00FA737A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Verificata disponibilità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ripari/area calda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accessibilità (tempo di raggiungimento &lt; ___ min).</w:t>
      </w:r>
    </w:p>
    <w:p w14:paraId="1F6C25B6" w14:textId="77777777" w:rsidR="00FA737A" w:rsidRPr="00FA737A" w:rsidRDefault="00FA737A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conformità / Azione / Responsabile / Scadenza</w:t>
      </w:r>
    </w:p>
    <w:p w14:paraId="12EF6820" w14:textId="77777777" w:rsidR="00FA737A" w:rsidRPr="00FA737A" w:rsidRDefault="00FA737A" w:rsidP="00FA737A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NC: __________________ Azione: __________________ Resp.: ________ Scad.: </w:t>
      </w:r>
      <w:r w:rsidRPr="00FA737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/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</w:t>
      </w:r>
    </w:p>
    <w:p w14:paraId="057A3F2A" w14:textId="77777777" w:rsidR="00FA737A" w:rsidRPr="00FA737A" w:rsidRDefault="00FA737A" w:rsidP="00FA73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C8345C2">
          <v:rect id="_x0000_i1254" style="width:0;height:1.5pt" o:hralign="center" o:hrstd="t" o:hr="t" fillcolor="#a0a0a0" stroked="f"/>
        </w:pict>
      </w:r>
    </w:p>
    <w:p w14:paraId="3DD5CFD3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9" w:name="_Toc219299543"/>
      <w:r w:rsidRPr="00FA73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2) Organizzazione squadra e controllo operativo</w:t>
      </w:r>
      <w:bookmarkEnd w:id="119"/>
    </w:p>
    <w:p w14:paraId="4E92B9E1" w14:textId="77777777" w:rsidR="00FA737A" w:rsidRPr="00FA737A" w:rsidRDefault="00FA737A" w:rsidP="00FA737A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Attivato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buddy system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(coppie assegnate e note a tutti).</w:t>
      </w:r>
    </w:p>
    <w:p w14:paraId="6DF1B99D" w14:textId="77777777" w:rsidR="00FA737A" w:rsidRPr="00FA737A" w:rsidRDefault="00FA737A" w:rsidP="00FA737A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Evitato lavoro in solitaria; se inevitabile: □ check-in programmati ogni ___ min □ comunicazioni ridondanti.</w:t>
      </w:r>
    </w:p>
    <w:p w14:paraId="6D6AA3CF" w14:textId="77777777" w:rsidR="00FA737A" w:rsidRPr="00FA737A" w:rsidRDefault="00FA737A" w:rsidP="00FA737A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Nominati addetti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primo soccorso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presenti in turno: ______________________</w:t>
      </w:r>
    </w:p>
    <w:p w14:paraId="2F1B2C12" w14:textId="77777777" w:rsidR="00FA737A" w:rsidRPr="00FA737A" w:rsidRDefault="00FA737A" w:rsidP="00FA737A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Confermata disponibilità di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mezzi di comunicazione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(telefono/radio) e segnale: □ OK □ NO (azione).</w:t>
      </w:r>
    </w:p>
    <w:p w14:paraId="4076695C" w14:textId="77777777" w:rsidR="00FA737A" w:rsidRPr="00FA737A" w:rsidRDefault="00FA737A" w:rsidP="00FA737A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Definito punto di raccolta/evacuazione e accesso mezzi emergenza: □ OK □ NO.</w:t>
      </w:r>
    </w:p>
    <w:p w14:paraId="19B4B874" w14:textId="77777777" w:rsidR="00FA737A" w:rsidRPr="00FA737A" w:rsidRDefault="00FA737A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NC/Azione/Resp./Scad.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</w:t>
      </w:r>
    </w:p>
    <w:p w14:paraId="4514FF4D" w14:textId="77777777" w:rsidR="00FA737A" w:rsidRPr="00FA737A" w:rsidRDefault="00FA737A" w:rsidP="00FA73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318215C">
          <v:rect id="_x0000_i1255" style="width:0;height:1.5pt" o:hralign="center" o:hrstd="t" o:hr="t" fillcolor="#a0a0a0" stroked="f"/>
        </w:pict>
      </w:r>
    </w:p>
    <w:p w14:paraId="5192F98C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20" w:name="_Toc219299544"/>
      <w:r w:rsidRPr="00FA73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3) Controllo area di lavoro e logistica (freddo + rischio infortuni)</w:t>
      </w:r>
      <w:bookmarkEnd w:id="120"/>
    </w:p>
    <w:p w14:paraId="0E7C6221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21" w:name="_Toc219299545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3.1 Suolo, accessi, scivolamenti e visibilità</w:t>
      </w:r>
      <w:bookmarkEnd w:id="121"/>
    </w:p>
    <w:p w14:paraId="54CD3F8A" w14:textId="77777777" w:rsidR="00FA737A" w:rsidRPr="00FA737A" w:rsidRDefault="00FA737A" w:rsidP="00FA737A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□ Percorsi pedonali e aree operative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bonificate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 neve/ghiaccio.</w:t>
      </w:r>
    </w:p>
    <w:p w14:paraId="610B69C5" w14:textId="77777777" w:rsidR="00FA737A" w:rsidRPr="00FA737A" w:rsidRDefault="00FA737A" w:rsidP="00FA737A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Applicati materiali antiscivolo (sale/graniglia/tappeti) dove necessario.</w:t>
      </w:r>
    </w:p>
    <w:p w14:paraId="0DE5A634" w14:textId="77777777" w:rsidR="00FA737A" w:rsidRPr="00FA737A" w:rsidRDefault="00FA737A" w:rsidP="00FA737A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Verificato drenaggio/rimozione acqua per prevenire ghiaccio.</w:t>
      </w:r>
    </w:p>
    <w:p w14:paraId="3E25C121" w14:textId="77777777" w:rsidR="00FA737A" w:rsidRPr="00FA737A" w:rsidRDefault="00FA737A" w:rsidP="00FA737A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Illuminazione adeguata (se crepuscolo/notte/meteo): □ OK □ NO.</w:t>
      </w:r>
    </w:p>
    <w:p w14:paraId="496ED738" w14:textId="77777777" w:rsidR="00FA737A" w:rsidRPr="00FA737A" w:rsidRDefault="00FA737A" w:rsidP="00FA737A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Visibilità adeguata (neve/vento/condensa): □ OK □ NO (azioni: _________).</w:t>
      </w:r>
    </w:p>
    <w:p w14:paraId="3C435D14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22" w:name="_Toc219299546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3.2 Ripari, riscaldamento e recupero</w:t>
      </w:r>
      <w:bookmarkEnd w:id="122"/>
    </w:p>
    <w:p w14:paraId="7F56AB04" w14:textId="77777777" w:rsidR="00FA737A" w:rsidRPr="00FA737A" w:rsidRDefault="00FA737A" w:rsidP="00FA737A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Riparo/area calda disponibile, sicura e idonea (no rischi aggiuntivi).</w:t>
      </w:r>
    </w:p>
    <w:p w14:paraId="3AEBC817" w14:textId="77777777" w:rsidR="00FA737A" w:rsidRPr="00FA737A" w:rsidRDefault="00FA737A" w:rsidP="00FA737A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Possibilità di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asciugatura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guanti/indumenti (sistema disponibile o ricambi).</w:t>
      </w:r>
    </w:p>
    <w:p w14:paraId="0267FC24" w14:textId="77777777" w:rsidR="00FA737A" w:rsidRPr="00FA737A" w:rsidRDefault="00FA737A" w:rsidP="00FA737A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Disponibilità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bevande calde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acqua; accesso garantito durante pause.</w:t>
      </w:r>
    </w:p>
    <w:p w14:paraId="6A40A620" w14:textId="77777777" w:rsidR="00FA737A" w:rsidRPr="00FA737A" w:rsidRDefault="00FA737A" w:rsidP="00FA737A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Kit ricambi (guanti/calze/strato base) disponibile in sito o su mezzo.</w:t>
      </w:r>
    </w:p>
    <w:p w14:paraId="4D320A8B" w14:textId="77777777" w:rsidR="00FA737A" w:rsidRPr="00FA737A" w:rsidRDefault="00FA737A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NC/Azione/Resp./Scad.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</w:t>
      </w:r>
    </w:p>
    <w:p w14:paraId="13CB5D13" w14:textId="77777777" w:rsidR="00FA737A" w:rsidRPr="00FA737A" w:rsidRDefault="00FA737A" w:rsidP="00FA73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FC47FE4">
          <v:rect id="_x0000_i1256" style="width:0;height:1.5pt" o:hralign="center" o:hrstd="t" o:hr="t" fillcolor="#a0a0a0" stroked="f"/>
        </w:pict>
      </w:r>
    </w:p>
    <w:p w14:paraId="7BBE6EED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23" w:name="_Toc219299547"/>
      <w:r w:rsidRPr="00FA73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4) Attrezzature e materiali (riduzione freddo da contatto e tempi esposizione)</w:t>
      </w:r>
      <w:bookmarkEnd w:id="123"/>
    </w:p>
    <w:p w14:paraId="53B26FCF" w14:textId="77777777" w:rsidR="00FA737A" w:rsidRPr="00FA737A" w:rsidRDefault="00FA737A" w:rsidP="00FA737A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Utensili/materiali freddi gestiti per ridurre contatto diretto (impugnature isolate, guanti adeguati).</w:t>
      </w:r>
    </w:p>
    <w:p w14:paraId="7F783FD2" w14:textId="77777777" w:rsidR="00FA737A" w:rsidRPr="00FA737A" w:rsidRDefault="00FA737A" w:rsidP="00FA737A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Attrezzature mantenute in spazio temperato quando possibile (riduce rigidità e contatto).</w:t>
      </w:r>
    </w:p>
    <w:p w14:paraId="43356382" w14:textId="77777777" w:rsidR="00FA737A" w:rsidRPr="00FA737A" w:rsidRDefault="00FA737A" w:rsidP="00FA737A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Pianificate attività di manutenzione “esposte” minimizzando tempi al freddo.</w:t>
      </w:r>
    </w:p>
    <w:p w14:paraId="723754C1" w14:textId="77777777" w:rsidR="00FA737A" w:rsidRPr="00FA737A" w:rsidRDefault="00FA737A" w:rsidP="00FA737A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Per mezzi/veicoli: cabina riscaldata, sbrinamento e visibilità vetri: □ OK □ NO.</w:t>
      </w:r>
    </w:p>
    <w:p w14:paraId="4FBB6AD8" w14:textId="77777777" w:rsidR="00FA737A" w:rsidRPr="00FA737A" w:rsidRDefault="00FA737A" w:rsidP="00FA737A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Ridotto tempo “mano nuda” (vietato contatto pelle con metallo freddo): □ comunicato □ verificato.</w:t>
      </w:r>
    </w:p>
    <w:p w14:paraId="63FECEB0" w14:textId="77777777" w:rsidR="00FA737A" w:rsidRPr="00FA737A" w:rsidRDefault="00FA737A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NC/Azione/Resp./Scad.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</w:t>
      </w:r>
    </w:p>
    <w:p w14:paraId="414C1732" w14:textId="77777777" w:rsidR="00FA737A" w:rsidRPr="00FA737A" w:rsidRDefault="00FA737A" w:rsidP="00FA73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06B33E2">
          <v:rect id="_x0000_i1257" style="width:0;height:1.5pt" o:hralign="center" o:hrstd="t" o:hr="t" fillcolor="#a0a0a0" stroked="f"/>
        </w:pict>
      </w:r>
    </w:p>
    <w:p w14:paraId="1F22AA2A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24" w:name="_Toc219299548"/>
      <w:r w:rsidRPr="00FA73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5) DPI e abbigliamento (controllo completo)</w:t>
      </w:r>
      <w:bookmarkEnd w:id="124"/>
    </w:p>
    <w:p w14:paraId="0FE6CE4D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25" w:name="_Toc219299549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Stratificazione e vestibilità</w:t>
      </w:r>
      <w:bookmarkEnd w:id="125"/>
    </w:p>
    <w:p w14:paraId="24850690" w14:textId="77777777" w:rsidR="00FA737A" w:rsidRPr="00FA737A" w:rsidRDefault="00FA737A" w:rsidP="00FA737A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Strato base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umidità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(wicking) indossato e idoneo.</w:t>
      </w:r>
    </w:p>
    <w:p w14:paraId="1E598AB2" w14:textId="77777777" w:rsidR="00FA737A" w:rsidRPr="00FA737A" w:rsidRDefault="00FA737A" w:rsidP="00FA737A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Strato isolante adeguato al livello freddo e attività.</w:t>
      </w:r>
    </w:p>
    <w:p w14:paraId="6C2A93F8" w14:textId="77777777" w:rsidR="00FA737A" w:rsidRPr="00FA737A" w:rsidRDefault="00FA737A" w:rsidP="00FA737A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Strato esterno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antivento/antipioggia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 necessario) disponibile e usato correttamente.</w:t>
      </w:r>
    </w:p>
    <w:p w14:paraId="387B91F9" w14:textId="77777777" w:rsidR="00FA737A" w:rsidRPr="00FA737A" w:rsidRDefault="00FA737A" w:rsidP="00FA737A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Indumenti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costrittivi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(polsi/caviglie/vita), nessuna compressione strati.</w:t>
      </w:r>
    </w:p>
    <w:p w14:paraId="779BC11D" w14:textId="77777777" w:rsidR="00FA737A" w:rsidRPr="00FA737A" w:rsidRDefault="00FA737A" w:rsidP="00FA737A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Sovrapposizioni corrette (giacca/pantaloni; maniche/guanti) per evitare “ponti termici”.</w:t>
      </w:r>
    </w:p>
    <w:p w14:paraId="2D4C7690" w14:textId="77777777" w:rsidR="00FA737A" w:rsidRPr="00FA737A" w:rsidRDefault="00FA737A" w:rsidP="00FA737A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Ventilazioni (zip/polsi/collo) utilizzabili e comprese per gestione sudore.</w:t>
      </w:r>
    </w:p>
    <w:p w14:paraId="696D440F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26" w:name="_Toc219299550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5.2 Gestione bagnato/sudorazione</w:t>
      </w:r>
      <w:bookmarkEnd w:id="126"/>
    </w:p>
    <w:p w14:paraId="1FD8D3CF" w14:textId="77777777" w:rsidR="00FA737A" w:rsidRPr="00FA737A" w:rsidRDefault="00FA737A" w:rsidP="00FA737A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Regola operativa applicata: “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restare asciutti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” (cambio immediato se bagnati).</w:t>
      </w:r>
    </w:p>
    <w:p w14:paraId="5C42764D" w14:textId="77777777" w:rsidR="00FA737A" w:rsidRPr="00FA737A" w:rsidRDefault="00FA737A" w:rsidP="00FA737A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Ricambi disponibili e accessibili (guanti/calze/base layer).</w:t>
      </w:r>
    </w:p>
    <w:p w14:paraId="7CC15A76" w14:textId="77777777" w:rsidR="00FA737A" w:rsidRPr="00FA737A" w:rsidRDefault="00FA737A" w:rsidP="00FA737A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Pianificata gestione sudore: aprire ventilazione/ridurre strati durante sforzo, richiudere/ricoprire in pausa.</w:t>
      </w:r>
    </w:p>
    <w:p w14:paraId="20B84FB0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27" w:name="_Toc219299551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5.3 Mani (guanti)</w:t>
      </w:r>
      <w:bookmarkEnd w:id="127"/>
    </w:p>
    <w:p w14:paraId="59D5DF4A" w14:textId="77777777" w:rsidR="00FA737A" w:rsidRPr="00FA737A" w:rsidRDefault="00FA737A" w:rsidP="00FA737A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Guanti conformi a rischio freddo (EN 511 / requisiti interni) e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taglia corretta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CE3F73D" w14:textId="77777777" w:rsidR="00FA737A" w:rsidRPr="00FA737A" w:rsidRDefault="00FA737A" w:rsidP="00FA737A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Guanti integri (no crepe/rigidità/strappi), ispezione effettuata.</w:t>
      </w:r>
    </w:p>
    <w:p w14:paraId="5090EBCD" w14:textId="77777777" w:rsidR="00FA737A" w:rsidRPr="00FA737A" w:rsidRDefault="00FA737A" w:rsidP="00FA737A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Verificata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destrezza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sufficiente per compiti critici (serraggi, manovre, anticaduta).</w:t>
      </w:r>
    </w:p>
    <w:p w14:paraId="62B2EF10" w14:textId="77777777" w:rsidR="00FA737A" w:rsidRPr="00FA737A" w:rsidRDefault="00FA737A" w:rsidP="00FA737A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Guanti di ricambio pronti (specialmente sottozero o bagnato).</w:t>
      </w:r>
    </w:p>
    <w:p w14:paraId="058A1F9E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28" w:name="_Toc219299552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5.4 Piedi (calzature)</w:t>
      </w:r>
      <w:bookmarkEnd w:id="128"/>
    </w:p>
    <w:p w14:paraId="1EEBABF8" w14:textId="77777777" w:rsidR="00FA737A" w:rsidRPr="00FA737A" w:rsidRDefault="00FA737A" w:rsidP="00FA737A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Calzature idonee: isolamento + antiscivolo + compatibilità con calze senza costrizione.</w:t>
      </w:r>
    </w:p>
    <w:p w14:paraId="52310C14" w14:textId="77777777" w:rsidR="00FA737A" w:rsidRPr="00FA737A" w:rsidRDefault="00FA737A" w:rsidP="00FA737A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Calze adeguate (no compressione) e ricambi disponibili se bagnate.</w:t>
      </w:r>
    </w:p>
    <w:p w14:paraId="3EA943F1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29" w:name="_Toc219299553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5.5 Testa/viso/occhi/udito</w:t>
      </w:r>
      <w:bookmarkEnd w:id="129"/>
    </w:p>
    <w:p w14:paraId="7EA044DF" w14:textId="77777777" w:rsidR="00FA737A" w:rsidRPr="00FA737A" w:rsidRDefault="00FA737A" w:rsidP="00FA737A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Copricapo/collo/viso idonei e compatibili con casco e altri DPI.</w:t>
      </w:r>
    </w:p>
    <w:p w14:paraId="657F146C" w14:textId="77777777" w:rsidR="00FA737A" w:rsidRPr="00FA737A" w:rsidRDefault="00FA737A" w:rsidP="00FA737A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Occhiali protettivi disponibili se vento forte o neve.</w:t>
      </w:r>
    </w:p>
    <w:p w14:paraId="573F6559" w14:textId="77777777" w:rsidR="00FA737A" w:rsidRPr="00FA737A" w:rsidRDefault="00FA737A" w:rsidP="00FA737A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DPI viso/orecchie non compromettono comunicazioni di sicurezza (verifica pratica).</w:t>
      </w:r>
    </w:p>
    <w:p w14:paraId="361FF9AC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0" w:name="_Toc219299554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5.6 Alta visibilità e altri DPI</w:t>
      </w:r>
      <w:bookmarkEnd w:id="130"/>
    </w:p>
    <w:p w14:paraId="03BA1C5F" w14:textId="77777777" w:rsidR="00FA737A" w:rsidRPr="00FA737A" w:rsidRDefault="00FA737A" w:rsidP="00FA737A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Alta visibilità (se richiesta) corretta e non compromessa da capi esterni.</w:t>
      </w:r>
    </w:p>
    <w:p w14:paraId="15DF16AC" w14:textId="77777777" w:rsidR="00FA737A" w:rsidRPr="00FA737A" w:rsidRDefault="00FA737A" w:rsidP="00FA737A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Compatibilità tra DPI (casco, occhiali, cuffie, passamontagna, imbraco): □ OK □ NO.</w:t>
      </w:r>
    </w:p>
    <w:p w14:paraId="2A7573C4" w14:textId="77777777" w:rsidR="00FA737A" w:rsidRPr="00FA737A" w:rsidRDefault="00FA737A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NC/Azione/Resp./Scad.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</w:t>
      </w:r>
    </w:p>
    <w:p w14:paraId="76E6F147" w14:textId="77777777" w:rsidR="00FA737A" w:rsidRPr="00FA737A" w:rsidRDefault="00FA737A" w:rsidP="00FA73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BB23EB7">
          <v:rect id="_x0000_i1258" style="width:0;height:1.5pt" o:hralign="center" o:hrstd="t" o:hr="t" fillcolor="#a0a0a0" stroked="f"/>
        </w:pict>
      </w:r>
    </w:p>
    <w:p w14:paraId="14C33126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31" w:name="_Toc219299555"/>
      <w:r w:rsidRPr="00FA73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6) Work/Rest, rotazioni e auto-ritmo</w:t>
      </w:r>
      <w:bookmarkEnd w:id="131"/>
    </w:p>
    <w:p w14:paraId="1F413821" w14:textId="77777777" w:rsidR="00FA737A" w:rsidRPr="00FA737A" w:rsidRDefault="00FA737A" w:rsidP="00FA737A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Work/rest applicato come da livello: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min; pause registrate.</w:t>
      </w:r>
    </w:p>
    <w:p w14:paraId="2412FBBE" w14:textId="77777777" w:rsidR="00FA737A" w:rsidRPr="00FA737A" w:rsidRDefault="00FA737A" w:rsidP="00FA737A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Pause in area calda effettivamente fruite; non “saltate” per produzione.</w:t>
      </w:r>
    </w:p>
    <w:p w14:paraId="075072E1" w14:textId="77777777" w:rsidR="00FA737A" w:rsidRPr="00FA737A" w:rsidRDefault="00FA737A" w:rsidP="00FA737A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Rotazioni effettuate per compiti prolungati o statici.</w:t>
      </w:r>
    </w:p>
    <w:p w14:paraId="3453E6D3" w14:textId="77777777" w:rsidR="00FA737A" w:rsidRPr="00FA737A" w:rsidRDefault="00FA737A" w:rsidP="00FA737A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Evitata staticità prolungata (alternanza movimento/posizioni).</w:t>
      </w:r>
    </w:p>
    <w:p w14:paraId="11CAF244" w14:textId="77777777" w:rsidR="00FA737A" w:rsidRPr="00FA737A" w:rsidRDefault="00FA737A" w:rsidP="00FA737A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Consentito auto-ritmo/pause brevi aggiuntive se compaiono segnali precoci.</w:t>
      </w:r>
    </w:p>
    <w:p w14:paraId="31BCC45D" w14:textId="77777777" w:rsidR="00FA737A" w:rsidRPr="00FA737A" w:rsidRDefault="00FA737A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NC/Azione/Resp./Scad.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</w:t>
      </w:r>
    </w:p>
    <w:p w14:paraId="31C5FD53" w14:textId="77777777" w:rsidR="00FA737A" w:rsidRPr="00FA737A" w:rsidRDefault="00FA737A" w:rsidP="00FA73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01CD59D">
          <v:rect id="_x0000_i1259" style="width:0;height:1.5pt" o:hralign="center" o:hrstd="t" o:hr="t" fillcolor="#a0a0a0" stroked="f"/>
        </w:pict>
      </w:r>
    </w:p>
    <w:p w14:paraId="13943551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32" w:name="_Toc219299556"/>
      <w:r w:rsidRPr="00FA73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7) Monitoraggio lavoratori (buddy check) – durante il turno</w:t>
      </w:r>
      <w:bookmarkEnd w:id="132"/>
    </w:p>
    <w:p w14:paraId="37CE27F0" w14:textId="77777777" w:rsidR="00FA737A" w:rsidRPr="00FA737A" w:rsidRDefault="00FA737A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(Eseguire a frequenza definita dal livello: es. ogni 60–90 min o più spesso in L3–L4)</w:t>
      </w:r>
    </w:p>
    <w:p w14:paraId="7ADEEEE9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3" w:name="_Toc219299557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7.1 Segni/sintomi precoci (spuntare se presenti)</w:t>
      </w:r>
      <w:bookmarkEnd w:id="133"/>
    </w:p>
    <w:p w14:paraId="558060D9" w14:textId="77777777" w:rsidR="00FA737A" w:rsidRPr="00FA737A" w:rsidRDefault="00FA737A" w:rsidP="00FA737A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tremori eccessivi / incontrollabili</w:t>
      </w:r>
    </w:p>
    <w:p w14:paraId="39103694" w14:textId="77777777" w:rsidR="00FA737A" w:rsidRPr="00FA737A" w:rsidRDefault="00FA737A" w:rsidP="00FA737A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intorpidimento mani/piedi / perdita sensibilità</w:t>
      </w:r>
    </w:p>
    <w:p w14:paraId="3E0AAC20" w14:textId="77777777" w:rsidR="00FA737A" w:rsidRPr="00FA737A" w:rsidRDefault="00FA737A" w:rsidP="00FA737A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goffaggine / perdita coordinazione / difficoltà manovre</w:t>
      </w:r>
    </w:p>
    <w:p w14:paraId="3A7A11BB" w14:textId="77777777" w:rsidR="00FA737A" w:rsidRPr="00FA737A" w:rsidRDefault="00FA737A" w:rsidP="00FA737A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confusione / apatia / eloquio rallentato</w:t>
      </w:r>
    </w:p>
    <w:p w14:paraId="7806FF0F" w14:textId="77777777" w:rsidR="00FA737A" w:rsidRPr="00FA737A" w:rsidRDefault="00FA737A" w:rsidP="00FA737A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□ respirazione insolita / affanno marcato</w:t>
      </w:r>
    </w:p>
    <w:p w14:paraId="3F73D145" w14:textId="77777777" w:rsidR="00FA737A" w:rsidRPr="00FA737A" w:rsidRDefault="00FA737A" w:rsidP="00FA737A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dolore intenso a dita/orecchie/naso o pelle pallida/cerosa</w:t>
      </w:r>
    </w:p>
    <w:p w14:paraId="5930106B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4" w:name="_Toc219299558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7.2 Azioni immediate (se sintomi)</w:t>
      </w:r>
      <w:bookmarkEnd w:id="134"/>
    </w:p>
    <w:p w14:paraId="23F2B63C" w14:textId="77777777" w:rsidR="00FA737A" w:rsidRPr="00FA737A" w:rsidRDefault="00FA737A" w:rsidP="00FA737A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pausa immediata in riparo caldo</w:t>
      </w:r>
    </w:p>
    <w:p w14:paraId="3145DBB6" w14:textId="77777777" w:rsidR="00FA737A" w:rsidRPr="00FA737A" w:rsidRDefault="00FA737A" w:rsidP="00FA737A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cambio indumenti bagnati / guanti / calze</w:t>
      </w:r>
    </w:p>
    <w:p w14:paraId="600AACA2" w14:textId="77777777" w:rsidR="00FA737A" w:rsidRPr="00FA737A" w:rsidRDefault="00FA737A" w:rsidP="00FA737A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sospensione attività critica (quota, guida, precisione)</w:t>
      </w:r>
    </w:p>
    <w:p w14:paraId="148DA2B0" w14:textId="77777777" w:rsidR="00FA737A" w:rsidRPr="00FA737A" w:rsidRDefault="00FA737A" w:rsidP="00FA737A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attivazione primo soccorso / emergenza (se criteri)</w:t>
      </w:r>
    </w:p>
    <w:p w14:paraId="18A6F9A1" w14:textId="77777777" w:rsidR="00FA737A" w:rsidRPr="00FA737A" w:rsidRDefault="00FA737A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Registro controlli (ora – esito – azione):</w:t>
      </w:r>
    </w:p>
    <w:p w14:paraId="58C35819" w14:textId="77777777" w:rsidR="00FA737A" w:rsidRPr="00FA737A" w:rsidRDefault="00FA737A" w:rsidP="00FA737A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Esito: □ OK □ KO Azione: __________________________</w:t>
      </w:r>
    </w:p>
    <w:p w14:paraId="5917A347" w14:textId="77777777" w:rsidR="00FA737A" w:rsidRPr="00FA737A" w:rsidRDefault="00FA737A" w:rsidP="00FA737A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Esito: □ OK □ KO Azione: __________________________</w:t>
      </w:r>
    </w:p>
    <w:p w14:paraId="7ADFBFB8" w14:textId="77777777" w:rsidR="00FA737A" w:rsidRPr="00FA737A" w:rsidRDefault="00FA737A" w:rsidP="00FA737A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Esito: □ OK □ KO Azione: __________________________</w:t>
      </w:r>
    </w:p>
    <w:p w14:paraId="74CAE961" w14:textId="77777777" w:rsidR="00FA737A" w:rsidRPr="00FA737A" w:rsidRDefault="00FA737A" w:rsidP="00FA73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D3BA77F">
          <v:rect id="_x0000_i1260" style="width:0;height:1.5pt" o:hralign="center" o:hrstd="t" o:hr="t" fillcolor="#a0a0a0" stroked="f"/>
        </w:pict>
      </w:r>
    </w:p>
    <w:p w14:paraId="2768320A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35" w:name="_Toc219299559"/>
      <w:r w:rsidRPr="00FA73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8) Attività “critiche” – controlli aggiuntivi</w:t>
      </w:r>
      <w:bookmarkEnd w:id="135"/>
    </w:p>
    <w:p w14:paraId="63547097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6" w:name="_Toc219299560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8.1 Lavori in quota</w:t>
      </w:r>
      <w:bookmarkEnd w:id="136"/>
    </w:p>
    <w:p w14:paraId="39702B38" w14:textId="77777777" w:rsidR="00FA737A" w:rsidRPr="00FA737A" w:rsidRDefault="00FA737A" w:rsidP="00FA737A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Verificata destrezza e presa con guanti (manovre imbraco/cordini/moschettoni).</w:t>
      </w:r>
    </w:p>
    <w:p w14:paraId="1F36DF6F" w14:textId="77777777" w:rsidR="00FA737A" w:rsidRPr="00FA737A" w:rsidRDefault="00FA737A" w:rsidP="00FA737A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Stop-work più conservativo in caso di vento forte/ghiaccio/visibilità ridotta.</w:t>
      </w:r>
    </w:p>
    <w:p w14:paraId="172661DE" w14:textId="77777777" w:rsidR="00FA737A" w:rsidRPr="00FA737A" w:rsidRDefault="00FA737A" w:rsidP="00FA737A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Vie di accesso e piani di calpestio antiscivolo e puliti.</w:t>
      </w:r>
    </w:p>
    <w:p w14:paraId="3685527F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7" w:name="_Toc219299561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8.2 Guida mezzi / movimentazione</w:t>
      </w:r>
      <w:bookmarkEnd w:id="137"/>
    </w:p>
    <w:p w14:paraId="33BAAB9A" w14:textId="77777777" w:rsidR="00FA737A" w:rsidRPr="00FA737A" w:rsidRDefault="00FA737A" w:rsidP="00FA737A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Cabina riscaldata e vetri/retrovisori sbrinati; condensa gestita.</w:t>
      </w:r>
    </w:p>
    <w:p w14:paraId="1B560824" w14:textId="77777777" w:rsidR="00FA737A" w:rsidRPr="00FA737A" w:rsidRDefault="00FA737A" w:rsidP="00FA737A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Pause e rotazioni previste per ridurre affaticamento e tempi reazione.</w:t>
      </w:r>
    </w:p>
    <w:p w14:paraId="4E8314B6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8" w:name="_Toc219299562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8.3 Utensili vibranti (rischio vasospasmo/Raynaud)</w:t>
      </w:r>
      <w:bookmarkEnd w:id="138"/>
    </w:p>
    <w:p w14:paraId="15BE5679" w14:textId="77777777" w:rsidR="00FA737A" w:rsidRPr="00FA737A" w:rsidRDefault="00FA737A" w:rsidP="00FA737A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Limitata durata esposizione; pause più frequenti; guanti idonei.</w:t>
      </w:r>
    </w:p>
    <w:p w14:paraId="420816F4" w14:textId="77777777" w:rsidR="00FA737A" w:rsidRPr="00FA737A" w:rsidRDefault="00FA737A" w:rsidP="00FA737A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Monitoraggio sintomi dita (biancore, formicolio, dolore).</w:t>
      </w:r>
    </w:p>
    <w:p w14:paraId="4B6574EB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9" w:name="_Toc219299563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8.4 Vicinanza acqua / rischio bagnato</w:t>
      </w:r>
      <w:bookmarkEnd w:id="139"/>
    </w:p>
    <w:p w14:paraId="0E4332E4" w14:textId="77777777" w:rsidR="00FA737A" w:rsidRPr="00FA737A" w:rsidRDefault="00FA737A" w:rsidP="00FA737A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Disponibili ricambi completi e protocollo rapido di riscaldamento.</w:t>
      </w:r>
    </w:p>
    <w:p w14:paraId="43040E4C" w14:textId="77777777" w:rsidR="00FA737A" w:rsidRPr="00FA737A" w:rsidRDefault="00FA737A" w:rsidP="00FA737A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Comunicazioni e recupero garantiti; lavoro non isolato.</w:t>
      </w:r>
    </w:p>
    <w:p w14:paraId="0DA55FAA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0" w:name="_Toc219299564"/>
      <w:r w:rsidRPr="00FA7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8.5 Notturno / meteo instabile</w:t>
      </w:r>
      <w:bookmarkEnd w:id="140"/>
    </w:p>
    <w:p w14:paraId="1C53BF5F" w14:textId="77777777" w:rsidR="00FA737A" w:rsidRPr="00FA737A" w:rsidRDefault="00FA737A" w:rsidP="00FA737A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Illuminazione e briefing rafforzati; livelli più conservativi applicati.</w:t>
      </w:r>
    </w:p>
    <w:p w14:paraId="53E16558" w14:textId="77777777" w:rsidR="00FA737A" w:rsidRPr="00FA737A" w:rsidRDefault="00FA737A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NC/Azione/Resp./Scad.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</w:t>
      </w:r>
    </w:p>
    <w:p w14:paraId="08F9C5E7" w14:textId="77777777" w:rsidR="00FA737A" w:rsidRPr="00FA737A" w:rsidRDefault="00FA737A" w:rsidP="00FA73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495AD92">
          <v:rect id="_x0000_i1261" style="width:0;height:1.5pt" o:hralign="center" o:hrstd="t" o:hr="t" fillcolor="#a0a0a0" stroked="f"/>
        </w:pict>
      </w:r>
    </w:p>
    <w:p w14:paraId="7129D5BA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41" w:name="_Toc219299565"/>
      <w:r w:rsidRPr="00FA73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9) Prontezza emergenza (freddo)</w:t>
      </w:r>
      <w:bookmarkEnd w:id="141"/>
    </w:p>
    <w:p w14:paraId="6CF94438" w14:textId="77777777" w:rsidR="00FA737A" w:rsidRPr="00FA737A" w:rsidRDefault="00FA737A" w:rsidP="00FA737A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Presente e accessibile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kit emergenza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(coperte termiche, ecc.).</w:t>
      </w:r>
    </w:p>
    <w:p w14:paraId="31BAF7BB" w14:textId="77777777" w:rsidR="00FA737A" w:rsidRPr="00FA737A" w:rsidRDefault="00FA737A" w:rsidP="00FA737A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Addetti primo soccorso identificati e reperibili; procedure note alla squadra.</w:t>
      </w:r>
    </w:p>
    <w:p w14:paraId="6CBE7D40" w14:textId="77777777" w:rsidR="00FA737A" w:rsidRPr="00FA737A" w:rsidRDefault="00FA737A" w:rsidP="00FA737A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Numeri emergenza e catena di chiamata disponibili (cartello/scheda).</w:t>
      </w:r>
    </w:p>
    <w:p w14:paraId="62D7E28E" w14:textId="77777777" w:rsidR="00FA737A" w:rsidRPr="00FA737A" w:rsidRDefault="00FA737A" w:rsidP="00FA737A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Mezzi per evacuazione/trasporto disponibili e percorsi praticabili.</w:t>
      </w:r>
    </w:p>
    <w:p w14:paraId="0F1B476B" w14:textId="77777777" w:rsidR="00FA737A" w:rsidRPr="00FA737A" w:rsidRDefault="00FA737A" w:rsidP="00FA737A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Simulazione “what-if” svolta nel briefing (cosa fare se…).</w:t>
      </w:r>
    </w:p>
    <w:p w14:paraId="248F8194" w14:textId="77777777" w:rsidR="00FA737A" w:rsidRPr="00FA737A" w:rsidRDefault="00FA737A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NC/Azione/Resp./Scad.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</w:t>
      </w:r>
    </w:p>
    <w:p w14:paraId="306ADCF7" w14:textId="77777777" w:rsidR="00FA737A" w:rsidRPr="00FA737A" w:rsidRDefault="00FA737A" w:rsidP="00FA73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D308C3D">
          <v:rect id="_x0000_i1262" style="width:0;height:1.5pt" o:hralign="center" o:hrstd="t" o:hr="t" fillcolor="#a0a0a0" stroked="f"/>
        </w:pict>
      </w:r>
    </w:p>
    <w:p w14:paraId="0EABAD2D" w14:textId="77777777" w:rsidR="00FA737A" w:rsidRPr="00FA737A" w:rsidRDefault="00FA737A" w:rsidP="00FA73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42" w:name="_Toc219299566"/>
      <w:r w:rsidRPr="00FA737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10) Fine turno e riesame (post-operativo)</w:t>
      </w:r>
      <w:bookmarkEnd w:id="142"/>
    </w:p>
    <w:p w14:paraId="6B1F48B9" w14:textId="77777777" w:rsidR="00FA737A" w:rsidRPr="00FA737A" w:rsidRDefault="00FA737A" w:rsidP="00FA737A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Raccolte segnalazioni lavoratori (discomfort, quasi incidenti, DPI inadeguati).</w:t>
      </w:r>
    </w:p>
    <w:p w14:paraId="2A35D5F2" w14:textId="77777777" w:rsidR="00FA737A" w:rsidRPr="00FA737A" w:rsidRDefault="00FA737A" w:rsidP="00FA737A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DPI bagnati gestiti: pulizia/asciugatura/sostituzione; guanti danneggiati scartati.</w:t>
      </w:r>
    </w:p>
    <w:p w14:paraId="6E5D7EC0" w14:textId="77777777" w:rsidR="00FA737A" w:rsidRPr="00FA737A" w:rsidRDefault="00FA737A" w:rsidP="00FA737A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Aggiornato registro work/rest e buddy check; archiviazione documenti.</w:t>
      </w:r>
    </w:p>
    <w:p w14:paraId="13D483CA" w14:textId="77777777" w:rsidR="00FA737A" w:rsidRPr="00FA737A" w:rsidRDefault="00FA737A" w:rsidP="00FA737A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Eventi/near miss inseriti in </w:t>
      </w: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modulo segnalazione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condizioni meteo e livello.</w:t>
      </w:r>
    </w:p>
    <w:p w14:paraId="5AD08F8F" w14:textId="77777777" w:rsidR="00FA737A" w:rsidRPr="00FA737A" w:rsidRDefault="00FA737A" w:rsidP="00FA737A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Azioni correttive assegnate con responsabile e scadenza.</w:t>
      </w:r>
    </w:p>
    <w:p w14:paraId="0E203D1D" w14:textId="77777777" w:rsidR="00FA737A" w:rsidRDefault="00FA737A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A73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Note e lezioni apprese:</w:t>
      </w:r>
      <w:r w:rsidRPr="00FA737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</w:t>
      </w:r>
    </w:p>
    <w:p w14:paraId="13C8AE74" w14:textId="77777777" w:rsidR="00714DAF" w:rsidRDefault="00714DAF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B82C325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43" w:name="_Toc219299567"/>
      <w:r w:rsidRPr="00A24A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1) Checklist giornaliera “1 pagina”</w:t>
      </w:r>
      <w:bookmarkEnd w:id="143"/>
    </w:p>
    <w:p w14:paraId="72853203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44" w:name="_Toc219299568"/>
      <w:r w:rsidRPr="00A24A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CL-OSH-FREDDO-OUT-DAILY-01 – Controllo operativo rischio freddo outdoor</w:t>
      </w:r>
      <w:bookmarkEnd w:id="144"/>
    </w:p>
    <w:p w14:paraId="7ADC998B" w14:textId="77777777" w:rsidR="00A24A8B" w:rsidRPr="00A24A8B" w:rsidRDefault="00A24A8B" w:rsidP="00A2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Sito/Commessa: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 </w:t>
      </w: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24A8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/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/_____ </w:t>
      </w: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Turno: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 </w:t>
      </w: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Squadra (n.):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 </w:t>
      </w: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Appaltatori presenti: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NO □ SÌ (ditta: ________________)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Addetti 1° soccorso presenti: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 </w:t>
      </w: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Radio/telefono: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OK □ NO</w:t>
      </w:r>
    </w:p>
    <w:p w14:paraId="7BFB5E75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5" w:name="_Toc219299569"/>
      <w:r w:rsidRPr="00A24A8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A. Meteo e livello freddo (prima di iniziare)</w:t>
      </w:r>
      <w:bookmarkEnd w:id="145"/>
    </w:p>
    <w:p w14:paraId="75639D2C" w14:textId="77777777" w:rsidR="00A24A8B" w:rsidRPr="00A24A8B" w:rsidRDefault="00A24A8B" w:rsidP="00A24A8B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 aria: ____ °C | Vento: □ lieve □ moderato □ forte | Precipitazioni: □ NO □ pioggia □ neve</w:t>
      </w:r>
    </w:p>
    <w:p w14:paraId="099185C4" w14:textId="77777777" w:rsidR="00A24A8B" w:rsidRPr="00A24A8B" w:rsidRDefault="00A24A8B" w:rsidP="00A24A8B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Suolo: □ asciutto □ bagnato □ neve/ghiaccio | Visibilità: □ buona □ ridotta</w:t>
      </w:r>
    </w:p>
    <w:p w14:paraId="2EC56F85" w14:textId="77777777" w:rsidR="00A24A8B" w:rsidRPr="00A24A8B" w:rsidRDefault="00A24A8B" w:rsidP="00A24A8B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Livello freddo aziendale: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L0 □ L1 □ L2 □ L3 □ L4 □ L5 □</w:t>
      </w:r>
    </w:p>
    <w:p w14:paraId="67540772" w14:textId="77777777" w:rsidR="00A24A8B" w:rsidRPr="00A24A8B" w:rsidRDefault="00A24A8B" w:rsidP="00A24A8B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Work/Rest previsto: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 min lavoro / ____ min pausa</w:t>
      </w:r>
    </w:p>
    <w:p w14:paraId="1DAEA138" w14:textId="77777777" w:rsidR="00A24A8B" w:rsidRPr="00A24A8B" w:rsidRDefault="00A24A8B" w:rsidP="00A24A8B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 criteria richiamati: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SÌ □ NO</w:t>
      </w:r>
    </w:p>
    <w:p w14:paraId="4F6B9E09" w14:textId="77777777" w:rsidR="00A24A8B" w:rsidRPr="00A24A8B" w:rsidRDefault="00A24A8B" w:rsidP="00A2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OK avvio lavori □ OK con prescrizioni □ NO (stop/riprogrammare)</w:t>
      </w:r>
    </w:p>
    <w:p w14:paraId="6E9A9E0D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1D76716">
          <v:rect id="_x0000_i1351" style="width:0;height:1.5pt" o:hralign="center" o:hrstd="t" o:hr="t" fillcolor="#a0a0a0" stroked="f"/>
        </w:pict>
      </w:r>
    </w:p>
    <w:p w14:paraId="3CAE504F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6" w:name="_Toc219299570"/>
      <w:r w:rsidRPr="00A24A8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B. Briefing e organizzazione (obbligatorio)</w:t>
      </w:r>
      <w:bookmarkEnd w:id="146"/>
    </w:p>
    <w:p w14:paraId="064BBCA5" w14:textId="77777777" w:rsidR="00A24A8B" w:rsidRPr="00A24A8B" w:rsidRDefault="00A24A8B" w:rsidP="00A24A8B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□ Briefing meteo e rischi sito effettuato (vento, bagnato, ghiaccio, variazioni).</w:t>
      </w:r>
    </w:p>
    <w:p w14:paraId="2290C688" w14:textId="77777777" w:rsidR="00A24A8B" w:rsidRPr="00A24A8B" w:rsidRDefault="00A24A8B" w:rsidP="00A24A8B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Buddy system assegnato (coppie note a tutti).</w:t>
      </w:r>
    </w:p>
    <w:p w14:paraId="271D18EA" w14:textId="77777777" w:rsidR="00A24A8B" w:rsidRPr="00A24A8B" w:rsidRDefault="00A24A8B" w:rsidP="00A24A8B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Riparo/area calda identificata e raggiungibile (&lt; ___ min).</w:t>
      </w:r>
    </w:p>
    <w:p w14:paraId="225183C1" w14:textId="77777777" w:rsidR="00A24A8B" w:rsidRPr="00A24A8B" w:rsidRDefault="00A24A8B" w:rsidP="00A24A8B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Rotazioni definite (se richieste da livello): ________________________________</w:t>
      </w:r>
    </w:p>
    <w:p w14:paraId="2C38462D" w14:textId="77777777" w:rsidR="00A24A8B" w:rsidRPr="00A24A8B" w:rsidRDefault="00A24A8B" w:rsidP="00A24A8B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Divieto lavoro isolato (o check-in ogni ___ min se inevitabile).</w:t>
      </w:r>
    </w:p>
    <w:p w14:paraId="05E8F5A2" w14:textId="77777777" w:rsidR="00A24A8B" w:rsidRPr="00A24A8B" w:rsidRDefault="00A24A8B" w:rsidP="00A2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Prescrizioni/Note: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________________________________________________________</w:t>
      </w:r>
    </w:p>
    <w:p w14:paraId="5523EDB0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F9AB1CD">
          <v:rect id="_x0000_i1352" style="width:0;height:1.5pt" o:hralign="center" o:hrstd="t" o:hr="t" fillcolor="#a0a0a0" stroked="f"/>
        </w:pict>
      </w:r>
    </w:p>
    <w:p w14:paraId="5E626EB9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7" w:name="_Toc219299571"/>
      <w:r w:rsidRPr="00A24A8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C. Area di lavoro (anti-infortuni in condizioni fredde)</w:t>
      </w:r>
      <w:bookmarkEnd w:id="147"/>
    </w:p>
    <w:p w14:paraId="013E9DBB" w14:textId="77777777" w:rsidR="00A24A8B" w:rsidRPr="00A24A8B" w:rsidRDefault="00A24A8B" w:rsidP="00A24A8B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Percorsi e area bonificati da neve/ghiaccio (sale/graniglia/tappeti se necessari).</w:t>
      </w:r>
    </w:p>
    <w:p w14:paraId="5A35BF56" w14:textId="77777777" w:rsidR="00A24A8B" w:rsidRPr="00A24A8B" w:rsidRDefault="00A24A8B" w:rsidP="00A24A8B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Zone scivolose segnalate e interdette/mitigate.</w:t>
      </w:r>
    </w:p>
    <w:p w14:paraId="5AFA2D1E" w14:textId="77777777" w:rsidR="00A24A8B" w:rsidRPr="00A24A8B" w:rsidRDefault="00A24A8B" w:rsidP="00A24A8B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Attrezzature e materiali stoccati in modo da ridurre tempi di esposizione.</w:t>
      </w:r>
    </w:p>
    <w:p w14:paraId="4AA1CC43" w14:textId="77777777" w:rsidR="00A24A8B" w:rsidRPr="00A24A8B" w:rsidRDefault="00A24A8B" w:rsidP="00A24A8B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Cabine mezzi riscaldate / vetri sbrinati (se applicabile): □ OK □ NA □ NO</w:t>
      </w:r>
    </w:p>
    <w:p w14:paraId="3C26038D" w14:textId="77777777" w:rsidR="00A24A8B" w:rsidRPr="00A24A8B" w:rsidRDefault="00A24A8B" w:rsidP="00A2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immediate: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_________________________________________________________</w:t>
      </w:r>
    </w:p>
    <w:p w14:paraId="19631091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CA3D427">
          <v:rect id="_x0000_i1353" style="width:0;height:1.5pt" o:hralign="center" o:hrstd="t" o:hr="t" fillcolor="#a0a0a0" stroked="f"/>
        </w:pict>
      </w:r>
    </w:p>
    <w:p w14:paraId="087F4413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8" w:name="_Toc219299572"/>
      <w:r w:rsidRPr="00A24A8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D. DPI e abbigliamento (check “rapidissimo” ma completo)</w:t>
      </w:r>
      <w:bookmarkEnd w:id="148"/>
    </w:p>
    <w:p w14:paraId="156345A0" w14:textId="77777777" w:rsidR="00A24A8B" w:rsidRPr="00A24A8B" w:rsidRDefault="00A24A8B" w:rsidP="00A2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Strati e bagnato</w:t>
      </w:r>
    </w:p>
    <w:p w14:paraId="1C72D1DC" w14:textId="77777777" w:rsidR="00A24A8B" w:rsidRPr="00A24A8B" w:rsidRDefault="00A24A8B" w:rsidP="00A24A8B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Strato base gestione umidità (wicking)</w:t>
      </w:r>
    </w:p>
    <w:p w14:paraId="7BE9AA61" w14:textId="77777777" w:rsidR="00A24A8B" w:rsidRPr="00A24A8B" w:rsidRDefault="00A24A8B" w:rsidP="00A24A8B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Strato isolante adeguato</w:t>
      </w:r>
    </w:p>
    <w:p w14:paraId="4E3A33B0" w14:textId="77777777" w:rsidR="00A24A8B" w:rsidRPr="00A24A8B" w:rsidRDefault="00A24A8B" w:rsidP="00A24A8B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Guscio antivento/antipioggia se richiesto</w:t>
      </w:r>
    </w:p>
    <w:p w14:paraId="29DDC8DF" w14:textId="77777777" w:rsidR="00A24A8B" w:rsidRPr="00A24A8B" w:rsidRDefault="00A24A8B" w:rsidP="00A24A8B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Indumenti non costrittivi (niente compressione su polsi/caviglie/vita)</w:t>
      </w:r>
    </w:p>
    <w:p w14:paraId="3C6FD600" w14:textId="77777777" w:rsidR="00A24A8B" w:rsidRPr="00A24A8B" w:rsidRDefault="00A24A8B" w:rsidP="00A24A8B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Ricambi disponibili (guanti/calze/strato base) + regola “cambio se bagnato”</w:t>
      </w:r>
    </w:p>
    <w:p w14:paraId="29718050" w14:textId="77777777" w:rsidR="00A24A8B" w:rsidRPr="00A24A8B" w:rsidRDefault="00A24A8B" w:rsidP="00A2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Mani/Piedi/Testa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6. □ Guanti idonei (freddo) + integri + destrezza sufficiente per task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7. □ Calzature isolate/antiscivolo + calze non costrittive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8. □ Copricapo/viso compatibili con casco e altri DPI; occhiali per vento forte se necessario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9. □ Alta visibilità (se richiesta) mantenuta con capi esterni</w:t>
      </w:r>
    </w:p>
    <w:p w14:paraId="02544D64" w14:textId="77777777" w:rsidR="00A24A8B" w:rsidRPr="00A24A8B" w:rsidRDefault="00A24A8B" w:rsidP="00A2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DPI: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OK □ NON OK → Azione: ______________________________</w:t>
      </w:r>
    </w:p>
    <w:p w14:paraId="77299E03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40E8502">
          <v:rect id="_x0000_i1354" style="width:0;height:1.5pt" o:hralign="center" o:hrstd="t" o:hr="t" fillcolor="#a0a0a0" stroked="f"/>
        </w:pict>
      </w:r>
    </w:p>
    <w:p w14:paraId="129FCB23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9" w:name="_Toc219299573"/>
      <w:r w:rsidRPr="00A24A8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E. Controllo durante il turno (buddy check)</w:t>
      </w:r>
      <w:bookmarkEnd w:id="149"/>
    </w:p>
    <w:p w14:paraId="1740B371" w14:textId="77777777" w:rsidR="00A24A8B" w:rsidRPr="00A24A8B" w:rsidRDefault="00A24A8B" w:rsidP="00A2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Frequenza: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ogni ___ min (più spesso da L3 in su)</w:t>
      </w:r>
    </w:p>
    <w:p w14:paraId="2830B298" w14:textId="77777777" w:rsidR="00A24A8B" w:rsidRPr="00A24A8B" w:rsidRDefault="00A24A8B" w:rsidP="00A2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Segni/sintomi (spuntare se presenti):</w:t>
      </w:r>
    </w:p>
    <w:p w14:paraId="6F404210" w14:textId="77777777" w:rsidR="00A24A8B" w:rsidRPr="00A24A8B" w:rsidRDefault="00A24A8B" w:rsidP="00A24A8B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tremori eccessivi □ intorpidimento □ goffaggine/perdita coordinazione</w:t>
      </w:r>
    </w:p>
    <w:p w14:paraId="0F335FA5" w14:textId="77777777" w:rsidR="00A24A8B" w:rsidRPr="00A24A8B" w:rsidRDefault="00A24A8B" w:rsidP="00A24A8B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confusione/apatia □ dolore intenso estremità □ pelle pallida/cerosa</w:t>
      </w:r>
    </w:p>
    <w:p w14:paraId="40E8EBEC" w14:textId="77777777" w:rsidR="00A24A8B" w:rsidRPr="00A24A8B" w:rsidRDefault="00A24A8B" w:rsidP="00A2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(se sintomi):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pausa immediata □ cambio indumenti □ stop attività critica □ PS/emergenza</w:t>
      </w:r>
    </w:p>
    <w:p w14:paraId="42AF924D" w14:textId="77777777" w:rsidR="00A24A8B" w:rsidRPr="00A24A8B" w:rsidRDefault="00A24A8B" w:rsidP="00A2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Registrazione rapida controlli (ora–esito–azione):</w:t>
      </w:r>
    </w:p>
    <w:p w14:paraId="648C7E72" w14:textId="77777777" w:rsidR="00A24A8B" w:rsidRPr="00A24A8B" w:rsidRDefault="00A24A8B" w:rsidP="00A24A8B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OK □ KO Azione: __________________</w:t>
      </w:r>
    </w:p>
    <w:p w14:paraId="7CDBB985" w14:textId="77777777" w:rsidR="00A24A8B" w:rsidRPr="00A24A8B" w:rsidRDefault="00A24A8B" w:rsidP="00A24A8B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OK □ KO Azione: __________________</w:t>
      </w:r>
    </w:p>
    <w:p w14:paraId="146928EB" w14:textId="77777777" w:rsidR="00A24A8B" w:rsidRPr="00A24A8B" w:rsidRDefault="00A24A8B" w:rsidP="00A24A8B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OK □ KO Azione: __________________</w:t>
      </w:r>
    </w:p>
    <w:p w14:paraId="21536DC1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C1150FA">
          <v:rect id="_x0000_i1355" style="width:0;height:1.5pt" o:hralign="center" o:hrstd="t" o:hr="t" fillcolor="#a0a0a0" stroked="f"/>
        </w:pict>
      </w:r>
    </w:p>
    <w:p w14:paraId="18A6494D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50" w:name="_Toc219299574"/>
      <w:r w:rsidRPr="00A24A8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F. Fine turno (chiusura)</w:t>
      </w:r>
      <w:bookmarkEnd w:id="150"/>
    </w:p>
    <w:p w14:paraId="3E56CDB0" w14:textId="77777777" w:rsidR="00A24A8B" w:rsidRPr="00A24A8B" w:rsidRDefault="00A24A8B" w:rsidP="00A24A8B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Raccolte segnalazioni/criticità (DPI, meteo, near miss).</w:t>
      </w:r>
    </w:p>
    <w:p w14:paraId="231DB40D" w14:textId="77777777" w:rsidR="00A24A8B" w:rsidRPr="00A24A8B" w:rsidRDefault="00A24A8B" w:rsidP="00A24A8B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DPI bagnati/danneggiati gestiti (asciugatura/sostituzione/scarto).</w:t>
      </w:r>
    </w:p>
    <w:p w14:paraId="45912BC4" w14:textId="77777777" w:rsidR="00A24A8B" w:rsidRPr="00A24A8B" w:rsidRDefault="00A24A8B" w:rsidP="00A24A8B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Eventi/near miss registrati e inviati a HSE.</w:t>
      </w:r>
    </w:p>
    <w:p w14:paraId="6D48DE42" w14:textId="77777777" w:rsidR="00A24A8B" w:rsidRPr="00A24A8B" w:rsidRDefault="00A24A8B" w:rsidP="00A2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Preposto: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 </w:t>
      </w: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HSE (se presente):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</w:t>
      </w:r>
    </w:p>
    <w:p w14:paraId="1F8384F0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F5C69F2">
          <v:rect id="_x0000_i1356" style="width:0;height:1.5pt" o:hralign="center" o:hrstd="t" o:hr="t" fillcolor="#a0a0a0" stroked="f"/>
        </w:pict>
      </w:r>
    </w:p>
    <w:p w14:paraId="138FA183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7597508">
          <v:rect id="_x0000_i1357" style="width:0;height:1.5pt" o:hralign="center" o:hrstd="t" o:hr="t" fillcolor="#a0a0a0" stroked="f"/>
        </w:pict>
      </w:r>
    </w:p>
    <w:p w14:paraId="0833EC85" w14:textId="6BB6C3A3" w:rsidR="00A24A8B" w:rsidRPr="00A24A8B" w:rsidRDefault="00A24A8B" w:rsidP="00A24A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51" w:name="_Toc219299575"/>
      <w:r w:rsidRPr="00A24A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2) Checklist Audit</w:t>
      </w:r>
      <w:bookmarkEnd w:id="151"/>
      <w:r w:rsidRPr="00A24A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</w:t>
      </w:r>
    </w:p>
    <w:p w14:paraId="4B055A32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52" w:name="_Toc219299576"/>
      <w:r w:rsidRPr="00A24A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CL-OSH-FREDDO-OUT-AUDIT-01 – Verifica di sistema e applicazione in sito</w:t>
      </w:r>
      <w:bookmarkEnd w:id="152"/>
    </w:p>
    <w:p w14:paraId="27620CA1" w14:textId="77777777" w:rsidR="00A24A8B" w:rsidRPr="00A24A8B" w:rsidRDefault="00A24A8B" w:rsidP="00A2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Sito/Commessa: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 </w:t>
      </w: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audit: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24A8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/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Auditor: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 </w:t>
      </w: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Referente sito/Preposto: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 osservate: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________________________________________________________</w:t>
      </w:r>
    </w:p>
    <w:p w14:paraId="778B3581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53" w:name="_Toc219299577"/>
      <w:r w:rsidRPr="00A24A8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Scala esito e classificazione NC</w:t>
      </w:r>
      <w:bookmarkEnd w:id="153"/>
    </w:p>
    <w:p w14:paraId="32909ED5" w14:textId="77777777" w:rsidR="00A24A8B" w:rsidRPr="00A24A8B" w:rsidRDefault="00A24A8B" w:rsidP="00A24A8B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Conforme</w:t>
      </w:r>
    </w:p>
    <w:p w14:paraId="712A2CB7" w14:textId="77777777" w:rsidR="00A24A8B" w:rsidRPr="00A24A8B" w:rsidRDefault="00A24A8B" w:rsidP="00A24A8B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PC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Parzialmente conforme (migliorabile)</w:t>
      </w:r>
    </w:p>
    <w:p w14:paraId="7A02526D" w14:textId="77777777" w:rsidR="00A24A8B" w:rsidRPr="00A24A8B" w:rsidRDefault="00A24A8B" w:rsidP="00A24A8B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NC-M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Non conformità Maggiore (rischio elevato / requisito critico non rispettato)</w:t>
      </w:r>
    </w:p>
    <w:p w14:paraId="462119CE" w14:textId="77777777" w:rsidR="00A24A8B" w:rsidRPr="00A24A8B" w:rsidRDefault="00A24A8B" w:rsidP="00A24A8B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NC-m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Non conformità Minore</w:t>
      </w:r>
    </w:p>
    <w:p w14:paraId="7EE7D790" w14:textId="77777777" w:rsidR="00A24A8B" w:rsidRPr="00A24A8B" w:rsidRDefault="00A24A8B" w:rsidP="00A24A8B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OBS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Osservazione / opportunità</w:t>
      </w:r>
    </w:p>
    <w:p w14:paraId="1F45A673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DEB8128">
          <v:rect id="_x0000_i1358" style="width:0;height:1.5pt" o:hralign="center" o:hrstd="t" o:hr="t" fillcolor="#a0a0a0" stroked="f"/>
        </w:pict>
      </w:r>
    </w:p>
    <w:p w14:paraId="4E0F5C6C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54" w:name="_Toc219299578"/>
      <w:r w:rsidRPr="00A24A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1 – Documentazione e pianificazione</w:t>
      </w:r>
      <w:bookmarkEnd w:id="154"/>
    </w:p>
    <w:p w14:paraId="3E59827C" w14:textId="77777777" w:rsidR="00A24A8B" w:rsidRPr="00A24A8B" w:rsidRDefault="00A24A8B" w:rsidP="00A24A8B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Procedura PR-OSH-FREDDO-OUT-01 disponibile e applicata in sito?</w:t>
      </w:r>
    </w:p>
    <w:p w14:paraId="0AEFB46E" w14:textId="77777777" w:rsidR="00A24A8B" w:rsidRPr="00A24A8B" w:rsidRDefault="00A24A8B" w:rsidP="00A24A8B">
      <w:pPr>
        <w:numPr>
          <w:ilvl w:val="1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 Note: ___________________________</w:t>
      </w:r>
    </w:p>
    <w:p w14:paraId="28E98A39" w14:textId="77777777" w:rsidR="00A24A8B" w:rsidRPr="00A24A8B" w:rsidRDefault="00A24A8B" w:rsidP="00A24A8B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Valutazione del rischio (DVR/PSC/DUVRI o equivalente) include esplicitamente lavoro outdoor al freddo?</w:t>
      </w:r>
    </w:p>
    <w:p w14:paraId="22687145" w14:textId="77777777" w:rsidR="00A24A8B" w:rsidRPr="00A24A8B" w:rsidRDefault="00A24A8B" w:rsidP="00A24A8B">
      <w:pPr>
        <w:numPr>
          <w:ilvl w:val="1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 Evidenze: _______________________</w:t>
      </w:r>
    </w:p>
    <w:p w14:paraId="1BCE1F43" w14:textId="77777777" w:rsidR="00A24A8B" w:rsidRPr="00A24A8B" w:rsidRDefault="00A24A8B" w:rsidP="00A24A8B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Piano stagionale (pre-season) compilato, dotazioni e formazione pianificate?</w:t>
      </w:r>
    </w:p>
    <w:p w14:paraId="4D9213D9" w14:textId="77777777" w:rsidR="00A24A8B" w:rsidRPr="00A24A8B" w:rsidRDefault="00A24A8B" w:rsidP="00A24A8B">
      <w:pPr>
        <w:numPr>
          <w:ilvl w:val="1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781042BF" w14:textId="77777777" w:rsidR="00A24A8B" w:rsidRPr="00A24A8B" w:rsidRDefault="00A24A8B" w:rsidP="00A24A8B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Criteri di “Livelli Freddo” e stop-work formalizzati e noti?</w:t>
      </w:r>
    </w:p>
    <w:p w14:paraId="22DD8E34" w14:textId="77777777" w:rsidR="00A24A8B" w:rsidRPr="00A24A8B" w:rsidRDefault="00A24A8B" w:rsidP="00A24A8B">
      <w:pPr>
        <w:numPr>
          <w:ilvl w:val="1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Esito: □ C □ PC □ NC-M □ NC-m □ OBS</w:t>
      </w:r>
    </w:p>
    <w:p w14:paraId="28A51B43" w14:textId="77777777" w:rsidR="00A24A8B" w:rsidRPr="00A24A8B" w:rsidRDefault="00A24A8B" w:rsidP="00A24A8B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appaltatori: requisiti comunicati e coordinamento attuato?</w:t>
      </w:r>
    </w:p>
    <w:p w14:paraId="61139FEC" w14:textId="77777777" w:rsidR="00A24A8B" w:rsidRPr="00A24A8B" w:rsidRDefault="00A24A8B" w:rsidP="00A24A8B">
      <w:pPr>
        <w:numPr>
          <w:ilvl w:val="1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48EAFE9F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EC6BFC9">
          <v:rect id="_x0000_i1359" style="width:0;height:1.5pt" o:hralign="center" o:hrstd="t" o:hr="t" fillcolor="#a0a0a0" stroked="f"/>
        </w:pict>
      </w:r>
    </w:p>
    <w:p w14:paraId="7A36E416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55" w:name="_Toc219299579"/>
      <w:r w:rsidRPr="00A24A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2 – Pianificazione giornaliera e controllo in avvio</w:t>
      </w:r>
      <w:bookmarkEnd w:id="155"/>
    </w:p>
    <w:p w14:paraId="26D92764" w14:textId="77777777" w:rsidR="00A24A8B" w:rsidRPr="00A24A8B" w:rsidRDefault="00A24A8B" w:rsidP="00A24A8B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Briefing meteo effettuato e tracciato (Cold Work Permit / piano giornaliero)?</w:t>
      </w:r>
    </w:p>
    <w:p w14:paraId="73C8E37E" w14:textId="77777777" w:rsidR="00A24A8B" w:rsidRPr="00A24A8B" w:rsidRDefault="00A24A8B" w:rsidP="00A24A8B">
      <w:pPr>
        <w:numPr>
          <w:ilvl w:val="1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7CCC5381" w14:textId="77777777" w:rsidR="00A24A8B" w:rsidRPr="00A24A8B" w:rsidRDefault="00A24A8B" w:rsidP="00A24A8B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Livello freddo del giorno determinato con criteri aziendali (T/vento/precip/attività)?</w:t>
      </w:r>
    </w:p>
    <w:p w14:paraId="45AC6A15" w14:textId="77777777" w:rsidR="00A24A8B" w:rsidRPr="00A24A8B" w:rsidRDefault="00A24A8B" w:rsidP="00A24A8B">
      <w:pPr>
        <w:numPr>
          <w:ilvl w:val="1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026E88F7" w14:textId="77777777" w:rsidR="00A24A8B" w:rsidRPr="00A24A8B" w:rsidRDefault="00A24A8B" w:rsidP="00A24A8B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Work/rest definito e coerente con livello e mansioni?</w:t>
      </w:r>
    </w:p>
    <w:p w14:paraId="65891D55" w14:textId="77777777" w:rsidR="00A24A8B" w:rsidRPr="00A24A8B" w:rsidRDefault="00A24A8B" w:rsidP="00A24A8B">
      <w:pPr>
        <w:numPr>
          <w:ilvl w:val="1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58372929" w14:textId="77777777" w:rsidR="00A24A8B" w:rsidRPr="00A24A8B" w:rsidRDefault="00A24A8B" w:rsidP="00A24A8B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Buddy system attivo (assegnazioni reali, non solo “sulla carta”)?</w:t>
      </w:r>
    </w:p>
    <w:p w14:paraId="5732EE39" w14:textId="77777777" w:rsidR="00A24A8B" w:rsidRPr="00A24A8B" w:rsidRDefault="00A24A8B" w:rsidP="00A24A8B">
      <w:pPr>
        <w:numPr>
          <w:ilvl w:val="1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57E9E2DD" w14:textId="77777777" w:rsidR="00A24A8B" w:rsidRPr="00A24A8B" w:rsidRDefault="00A24A8B" w:rsidP="00A24A8B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Stop-work criteria compresi dal preposto e applicabili senza ambiguità?</w:t>
      </w:r>
    </w:p>
    <w:p w14:paraId="42B1102D" w14:textId="77777777" w:rsidR="00A24A8B" w:rsidRPr="00A24A8B" w:rsidRDefault="00A24A8B" w:rsidP="00A24A8B">
      <w:pPr>
        <w:numPr>
          <w:ilvl w:val="1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1DC66AA9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9B85D36">
          <v:rect id="_x0000_i1360" style="width:0;height:1.5pt" o:hralign="center" o:hrstd="t" o:hr="t" fillcolor="#a0a0a0" stroked="f"/>
        </w:pict>
      </w:r>
    </w:p>
    <w:p w14:paraId="5FF6A6D7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56" w:name="_Toc219299580"/>
      <w:r w:rsidRPr="00A24A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3 – Misure tecniche e logistiche (efficacia delle barriere)</w:t>
      </w:r>
      <w:bookmarkEnd w:id="156"/>
    </w:p>
    <w:p w14:paraId="146B70F5" w14:textId="77777777" w:rsidR="00A24A8B" w:rsidRPr="00A24A8B" w:rsidRDefault="00A24A8B" w:rsidP="00A24A8B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Ripari/aree calde presenti, accessibili e idonei (sicurezza + capacità + tempi)?</w:t>
      </w:r>
    </w:p>
    <w:p w14:paraId="78D91B3A" w14:textId="77777777" w:rsidR="00A24A8B" w:rsidRPr="00A24A8B" w:rsidRDefault="00A24A8B" w:rsidP="00A24A8B">
      <w:pPr>
        <w:numPr>
          <w:ilvl w:val="1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3BF67110" w14:textId="77777777" w:rsidR="00A24A8B" w:rsidRPr="00A24A8B" w:rsidRDefault="00A24A8B" w:rsidP="00A24A8B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suolo (neve/ghiaccio/bagnato): bonifica, antiscivolo, percorsi sicuri?</w:t>
      </w:r>
    </w:p>
    <w:p w14:paraId="785C495A" w14:textId="77777777" w:rsidR="00A24A8B" w:rsidRPr="00A24A8B" w:rsidRDefault="00A24A8B" w:rsidP="00A24A8B">
      <w:pPr>
        <w:numPr>
          <w:ilvl w:val="1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0776FA09" w14:textId="77777777" w:rsidR="00A24A8B" w:rsidRPr="00A24A8B" w:rsidRDefault="00A24A8B" w:rsidP="00A24A8B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Possibilità di asciugatura indumenti/guanti o disponibilità ricambi sufficiente?</w:t>
      </w:r>
    </w:p>
    <w:p w14:paraId="7A62D3F4" w14:textId="77777777" w:rsidR="00A24A8B" w:rsidRPr="00A24A8B" w:rsidRDefault="00A24A8B" w:rsidP="00A24A8B">
      <w:pPr>
        <w:numPr>
          <w:ilvl w:val="1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3C6A29AF" w14:textId="77777777" w:rsidR="00A24A8B" w:rsidRPr="00A24A8B" w:rsidRDefault="00A24A8B" w:rsidP="00A24A8B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Bevande calde/acqua e gestione pause: disponibili e realmente fruite?</w:t>
      </w:r>
    </w:p>
    <w:p w14:paraId="4FCDE3BB" w14:textId="77777777" w:rsidR="00A24A8B" w:rsidRPr="00A24A8B" w:rsidRDefault="00A24A8B" w:rsidP="00A24A8B">
      <w:pPr>
        <w:numPr>
          <w:ilvl w:val="1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28A66FE0" w14:textId="77777777" w:rsidR="00A24A8B" w:rsidRPr="00A24A8B" w:rsidRDefault="00A24A8B" w:rsidP="00A24A8B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Attrezzature: manici isolati / stoccaggio temperato / riduzione contatto freddo?</w:t>
      </w:r>
    </w:p>
    <w:p w14:paraId="141EB048" w14:textId="77777777" w:rsidR="00A24A8B" w:rsidRPr="00A24A8B" w:rsidRDefault="00A24A8B" w:rsidP="00A24A8B">
      <w:pPr>
        <w:numPr>
          <w:ilvl w:val="1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785D6DB4" w14:textId="77777777" w:rsidR="00A24A8B" w:rsidRPr="00A24A8B" w:rsidRDefault="00A24A8B" w:rsidP="00A24A8B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Mezzi: cabine riscaldate/sbrinamento/visibilità e procedure di guida in freddo?</w:t>
      </w:r>
    </w:p>
    <w:p w14:paraId="33469165" w14:textId="77777777" w:rsidR="00A24A8B" w:rsidRPr="00A24A8B" w:rsidRDefault="00A24A8B" w:rsidP="00A24A8B">
      <w:pPr>
        <w:numPr>
          <w:ilvl w:val="1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3544A509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0DC9644">
          <v:rect id="_x0000_i1361" style="width:0;height:1.5pt" o:hralign="center" o:hrstd="t" o:hr="t" fillcolor="#a0a0a0" stroked="f"/>
        </w:pict>
      </w:r>
    </w:p>
    <w:p w14:paraId="257C1FD7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57" w:name="_Toc219299581"/>
      <w:r w:rsidRPr="00A24A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4 – Misure organizzative (work practice)</w:t>
      </w:r>
      <w:bookmarkEnd w:id="157"/>
    </w:p>
    <w:p w14:paraId="25DE3F38" w14:textId="77777777" w:rsidR="00A24A8B" w:rsidRPr="00A24A8B" w:rsidRDefault="00A24A8B" w:rsidP="00A24A8B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Rotazioni tra compiti/zone più calde attuate dove richiesto?</w:t>
      </w:r>
    </w:p>
    <w:p w14:paraId="5A2BFF17" w14:textId="77777777" w:rsidR="00A24A8B" w:rsidRPr="00A24A8B" w:rsidRDefault="00A24A8B" w:rsidP="00A24A8B">
      <w:pPr>
        <w:numPr>
          <w:ilvl w:val="1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64E5F496" w14:textId="77777777" w:rsidR="00A24A8B" w:rsidRPr="00A24A8B" w:rsidRDefault="00A24A8B" w:rsidP="00A24A8B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Evitata staticità prolungata (alternanza posture/movimento)?</w:t>
      </w:r>
    </w:p>
    <w:p w14:paraId="64E51986" w14:textId="77777777" w:rsidR="00A24A8B" w:rsidRPr="00A24A8B" w:rsidRDefault="00A24A8B" w:rsidP="00A24A8B">
      <w:pPr>
        <w:numPr>
          <w:ilvl w:val="1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44110D42" w14:textId="77777777" w:rsidR="00A24A8B" w:rsidRPr="00A24A8B" w:rsidRDefault="00A24A8B" w:rsidP="00A24A8B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“paradosso”: lavoro pesante + DPI isolanti → sudore → raffreddamento (ventilazioni/strati)?</w:t>
      </w:r>
    </w:p>
    <w:p w14:paraId="5D36862D" w14:textId="77777777" w:rsidR="00A24A8B" w:rsidRPr="00A24A8B" w:rsidRDefault="00A24A8B" w:rsidP="00A24A8B">
      <w:pPr>
        <w:numPr>
          <w:ilvl w:val="1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0FC64717" w14:textId="77777777" w:rsidR="00A24A8B" w:rsidRPr="00A24A8B" w:rsidRDefault="00A24A8B" w:rsidP="00A24A8B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Lavoro isolato evitato; se presente, check-in e comunicazioni rafforzate?</w:t>
      </w:r>
    </w:p>
    <w:p w14:paraId="44A1EF8F" w14:textId="77777777" w:rsidR="00A24A8B" w:rsidRPr="00A24A8B" w:rsidRDefault="00A24A8B" w:rsidP="00A24A8B">
      <w:pPr>
        <w:numPr>
          <w:ilvl w:val="1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Esito: □ C □ PC □ NC-M □ NC-m □ OBS</w:t>
      </w:r>
    </w:p>
    <w:p w14:paraId="13700F41" w14:textId="77777777" w:rsidR="00A24A8B" w:rsidRPr="00A24A8B" w:rsidRDefault="00A24A8B" w:rsidP="00A24A8B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attività critiche (quota/guida/vibrazioni/vicino acqua/notturno) con regole rafforzate?</w:t>
      </w:r>
    </w:p>
    <w:p w14:paraId="4D05DCF8" w14:textId="77777777" w:rsidR="00A24A8B" w:rsidRPr="00A24A8B" w:rsidRDefault="00A24A8B" w:rsidP="00A24A8B">
      <w:pPr>
        <w:numPr>
          <w:ilvl w:val="1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74FB044F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97D8AA4">
          <v:rect id="_x0000_i1362" style="width:0;height:1.5pt" o:hralign="center" o:hrstd="t" o:hr="t" fillcolor="#a0a0a0" stroked="f"/>
        </w:pict>
      </w:r>
    </w:p>
    <w:p w14:paraId="5CE15251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58" w:name="_Toc219299582"/>
      <w:r w:rsidRPr="00A24A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5 – DPI e abbigliamento (conformità + adeguatezza + usabilità)</w:t>
      </w:r>
      <w:bookmarkEnd w:id="158"/>
    </w:p>
    <w:p w14:paraId="4B1FE4F0" w14:textId="77777777" w:rsidR="00A24A8B" w:rsidRPr="00A24A8B" w:rsidRDefault="00A24A8B" w:rsidP="00A24A8B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DPI con marcatura CE e standard pertinenti (EN 342/14058/343, EN 511, ecc.) disponibili e tracciati (fornitura)?</w:t>
      </w:r>
    </w:p>
    <w:p w14:paraId="219E9A2A" w14:textId="77777777" w:rsidR="00A24A8B" w:rsidRPr="00A24A8B" w:rsidRDefault="00A24A8B" w:rsidP="00A24A8B">
      <w:pPr>
        <w:numPr>
          <w:ilvl w:val="1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5C8D01F7" w14:textId="77777777" w:rsidR="00A24A8B" w:rsidRPr="00A24A8B" w:rsidRDefault="00A24A8B" w:rsidP="00A24A8B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Vestibilità corretta (no compressione strati, no capi troppo stretti) verificata sul campo?</w:t>
      </w:r>
    </w:p>
    <w:p w14:paraId="2891503A" w14:textId="77777777" w:rsidR="00A24A8B" w:rsidRPr="00A24A8B" w:rsidRDefault="00A24A8B" w:rsidP="00A24A8B">
      <w:pPr>
        <w:numPr>
          <w:ilvl w:val="1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69BF7F55" w14:textId="77777777" w:rsidR="00A24A8B" w:rsidRPr="00A24A8B" w:rsidRDefault="00A24A8B" w:rsidP="00A24A8B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Guanti: protezione vs destrezza (task critici) verificata e gestita (modelli alternativi)?</w:t>
      </w:r>
    </w:p>
    <w:p w14:paraId="7284DDE8" w14:textId="77777777" w:rsidR="00A24A8B" w:rsidRPr="00A24A8B" w:rsidRDefault="00A24A8B" w:rsidP="00A24A8B">
      <w:pPr>
        <w:numPr>
          <w:ilvl w:val="1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6E41FB0C" w14:textId="77777777" w:rsidR="00A24A8B" w:rsidRPr="00A24A8B" w:rsidRDefault="00A24A8B" w:rsidP="00A24A8B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Calzature: isolamento + antiscivolo + spazio calze senza costrizione; gestione calze bagnate?</w:t>
      </w:r>
    </w:p>
    <w:p w14:paraId="7448FF9B" w14:textId="77777777" w:rsidR="00A24A8B" w:rsidRPr="00A24A8B" w:rsidRDefault="00A24A8B" w:rsidP="00A24A8B">
      <w:pPr>
        <w:numPr>
          <w:ilvl w:val="1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2F82CE14" w14:textId="77777777" w:rsidR="00A24A8B" w:rsidRPr="00A24A8B" w:rsidRDefault="00A24A8B" w:rsidP="00A24A8B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Compatibilità DPI (casco/occhiali/udito/passa-montagna/imbraco/alta visibilità) verificata?</w:t>
      </w:r>
    </w:p>
    <w:p w14:paraId="482896FA" w14:textId="77777777" w:rsidR="00A24A8B" w:rsidRPr="00A24A8B" w:rsidRDefault="00A24A8B" w:rsidP="00A24A8B">
      <w:pPr>
        <w:numPr>
          <w:ilvl w:val="1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5834DA1F" w14:textId="77777777" w:rsidR="00A24A8B" w:rsidRPr="00A24A8B" w:rsidRDefault="00A24A8B" w:rsidP="00A24A8B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Manutenzione e sostituzione (guanti rigidi/crepati, capi bagnati, scorte) funzionante?</w:t>
      </w:r>
    </w:p>
    <w:p w14:paraId="7EA0C747" w14:textId="77777777" w:rsidR="00A24A8B" w:rsidRPr="00A24A8B" w:rsidRDefault="00A24A8B" w:rsidP="00A24A8B">
      <w:pPr>
        <w:numPr>
          <w:ilvl w:val="1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7909DDD5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03C8A8D">
          <v:rect id="_x0000_i1363" style="width:0;height:1.5pt" o:hralign="center" o:hrstd="t" o:hr="t" fillcolor="#a0a0a0" stroked="f"/>
        </w:pict>
      </w:r>
    </w:p>
    <w:p w14:paraId="0A903C14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59" w:name="_Toc219299583"/>
      <w:r w:rsidRPr="00A24A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6 – Monitoraggio salute e gestione emergenze</w:t>
      </w:r>
      <w:bookmarkEnd w:id="159"/>
    </w:p>
    <w:p w14:paraId="5A5D7CF1" w14:textId="77777777" w:rsidR="00A24A8B" w:rsidRPr="00A24A8B" w:rsidRDefault="00A24A8B" w:rsidP="00A24A8B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Buddy check eseguiti con frequenza adeguata e registrati (almeno nei livelli alti)?</w:t>
      </w:r>
    </w:p>
    <w:p w14:paraId="4F8F13CC" w14:textId="77777777" w:rsidR="00A24A8B" w:rsidRPr="00A24A8B" w:rsidRDefault="00A24A8B" w:rsidP="00A24A8B">
      <w:pPr>
        <w:numPr>
          <w:ilvl w:val="1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3EF768AE" w14:textId="77777777" w:rsidR="00A24A8B" w:rsidRPr="00A24A8B" w:rsidRDefault="00A24A8B" w:rsidP="00A24A8B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Addetti primo soccorso presenti e identificabili; kit emergenza (coperte termiche ecc.) disponibile?</w:t>
      </w:r>
    </w:p>
    <w:p w14:paraId="3477A072" w14:textId="77777777" w:rsidR="00A24A8B" w:rsidRPr="00A24A8B" w:rsidRDefault="00A24A8B" w:rsidP="00A24A8B">
      <w:pPr>
        <w:numPr>
          <w:ilvl w:val="1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6C5308F5" w14:textId="77777777" w:rsidR="00A24A8B" w:rsidRPr="00A24A8B" w:rsidRDefault="00A24A8B" w:rsidP="00A24A8B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Catena di chiamata e numeri emergenza affissi e noti; comunicazioni funzionanti?</w:t>
      </w:r>
    </w:p>
    <w:p w14:paraId="488B8D26" w14:textId="77777777" w:rsidR="00A24A8B" w:rsidRPr="00A24A8B" w:rsidRDefault="00A24A8B" w:rsidP="00A24A8B">
      <w:pPr>
        <w:numPr>
          <w:ilvl w:val="1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2CB2C53F" w14:textId="77777777" w:rsidR="00A24A8B" w:rsidRPr="00A24A8B" w:rsidRDefault="00A24A8B" w:rsidP="00A24A8B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di casi/sintomi: sospensione attività critica + riscaldamento graduale + attivazione soccorsi: compresa e applicata?</w:t>
      </w:r>
    </w:p>
    <w:p w14:paraId="6145BE94" w14:textId="77777777" w:rsidR="00A24A8B" w:rsidRPr="00A24A8B" w:rsidRDefault="00A24A8B" w:rsidP="00A24A8B">
      <w:pPr>
        <w:numPr>
          <w:ilvl w:val="1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4BAD128D" w14:textId="77777777" w:rsidR="00A24A8B" w:rsidRPr="00A24A8B" w:rsidRDefault="00A24A8B" w:rsidP="00A24A8B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Sorveglianza sanitaria/gruppi vulnerabili: indicazioni applicate (limitazioni, idoneità, mansioni)?</w:t>
      </w:r>
    </w:p>
    <w:p w14:paraId="49AD7C72" w14:textId="77777777" w:rsidR="00A24A8B" w:rsidRPr="00A24A8B" w:rsidRDefault="00A24A8B" w:rsidP="00A24A8B">
      <w:pPr>
        <w:numPr>
          <w:ilvl w:val="1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1F8BF75C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D9BF5F3">
          <v:rect id="_x0000_i1364" style="width:0;height:1.5pt" o:hralign="center" o:hrstd="t" o:hr="t" fillcolor="#a0a0a0" stroked="f"/>
        </w:pict>
      </w:r>
    </w:p>
    <w:p w14:paraId="579D4502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60" w:name="_Toc219299584"/>
      <w:r w:rsidRPr="00A24A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7 – Formazione, competenza e consultazione lavoratori</w:t>
      </w:r>
      <w:bookmarkEnd w:id="160"/>
    </w:p>
    <w:p w14:paraId="476D4D98" w14:textId="77777777" w:rsidR="00A24A8B" w:rsidRPr="00A24A8B" w:rsidRDefault="00A24A8B" w:rsidP="00A24A8B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Formazione specifica rischio freddo erogata (lavoratori, preposti, PS) e registrata?</w:t>
      </w:r>
    </w:p>
    <w:p w14:paraId="4746A153" w14:textId="77777777" w:rsidR="00A24A8B" w:rsidRPr="00A24A8B" w:rsidRDefault="00A24A8B" w:rsidP="00A24A8B">
      <w:pPr>
        <w:numPr>
          <w:ilvl w:val="1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Esito: □ C □ PC □ NC-M □ NC-m □ OBS</w:t>
      </w:r>
    </w:p>
    <w:p w14:paraId="7BA7D693" w14:textId="77777777" w:rsidR="00A24A8B" w:rsidRPr="00A24A8B" w:rsidRDefault="00A24A8B" w:rsidP="00A24A8B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Evidenza di consultazione lavoratori (segnalazioni raccolte e gestite)?</w:t>
      </w:r>
    </w:p>
    <w:p w14:paraId="70DFB50B" w14:textId="77777777" w:rsidR="00A24A8B" w:rsidRPr="00A24A8B" w:rsidRDefault="00A24A8B" w:rsidP="00A24A8B">
      <w:pPr>
        <w:numPr>
          <w:ilvl w:val="1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513159B6" w14:textId="77777777" w:rsidR="00A24A8B" w:rsidRPr="00A24A8B" w:rsidRDefault="00A24A8B" w:rsidP="00A24A8B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Addestramento pratico: stratificazione, ventilazioni, cambio bagnato, segnali precoci, stop-work?</w:t>
      </w:r>
    </w:p>
    <w:p w14:paraId="6D4B788D" w14:textId="77777777" w:rsidR="00A24A8B" w:rsidRPr="00A24A8B" w:rsidRDefault="00A24A8B" w:rsidP="00A24A8B">
      <w:pPr>
        <w:numPr>
          <w:ilvl w:val="1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035CA679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33743FD">
          <v:rect id="_x0000_i1365" style="width:0;height:1.5pt" o:hralign="center" o:hrstd="t" o:hr="t" fillcolor="#a0a0a0" stroked="f"/>
        </w:pict>
      </w:r>
    </w:p>
    <w:p w14:paraId="146B1D24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61" w:name="_Toc219299585"/>
      <w:r w:rsidRPr="00A24A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8 – Registrazioni, eventi e miglioramento</w:t>
      </w:r>
      <w:bookmarkEnd w:id="161"/>
    </w:p>
    <w:p w14:paraId="6C49B5DB" w14:textId="77777777" w:rsidR="00A24A8B" w:rsidRPr="00A24A8B" w:rsidRDefault="00A24A8B" w:rsidP="00A24A8B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Cold Work Permit / checklist giornaliere conservate e complete?</w:t>
      </w:r>
    </w:p>
    <w:p w14:paraId="62D29335" w14:textId="77777777" w:rsidR="00A24A8B" w:rsidRPr="00A24A8B" w:rsidRDefault="00A24A8B" w:rsidP="00A24A8B">
      <w:pPr>
        <w:numPr>
          <w:ilvl w:val="1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436653D0" w14:textId="77777777" w:rsidR="00A24A8B" w:rsidRPr="00A24A8B" w:rsidRDefault="00A24A8B" w:rsidP="00A24A8B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 miss/eventi correlati a freddo analizzati con azioni correttive e follow-up?</w:t>
      </w:r>
    </w:p>
    <w:p w14:paraId="47AA1A32" w14:textId="77777777" w:rsidR="00A24A8B" w:rsidRPr="00A24A8B" w:rsidRDefault="00A24A8B" w:rsidP="00A24A8B">
      <w:pPr>
        <w:numPr>
          <w:ilvl w:val="1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63BBBC84" w14:textId="77777777" w:rsidR="00A24A8B" w:rsidRPr="00A24A8B" w:rsidRDefault="00A24A8B" w:rsidP="00A24A8B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Riesame fine stagione o post-evento effettuato con aggiornamento misure/DPI/livelli?</w:t>
      </w:r>
    </w:p>
    <w:p w14:paraId="343BF151" w14:textId="77777777" w:rsidR="00A24A8B" w:rsidRPr="00A24A8B" w:rsidRDefault="00A24A8B" w:rsidP="00A24A8B">
      <w:pPr>
        <w:numPr>
          <w:ilvl w:val="1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Esito: □ C □ PC □ NC-M □ NC-m □ OBS</w:t>
      </w:r>
    </w:p>
    <w:p w14:paraId="7AA57056" w14:textId="77777777" w:rsidR="00A24A8B" w:rsidRPr="00A24A8B" w:rsidRDefault="00A24A8B" w:rsidP="00A24A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A384383">
          <v:rect id="_x0000_i1366" style="width:0;height:1.5pt" o:hralign="center" o:hrstd="t" o:hr="t" fillcolor="#a0a0a0" stroked="f"/>
        </w:pict>
      </w:r>
    </w:p>
    <w:p w14:paraId="37D3911F" w14:textId="77777777" w:rsidR="00A24A8B" w:rsidRPr="00A24A8B" w:rsidRDefault="00A24A8B" w:rsidP="00A24A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62" w:name="_Toc219299586"/>
      <w:r w:rsidRPr="00A24A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Registro azioni correttive (Action Log)</w:t>
      </w:r>
      <w:bookmarkEnd w:id="162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6"/>
        <w:gridCol w:w="1218"/>
        <w:gridCol w:w="870"/>
        <w:gridCol w:w="1635"/>
        <w:gridCol w:w="1563"/>
        <w:gridCol w:w="1176"/>
        <w:gridCol w:w="1668"/>
        <w:gridCol w:w="1388"/>
      </w:tblGrid>
      <w:tr w:rsidR="00A24A8B" w:rsidRPr="00A24A8B" w14:paraId="05C1409B" w14:textId="77777777" w:rsidTr="00143464">
        <w:tc>
          <w:tcPr>
            <w:tcW w:w="0" w:type="auto"/>
            <w:hideMark/>
          </w:tcPr>
          <w:p w14:paraId="4A733218" w14:textId="77777777" w:rsidR="00A24A8B" w:rsidRPr="00A24A8B" w:rsidRDefault="00A24A8B" w:rsidP="00A24A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24A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#</w:t>
            </w:r>
          </w:p>
        </w:tc>
        <w:tc>
          <w:tcPr>
            <w:tcW w:w="0" w:type="auto"/>
            <w:hideMark/>
          </w:tcPr>
          <w:p w14:paraId="4055A8C5" w14:textId="77777777" w:rsidR="00A24A8B" w:rsidRPr="00A24A8B" w:rsidRDefault="00A24A8B" w:rsidP="00A24A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24A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Rilievo / NC</w:t>
            </w:r>
          </w:p>
        </w:tc>
        <w:tc>
          <w:tcPr>
            <w:tcW w:w="0" w:type="auto"/>
            <w:hideMark/>
          </w:tcPr>
          <w:p w14:paraId="3138768B" w14:textId="77777777" w:rsidR="00A24A8B" w:rsidRPr="00A24A8B" w:rsidRDefault="00A24A8B" w:rsidP="00A24A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24A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</w:t>
            </w:r>
          </w:p>
        </w:tc>
        <w:tc>
          <w:tcPr>
            <w:tcW w:w="0" w:type="auto"/>
            <w:hideMark/>
          </w:tcPr>
          <w:p w14:paraId="5E287854" w14:textId="77777777" w:rsidR="00A24A8B" w:rsidRPr="00A24A8B" w:rsidRDefault="00A24A8B" w:rsidP="00A24A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24A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correttiva</w:t>
            </w:r>
          </w:p>
        </w:tc>
        <w:tc>
          <w:tcPr>
            <w:tcW w:w="0" w:type="auto"/>
            <w:hideMark/>
          </w:tcPr>
          <w:p w14:paraId="519D1371" w14:textId="77777777" w:rsidR="00A24A8B" w:rsidRPr="00A24A8B" w:rsidRDefault="00A24A8B" w:rsidP="00A24A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24A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11FFC998" w14:textId="77777777" w:rsidR="00A24A8B" w:rsidRPr="00A24A8B" w:rsidRDefault="00A24A8B" w:rsidP="00A24A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24A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0" w:type="auto"/>
            <w:hideMark/>
          </w:tcPr>
          <w:p w14:paraId="1CE58325" w14:textId="77777777" w:rsidR="00A24A8B" w:rsidRPr="00A24A8B" w:rsidRDefault="00A24A8B" w:rsidP="00A24A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24A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Evidenza chiusura</w:t>
            </w:r>
          </w:p>
        </w:tc>
        <w:tc>
          <w:tcPr>
            <w:tcW w:w="0" w:type="auto"/>
            <w:hideMark/>
          </w:tcPr>
          <w:p w14:paraId="2BE4DB63" w14:textId="77777777" w:rsidR="00A24A8B" w:rsidRPr="00A24A8B" w:rsidRDefault="00A24A8B" w:rsidP="00A24A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24A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</w:t>
            </w:r>
          </w:p>
        </w:tc>
      </w:tr>
      <w:tr w:rsidR="00A24A8B" w:rsidRPr="00A24A8B" w14:paraId="42B97AAC" w14:textId="77777777" w:rsidTr="00143464">
        <w:tc>
          <w:tcPr>
            <w:tcW w:w="0" w:type="auto"/>
            <w:hideMark/>
          </w:tcPr>
          <w:p w14:paraId="61D83367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24A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E38DFFE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6F5EA7E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31A7BC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2FCA778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1B18E13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A41C75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9E49F21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24A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 aperta □ chiusa</w:t>
            </w:r>
          </w:p>
        </w:tc>
      </w:tr>
      <w:tr w:rsidR="00A24A8B" w:rsidRPr="00A24A8B" w14:paraId="3AF96682" w14:textId="77777777" w:rsidTr="00143464">
        <w:tc>
          <w:tcPr>
            <w:tcW w:w="0" w:type="auto"/>
            <w:hideMark/>
          </w:tcPr>
          <w:p w14:paraId="60A3EF79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24A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C26F0BE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CEE5F32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FC6E783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AC9170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54517A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4C67C5B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D9D6A08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24A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 aperta □ chiusa</w:t>
            </w:r>
          </w:p>
        </w:tc>
      </w:tr>
      <w:tr w:rsidR="00A24A8B" w:rsidRPr="00A24A8B" w14:paraId="271F84A5" w14:textId="77777777" w:rsidTr="00143464">
        <w:tc>
          <w:tcPr>
            <w:tcW w:w="0" w:type="auto"/>
            <w:hideMark/>
          </w:tcPr>
          <w:p w14:paraId="0CDE6C83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24A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BF5848D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4EB0072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67CEC7B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890712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0E115F4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14185E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F7A91D" w14:textId="77777777" w:rsidR="00A24A8B" w:rsidRPr="00A24A8B" w:rsidRDefault="00A24A8B" w:rsidP="00A24A8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24A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 aperta □ chiusa</w:t>
            </w:r>
          </w:p>
        </w:tc>
      </w:tr>
    </w:tbl>
    <w:p w14:paraId="7F306FE0" w14:textId="77777777" w:rsidR="00A24A8B" w:rsidRPr="00A24A8B" w:rsidRDefault="00A24A8B" w:rsidP="00A2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Auditor: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 </w:t>
      </w:r>
      <w:r w:rsidRPr="00A24A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Referente Sito:</w:t>
      </w:r>
      <w:r w:rsidRPr="00A24A8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</w:t>
      </w:r>
    </w:p>
    <w:p w14:paraId="707D21DC" w14:textId="77777777" w:rsidR="00A24A8B" w:rsidRDefault="00A24A8B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881864F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63" w:name="_Toc219299587"/>
      <w:r w:rsidRPr="001434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Checklist Audit esteso con punteggio</w:t>
      </w:r>
      <w:bookmarkEnd w:id="163"/>
    </w:p>
    <w:p w14:paraId="6C0A29DC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64" w:name="_Toc219299588"/>
      <w:r w:rsidRPr="001434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CL-OSH-FREDDO-OUT-AUDIT-SCORE-01 – Rischio freddo outdoor (sistema + campo)</w:t>
      </w:r>
      <w:bookmarkEnd w:id="164"/>
    </w:p>
    <w:p w14:paraId="5CF4E0B8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Sito/Commessa: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 </w:t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audit: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14346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/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Auditor HSE: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 </w:t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Preposto/Referente sito: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 osservate: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________________________________________________________________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Meteo del giorno: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 ____°C | vento □ lieve □ mod □ forte | precip □ no □ pioggia □ neve | suolo □ asciutto □ bagnato □ ghiaccio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Livello freddo aziendale del giorno: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L0 □ L1 □ L2 □ L3 □ L4 □ L5 □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N. lavoratori osservati: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 </w:t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Appaltatori: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NO □ SÌ (ditta: ________________)</w:t>
      </w:r>
    </w:p>
    <w:p w14:paraId="395DE02A" w14:textId="77777777" w:rsidR="00143464" w:rsidRPr="00143464" w:rsidRDefault="00143464" w:rsidP="00143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185A91F4">
          <v:rect id="_x0000_i1383" style="width:0;height:1.5pt" o:hralign="center" o:hrstd="t" o:hr="t" fillcolor="#a0a0a0" stroked="f"/>
        </w:pict>
      </w:r>
    </w:p>
    <w:p w14:paraId="616D859F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65" w:name="_Toc219299589"/>
      <w:r w:rsidRPr="001434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1) Regole di punteggio (semplici e applicabili in campo)</w:t>
      </w:r>
      <w:bookmarkEnd w:id="165"/>
    </w:p>
    <w:p w14:paraId="41AC00D9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ogni requisito assegna un punteggio:</w:t>
      </w:r>
    </w:p>
    <w:p w14:paraId="7EA967BC" w14:textId="77777777" w:rsidR="00143464" w:rsidRPr="00143464" w:rsidRDefault="00143464" w:rsidP="00143464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 = Conforme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(attuato e verificabile in campo / evidenze disponibili)</w:t>
      </w:r>
    </w:p>
    <w:p w14:paraId="43FD8E82" w14:textId="77777777" w:rsidR="00143464" w:rsidRPr="00143464" w:rsidRDefault="00143464" w:rsidP="00143464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 = Parzialmente conforme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(attuato ma incompleto/irregolare/da consolidare)</w:t>
      </w:r>
    </w:p>
    <w:p w14:paraId="7150EAC3" w14:textId="77777777" w:rsidR="00143464" w:rsidRPr="00143464" w:rsidRDefault="00143464" w:rsidP="00143464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0 = Non conforme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(assente o inefficace)</w:t>
      </w:r>
    </w:p>
    <w:p w14:paraId="484B3D5D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66" w:name="_Toc219299590"/>
      <w:r w:rsidRPr="001434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Classificazione NC (indipendente dal punteggio)</w:t>
      </w:r>
      <w:bookmarkEnd w:id="166"/>
    </w:p>
    <w:p w14:paraId="097E02D0" w14:textId="77777777" w:rsidR="00143464" w:rsidRPr="00143464" w:rsidRDefault="00143464" w:rsidP="00143464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NC-M (Maggiore):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requisito critico mancante con impatto diretto sulla sicurezza (es. assenza ripari + work/rest non applicato in L3; DPI non idonei; stop-work ignorato; assenza comunicazioni/emergenze).</w:t>
      </w:r>
    </w:p>
    <w:p w14:paraId="423E99DD" w14:textId="77777777" w:rsidR="00143464" w:rsidRPr="00143464" w:rsidRDefault="00143464" w:rsidP="00143464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NC-m (Minore):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carenze documentali/di dettaglio senza impatto immediato, ma da correggere.</w:t>
      </w:r>
    </w:p>
    <w:p w14:paraId="76A184E1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Nota: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una </w:t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NC-M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può determinare “Non accettabile” anche con punteggio totale alto.</w:t>
      </w:r>
    </w:p>
    <w:p w14:paraId="2D73A486" w14:textId="77777777" w:rsidR="00143464" w:rsidRPr="00143464" w:rsidRDefault="00143464" w:rsidP="00143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59E02F3">
          <v:rect id="_x0000_i1384" style="width:0;height:1.5pt" o:hralign="center" o:hrstd="t" o:hr="t" fillcolor="#a0a0a0" stroked="f"/>
        </w:pict>
      </w:r>
    </w:p>
    <w:p w14:paraId="487B7B07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67" w:name="_Toc219299591"/>
      <w:r w:rsidRPr="001434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2) KPI e soglie di esito</w:t>
      </w:r>
      <w:bookmarkEnd w:id="167"/>
    </w:p>
    <w:p w14:paraId="442B86EC" w14:textId="77777777" w:rsidR="00143464" w:rsidRPr="00143464" w:rsidRDefault="00143464" w:rsidP="00143464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Totale requisiti: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40 (punteggio massimo 80)</w:t>
      </w:r>
    </w:p>
    <w:p w14:paraId="54E3DB3B" w14:textId="77777777" w:rsidR="00143464" w:rsidRPr="00143464" w:rsidRDefault="00143464" w:rsidP="00143464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Punteggio ottenuto: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 / 80 (</w:t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_____%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</w:t>
      </w:r>
    </w:p>
    <w:p w14:paraId="445E5BEC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68" w:name="_Toc219299592"/>
      <w:r w:rsidRPr="001434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Esito audit (soglie consigliate)</w:t>
      </w:r>
      <w:bookmarkEnd w:id="168"/>
    </w:p>
    <w:p w14:paraId="72F93F61" w14:textId="77777777" w:rsidR="00143464" w:rsidRPr="00143464" w:rsidRDefault="00143464" w:rsidP="00143464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≥ 90% (≥ 72/80):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Conforme – mantenere e migliorare</w:t>
      </w:r>
    </w:p>
    <w:p w14:paraId="5F01537D" w14:textId="77777777" w:rsidR="00143464" w:rsidRPr="00143464" w:rsidRDefault="00143464" w:rsidP="00143464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80–89% (64–71/80):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Conforme con miglioramenti – azioni correttive programmate</w:t>
      </w:r>
    </w:p>
    <w:p w14:paraId="50ECC7F0" w14:textId="77777777" w:rsidR="00143464" w:rsidRPr="00143464" w:rsidRDefault="00143464" w:rsidP="00143464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70–79% (56–63/80):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Parzialmente conforme – azioni correttive prioritarie</w:t>
      </w:r>
    </w:p>
    <w:p w14:paraId="26BF20C0" w14:textId="77777777" w:rsidR="00143464" w:rsidRPr="00143464" w:rsidRDefault="00143464" w:rsidP="00143464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&lt; 70% (&lt; 56/80):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conforme – intervento immediato e riesame</w:t>
      </w:r>
    </w:p>
    <w:p w14:paraId="0D582212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69" w:name="_Toc219299593"/>
      <w:r w:rsidRPr="001434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KPI “barriere critiche” (pass/fail)</w:t>
      </w:r>
      <w:bookmarkEnd w:id="169"/>
    </w:p>
    <w:p w14:paraId="091FC87C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una delle seguenti fallisce (0) in livelli </w:t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L2–L4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l’esito diventa </w:t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accettabile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fino a correzione:</w:t>
      </w:r>
    </w:p>
    <w:p w14:paraId="235AFC83" w14:textId="77777777" w:rsidR="00143464" w:rsidRPr="00143464" w:rsidRDefault="00143464" w:rsidP="00143464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Work/Rest applicato</w:t>
      </w:r>
    </w:p>
    <w:p w14:paraId="749601A8" w14:textId="77777777" w:rsidR="00143464" w:rsidRPr="00143464" w:rsidRDefault="00143464" w:rsidP="00143464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Riparo/area calda disponibile e utilizzabile</w:t>
      </w:r>
    </w:p>
    <w:p w14:paraId="39CA8297" w14:textId="77777777" w:rsidR="00143464" w:rsidRPr="00143464" w:rsidRDefault="00143464" w:rsidP="00143464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Buddy system attivo</w:t>
      </w:r>
    </w:p>
    <w:p w14:paraId="2900BEBD" w14:textId="77777777" w:rsidR="00143464" w:rsidRPr="00143464" w:rsidRDefault="00143464" w:rsidP="00143464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DPI essenziali idonei e integri (guanti, calzature, stratificazione)</w:t>
      </w:r>
    </w:p>
    <w:p w14:paraId="1CA21102" w14:textId="77777777" w:rsidR="00143464" w:rsidRPr="00143464" w:rsidRDefault="00143464" w:rsidP="00143464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Comunicazioni + gestione emergenze operative</w:t>
      </w:r>
    </w:p>
    <w:p w14:paraId="107343FC" w14:textId="77777777" w:rsidR="00143464" w:rsidRPr="00143464" w:rsidRDefault="00143464" w:rsidP="00143464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Stop-work criteria applicabili e rispettati</w:t>
      </w:r>
    </w:p>
    <w:p w14:paraId="3103CE40" w14:textId="77777777" w:rsidR="00143464" w:rsidRPr="00143464" w:rsidRDefault="00143464" w:rsidP="00143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9E3FECA">
          <v:rect id="_x0000_i1385" style="width:0;height:1.5pt" o:hralign="center" o:hrstd="t" o:hr="t" fillcolor="#a0a0a0" stroked="f"/>
        </w:pict>
      </w:r>
    </w:p>
    <w:p w14:paraId="7A0C2D76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70" w:name="_Toc219299594"/>
      <w:r w:rsidRPr="001434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3) Checklist con punteggio (40 requisiti)</w:t>
      </w:r>
      <w:bookmarkEnd w:id="170"/>
    </w:p>
    <w:p w14:paraId="4038FB42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71" w:name="_Toc219299595"/>
      <w:r w:rsidRPr="001434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Sezione A – Documentazione e pianificazione (8 requisiti)</w:t>
      </w:r>
      <w:bookmarkEnd w:id="171"/>
    </w:p>
    <w:p w14:paraId="650BE253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A1. Procedura rischio freddo outdoor disponibile e conosciuta in sito.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A2. Valutazione rischio (DVR/PSC/DUVRI) include esplicitamente esposizione freddo outdoor e misure.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A3. Piano stagionale (pre-season) esiste e risulta attuato (dotazioni, scorte, formazione).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A4. Livelli freddo/stop-work formalizzati e comunicati (cartello, briefing, istruzioni).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A5. Gestione appaltatori: requisiti comunicati e verificati (coordinamento).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A6. Standard DPI definiti (marcatura CE + norme pertinenti + taglie).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A7. Disponibilità modulistica: Cold Work Permit, checklist giornaliera, registro controlli.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A8. Riesami post-evento/stagionali tracciati (azioni, aggiornamenti). □2 □1 □0</w:t>
      </w:r>
    </w:p>
    <w:p w14:paraId="13F671B5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Subtotale A (max 16): ____/16</w:t>
      </w:r>
    </w:p>
    <w:p w14:paraId="7074E147" w14:textId="77777777" w:rsidR="00143464" w:rsidRPr="00143464" w:rsidRDefault="00143464" w:rsidP="00143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AB27568">
          <v:rect id="_x0000_i1386" style="width:0;height:1.5pt" o:hralign="center" o:hrstd="t" o:hr="t" fillcolor="#a0a0a0" stroked="f"/>
        </w:pict>
      </w:r>
    </w:p>
    <w:p w14:paraId="4EF3474B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72" w:name="_Toc219299596"/>
      <w:r w:rsidRPr="001434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B – Pianificazione giornaliera e avvio turno (7 requisiti)</w:t>
      </w:r>
      <w:bookmarkEnd w:id="172"/>
    </w:p>
    <w:p w14:paraId="6602F4AA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B1. Briefing meteo effettuato e registrato (variazioni previste, vento, precipitazioni).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B2. Livello freddo del giorno determinato con criteri aziendali (T/vento/precip/attività).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B3. Work/rest definito e coerente con livello e mansioni.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B4. Riparo/area calda identificata, accessibile e comunicata alla squadra.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B5. Rotazioni previste per compiti prolungati/statici o livelli elevati.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B6. Buddy system assegnato e verificabile (coppie reali).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B7. Stop-work criteria richiamati e “decision maker” identificato. □2 □1 □0</w:t>
      </w:r>
    </w:p>
    <w:p w14:paraId="1A711798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Subtotale B (max 14): ____/14</w:t>
      </w:r>
    </w:p>
    <w:p w14:paraId="7FA2E307" w14:textId="77777777" w:rsidR="00143464" w:rsidRPr="00143464" w:rsidRDefault="00143464" w:rsidP="00143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B4EF184">
          <v:rect id="_x0000_i1387" style="width:0;height:1.5pt" o:hralign="center" o:hrstd="t" o:hr="t" fillcolor="#a0a0a0" stroked="f"/>
        </w:pict>
      </w:r>
    </w:p>
    <w:p w14:paraId="26EC8851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73" w:name="_Toc219299597"/>
      <w:r w:rsidRPr="001434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C – Misure tecniche e logistiche (10 requisiti)</w:t>
      </w:r>
      <w:bookmarkEnd w:id="173"/>
    </w:p>
    <w:p w14:paraId="5B36602B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C1. Percorsi e aree operative bonificati da neve/ghiaccio (antiscivolo applicato dove necessario).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C2. Zone scivolose segnalate/interdette e gestione drenaggio/ristagni.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C3. Ripari/area calda idonei (capienza, sicurezza, accesso in pausa).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C4. Possibilità asciugatura indumenti/guanti o ricambi adeguati disponibili.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C5. Bevande calde/acqua disponibili e fruite (evidenza in campo).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C6. Utensili/materiali: riduzione freddo da contatto (manici isolati / procedure).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C7. Stoccaggio attrezzature in ambiente temperato (ove possibile) o mitigazioni equivalenti.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C8. Mezzi/veicoli: cabina riscaldata + vetri sbrinati/visibilità gestita (se applicabile).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C9. Illum./visibilità gestita (neve/condensa/meteo) + segnaletica adeguata.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C10. Tempi esposizione ridotti da layout/logistica (materiali pronti, minimizzazione attese). □2 □1 □0</w:t>
      </w:r>
    </w:p>
    <w:p w14:paraId="50143C2B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Subtotale C (max 20): ____/20</w:t>
      </w:r>
    </w:p>
    <w:p w14:paraId="335522B3" w14:textId="77777777" w:rsidR="00143464" w:rsidRPr="00143464" w:rsidRDefault="00143464" w:rsidP="00143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4E9453E2">
          <v:rect id="_x0000_i1388" style="width:0;height:1.5pt" o:hralign="center" o:hrstd="t" o:hr="t" fillcolor="#a0a0a0" stroked="f"/>
        </w:pict>
      </w:r>
    </w:p>
    <w:p w14:paraId="64210823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74" w:name="_Toc219299598"/>
      <w:r w:rsidRPr="001434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D – Misure organizzative e comportamentali (7 requisiti)</w:t>
      </w:r>
      <w:bookmarkEnd w:id="174"/>
    </w:p>
    <w:p w14:paraId="6242221F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D1. Work/rest rispettato durante il turno (non “saltato” per produzione).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D2. Rotazioni effettuate quando previste (outdoor/indoor o compiti meno esposti).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D3. Staticità prolungata evitata (alternanza movimento/posture).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D4. Gestione sudorazione (ventilazioni/strati) applicata per evitare raffreddamento post-sforzo.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D5. Lavoro isolato evitato; se presente, check-in e comunicazioni rafforzate.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D6. Briefing mattutino include “what-if” (peggioramento meteo, sintomi, stop-work).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D7. Comunicazioni interne efficaci (radio/telefono) e copertura verificata. □2 □1 □0</w:t>
      </w:r>
    </w:p>
    <w:p w14:paraId="1E23DF52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Subtotale D (max 14): ____/14</w:t>
      </w:r>
    </w:p>
    <w:p w14:paraId="613B2162" w14:textId="77777777" w:rsidR="00143464" w:rsidRPr="00143464" w:rsidRDefault="00143464" w:rsidP="00143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B62D38E">
          <v:rect id="_x0000_i1389" style="width:0;height:1.5pt" o:hralign="center" o:hrstd="t" o:hr="t" fillcolor="#a0a0a0" stroked="f"/>
        </w:pict>
      </w:r>
    </w:p>
    <w:p w14:paraId="347C8937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75" w:name="_Toc219299599"/>
      <w:r w:rsidRPr="001434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E – DPI e abbigliamento (8 requisiti)</w:t>
      </w:r>
      <w:bookmarkEnd w:id="175"/>
    </w:p>
    <w:p w14:paraId="28A8C9F0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E1. DPI marcati CE e coerenti con rischio (EN 14058/342, EN 343, EN 511, ecc.).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E2. Stratificazione corretta (base wicking + isolante + guscio se necessario) osservata.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E3. Vestibilità corretta (no compressione; sovrapposizioni; compatibilità con altri DPI).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E4. Gestione bagnato: regola “cambio se bagnato” e ricambi disponibili.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E5. Guanti: integri, idonei e con destrezza sufficiente per task critici.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E6. Calzature: isolamento + antiscivolo; calze non costrittive; gestione calze bagnate.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E7. Protezione testa/viso/occhi: compatibile con casco e DPI udito; occhiali in vento forte.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E8. Alta visibilità mantenuta (se richiesta) e non compromessa da capi esterni. □2 □1 □0</w:t>
      </w:r>
    </w:p>
    <w:p w14:paraId="6E57D68C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Subtotale E (max 16): ____/16</w:t>
      </w:r>
    </w:p>
    <w:p w14:paraId="3ACEBB4F" w14:textId="77777777" w:rsidR="00143464" w:rsidRPr="00143464" w:rsidRDefault="00143464" w:rsidP="00143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95AA8E2">
          <v:rect id="_x0000_i1390" style="width:0;height:1.5pt" o:hralign="center" o:hrstd="t" o:hr="t" fillcolor="#a0a0a0" stroked="f"/>
        </w:pict>
      </w:r>
    </w:p>
    <w:p w14:paraId="27F4A8AE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76" w:name="_Toc219299600"/>
      <w:r w:rsidRPr="001434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F – Monitoraggio salute e gestione emergenze (8 requisiti)</w:t>
      </w:r>
      <w:bookmarkEnd w:id="176"/>
    </w:p>
    <w:p w14:paraId="6FF7F306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F1. Buddy check eseguiti con frequenza coerente con livello e registrati (almeno L2+).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F2. Addetti primo soccorso presenti/identificati e kit emergenza (coperte termiche) disponibile.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F3. Catena chiamata e numeri emergenza disponibili e noti (scheda affissa o in permesso).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F4. Procedure di gestione sintomi comprese (pausa, cambio bagnato, stop attività critica, soccorsi).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F5. Criteri di stop-work realmente applicabili e rispettati (evidenze: decisioni prese).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F6. Gestione attività critiche: quota/guida/vibrazioni/vicino acqua/notturno con regole rafforzate. □2 □1 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F7. Sorveglianza sanitaria/gruppi vulnerabili: indicazioni applicate in mansioni/turnazioni. □2 □1 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□0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F8. Eventi/near miss correlati al freddo segnalati e analizzati con azioni correttive. □2 □1 □0</w:t>
      </w:r>
    </w:p>
    <w:p w14:paraId="163328E4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Subtotale F (max 16): ____/16</w:t>
      </w:r>
    </w:p>
    <w:p w14:paraId="43B4621C" w14:textId="77777777" w:rsidR="00143464" w:rsidRPr="00143464" w:rsidRDefault="00143464" w:rsidP="00143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60DA5B6">
          <v:rect id="_x0000_i1391" style="width:0;height:1.5pt" o:hralign="center" o:hrstd="t" o:hr="t" fillcolor="#a0a0a0" stroked="f"/>
        </w:pict>
      </w:r>
    </w:p>
    <w:p w14:paraId="7A24973F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77" w:name="_Toc219299601"/>
      <w:r w:rsidRPr="001434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Totale punteggio</w:t>
      </w:r>
      <w:bookmarkEnd w:id="177"/>
    </w:p>
    <w:p w14:paraId="68CB4C3D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 ____/16 + B ____/14 + C ____/20 + D ____/14 + E ____/16 + F ____/16 = ____/80</w:t>
      </w:r>
    </w:p>
    <w:p w14:paraId="5A389FD8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(in base a soglie):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Conforme □ Conforme con miglioramenti □ Parzialmente conforme □ Non conforme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 Maggiori presenti?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NO □ SÌ (n. ___) → esito minimo: □ Non accettabile</w:t>
      </w:r>
    </w:p>
    <w:p w14:paraId="4958F996" w14:textId="77777777" w:rsidR="00143464" w:rsidRPr="00143464" w:rsidRDefault="00143464" w:rsidP="00143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49B3F7E">
          <v:rect id="_x0000_i1392" style="width:0;height:1.5pt" o:hralign="center" o:hrstd="t" o:hr="t" fillcolor="#a0a0a0" stroked="f"/>
        </w:pict>
      </w:r>
    </w:p>
    <w:p w14:paraId="756BBA58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78" w:name="_Toc219299602"/>
      <w:r w:rsidRPr="001434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4) Registro Non Conformità e Azioni (Action Log)</w:t>
      </w:r>
      <w:bookmarkEnd w:id="178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"/>
        <w:gridCol w:w="840"/>
        <w:gridCol w:w="1025"/>
        <w:gridCol w:w="761"/>
        <w:gridCol w:w="717"/>
        <w:gridCol w:w="963"/>
        <w:gridCol w:w="1710"/>
        <w:gridCol w:w="1104"/>
        <w:gridCol w:w="849"/>
        <w:gridCol w:w="840"/>
        <w:gridCol w:w="751"/>
      </w:tblGrid>
      <w:tr w:rsidR="00143464" w:rsidRPr="00143464" w14:paraId="452A45AC" w14:textId="77777777" w:rsidTr="00143464">
        <w:tc>
          <w:tcPr>
            <w:tcW w:w="0" w:type="auto"/>
            <w:hideMark/>
          </w:tcPr>
          <w:p w14:paraId="40D8AD6B" w14:textId="77777777" w:rsidR="00143464" w:rsidRPr="00143464" w:rsidRDefault="00143464" w:rsidP="00143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#</w:t>
            </w:r>
          </w:p>
        </w:tc>
        <w:tc>
          <w:tcPr>
            <w:tcW w:w="0" w:type="auto"/>
            <w:hideMark/>
          </w:tcPr>
          <w:p w14:paraId="5381A7A1" w14:textId="77777777" w:rsidR="00143464" w:rsidRPr="00143464" w:rsidRDefault="00143464" w:rsidP="00143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Sez./Req.</w:t>
            </w:r>
          </w:p>
        </w:tc>
        <w:tc>
          <w:tcPr>
            <w:tcW w:w="0" w:type="auto"/>
            <w:hideMark/>
          </w:tcPr>
          <w:p w14:paraId="3008A973" w14:textId="77777777" w:rsidR="00143464" w:rsidRPr="00143464" w:rsidRDefault="00143464" w:rsidP="00143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Rilievo (descrizione sintetica)</w:t>
            </w:r>
          </w:p>
        </w:tc>
        <w:tc>
          <w:tcPr>
            <w:tcW w:w="0" w:type="auto"/>
            <w:hideMark/>
          </w:tcPr>
          <w:p w14:paraId="57597213" w14:textId="77777777" w:rsidR="00143464" w:rsidRPr="00143464" w:rsidRDefault="00143464" w:rsidP="00143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 (NC-M/NC-m/OBS)</w:t>
            </w:r>
          </w:p>
        </w:tc>
        <w:tc>
          <w:tcPr>
            <w:tcW w:w="0" w:type="auto"/>
            <w:hideMark/>
          </w:tcPr>
          <w:p w14:paraId="1D7A1FD1" w14:textId="77777777" w:rsidR="00143464" w:rsidRPr="00143464" w:rsidRDefault="00143464" w:rsidP="00143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</w:t>
            </w:r>
          </w:p>
        </w:tc>
        <w:tc>
          <w:tcPr>
            <w:tcW w:w="0" w:type="auto"/>
            <w:hideMark/>
          </w:tcPr>
          <w:p w14:paraId="71235164" w14:textId="77777777" w:rsidR="00143464" w:rsidRPr="00143464" w:rsidRDefault="00143464" w:rsidP="00143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correttiva immediata (se necessaria)</w:t>
            </w:r>
          </w:p>
        </w:tc>
        <w:tc>
          <w:tcPr>
            <w:tcW w:w="0" w:type="auto"/>
            <w:hideMark/>
          </w:tcPr>
          <w:p w14:paraId="72F65991" w14:textId="77777777" w:rsidR="00143464" w:rsidRPr="00143464" w:rsidRDefault="00143464" w:rsidP="00143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preventiva/strutturale</w:t>
            </w:r>
          </w:p>
        </w:tc>
        <w:tc>
          <w:tcPr>
            <w:tcW w:w="0" w:type="auto"/>
            <w:hideMark/>
          </w:tcPr>
          <w:p w14:paraId="6FD713C6" w14:textId="77777777" w:rsidR="00143464" w:rsidRPr="00143464" w:rsidRDefault="00143464" w:rsidP="00143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291E75C3" w14:textId="77777777" w:rsidR="00143464" w:rsidRPr="00143464" w:rsidRDefault="00143464" w:rsidP="00143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0" w:type="auto"/>
            <w:hideMark/>
          </w:tcPr>
          <w:p w14:paraId="109883CC" w14:textId="77777777" w:rsidR="00143464" w:rsidRPr="00143464" w:rsidRDefault="00143464" w:rsidP="00143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Evidenza chiusura</w:t>
            </w:r>
          </w:p>
        </w:tc>
        <w:tc>
          <w:tcPr>
            <w:tcW w:w="0" w:type="auto"/>
            <w:hideMark/>
          </w:tcPr>
          <w:p w14:paraId="4604E74D" w14:textId="77777777" w:rsidR="00143464" w:rsidRPr="00143464" w:rsidRDefault="00143464" w:rsidP="001434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</w:t>
            </w:r>
          </w:p>
        </w:tc>
      </w:tr>
      <w:tr w:rsidR="00143464" w:rsidRPr="00143464" w14:paraId="4B1195AE" w14:textId="77777777" w:rsidTr="00143464">
        <w:tc>
          <w:tcPr>
            <w:tcW w:w="0" w:type="auto"/>
            <w:hideMark/>
          </w:tcPr>
          <w:p w14:paraId="01BFA304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FDD8787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0A50CED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EDCA7F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B7E4147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59B2427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C69A18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D129830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D651A85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B712D1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C59C619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□Aperta □Chiusa</w:t>
            </w:r>
          </w:p>
        </w:tc>
      </w:tr>
      <w:tr w:rsidR="00143464" w:rsidRPr="00143464" w14:paraId="2A02FC3B" w14:textId="77777777" w:rsidTr="00143464">
        <w:tc>
          <w:tcPr>
            <w:tcW w:w="0" w:type="auto"/>
            <w:hideMark/>
          </w:tcPr>
          <w:p w14:paraId="7CA823ED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97734A1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D2AF64E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37E4CF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F517DD6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4557421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D54D35A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A3D1AD5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53B3006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AE3D6E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9778A56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□Aperta □Chiusa</w:t>
            </w:r>
          </w:p>
        </w:tc>
      </w:tr>
      <w:tr w:rsidR="00143464" w:rsidRPr="00143464" w14:paraId="325F0A1B" w14:textId="77777777" w:rsidTr="00143464">
        <w:tc>
          <w:tcPr>
            <w:tcW w:w="0" w:type="auto"/>
            <w:hideMark/>
          </w:tcPr>
          <w:p w14:paraId="4F9327FE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B721CD4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C8DDE3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BF52463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681920D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CCDD61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555B838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488F7FC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59E6EDD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0FF8D6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CA20F4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□Aperta □Chiusa</w:t>
            </w:r>
          </w:p>
        </w:tc>
      </w:tr>
      <w:tr w:rsidR="00143464" w:rsidRPr="00143464" w14:paraId="5B0EC29B" w14:textId="77777777" w:rsidTr="00143464">
        <w:tc>
          <w:tcPr>
            <w:tcW w:w="0" w:type="auto"/>
            <w:hideMark/>
          </w:tcPr>
          <w:p w14:paraId="03138302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E9584FF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91BF6FD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0DF3C45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F1826A4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C8F39EC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DADCC21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F7CED12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9FB8A3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87B0AAD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5550EF" w14:textId="77777777" w:rsidR="00143464" w:rsidRPr="00143464" w:rsidRDefault="00143464" w:rsidP="0014346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1434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□Aperta □Chiusa</w:t>
            </w:r>
          </w:p>
        </w:tc>
      </w:tr>
    </w:tbl>
    <w:p w14:paraId="604C8FB8" w14:textId="77777777" w:rsidR="00143464" w:rsidRPr="00143464" w:rsidRDefault="00143464" w:rsidP="00143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2DF685D">
          <v:rect id="_x0000_i1393" style="width:0;height:1.5pt" o:hralign="center" o:hrstd="t" o:hr="t" fillcolor="#a0a0a0" stroked="f"/>
        </w:pict>
      </w:r>
    </w:p>
    <w:p w14:paraId="743276C2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79" w:name="_Toc219299603"/>
      <w:r w:rsidRPr="001434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5) KPI sintetici da riportare in report (consigliati)</w:t>
      </w:r>
      <w:bookmarkEnd w:id="179"/>
    </w:p>
    <w:p w14:paraId="4F02E66A" w14:textId="77777777" w:rsidR="00143464" w:rsidRPr="00143464" w:rsidRDefault="00143464" w:rsidP="00143464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KPI1 – Conformità barriere critiche (0/1):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OK □ KO</w:t>
      </w:r>
    </w:p>
    <w:p w14:paraId="3D4E46C0" w14:textId="77777777" w:rsidR="00143464" w:rsidRPr="00143464" w:rsidRDefault="00143464" w:rsidP="00143464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KPI2 – Work/Rest rispettato (% controlli):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____%</w:t>
      </w:r>
    </w:p>
    <w:p w14:paraId="7EFD1035" w14:textId="77777777" w:rsidR="00143464" w:rsidRPr="00143464" w:rsidRDefault="00143464" w:rsidP="00143464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KPI3 – DPI adeguati (osservazioni OK / osservazioni totali):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 / ____</w:t>
      </w:r>
    </w:p>
    <w:p w14:paraId="4D63C700" w14:textId="77777777" w:rsidR="00143464" w:rsidRPr="00143464" w:rsidRDefault="00143464" w:rsidP="00143464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KPI4 – Buddy check effettuati (n. effettuati / n. previsti):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 / ____</w:t>
      </w:r>
    </w:p>
    <w:p w14:paraId="07D62DAF" w14:textId="77777777" w:rsidR="00143464" w:rsidRPr="00143464" w:rsidRDefault="00143464" w:rsidP="00143464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KPI5 – Condizioni suolo (OK/KO):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□ OK □ KO</w:t>
      </w:r>
    </w:p>
    <w:p w14:paraId="3EA34E84" w14:textId="77777777" w:rsidR="00143464" w:rsidRPr="00143464" w:rsidRDefault="00143464" w:rsidP="00143464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KPI6 – Near miss/eventi segnalati nel periodo (n.):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</w:t>
      </w:r>
    </w:p>
    <w:p w14:paraId="1A0803C9" w14:textId="77777777" w:rsidR="00143464" w:rsidRPr="00143464" w:rsidRDefault="00143464" w:rsidP="00143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FB39C56">
          <v:rect id="_x0000_i1394" style="width:0;height:1.5pt" o:hralign="center" o:hrstd="t" o:hr="t" fillcolor="#a0a0a0" stroked="f"/>
        </w:pict>
      </w:r>
    </w:p>
    <w:p w14:paraId="4085E3BA" w14:textId="77777777" w:rsidR="00143464" w:rsidRPr="00143464" w:rsidRDefault="00143464" w:rsidP="001434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80" w:name="_Toc219299604"/>
      <w:r w:rsidRPr="001434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Firme</w:t>
      </w:r>
      <w:bookmarkEnd w:id="180"/>
    </w:p>
    <w:p w14:paraId="6B7E28C4" w14:textId="77777777" w:rsidR="00143464" w:rsidRPr="00143464" w:rsidRDefault="00143464" w:rsidP="00143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Auditor HSE: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 </w:t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14346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/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Referente sito/Preposto: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 </w:t>
      </w:r>
      <w:r w:rsidRPr="00143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14346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/</w:t>
      </w:r>
      <w:r w:rsidRPr="0014346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</w:t>
      </w:r>
    </w:p>
    <w:p w14:paraId="507EE4B5" w14:textId="77777777" w:rsidR="00143464" w:rsidRDefault="00143464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0E8CA8A" w14:textId="77777777" w:rsidR="00714DAF" w:rsidRDefault="00714DAF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sdt>
      <w:sdtPr>
        <w:id w:val="-2119280504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2"/>
          <w:szCs w:val="22"/>
          <w:lang w:eastAsia="en-US"/>
        </w:rPr>
      </w:sdtEndPr>
      <w:sdtContent>
        <w:p w14:paraId="4612F96E" w14:textId="337C4108" w:rsidR="00714DAF" w:rsidRDefault="00714DAF">
          <w:pPr>
            <w:pStyle w:val="Titolosommario"/>
          </w:pPr>
          <w:r>
            <w:t>Sommario</w:t>
          </w:r>
        </w:p>
        <w:p w14:paraId="382876B2" w14:textId="33E68F8A" w:rsidR="00143464" w:rsidRDefault="00714DAF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9299424" w:history="1">
            <w:r w:rsidR="00143464"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Procedura aziendale PR-OSH-FREDDO-OUT</w:t>
            </w:r>
            <w:r w:rsidR="00143464">
              <w:rPr>
                <w:noProof/>
                <w:webHidden/>
              </w:rPr>
              <w:tab/>
            </w:r>
            <w:r w:rsidR="00143464">
              <w:rPr>
                <w:noProof/>
                <w:webHidden/>
              </w:rPr>
              <w:fldChar w:fldCharType="begin"/>
            </w:r>
            <w:r w:rsidR="00143464">
              <w:rPr>
                <w:noProof/>
                <w:webHidden/>
              </w:rPr>
              <w:instrText xml:space="preserve"> PAGEREF _Toc219299424 \h </w:instrText>
            </w:r>
            <w:r w:rsidR="00143464">
              <w:rPr>
                <w:noProof/>
                <w:webHidden/>
              </w:rPr>
            </w:r>
            <w:r w:rsidR="00143464">
              <w:rPr>
                <w:noProof/>
                <w:webHidden/>
              </w:rPr>
              <w:fldChar w:fldCharType="separate"/>
            </w:r>
            <w:r w:rsidR="00143464">
              <w:rPr>
                <w:noProof/>
                <w:webHidden/>
              </w:rPr>
              <w:t>1</w:t>
            </w:r>
            <w:r w:rsidR="00143464">
              <w:rPr>
                <w:noProof/>
                <w:webHidden/>
              </w:rPr>
              <w:fldChar w:fldCharType="end"/>
            </w:r>
          </w:hyperlink>
        </w:p>
        <w:p w14:paraId="035E54EC" w14:textId="175A0746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25" w:history="1">
            <w:r w:rsidRPr="005E55B3">
              <w:rPr>
                <w:rStyle w:val="Collegamentoipertestuale"/>
                <w:noProof/>
              </w:rPr>
              <w:t>Gestione del rischio da esposizione al freddo in attività outdoor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C956F" w14:textId="68EFCC74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26" w:history="1">
            <w:r w:rsidRPr="005E55B3">
              <w:rPr>
                <w:rStyle w:val="Collegamentoipertestuale"/>
                <w:noProof/>
              </w:rPr>
              <w:t>Frontespizio e controllo del documento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2DA9E7" w14:textId="1514FB60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27" w:history="1">
            <w:r w:rsidRPr="005E55B3">
              <w:rPr>
                <w:rStyle w:val="Collegamentoipertestuale"/>
                <w:noProof/>
              </w:rPr>
              <w:t>1. 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DBCFF1" w14:textId="48BE2236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28" w:history="1">
            <w:r w:rsidRPr="005E55B3">
              <w:rPr>
                <w:rStyle w:val="Collegamentoipertestuale"/>
                <w:noProof/>
              </w:rPr>
              <w:t>2. Campo di applicazione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C54643" w14:textId="69E801E5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29" w:history="1">
            <w:r w:rsidRPr="005E55B3">
              <w:rPr>
                <w:rStyle w:val="Collegamentoipertestuale"/>
                <w:noProof/>
              </w:rPr>
              <w:t>3. Riferimenti (norme e standard tecnici)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255FE5" w14:textId="2E388162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30" w:history="1">
            <w:r w:rsidRPr="005E55B3">
              <w:rPr>
                <w:rStyle w:val="Collegamentoipertestuale"/>
                <w:noProof/>
              </w:rPr>
              <w:t>4. Definizioni e abbreviazioni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DC88B8" w14:textId="4BAFC77B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31" w:history="1">
            <w:r w:rsidRPr="005E55B3">
              <w:rPr>
                <w:rStyle w:val="Collegamentoipertestuale"/>
                <w:noProof/>
              </w:rPr>
              <w:t>5. Principi di gestione del rischio (criteri aziendali)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75BAFC" w14:textId="45F40F29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32" w:history="1">
            <w:r w:rsidRPr="005E55B3">
              <w:rPr>
                <w:rStyle w:val="Collegamentoipertestuale"/>
                <w:noProof/>
              </w:rPr>
              <w:t>6. Ruoli e 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931B9A" w14:textId="124A6A62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33" w:history="1">
            <w:r w:rsidRPr="005E55B3">
              <w:rPr>
                <w:rStyle w:val="Collegamentoipertestuale"/>
                <w:noProof/>
              </w:rPr>
              <w:t>Datore di Lavoro / Delegato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96DCC8" w14:textId="66EB475E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34" w:history="1">
            <w:r w:rsidRPr="005E55B3">
              <w:rPr>
                <w:rStyle w:val="Collegamentoipertestuale"/>
                <w:noProof/>
              </w:rPr>
              <w:t>HSE/RSPP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A0A59E" w14:textId="717B2C79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35" w:history="1">
            <w:r w:rsidRPr="005E55B3">
              <w:rPr>
                <w:rStyle w:val="Collegamentoipertestuale"/>
                <w:noProof/>
              </w:rPr>
              <w:t>Preposto / Capo squadra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FE8ABE" w14:textId="6EB47E43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36" w:history="1">
            <w:r w:rsidRPr="005E55B3">
              <w:rPr>
                <w:rStyle w:val="Collegamentoipertestuale"/>
                <w:noProof/>
              </w:rPr>
              <w:t>Lavoratori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1D8DE4" w14:textId="0D4BCFBA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37" w:history="1">
            <w:r w:rsidRPr="005E55B3">
              <w:rPr>
                <w:rStyle w:val="Collegamentoipertestuale"/>
                <w:noProof/>
              </w:rPr>
              <w:t>Medico Competente (se applicabile)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D928D7" w14:textId="573BB470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38" w:history="1">
            <w:r w:rsidRPr="005E55B3">
              <w:rPr>
                <w:rStyle w:val="Collegamentoipertestuale"/>
                <w:noProof/>
              </w:rPr>
              <w:t>Ufficio Acquisti/Magazzino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007EBE" w14:textId="388A1CA8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39" w:history="1">
            <w:r w:rsidRPr="005E55B3">
              <w:rPr>
                <w:rStyle w:val="Collegamentoipertestuale"/>
                <w:noProof/>
              </w:rPr>
              <w:t>Primo soccorso / Emergenze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0B3989" w14:textId="59B12132" w:rsidR="00143464" w:rsidRDefault="00143464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40" w:history="1">
            <w:r w:rsidRPr="005E55B3">
              <w:rPr>
                <w:rStyle w:val="Collegamentoipertestuale"/>
                <w:noProof/>
              </w:rPr>
              <w:t>7. Procedura operativa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AB0693" w14:textId="46FF3863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41" w:history="1">
            <w:r w:rsidRPr="005E55B3">
              <w:rPr>
                <w:rStyle w:val="Collegamentoipertestuale"/>
                <w:noProof/>
              </w:rPr>
              <w:t>7.1 Pianificazione stagionale (pre-stagione)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280C05" w14:textId="058A1D82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42" w:history="1">
            <w:r w:rsidRPr="005E55B3">
              <w:rPr>
                <w:rStyle w:val="Collegamentoipertestuale"/>
                <w:noProof/>
              </w:rPr>
              <w:t>7.2 Valutazione del rischio (metodo in 3 fasi)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61F4C1" w14:textId="30E801AB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43" w:history="1">
            <w:r w:rsidRPr="005E55B3">
              <w:rPr>
                <w:rStyle w:val="Collegamentoipertestuale"/>
                <w:noProof/>
              </w:rPr>
              <w:t>Fase 1 – Osservazione (semplice, immediata)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F78142" w14:textId="18361903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44" w:history="1">
            <w:r w:rsidRPr="005E55B3">
              <w:rPr>
                <w:rStyle w:val="Collegamentoipertestuale"/>
                <w:noProof/>
              </w:rPr>
              <w:t>Fase 2 – Analisi (quantitativa, quando necessario)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267F3E" w14:textId="7F6D1976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45" w:history="1">
            <w:r w:rsidRPr="005E55B3">
              <w:rPr>
                <w:rStyle w:val="Collegamentoipertestuale"/>
                <w:noProof/>
              </w:rPr>
              <w:t>Fase 3 – Competenza (specialistica)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EC4531" w14:textId="4166C2A2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46" w:history="1">
            <w:r w:rsidRPr="005E55B3">
              <w:rPr>
                <w:rStyle w:val="Collegamentoipertestuale"/>
                <w:noProof/>
              </w:rPr>
              <w:t>7.3 Attivazione “Livelli Freddo” (criteri aziendali)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273036" w14:textId="6DF0799E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47" w:history="1">
            <w:r w:rsidRPr="005E55B3">
              <w:rPr>
                <w:rStyle w:val="Collegamentoipertestuale"/>
                <w:noProof/>
              </w:rPr>
              <w:t>7.4 Pianificazione giornaliera (prima dell’avvio lavori)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713F11" w14:textId="0B34A087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48" w:history="1">
            <w:r w:rsidRPr="005E55B3">
              <w:rPr>
                <w:rStyle w:val="Collegamentoipertestuale"/>
                <w:noProof/>
              </w:rPr>
              <w:t>7.5 Esecuzione lavori: misure di prevenzione e controllo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8D3289" w14:textId="5E5E8730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49" w:history="1">
            <w:r w:rsidRPr="005E55B3">
              <w:rPr>
                <w:rStyle w:val="Collegamentoipertestuale"/>
                <w:noProof/>
              </w:rPr>
              <w:t>7.5.1 Misure tecniche (prioritarie ove praticabili)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D896EC" w14:textId="077CA11B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50" w:history="1">
            <w:r w:rsidRPr="005E55B3">
              <w:rPr>
                <w:rStyle w:val="Collegamentoipertestuale"/>
                <w:noProof/>
              </w:rPr>
              <w:t>7.5.2 Misure organizzative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22BDD1" w14:textId="6DB79FC7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51" w:history="1">
            <w:r w:rsidRPr="005E55B3">
              <w:rPr>
                <w:rStyle w:val="Collegamentoipertestuale"/>
                <w:noProof/>
              </w:rPr>
              <w:t>7.5.3 Misure comportamentali e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D8CBDA" w14:textId="2918D587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52" w:history="1">
            <w:r w:rsidRPr="005E55B3">
              <w:rPr>
                <w:rStyle w:val="Collegamentoipertestuale"/>
                <w:noProof/>
              </w:rPr>
              <w:t>7.5.4 DPI e abbigliamento (ultima barriera, ma essenziale)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112443" w14:textId="5FE33F33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53" w:history="1">
            <w:r w:rsidRPr="005E55B3">
              <w:rPr>
                <w:rStyle w:val="Collegamentoipertestuale"/>
                <w:noProof/>
              </w:rPr>
              <w:t>7.6 Controllo in corso d’opera (monitoraggio e supervisione)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A915C7" w14:textId="0F5DA039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54" w:history="1">
            <w:r w:rsidRPr="005E55B3">
              <w:rPr>
                <w:rStyle w:val="Collegamentoipertestuale"/>
                <w:noProof/>
              </w:rPr>
              <w:t>7.7 Regole aggiuntive per attività “critiche”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B53B74" w14:textId="2C033BD2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55" w:history="1">
            <w:r w:rsidRPr="005E55B3">
              <w:rPr>
                <w:rStyle w:val="Collegamentoipertestuale"/>
                <w:noProof/>
              </w:rPr>
              <w:t>7.8 Gestione emergenze (cold-related illness/injury)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6818B" w14:textId="0273178E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56" w:history="1">
            <w:r w:rsidRPr="005E55B3">
              <w:rPr>
                <w:rStyle w:val="Collegamentoipertestuale"/>
                <w:noProof/>
              </w:rPr>
              <w:t>Principi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94985F" w14:textId="0F04555C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57" w:history="1">
            <w:r w:rsidRPr="005E55B3">
              <w:rPr>
                <w:rStyle w:val="Collegamentoipertestuale"/>
                <w:noProof/>
              </w:rPr>
              <w:t>Segnali da trattare come “allarme”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A65D68" w14:textId="4D213269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58" w:history="1">
            <w:r w:rsidRPr="005E55B3">
              <w:rPr>
                <w:rStyle w:val="Collegamentoipertestuale"/>
                <w:noProof/>
              </w:rPr>
              <w:t>Azioni immediate (da addestramento, senza sostituire protocolli sanitari)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5A6A60" w14:textId="14E8D2FA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59" w:history="1">
            <w:r w:rsidRPr="005E55B3">
              <w:rPr>
                <w:rStyle w:val="Collegamentoipertestuale"/>
                <w:noProof/>
              </w:rPr>
              <w:t>7.9 Informazione, formazione e addestramento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AFA7A3" w14:textId="6AAF15EB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60" w:history="1">
            <w:r w:rsidRPr="005E55B3">
              <w:rPr>
                <w:rStyle w:val="Collegamentoipertestuale"/>
                <w:noProof/>
              </w:rPr>
              <w:t>7.10 Sorveglianza sanitaria (se prevista/necessaria)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BEEBFD" w14:textId="5029065B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61" w:history="1">
            <w:r w:rsidRPr="005E55B3">
              <w:rPr>
                <w:rStyle w:val="Collegamentoipertestuale"/>
                <w:noProof/>
              </w:rPr>
              <w:t>7.11 Registrazioni, audit e riesame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6FFF3C" w14:textId="17443AEF" w:rsidR="00143464" w:rsidRDefault="00143464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62" w:history="1">
            <w:r w:rsidRPr="005E55B3">
              <w:rPr>
                <w:rStyle w:val="Collegamentoipertestuale"/>
                <w:noProof/>
              </w:rPr>
              <w:t>ALLEGATI E CHECKLIST (modelli pronti all’uso)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9F6EBA" w14:textId="1B4EBBA5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63" w:history="1">
            <w:r w:rsidRPr="005E55B3">
              <w:rPr>
                <w:rStyle w:val="Collegamentoipertestuale"/>
                <w:noProof/>
              </w:rPr>
              <w:t>Allegato 1 – Piano Freddo Stagionale (pre-season)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679C74" w14:textId="1C250226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64" w:history="1">
            <w:r w:rsidRPr="005E55B3">
              <w:rPr>
                <w:rStyle w:val="Collegamentoipertestuale"/>
                <w:noProof/>
              </w:rPr>
              <w:t>Allegato 2 – Checklist Osservazione (Fase 1 – ISO 15743 “ispirata”)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E9E189" w14:textId="173B4896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65" w:history="1">
            <w:r w:rsidRPr="005E55B3">
              <w:rPr>
                <w:rStyle w:val="Collegamentoipertestuale"/>
                <w:noProof/>
              </w:rPr>
              <w:t>Allegato 3 – Scheda Analisi (Fase 2) – Parametri per IREQ/DLE e wind chill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7E24FB" w14:textId="6C4BFAE1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66" w:history="1">
            <w:r w:rsidRPr="005E55B3">
              <w:rPr>
                <w:rStyle w:val="Collegamentoipertestuale"/>
                <w:noProof/>
              </w:rPr>
              <w:t>Allegato 4 – Cold Work Permit / Piano Operativo Giornaliero Freddo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5D6D59" w14:textId="0EA6BEA6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67" w:history="1">
            <w:r w:rsidRPr="005E55B3">
              <w:rPr>
                <w:rStyle w:val="Collegamentoipertestuale"/>
                <w:noProof/>
              </w:rPr>
              <w:t>Allegato 5 – Checklist DPI/Abbigliamento (prima del turno e durante)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38EA10" w14:textId="67788EF9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68" w:history="1">
            <w:r w:rsidRPr="005E55B3">
              <w:rPr>
                <w:rStyle w:val="Collegamentoipertestuale"/>
                <w:noProof/>
              </w:rPr>
              <w:t>Allegato 6 – Livelli Freddo e Work/Rest – Tabella aziendale (da tarare)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7855E3" w14:textId="24B693F9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69" w:history="1">
            <w:r w:rsidRPr="005E55B3">
              <w:rPr>
                <w:rStyle w:val="Collegamentoipertestuale"/>
                <w:noProof/>
              </w:rPr>
              <w:t>Allegato 7 – Registro turno freddo (controllo operativo)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83926C" w14:textId="37EF937B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70" w:history="1">
            <w:r w:rsidRPr="005E55B3">
              <w:rPr>
                <w:rStyle w:val="Collegamentoipertestuale"/>
                <w:noProof/>
              </w:rPr>
              <w:t>Allegato 8 – Scheda emergenza “Freddo” (da appendere in sito)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95127A" w14:textId="1364C71F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71" w:history="1">
            <w:r w:rsidRPr="005E55B3">
              <w:rPr>
                <w:rStyle w:val="Collegamentoipertestuale"/>
                <w:noProof/>
              </w:rPr>
              <w:t>Allegato 9 – Registro formazione rischio freddo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F2929C" w14:textId="1CAB65AE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72" w:history="1">
            <w:r w:rsidRPr="005E55B3">
              <w:rPr>
                <w:rStyle w:val="Collegamentoipertestuale"/>
                <w:noProof/>
              </w:rPr>
              <w:t>Allegato 10 – Segnalazione evento / near miss / non conformità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EF3EAA" w14:textId="241D0612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73" w:history="1">
            <w:r w:rsidRPr="005E55B3">
              <w:rPr>
                <w:rStyle w:val="Collegamentoipertestuale"/>
                <w:noProof/>
              </w:rPr>
              <w:t>Allegato 11 – Audit HSE cantiere (freddo outdoor)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43F15A" w14:textId="009E6E77" w:rsidR="00143464" w:rsidRDefault="00143464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74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Gestione del rischio da esposizione al freddo in attività outdoor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8ECB42" w14:textId="04A1E511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75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Frontespizio e controllo del documento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187A58" w14:textId="37686624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76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1A53DE" w14:textId="55393A4F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77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Campo di applicazione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103395" w14:textId="0D645506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78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Riferimenti (norme e standard tecnici)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979CFE" w14:textId="75686FCB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79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 Definizioni e abbreviazioni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6E8927" w14:textId="0727124E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80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 Principi di gestione del rischio (criteri aziendali)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905E96" w14:textId="75A2B6E1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81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6. Ruoli e 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89438F" w14:textId="2EB7DB30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82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Datore di Lavoro / Delegato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F19F17" w14:textId="3B6D2311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83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HSE/RSPP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70FC8A" w14:textId="133F5DE2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84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Preposto / Capo squadra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95030A" w14:textId="2EEDCF8E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85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Lavoratori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A2665B" w14:textId="620DC11E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86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Medico Competente (se applicabile)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3D9517" w14:textId="269BE7A9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87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Ufficio Acquisti/Magazzino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8D59B6" w14:textId="65228CA4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88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Primo soccorso / Emergenze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B78A76" w14:textId="65030CA9" w:rsidR="00143464" w:rsidRDefault="00143464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89" w:history="1">
            <w:r w:rsidRPr="005E55B3">
              <w:rPr>
                <w:rStyle w:val="Collegamentoipertestuale"/>
                <w:noProof/>
              </w:rPr>
              <w:t>Procedura aziendale PR-OSH-FREDDO-OUT-01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47A7B5" w14:textId="27A3004C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90" w:history="1">
            <w:r w:rsidRPr="005E55B3">
              <w:rPr>
                <w:rStyle w:val="Collegamentoipertestuale"/>
                <w:noProof/>
              </w:rPr>
              <w:t>Gestione del rischio da esposizione al freddo in attività outdoor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F9B89A" w14:textId="7D88A966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91" w:history="1">
            <w:r w:rsidRPr="005E55B3">
              <w:rPr>
                <w:rStyle w:val="Collegamentoipertestuale"/>
                <w:noProof/>
              </w:rPr>
              <w:t>Frontespizio e controllo del documento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2BAA5C" w14:textId="3510D708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92" w:history="1">
            <w:r w:rsidRPr="005E55B3">
              <w:rPr>
                <w:rStyle w:val="Collegamentoipertestuale"/>
                <w:noProof/>
              </w:rPr>
              <w:t>1. 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337106" w14:textId="06E89D19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93" w:history="1">
            <w:r w:rsidRPr="005E55B3">
              <w:rPr>
                <w:rStyle w:val="Collegamentoipertestuale"/>
                <w:noProof/>
              </w:rPr>
              <w:t>2. Campo di applicazione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83D8B5" w14:textId="2BB3B8B6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94" w:history="1">
            <w:r w:rsidRPr="005E55B3">
              <w:rPr>
                <w:rStyle w:val="Collegamentoipertestuale"/>
                <w:noProof/>
              </w:rPr>
              <w:t>3. Riferimenti (norme e standard tecnici)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1D7651" w14:textId="30AEED94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95" w:history="1">
            <w:r w:rsidRPr="005E55B3">
              <w:rPr>
                <w:rStyle w:val="Collegamentoipertestuale"/>
                <w:noProof/>
              </w:rPr>
              <w:t>4. Definizioni e abbreviazioni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50BDBF" w14:textId="5A07F9B0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96" w:history="1">
            <w:r w:rsidRPr="005E55B3">
              <w:rPr>
                <w:rStyle w:val="Collegamentoipertestuale"/>
                <w:noProof/>
              </w:rPr>
              <w:t>5. Principi di gestione del rischio (criteri aziendali)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8C0454" w14:textId="271FC123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97" w:history="1">
            <w:r w:rsidRPr="005E55B3">
              <w:rPr>
                <w:rStyle w:val="Collegamentoipertestuale"/>
                <w:noProof/>
              </w:rPr>
              <w:t>6. Ruoli e 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8EF058" w14:textId="450D0429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98" w:history="1">
            <w:r w:rsidRPr="005E55B3">
              <w:rPr>
                <w:rStyle w:val="Collegamentoipertestuale"/>
                <w:noProof/>
              </w:rPr>
              <w:t>Datore di Lavoro / Delegato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A7341E" w14:textId="10BEB5AE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499" w:history="1">
            <w:r w:rsidRPr="005E55B3">
              <w:rPr>
                <w:rStyle w:val="Collegamentoipertestuale"/>
                <w:noProof/>
              </w:rPr>
              <w:t>HSE/RSPP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715B3" w14:textId="382623C8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00" w:history="1">
            <w:r w:rsidRPr="005E55B3">
              <w:rPr>
                <w:rStyle w:val="Collegamentoipertestuale"/>
                <w:noProof/>
              </w:rPr>
              <w:t>Preposto / Capo squadra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5853B6" w14:textId="2BFF48B6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01" w:history="1">
            <w:r w:rsidRPr="005E55B3">
              <w:rPr>
                <w:rStyle w:val="Collegamentoipertestuale"/>
                <w:noProof/>
              </w:rPr>
              <w:t>Lavoratori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90453B" w14:textId="27C5A163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02" w:history="1">
            <w:r w:rsidRPr="005E55B3">
              <w:rPr>
                <w:rStyle w:val="Collegamentoipertestuale"/>
                <w:noProof/>
              </w:rPr>
              <w:t>Medico Competente (se applicabile)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BCD9A6" w14:textId="4DA4D5E4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03" w:history="1">
            <w:r w:rsidRPr="005E55B3">
              <w:rPr>
                <w:rStyle w:val="Collegamentoipertestuale"/>
                <w:noProof/>
              </w:rPr>
              <w:t>Ufficio Acquisti/Magazzino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F6A0C0" w14:textId="0A95CABE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04" w:history="1">
            <w:r w:rsidRPr="005E55B3">
              <w:rPr>
                <w:rStyle w:val="Collegamentoipertestuale"/>
                <w:noProof/>
              </w:rPr>
              <w:t>Primo soccorso / Emergenze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81D1DE" w14:textId="316615A8" w:rsidR="00143464" w:rsidRDefault="00143464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05" w:history="1">
            <w:r w:rsidRPr="005E55B3">
              <w:rPr>
                <w:rStyle w:val="Collegamentoipertestuale"/>
                <w:noProof/>
              </w:rPr>
              <w:t>7. Procedura operativa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5D35F9" w14:textId="6C0044E9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06" w:history="1">
            <w:r w:rsidRPr="005E55B3">
              <w:rPr>
                <w:rStyle w:val="Collegamentoipertestuale"/>
                <w:noProof/>
              </w:rPr>
              <w:t>7.1 Pianificazione stagionale (pre-stagione)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EC62E7" w14:textId="4E81ED34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07" w:history="1">
            <w:r w:rsidRPr="005E55B3">
              <w:rPr>
                <w:rStyle w:val="Collegamentoipertestuale"/>
                <w:noProof/>
              </w:rPr>
              <w:t>7.2 Valutazione del rischio (metodo in 3 fasi)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9B22C4" w14:textId="68357B7D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08" w:history="1">
            <w:r w:rsidRPr="005E55B3">
              <w:rPr>
                <w:rStyle w:val="Collegamentoipertestuale"/>
                <w:noProof/>
              </w:rPr>
              <w:t>Fase 1 – Osservazione (semplice, immediata)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9193F1" w14:textId="3962F272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09" w:history="1">
            <w:r w:rsidRPr="005E55B3">
              <w:rPr>
                <w:rStyle w:val="Collegamentoipertestuale"/>
                <w:noProof/>
              </w:rPr>
              <w:t>Fase 2 – Analisi (quantitativa, quando necessario)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E55D1D" w14:textId="1170F147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10" w:history="1">
            <w:r w:rsidRPr="005E55B3">
              <w:rPr>
                <w:rStyle w:val="Collegamentoipertestuale"/>
                <w:noProof/>
              </w:rPr>
              <w:t>Fase 3 – Competenza (specialistica)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321634" w14:textId="4D384FAD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11" w:history="1">
            <w:r w:rsidRPr="005E55B3">
              <w:rPr>
                <w:rStyle w:val="Collegamentoipertestuale"/>
                <w:noProof/>
              </w:rPr>
              <w:t>7.3 Attivazione “Livelli Freddo” (criteri aziendali)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8A753F" w14:textId="5EF63D6D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12" w:history="1">
            <w:r w:rsidRPr="005E55B3">
              <w:rPr>
                <w:rStyle w:val="Collegamentoipertestuale"/>
                <w:noProof/>
              </w:rPr>
              <w:t>7.4 Pianificazione giornaliera (prima dell’avvio lavori)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C0E01C" w14:textId="29245A70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13" w:history="1">
            <w:r w:rsidRPr="005E55B3">
              <w:rPr>
                <w:rStyle w:val="Collegamentoipertestuale"/>
                <w:noProof/>
              </w:rPr>
              <w:t>7.5 Esecuzione lavori: misure di prevenzione e controllo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624D10" w14:textId="1FD76B4D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14" w:history="1">
            <w:r w:rsidRPr="005E55B3">
              <w:rPr>
                <w:rStyle w:val="Collegamentoipertestuale"/>
                <w:noProof/>
              </w:rPr>
              <w:t>7.5.1 Misure tecniche (prioritarie ove praticabili)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33562D" w14:textId="6EDC4E40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15" w:history="1">
            <w:r w:rsidRPr="005E55B3">
              <w:rPr>
                <w:rStyle w:val="Collegamentoipertestuale"/>
                <w:noProof/>
              </w:rPr>
              <w:t>7.5.2 Misure organizzative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7DBD64" w14:textId="2FED45A5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16" w:history="1">
            <w:r w:rsidRPr="005E55B3">
              <w:rPr>
                <w:rStyle w:val="Collegamentoipertestuale"/>
                <w:noProof/>
              </w:rPr>
              <w:t>7.5.3 Misure comportamentali e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D74BEA" w14:textId="54C2741C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17" w:history="1">
            <w:r w:rsidRPr="005E55B3">
              <w:rPr>
                <w:rStyle w:val="Collegamentoipertestuale"/>
                <w:noProof/>
              </w:rPr>
              <w:t>7.5.4 DPI e abbigliamento (ultima barriera, ma essenziale)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883EC1" w14:textId="233A7387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18" w:history="1">
            <w:r w:rsidRPr="005E55B3">
              <w:rPr>
                <w:rStyle w:val="Collegamentoipertestuale"/>
                <w:noProof/>
              </w:rPr>
              <w:t>7.6 Controllo in corso d’opera (monitoraggio e supervisione)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DC376B" w14:textId="786707C4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19" w:history="1">
            <w:r w:rsidRPr="005E55B3">
              <w:rPr>
                <w:rStyle w:val="Collegamentoipertestuale"/>
                <w:noProof/>
              </w:rPr>
              <w:t>7.7 Regole aggiuntive per attività “critiche”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4704C0" w14:textId="15E6C6BD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20" w:history="1">
            <w:r w:rsidRPr="005E55B3">
              <w:rPr>
                <w:rStyle w:val="Collegamentoipertestuale"/>
                <w:noProof/>
              </w:rPr>
              <w:t>7.8 Gestione emergenze (cold-related illness/injury)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8DFD69" w14:textId="6072A3E3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21" w:history="1">
            <w:r w:rsidRPr="005E55B3">
              <w:rPr>
                <w:rStyle w:val="Collegamentoipertestuale"/>
                <w:noProof/>
              </w:rPr>
              <w:t>Principi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3F7FCF" w14:textId="6D79D452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22" w:history="1">
            <w:r w:rsidRPr="005E55B3">
              <w:rPr>
                <w:rStyle w:val="Collegamentoipertestuale"/>
                <w:noProof/>
              </w:rPr>
              <w:t>Segnali da trattare come “allarme”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16F9CC" w14:textId="41D7AF79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23" w:history="1">
            <w:r w:rsidRPr="005E55B3">
              <w:rPr>
                <w:rStyle w:val="Collegamentoipertestuale"/>
                <w:noProof/>
              </w:rPr>
              <w:t>Azioni immediate (da addestramento, senza sostituire protocolli sanitari)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79D988" w14:textId="0D6B0319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24" w:history="1">
            <w:r w:rsidRPr="005E55B3">
              <w:rPr>
                <w:rStyle w:val="Collegamentoipertestuale"/>
                <w:noProof/>
              </w:rPr>
              <w:t>7.9 Informazione, formazione e addestramento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9B08C1" w14:textId="26ABD6FD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25" w:history="1">
            <w:r w:rsidRPr="005E55B3">
              <w:rPr>
                <w:rStyle w:val="Collegamentoipertestuale"/>
                <w:noProof/>
              </w:rPr>
              <w:t>7.10 Sorveglianza sanitaria (se prevista/necessaria)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AB9F7D" w14:textId="651A2699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26" w:history="1">
            <w:r w:rsidRPr="005E55B3">
              <w:rPr>
                <w:rStyle w:val="Collegamentoipertestuale"/>
                <w:noProof/>
              </w:rPr>
              <w:t>7.11 Registrazioni, audit e riesame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127446" w14:textId="541335AD" w:rsidR="00143464" w:rsidRDefault="00143464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27" w:history="1">
            <w:r w:rsidRPr="005E55B3">
              <w:rPr>
                <w:rStyle w:val="Collegamentoipertestuale"/>
                <w:noProof/>
              </w:rPr>
              <w:t>ALLEGATI E CHECKLIST (modelli pronti all’uso)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0370A1" w14:textId="7746AC0D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28" w:history="1">
            <w:r w:rsidRPr="005E55B3">
              <w:rPr>
                <w:rStyle w:val="Collegamentoipertestuale"/>
                <w:noProof/>
              </w:rPr>
              <w:t>Allegato 1 – Piano Freddo Stagionale (pre-season)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04AA1B" w14:textId="5067BBCF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29" w:history="1">
            <w:r w:rsidRPr="005E55B3">
              <w:rPr>
                <w:rStyle w:val="Collegamentoipertestuale"/>
                <w:noProof/>
              </w:rPr>
              <w:t>Allegato 2 – Checklist Osservazione (Fase 1 – ISO 15743 “ispirata”)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FE8A94" w14:textId="37BEB122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30" w:history="1">
            <w:r w:rsidRPr="005E55B3">
              <w:rPr>
                <w:rStyle w:val="Collegamentoipertestuale"/>
                <w:noProof/>
              </w:rPr>
              <w:t>Allegato 3 – Scheda Analisi (Fase 2) – Parametri per IREQ/DLE e wind chill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170F27" w14:textId="37CB4263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31" w:history="1">
            <w:r w:rsidRPr="005E55B3">
              <w:rPr>
                <w:rStyle w:val="Collegamentoipertestuale"/>
                <w:noProof/>
              </w:rPr>
              <w:t>Allegato 4 – Cold Work Permit / Piano Operativo Giornaliero Freddo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AD3EA2" w14:textId="2A462F60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32" w:history="1">
            <w:r w:rsidRPr="005E55B3">
              <w:rPr>
                <w:rStyle w:val="Collegamentoipertestuale"/>
                <w:noProof/>
              </w:rPr>
              <w:t>Allegato 5 – Checklist DPI/Abbigliamento (prima del turno e durante)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48A33E" w14:textId="0EBAD413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33" w:history="1">
            <w:r w:rsidRPr="005E55B3">
              <w:rPr>
                <w:rStyle w:val="Collegamentoipertestuale"/>
                <w:noProof/>
              </w:rPr>
              <w:t>Allegato 6 – Livelli Freddo e Work/Rest – Tabella aziendale (da tarare)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AB6BED" w14:textId="69B22B6D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34" w:history="1">
            <w:r w:rsidRPr="005E55B3">
              <w:rPr>
                <w:rStyle w:val="Collegamentoipertestuale"/>
                <w:noProof/>
              </w:rPr>
              <w:t>Allegato 7 – Registro turno freddo (controllo operativo)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5813E1" w14:textId="67BB94AE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35" w:history="1">
            <w:r w:rsidRPr="005E55B3">
              <w:rPr>
                <w:rStyle w:val="Collegamentoipertestuale"/>
                <w:noProof/>
              </w:rPr>
              <w:t>Allegato 8 – Scheda emergenza “Freddo” (da appendere in sito)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FF5BBB" w14:textId="1FABCF2F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36" w:history="1">
            <w:r w:rsidRPr="005E55B3">
              <w:rPr>
                <w:rStyle w:val="Collegamentoipertestuale"/>
                <w:noProof/>
              </w:rPr>
              <w:t>Allegato 9 – Registro formazione rischio freddo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6EE939" w14:textId="062940AD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37" w:history="1">
            <w:r w:rsidRPr="005E55B3">
              <w:rPr>
                <w:rStyle w:val="Collegamentoipertestuale"/>
                <w:noProof/>
              </w:rPr>
              <w:t>Allegato 10 – Segnalazione evento / near miss / non conformità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F63D2C" w14:textId="3C683A23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38" w:history="1">
            <w:r w:rsidRPr="005E55B3">
              <w:rPr>
                <w:rStyle w:val="Collegamentoipertestuale"/>
                <w:noProof/>
              </w:rPr>
              <w:t>Allegato 11 – Audit HSE cantiere (freddo outdoor)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95986E" w14:textId="48004ED8" w:rsidR="00143464" w:rsidRDefault="00143464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39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Checklist completa CL-OSH-FREDDO-OUT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056677" w14:textId="22CC13D7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40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Gestione operativa del rischio da esposizione al freddo in attività outdoor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38A70B" w14:textId="534FB97C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41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Intestazione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6D133C" w14:textId="6B5D55AB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42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1) Pianificazione e autorizzazione giornaliera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87AE27" w14:textId="535D19BA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43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Organizzazione squadra e controllo operativo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30E157" w14:textId="5A336C18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44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3) Controllo area di lavoro e logistica (freddo + rischio infortuni)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4191E9" w14:textId="3D5A3EAD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45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3.1 Suolo, accessi, scivolamenti e visibilità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87602C" w14:textId="446D8534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46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3.2 Ripari, riscaldamento e recupero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817198" w14:textId="51294460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47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4) Attrezzature e materiali (riduzione freddo da contatto e tempi esposizione)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EFA67D" w14:textId="6A339DCC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48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5) DPI e abbigliamento (controllo completo)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D2F42F" w14:textId="11F3FEA5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49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5.1 Stratificazione e vestibilità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EE82B3" w14:textId="417D92BE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50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5.2 Gestione bagnato/sudorazione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18B56A" w14:textId="2B53A9B9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51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5.3 Mani (guanti)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F479AE" w14:textId="5D29E081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52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5.4 Piedi (calzature)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ECB758" w14:textId="70E41368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53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5.5 Testa/viso/occhi/udito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42681D" w14:textId="65313CD7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54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5.6 Alta visibilità e altri DPI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A0DC68" w14:textId="3F743745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55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6) Work/Rest, rotazioni e auto-ritmo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343A46" w14:textId="0D7EDEF9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56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7) Monitoraggio lavoratori (buddy check) – durante il turno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AC8DFD" w14:textId="4BBD999A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57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7.1 Segni/sintomi precoci (spuntare se presenti)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CFE55F" w14:textId="656068E1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58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7.2 Azioni immediate (se sintomi)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9F4BC6" w14:textId="44D6345D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59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8) Attività “critiche” – controlli aggiuntivi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AB1BD" w14:textId="6C484DC6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60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8.1 Lavori in quota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F16C16" w14:textId="26F463E5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61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8.2 Guida mezzi / movimentazione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CC6C51" w14:textId="5886215E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62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8.3 Utensili vibranti (rischio vasospasmo/Raynaud)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646805" w14:textId="1978DF37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63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8.4 Vicinanza acqua / rischio bagnato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F766C1" w14:textId="2CEA0894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64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8.5 Notturno / meteo instabile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2DB2E9" w14:textId="2DD7BBC0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65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9) Prontezza emergenza (freddo)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356259" w14:textId="6B4AD6B2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66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10) Fine turno e riesame (post-operativo)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0AB1AC" w14:textId="0011242A" w:rsidR="00143464" w:rsidRDefault="00143464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67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1) Checklist giornaliera “1 pagina”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4ED5F2" w14:textId="561F8D33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68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CL-OSH-FREDDO-OUT-DAILY-01 – Controllo operativo rischio freddo outdoor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72832D" w14:textId="19BD7BB6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69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A. Meteo e livello freddo (prima di iniziare)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1F29CB" w14:textId="46A97B97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70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B. Briefing e organizzazione (obbligatorio)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931F6D" w14:textId="18A31EE3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71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C. Area di lavoro (anti-infortuni in condizioni fredde)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29416F" w14:textId="10CE40C3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72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D. DPI e abbigliamento (check “rapidissimo” ma completo)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018F1" w14:textId="69FEEBEC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73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E. Controllo durante il turno (buddy check)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899252" w14:textId="696FE94A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74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F. Fine turno (chiusura)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BF132F" w14:textId="44E3EC40" w:rsidR="00143464" w:rsidRDefault="00143464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75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2) Checklist Audit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4F98CF" w14:textId="37F6D3FA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76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CL-OSH-FREDDO-OUT-AUDIT-01 – Verifica di sistema e applicazione in sito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A639E1" w14:textId="08D2033F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77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Scala esito e classificazione NC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07502A" w14:textId="72C9E2BF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78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Sezione 1 – Documentazione e pianificazione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9B5CE3" w14:textId="6EEE41FB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79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Sezione 2 – Pianificazione giornaliera e controllo in avvio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472D3C" w14:textId="7E565439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80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Sezione 3 – Misure tecniche e logistiche (efficacia delle barriere)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9F162F" w14:textId="3CC1042F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81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Sezione 4 – Misure organizzative (work practice)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22FC8A" w14:textId="15267628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82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Sezione 5 – DPI e abbigliamento (conformità + adeguatezza + usabilità)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3F1086" w14:textId="42E4BF44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83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Sezione 6 – Monitoraggio salute e gestione emergenze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69CF15" w14:textId="4806233C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84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Sezione 7 – Formazione, competenza e consultazione lavoratori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3A0968" w14:textId="606AA31C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85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Sezione 8 – Registrazioni, eventi e miglioramento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87BE24" w14:textId="07B7E67C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86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Registro azioni correttive (Action Log)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961903" w14:textId="06D8B5F2" w:rsidR="00143464" w:rsidRDefault="00143464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87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Checklist Audit esteso con punteggio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4A48D5" w14:textId="270680A5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88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CL-OSH-FREDDO-OUT-AUDIT-SCORE-01 – Rischio freddo outdoor (sistema + campo)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D8DB75" w14:textId="772A6BC8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89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1) Regole di punteggio (semplici e applicabili in campo)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680DAA" w14:textId="0E4642EF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90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Classificazione NC (indipendente dal punteggio)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E11DC2" w14:textId="02F76D58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91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KPI e soglie di esito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3F5DA4" w14:textId="1EAA0AF1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92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Esito audit (soglie consigliate)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F81EF6" w14:textId="526AEEE6" w:rsidR="00143464" w:rsidRDefault="00143464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93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KPI “barriere critiche” (pass/fail)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C8C105" w14:textId="3A4547A4" w:rsidR="00143464" w:rsidRDefault="00143464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94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3) Checklist con punteggio (40 requisiti)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A1CE1D" w14:textId="63EFBB56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95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Sezione A – Documentazione e pianificazione (8 requisiti)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6CD43A" w14:textId="406F9FE7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96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Sezione B – Pianificazione giornaliera e avvio turno (7 requisiti)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167690" w14:textId="2760FE6D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97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Sezione C – Misure tecniche e logistiche (10 requisiti)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CF335A" w14:textId="5195E469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98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Sezione D – Misure organizzative e comportamentali (7 requisiti)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F1D0A5" w14:textId="09A21899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599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Sezione E – DPI e abbigliamento (8 requisiti)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DE38B0" w14:textId="653F61FB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600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Sezione F – Monitoraggio salute e gestione emergenze (8 requisiti)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317D40" w14:textId="2597B762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601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Totale punteggio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_Toc219299601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9EB466" w14:textId="17EDC8E6" w:rsidR="00143464" w:rsidRDefault="00143464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602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4) Registro Non Conformità e Azioni (Action Log)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_Toc219299602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7B9713" w14:textId="0E36BA2E" w:rsidR="00143464" w:rsidRDefault="00143464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603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5) KPI sintetici da riportare in report (consigliati)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_Toc219299603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5FB501" w14:textId="2FC74837" w:rsidR="00143464" w:rsidRDefault="00143464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9299604" w:history="1">
            <w:r w:rsidRPr="005E55B3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Firme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_Toc219299604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F7B90A" w14:textId="6EAFC000" w:rsidR="00714DAF" w:rsidRDefault="00714DAF">
          <w:r>
            <w:rPr>
              <w:b/>
              <w:bCs/>
            </w:rPr>
            <w:fldChar w:fldCharType="end"/>
          </w:r>
        </w:p>
      </w:sdtContent>
    </w:sdt>
    <w:p w14:paraId="27FC0448" w14:textId="77777777" w:rsidR="00714DAF" w:rsidRPr="00FA737A" w:rsidRDefault="00714DAF" w:rsidP="00FA73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5B76B8D" w14:textId="77777777" w:rsidR="00336AF8" w:rsidRDefault="00336AF8" w:rsidP="00FA737A">
      <w:pPr>
        <w:spacing w:before="100" w:beforeAutospacing="1" w:after="100" w:afterAutospacing="1" w:line="240" w:lineRule="auto"/>
        <w:outlineLvl w:val="0"/>
      </w:pPr>
    </w:p>
    <w:sectPr w:rsidR="00336AF8" w:rsidSect="00FA737A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2B2"/>
    <w:multiLevelType w:val="multilevel"/>
    <w:tmpl w:val="AEE07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BC66CC"/>
    <w:multiLevelType w:val="multilevel"/>
    <w:tmpl w:val="C068F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443479"/>
    <w:multiLevelType w:val="multilevel"/>
    <w:tmpl w:val="949EF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653131"/>
    <w:multiLevelType w:val="multilevel"/>
    <w:tmpl w:val="C0D42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18213B5"/>
    <w:multiLevelType w:val="multilevel"/>
    <w:tmpl w:val="937EE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052B30"/>
    <w:multiLevelType w:val="multilevel"/>
    <w:tmpl w:val="F904B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DC31E5"/>
    <w:multiLevelType w:val="multilevel"/>
    <w:tmpl w:val="A9021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1671F7"/>
    <w:multiLevelType w:val="multilevel"/>
    <w:tmpl w:val="E1AE7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4666FC9"/>
    <w:multiLevelType w:val="multilevel"/>
    <w:tmpl w:val="9E8C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4740E8F"/>
    <w:multiLevelType w:val="multilevel"/>
    <w:tmpl w:val="62B88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D2156B"/>
    <w:multiLevelType w:val="multilevel"/>
    <w:tmpl w:val="B824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604397"/>
    <w:multiLevelType w:val="multilevel"/>
    <w:tmpl w:val="5D40B5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6B90934"/>
    <w:multiLevelType w:val="multilevel"/>
    <w:tmpl w:val="5D22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79D466A"/>
    <w:multiLevelType w:val="multilevel"/>
    <w:tmpl w:val="3530B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82E0BEC"/>
    <w:multiLevelType w:val="multilevel"/>
    <w:tmpl w:val="18CEE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92C052A"/>
    <w:multiLevelType w:val="multilevel"/>
    <w:tmpl w:val="AD203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9C58E5"/>
    <w:multiLevelType w:val="multilevel"/>
    <w:tmpl w:val="2F6A6B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B1551AC"/>
    <w:multiLevelType w:val="multilevel"/>
    <w:tmpl w:val="FE20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B166BAB"/>
    <w:multiLevelType w:val="multilevel"/>
    <w:tmpl w:val="A1361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6B43C6"/>
    <w:multiLevelType w:val="multilevel"/>
    <w:tmpl w:val="AE30D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BCC501D"/>
    <w:multiLevelType w:val="multilevel"/>
    <w:tmpl w:val="3E14D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BD80EEA"/>
    <w:multiLevelType w:val="multilevel"/>
    <w:tmpl w:val="A574E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4C6CD5"/>
    <w:multiLevelType w:val="multilevel"/>
    <w:tmpl w:val="0EE0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C5F4900"/>
    <w:multiLevelType w:val="multilevel"/>
    <w:tmpl w:val="92E4C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CA1388A"/>
    <w:multiLevelType w:val="multilevel"/>
    <w:tmpl w:val="A792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DA770AE"/>
    <w:multiLevelType w:val="multilevel"/>
    <w:tmpl w:val="017AE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DAD5023"/>
    <w:multiLevelType w:val="multilevel"/>
    <w:tmpl w:val="14B02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E200358"/>
    <w:multiLevelType w:val="multilevel"/>
    <w:tmpl w:val="11B0F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266D1B"/>
    <w:multiLevelType w:val="multilevel"/>
    <w:tmpl w:val="0B787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E771762"/>
    <w:multiLevelType w:val="multilevel"/>
    <w:tmpl w:val="60CCE9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07045A9"/>
    <w:multiLevelType w:val="multilevel"/>
    <w:tmpl w:val="747AD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22B2852"/>
    <w:multiLevelType w:val="multilevel"/>
    <w:tmpl w:val="F774B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2352A5E"/>
    <w:multiLevelType w:val="multilevel"/>
    <w:tmpl w:val="1408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4885761"/>
    <w:multiLevelType w:val="multilevel"/>
    <w:tmpl w:val="C10A1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4EA0248"/>
    <w:multiLevelType w:val="multilevel"/>
    <w:tmpl w:val="4B242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50A44C9"/>
    <w:multiLevelType w:val="multilevel"/>
    <w:tmpl w:val="19C2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7A840A3"/>
    <w:multiLevelType w:val="multilevel"/>
    <w:tmpl w:val="E19A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94344B3"/>
    <w:multiLevelType w:val="multilevel"/>
    <w:tmpl w:val="84008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C0F29C1"/>
    <w:multiLevelType w:val="multilevel"/>
    <w:tmpl w:val="09A0C3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CA23472"/>
    <w:multiLevelType w:val="multilevel"/>
    <w:tmpl w:val="93C0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D185ADE"/>
    <w:multiLevelType w:val="multilevel"/>
    <w:tmpl w:val="8D40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D8B222E"/>
    <w:multiLevelType w:val="multilevel"/>
    <w:tmpl w:val="E754F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DC67D7D"/>
    <w:multiLevelType w:val="multilevel"/>
    <w:tmpl w:val="01D0D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E4C1274"/>
    <w:multiLevelType w:val="multilevel"/>
    <w:tmpl w:val="49803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F4F603C"/>
    <w:multiLevelType w:val="multilevel"/>
    <w:tmpl w:val="6464C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088440E"/>
    <w:multiLevelType w:val="multilevel"/>
    <w:tmpl w:val="4112A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0AE6E79"/>
    <w:multiLevelType w:val="multilevel"/>
    <w:tmpl w:val="D046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1487A8D"/>
    <w:multiLevelType w:val="multilevel"/>
    <w:tmpl w:val="86B40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1795F55"/>
    <w:multiLevelType w:val="multilevel"/>
    <w:tmpl w:val="076E4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30B0FDA"/>
    <w:multiLevelType w:val="multilevel"/>
    <w:tmpl w:val="8E60A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3F36184"/>
    <w:multiLevelType w:val="multilevel"/>
    <w:tmpl w:val="8458AE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24627DEF"/>
    <w:multiLevelType w:val="multilevel"/>
    <w:tmpl w:val="111E0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4FA432A"/>
    <w:multiLevelType w:val="multilevel"/>
    <w:tmpl w:val="B63A4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26177457"/>
    <w:multiLevelType w:val="multilevel"/>
    <w:tmpl w:val="EA34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62B076A"/>
    <w:multiLevelType w:val="multilevel"/>
    <w:tmpl w:val="21B8D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6D91B33"/>
    <w:multiLevelType w:val="multilevel"/>
    <w:tmpl w:val="67E8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71F7AC5"/>
    <w:multiLevelType w:val="multilevel"/>
    <w:tmpl w:val="4BDA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275F102C"/>
    <w:multiLevelType w:val="multilevel"/>
    <w:tmpl w:val="5584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8127D9F"/>
    <w:multiLevelType w:val="multilevel"/>
    <w:tmpl w:val="0ECC2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28C65F78"/>
    <w:multiLevelType w:val="multilevel"/>
    <w:tmpl w:val="801E9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9FE36D6"/>
    <w:multiLevelType w:val="multilevel"/>
    <w:tmpl w:val="DA90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A4C6A07"/>
    <w:multiLevelType w:val="multilevel"/>
    <w:tmpl w:val="951CF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2B0B09BA"/>
    <w:multiLevelType w:val="multilevel"/>
    <w:tmpl w:val="BB649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C4F1363"/>
    <w:multiLevelType w:val="multilevel"/>
    <w:tmpl w:val="E8EE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E7E5E31"/>
    <w:multiLevelType w:val="multilevel"/>
    <w:tmpl w:val="8E526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EA709B2"/>
    <w:multiLevelType w:val="multilevel"/>
    <w:tmpl w:val="50928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2F644EAF"/>
    <w:multiLevelType w:val="multilevel"/>
    <w:tmpl w:val="8D52EE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2F697F15"/>
    <w:multiLevelType w:val="multilevel"/>
    <w:tmpl w:val="4F3C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095100F"/>
    <w:multiLevelType w:val="multilevel"/>
    <w:tmpl w:val="8E6E7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0A31E94"/>
    <w:multiLevelType w:val="multilevel"/>
    <w:tmpl w:val="90408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15243BC"/>
    <w:multiLevelType w:val="multilevel"/>
    <w:tmpl w:val="985E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1D869C1"/>
    <w:multiLevelType w:val="multilevel"/>
    <w:tmpl w:val="AFCC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22C0846"/>
    <w:multiLevelType w:val="multilevel"/>
    <w:tmpl w:val="507C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3B71E10"/>
    <w:multiLevelType w:val="multilevel"/>
    <w:tmpl w:val="1E16A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4880093"/>
    <w:multiLevelType w:val="multilevel"/>
    <w:tmpl w:val="7BC00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4A679B0"/>
    <w:multiLevelType w:val="multilevel"/>
    <w:tmpl w:val="2C587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56A6256"/>
    <w:multiLevelType w:val="multilevel"/>
    <w:tmpl w:val="A48C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37126289"/>
    <w:multiLevelType w:val="multilevel"/>
    <w:tmpl w:val="CC02F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7AD2E6F"/>
    <w:multiLevelType w:val="multilevel"/>
    <w:tmpl w:val="4296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7D10534"/>
    <w:multiLevelType w:val="multilevel"/>
    <w:tmpl w:val="BA62C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850121A"/>
    <w:multiLevelType w:val="multilevel"/>
    <w:tmpl w:val="3678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8A30EE0"/>
    <w:multiLevelType w:val="multilevel"/>
    <w:tmpl w:val="BD82B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8E449BA"/>
    <w:multiLevelType w:val="multilevel"/>
    <w:tmpl w:val="3B54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92637BE"/>
    <w:multiLevelType w:val="multilevel"/>
    <w:tmpl w:val="5A48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9F8303F"/>
    <w:multiLevelType w:val="multilevel"/>
    <w:tmpl w:val="37D20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AC97066"/>
    <w:multiLevelType w:val="multilevel"/>
    <w:tmpl w:val="A266C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3BA27DF5"/>
    <w:multiLevelType w:val="multilevel"/>
    <w:tmpl w:val="F51E45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3BEA31FE"/>
    <w:multiLevelType w:val="multilevel"/>
    <w:tmpl w:val="565A2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C0427E2"/>
    <w:multiLevelType w:val="multilevel"/>
    <w:tmpl w:val="81668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3C4B4D9D"/>
    <w:multiLevelType w:val="multilevel"/>
    <w:tmpl w:val="6C1A9E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E341A2C"/>
    <w:multiLevelType w:val="multilevel"/>
    <w:tmpl w:val="94D06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01C39F0"/>
    <w:multiLevelType w:val="multilevel"/>
    <w:tmpl w:val="DFA09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0A67078"/>
    <w:multiLevelType w:val="multilevel"/>
    <w:tmpl w:val="00925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0DC7655"/>
    <w:multiLevelType w:val="multilevel"/>
    <w:tmpl w:val="C1B01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4112109E"/>
    <w:multiLevelType w:val="multilevel"/>
    <w:tmpl w:val="6D887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17034C0"/>
    <w:multiLevelType w:val="multilevel"/>
    <w:tmpl w:val="F032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1EA610E"/>
    <w:multiLevelType w:val="multilevel"/>
    <w:tmpl w:val="444EF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22256C1"/>
    <w:multiLevelType w:val="multilevel"/>
    <w:tmpl w:val="0A744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291727B"/>
    <w:multiLevelType w:val="multilevel"/>
    <w:tmpl w:val="6B96C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2E518F3"/>
    <w:multiLevelType w:val="multilevel"/>
    <w:tmpl w:val="9F4A5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42C0FC8"/>
    <w:multiLevelType w:val="multilevel"/>
    <w:tmpl w:val="3CC82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4C87F54"/>
    <w:multiLevelType w:val="multilevel"/>
    <w:tmpl w:val="1B3E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53C58D6"/>
    <w:multiLevelType w:val="multilevel"/>
    <w:tmpl w:val="A4942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5C71BAF"/>
    <w:multiLevelType w:val="multilevel"/>
    <w:tmpl w:val="7E006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6881695"/>
    <w:multiLevelType w:val="multilevel"/>
    <w:tmpl w:val="199E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47775423"/>
    <w:multiLevelType w:val="multilevel"/>
    <w:tmpl w:val="0EF8A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48CA1F39"/>
    <w:multiLevelType w:val="multilevel"/>
    <w:tmpl w:val="2A660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49F27A3C"/>
    <w:multiLevelType w:val="multilevel"/>
    <w:tmpl w:val="62A81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4C4537B8"/>
    <w:multiLevelType w:val="multilevel"/>
    <w:tmpl w:val="7834F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4C691972"/>
    <w:multiLevelType w:val="multilevel"/>
    <w:tmpl w:val="B62C5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4D6F6601"/>
    <w:multiLevelType w:val="multilevel"/>
    <w:tmpl w:val="131EE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4F3B47EE"/>
    <w:multiLevelType w:val="multilevel"/>
    <w:tmpl w:val="54F4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4F6F2C1D"/>
    <w:multiLevelType w:val="multilevel"/>
    <w:tmpl w:val="2AE85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4F832623"/>
    <w:multiLevelType w:val="multilevel"/>
    <w:tmpl w:val="7182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4FC04802"/>
    <w:multiLevelType w:val="multilevel"/>
    <w:tmpl w:val="7D465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0B03590"/>
    <w:multiLevelType w:val="multilevel"/>
    <w:tmpl w:val="3252C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50F872CE"/>
    <w:multiLevelType w:val="multilevel"/>
    <w:tmpl w:val="296A4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1F56061"/>
    <w:multiLevelType w:val="multilevel"/>
    <w:tmpl w:val="76C4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28E5672"/>
    <w:multiLevelType w:val="multilevel"/>
    <w:tmpl w:val="4E50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5834D1E"/>
    <w:multiLevelType w:val="multilevel"/>
    <w:tmpl w:val="6C56C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5863F98"/>
    <w:multiLevelType w:val="multilevel"/>
    <w:tmpl w:val="C4A8E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559211BA"/>
    <w:multiLevelType w:val="multilevel"/>
    <w:tmpl w:val="8D98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5AD27A8"/>
    <w:multiLevelType w:val="multilevel"/>
    <w:tmpl w:val="30989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56CA5C9E"/>
    <w:multiLevelType w:val="multilevel"/>
    <w:tmpl w:val="B5983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57F51754"/>
    <w:multiLevelType w:val="multilevel"/>
    <w:tmpl w:val="2AE87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58311E94"/>
    <w:multiLevelType w:val="multilevel"/>
    <w:tmpl w:val="A7E813A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58F62261"/>
    <w:multiLevelType w:val="multilevel"/>
    <w:tmpl w:val="4A809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595D0313"/>
    <w:multiLevelType w:val="multilevel"/>
    <w:tmpl w:val="430A3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C796220"/>
    <w:multiLevelType w:val="multilevel"/>
    <w:tmpl w:val="4A565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5D9264B6"/>
    <w:multiLevelType w:val="multilevel"/>
    <w:tmpl w:val="BE9AC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DEE3DF5"/>
    <w:multiLevelType w:val="multilevel"/>
    <w:tmpl w:val="244C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5E2F05B1"/>
    <w:multiLevelType w:val="multilevel"/>
    <w:tmpl w:val="EB98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F9938D8"/>
    <w:multiLevelType w:val="multilevel"/>
    <w:tmpl w:val="DE9CC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5FCC5047"/>
    <w:multiLevelType w:val="multilevel"/>
    <w:tmpl w:val="E6E0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5FE107F1"/>
    <w:multiLevelType w:val="multilevel"/>
    <w:tmpl w:val="B52E4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60F433EA"/>
    <w:multiLevelType w:val="multilevel"/>
    <w:tmpl w:val="96F85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61222F09"/>
    <w:multiLevelType w:val="multilevel"/>
    <w:tmpl w:val="50CE8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620649E8"/>
    <w:multiLevelType w:val="multilevel"/>
    <w:tmpl w:val="03EE0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62E11DE7"/>
    <w:multiLevelType w:val="multilevel"/>
    <w:tmpl w:val="DE889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631E36EE"/>
    <w:multiLevelType w:val="multilevel"/>
    <w:tmpl w:val="0520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640972D2"/>
    <w:multiLevelType w:val="multilevel"/>
    <w:tmpl w:val="584CB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64A028E0"/>
    <w:multiLevelType w:val="multilevel"/>
    <w:tmpl w:val="9FF8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4DE5904"/>
    <w:multiLevelType w:val="multilevel"/>
    <w:tmpl w:val="6978B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 w15:restartNumberingAfterBreak="0">
    <w:nsid w:val="64F90078"/>
    <w:multiLevelType w:val="multilevel"/>
    <w:tmpl w:val="79BE0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65C617EF"/>
    <w:multiLevelType w:val="multilevel"/>
    <w:tmpl w:val="E5B87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67A151D3"/>
    <w:multiLevelType w:val="multilevel"/>
    <w:tmpl w:val="B11064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 w15:restartNumberingAfterBreak="0">
    <w:nsid w:val="68206EBA"/>
    <w:multiLevelType w:val="multilevel"/>
    <w:tmpl w:val="33906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68974913"/>
    <w:multiLevelType w:val="multilevel"/>
    <w:tmpl w:val="5822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69024A2E"/>
    <w:multiLevelType w:val="multilevel"/>
    <w:tmpl w:val="108044C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6934373C"/>
    <w:multiLevelType w:val="multilevel"/>
    <w:tmpl w:val="8D941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69442A58"/>
    <w:multiLevelType w:val="multilevel"/>
    <w:tmpl w:val="5D445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696A5E61"/>
    <w:multiLevelType w:val="multilevel"/>
    <w:tmpl w:val="0FAE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69732AB3"/>
    <w:multiLevelType w:val="multilevel"/>
    <w:tmpl w:val="8B2ED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6A2A257E"/>
    <w:multiLevelType w:val="multilevel"/>
    <w:tmpl w:val="29C26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6A7E3AB5"/>
    <w:multiLevelType w:val="multilevel"/>
    <w:tmpl w:val="C0D68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6B340264"/>
    <w:multiLevelType w:val="multilevel"/>
    <w:tmpl w:val="EABCD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6C35053F"/>
    <w:multiLevelType w:val="multilevel"/>
    <w:tmpl w:val="D422A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6C5247D6"/>
    <w:multiLevelType w:val="multilevel"/>
    <w:tmpl w:val="628C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6CFA737E"/>
    <w:multiLevelType w:val="multilevel"/>
    <w:tmpl w:val="DEB20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6DF513D3"/>
    <w:multiLevelType w:val="multilevel"/>
    <w:tmpl w:val="873C9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6F055E10"/>
    <w:multiLevelType w:val="multilevel"/>
    <w:tmpl w:val="94B2F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6F810004"/>
    <w:multiLevelType w:val="multilevel"/>
    <w:tmpl w:val="9FD6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6F9F7FD8"/>
    <w:multiLevelType w:val="multilevel"/>
    <w:tmpl w:val="AF8AC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FF301F0"/>
    <w:multiLevelType w:val="multilevel"/>
    <w:tmpl w:val="FF3C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72811811"/>
    <w:multiLevelType w:val="multilevel"/>
    <w:tmpl w:val="EBE2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74470D2F"/>
    <w:multiLevelType w:val="multilevel"/>
    <w:tmpl w:val="E096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7612746A"/>
    <w:multiLevelType w:val="multilevel"/>
    <w:tmpl w:val="9E34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761557EF"/>
    <w:multiLevelType w:val="multilevel"/>
    <w:tmpl w:val="6F267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766E2B51"/>
    <w:multiLevelType w:val="multilevel"/>
    <w:tmpl w:val="F502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77037FD1"/>
    <w:multiLevelType w:val="multilevel"/>
    <w:tmpl w:val="A4E8C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7745745F"/>
    <w:multiLevelType w:val="multilevel"/>
    <w:tmpl w:val="88521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77D872BD"/>
    <w:multiLevelType w:val="multilevel"/>
    <w:tmpl w:val="02FC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78244036"/>
    <w:multiLevelType w:val="multilevel"/>
    <w:tmpl w:val="1EA85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782E53FB"/>
    <w:multiLevelType w:val="multilevel"/>
    <w:tmpl w:val="367E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7875714B"/>
    <w:multiLevelType w:val="multilevel"/>
    <w:tmpl w:val="575822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79D3754A"/>
    <w:multiLevelType w:val="multilevel"/>
    <w:tmpl w:val="D3DC4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7A4D376F"/>
    <w:multiLevelType w:val="multilevel"/>
    <w:tmpl w:val="ADF8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7AB55141"/>
    <w:multiLevelType w:val="multilevel"/>
    <w:tmpl w:val="D1B21F8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 w15:restartNumberingAfterBreak="0">
    <w:nsid w:val="7AD924D3"/>
    <w:multiLevelType w:val="multilevel"/>
    <w:tmpl w:val="F1422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B03630A"/>
    <w:multiLevelType w:val="multilevel"/>
    <w:tmpl w:val="8D9AF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CF339C8"/>
    <w:multiLevelType w:val="multilevel"/>
    <w:tmpl w:val="CE58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EA30231"/>
    <w:multiLevelType w:val="multilevel"/>
    <w:tmpl w:val="9E9A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EDC7F4D"/>
    <w:multiLevelType w:val="multilevel"/>
    <w:tmpl w:val="F260F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F4E3A7C"/>
    <w:multiLevelType w:val="multilevel"/>
    <w:tmpl w:val="C74C26F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 w15:restartNumberingAfterBreak="0">
    <w:nsid w:val="7F8451CD"/>
    <w:multiLevelType w:val="multilevel"/>
    <w:tmpl w:val="B74E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FAF21F8"/>
    <w:multiLevelType w:val="multilevel"/>
    <w:tmpl w:val="DB2A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3342423">
    <w:abstractNumId w:val="56"/>
  </w:num>
  <w:num w:numId="2" w16cid:durableId="23950408">
    <w:abstractNumId w:val="67"/>
  </w:num>
  <w:num w:numId="3" w16cid:durableId="1686862113">
    <w:abstractNumId w:val="79"/>
  </w:num>
  <w:num w:numId="4" w16cid:durableId="916553406">
    <w:abstractNumId w:val="88"/>
  </w:num>
  <w:num w:numId="5" w16cid:durableId="1131942318">
    <w:abstractNumId w:val="22"/>
  </w:num>
  <w:num w:numId="6" w16cid:durableId="1091008241">
    <w:abstractNumId w:val="144"/>
  </w:num>
  <w:num w:numId="7" w16cid:durableId="51079221">
    <w:abstractNumId w:val="98"/>
  </w:num>
  <w:num w:numId="8" w16cid:durableId="548080191">
    <w:abstractNumId w:val="184"/>
  </w:num>
  <w:num w:numId="9" w16cid:durableId="2093773062">
    <w:abstractNumId w:val="119"/>
  </w:num>
  <w:num w:numId="10" w16cid:durableId="514618415">
    <w:abstractNumId w:val="80"/>
  </w:num>
  <w:num w:numId="11" w16cid:durableId="2054881578">
    <w:abstractNumId w:val="175"/>
  </w:num>
  <w:num w:numId="12" w16cid:durableId="785733512">
    <w:abstractNumId w:val="103"/>
  </w:num>
  <w:num w:numId="13" w16cid:durableId="1831603355">
    <w:abstractNumId w:val="111"/>
  </w:num>
  <w:num w:numId="14" w16cid:durableId="258023314">
    <w:abstractNumId w:val="112"/>
  </w:num>
  <w:num w:numId="15" w16cid:durableId="11499425">
    <w:abstractNumId w:val="152"/>
  </w:num>
  <w:num w:numId="16" w16cid:durableId="471170887">
    <w:abstractNumId w:val="39"/>
  </w:num>
  <w:num w:numId="17" w16cid:durableId="396898970">
    <w:abstractNumId w:val="44"/>
  </w:num>
  <w:num w:numId="18" w16cid:durableId="1122382352">
    <w:abstractNumId w:val="150"/>
  </w:num>
  <w:num w:numId="19" w16cid:durableId="195896671">
    <w:abstractNumId w:val="121"/>
  </w:num>
  <w:num w:numId="20" w16cid:durableId="753211430">
    <w:abstractNumId w:val="149"/>
  </w:num>
  <w:num w:numId="21" w16cid:durableId="2119524872">
    <w:abstractNumId w:val="63"/>
  </w:num>
  <w:num w:numId="22" w16cid:durableId="600336722">
    <w:abstractNumId w:val="11"/>
  </w:num>
  <w:num w:numId="23" w16cid:durableId="94639578">
    <w:abstractNumId w:val="75"/>
  </w:num>
  <w:num w:numId="24" w16cid:durableId="2071539284">
    <w:abstractNumId w:val="174"/>
  </w:num>
  <w:num w:numId="25" w16cid:durableId="711197460">
    <w:abstractNumId w:val="8"/>
  </w:num>
  <w:num w:numId="26" w16cid:durableId="1763377701">
    <w:abstractNumId w:val="99"/>
  </w:num>
  <w:num w:numId="27" w16cid:durableId="638462260">
    <w:abstractNumId w:val="4"/>
  </w:num>
  <w:num w:numId="28" w16cid:durableId="497885995">
    <w:abstractNumId w:val="167"/>
  </w:num>
  <w:num w:numId="29" w16cid:durableId="1229345001">
    <w:abstractNumId w:val="151"/>
  </w:num>
  <w:num w:numId="30" w16cid:durableId="766464306">
    <w:abstractNumId w:val="72"/>
  </w:num>
  <w:num w:numId="31" w16cid:durableId="1513107336">
    <w:abstractNumId w:val="48"/>
  </w:num>
  <w:num w:numId="32" w16cid:durableId="491533898">
    <w:abstractNumId w:val="69"/>
  </w:num>
  <w:num w:numId="33" w16cid:durableId="1921717661">
    <w:abstractNumId w:val="136"/>
  </w:num>
  <w:num w:numId="34" w16cid:durableId="1513506">
    <w:abstractNumId w:val="160"/>
  </w:num>
  <w:num w:numId="35" w16cid:durableId="1065909424">
    <w:abstractNumId w:val="1"/>
  </w:num>
  <w:num w:numId="36" w16cid:durableId="1473597049">
    <w:abstractNumId w:val="118"/>
  </w:num>
  <w:num w:numId="37" w16cid:durableId="1920170392">
    <w:abstractNumId w:val="108"/>
  </w:num>
  <w:num w:numId="38" w16cid:durableId="1157762880">
    <w:abstractNumId w:val="21"/>
  </w:num>
  <w:num w:numId="39" w16cid:durableId="1766420477">
    <w:abstractNumId w:val="78"/>
  </w:num>
  <w:num w:numId="40" w16cid:durableId="1910652855">
    <w:abstractNumId w:val="31"/>
  </w:num>
  <w:num w:numId="41" w16cid:durableId="1773283750">
    <w:abstractNumId w:val="15"/>
  </w:num>
  <w:num w:numId="42" w16cid:durableId="1716730982">
    <w:abstractNumId w:val="164"/>
  </w:num>
  <w:num w:numId="43" w16cid:durableId="1450125749">
    <w:abstractNumId w:val="124"/>
  </w:num>
  <w:num w:numId="44" w16cid:durableId="711807019">
    <w:abstractNumId w:val="81"/>
  </w:num>
  <w:num w:numId="45" w16cid:durableId="458838445">
    <w:abstractNumId w:val="117"/>
  </w:num>
  <w:num w:numId="46" w16cid:durableId="1975452685">
    <w:abstractNumId w:val="47"/>
  </w:num>
  <w:num w:numId="47" w16cid:durableId="917784986">
    <w:abstractNumId w:val="34"/>
  </w:num>
  <w:num w:numId="48" w16cid:durableId="919563643">
    <w:abstractNumId w:val="123"/>
  </w:num>
  <w:num w:numId="49" w16cid:durableId="449667884">
    <w:abstractNumId w:val="116"/>
  </w:num>
  <w:num w:numId="50" w16cid:durableId="2044674552">
    <w:abstractNumId w:val="139"/>
  </w:num>
  <w:num w:numId="51" w16cid:durableId="2093160581">
    <w:abstractNumId w:val="13"/>
  </w:num>
  <w:num w:numId="52" w16cid:durableId="154105411">
    <w:abstractNumId w:val="155"/>
  </w:num>
  <w:num w:numId="53" w16cid:durableId="661473214">
    <w:abstractNumId w:val="82"/>
  </w:num>
  <w:num w:numId="54" w16cid:durableId="832766770">
    <w:abstractNumId w:val="178"/>
  </w:num>
  <w:num w:numId="55" w16cid:durableId="2080399461">
    <w:abstractNumId w:val="77"/>
  </w:num>
  <w:num w:numId="56" w16cid:durableId="1410151633">
    <w:abstractNumId w:val="102"/>
  </w:num>
  <w:num w:numId="57" w16cid:durableId="600602535">
    <w:abstractNumId w:val="173"/>
  </w:num>
  <w:num w:numId="58" w16cid:durableId="629675835">
    <w:abstractNumId w:val="35"/>
  </w:num>
  <w:num w:numId="59" w16cid:durableId="52388194">
    <w:abstractNumId w:val="126"/>
  </w:num>
  <w:num w:numId="60" w16cid:durableId="572276015">
    <w:abstractNumId w:val="96"/>
  </w:num>
  <w:num w:numId="61" w16cid:durableId="268512724">
    <w:abstractNumId w:val="137"/>
  </w:num>
  <w:num w:numId="62" w16cid:durableId="2090542693">
    <w:abstractNumId w:val="114"/>
  </w:num>
  <w:num w:numId="63" w16cid:durableId="1555850462">
    <w:abstractNumId w:val="57"/>
  </w:num>
  <w:num w:numId="64" w16cid:durableId="884025551">
    <w:abstractNumId w:val="134"/>
  </w:num>
  <w:num w:numId="65" w16cid:durableId="1610501546">
    <w:abstractNumId w:val="127"/>
  </w:num>
  <w:num w:numId="66" w16cid:durableId="1222330934">
    <w:abstractNumId w:val="104"/>
  </w:num>
  <w:num w:numId="67" w16cid:durableId="1951232157">
    <w:abstractNumId w:val="109"/>
  </w:num>
  <w:num w:numId="68" w16cid:durableId="728966591">
    <w:abstractNumId w:val="36"/>
  </w:num>
  <w:num w:numId="69" w16cid:durableId="575365421">
    <w:abstractNumId w:val="107"/>
  </w:num>
  <w:num w:numId="70" w16cid:durableId="1308626105">
    <w:abstractNumId w:val="74"/>
  </w:num>
  <w:num w:numId="71" w16cid:durableId="1163622951">
    <w:abstractNumId w:val="163"/>
  </w:num>
  <w:num w:numId="72" w16cid:durableId="1158224757">
    <w:abstractNumId w:val="161"/>
  </w:num>
  <w:num w:numId="73" w16cid:durableId="209464855">
    <w:abstractNumId w:val="181"/>
  </w:num>
  <w:num w:numId="74" w16cid:durableId="372779489">
    <w:abstractNumId w:val="129"/>
  </w:num>
  <w:num w:numId="75" w16cid:durableId="235483184">
    <w:abstractNumId w:val="131"/>
  </w:num>
  <w:num w:numId="76" w16cid:durableId="1390882514">
    <w:abstractNumId w:val="135"/>
  </w:num>
  <w:num w:numId="77" w16cid:durableId="1807044390">
    <w:abstractNumId w:val="171"/>
  </w:num>
  <w:num w:numId="78" w16cid:durableId="1194541263">
    <w:abstractNumId w:val="41"/>
  </w:num>
  <w:num w:numId="79" w16cid:durableId="1060178552">
    <w:abstractNumId w:val="172"/>
  </w:num>
  <w:num w:numId="80" w16cid:durableId="1052463291">
    <w:abstractNumId w:val="100"/>
  </w:num>
  <w:num w:numId="81" w16cid:durableId="563026339">
    <w:abstractNumId w:val="132"/>
  </w:num>
  <w:num w:numId="82" w16cid:durableId="2012952091">
    <w:abstractNumId w:val="83"/>
  </w:num>
  <w:num w:numId="83" w16cid:durableId="51392586">
    <w:abstractNumId w:val="133"/>
  </w:num>
  <w:num w:numId="84" w16cid:durableId="1261066924">
    <w:abstractNumId w:val="122"/>
  </w:num>
  <w:num w:numId="85" w16cid:durableId="181477166">
    <w:abstractNumId w:val="101"/>
  </w:num>
  <w:num w:numId="86" w16cid:durableId="973679323">
    <w:abstractNumId w:val="141"/>
  </w:num>
  <w:num w:numId="87" w16cid:durableId="1291134139">
    <w:abstractNumId w:val="110"/>
  </w:num>
  <w:num w:numId="88" w16cid:durableId="176776374">
    <w:abstractNumId w:val="115"/>
  </w:num>
  <w:num w:numId="89" w16cid:durableId="1276054941">
    <w:abstractNumId w:val="138"/>
  </w:num>
  <w:num w:numId="90" w16cid:durableId="769280090">
    <w:abstractNumId w:val="153"/>
  </w:num>
  <w:num w:numId="91" w16cid:durableId="2106415250">
    <w:abstractNumId w:val="156"/>
  </w:num>
  <w:num w:numId="92" w16cid:durableId="1720936455">
    <w:abstractNumId w:val="38"/>
  </w:num>
  <w:num w:numId="93" w16cid:durableId="1227300488">
    <w:abstractNumId w:val="59"/>
  </w:num>
  <w:num w:numId="94" w16cid:durableId="1730113490">
    <w:abstractNumId w:val="29"/>
  </w:num>
  <w:num w:numId="95" w16cid:durableId="358362294">
    <w:abstractNumId w:val="51"/>
  </w:num>
  <w:num w:numId="96" w16cid:durableId="1952009119">
    <w:abstractNumId w:val="5"/>
  </w:num>
  <w:num w:numId="97" w16cid:durableId="824393662">
    <w:abstractNumId w:val="146"/>
  </w:num>
  <w:num w:numId="98" w16cid:durableId="623731885">
    <w:abstractNumId w:val="49"/>
  </w:num>
  <w:num w:numId="99" w16cid:durableId="1627079356">
    <w:abstractNumId w:val="20"/>
  </w:num>
  <w:num w:numId="100" w16cid:durableId="1352492433">
    <w:abstractNumId w:val="170"/>
  </w:num>
  <w:num w:numId="101" w16cid:durableId="1247374115">
    <w:abstractNumId w:val="62"/>
  </w:num>
  <w:num w:numId="102" w16cid:durableId="1912305721">
    <w:abstractNumId w:val="162"/>
  </w:num>
  <w:num w:numId="103" w16cid:durableId="1374773418">
    <w:abstractNumId w:val="9"/>
  </w:num>
  <w:num w:numId="104" w16cid:durableId="1228032954">
    <w:abstractNumId w:val="46"/>
  </w:num>
  <w:num w:numId="105" w16cid:durableId="1064644330">
    <w:abstractNumId w:val="158"/>
  </w:num>
  <w:num w:numId="106" w16cid:durableId="25301514">
    <w:abstractNumId w:val="166"/>
  </w:num>
  <w:num w:numId="107" w16cid:durableId="1493443739">
    <w:abstractNumId w:val="91"/>
  </w:num>
  <w:num w:numId="108" w16cid:durableId="396050245">
    <w:abstractNumId w:val="179"/>
  </w:num>
  <w:num w:numId="109" w16cid:durableId="528952186">
    <w:abstractNumId w:val="27"/>
  </w:num>
  <w:num w:numId="110" w16cid:durableId="568077945">
    <w:abstractNumId w:val="70"/>
  </w:num>
  <w:num w:numId="111" w16cid:durableId="1454399586">
    <w:abstractNumId w:val="30"/>
  </w:num>
  <w:num w:numId="112" w16cid:durableId="1926258734">
    <w:abstractNumId w:val="106"/>
  </w:num>
  <w:num w:numId="113" w16cid:durableId="1639333346">
    <w:abstractNumId w:val="17"/>
  </w:num>
  <w:num w:numId="114" w16cid:durableId="1789350190">
    <w:abstractNumId w:val="92"/>
  </w:num>
  <w:num w:numId="115" w16cid:durableId="1271474785">
    <w:abstractNumId w:val="53"/>
  </w:num>
  <w:num w:numId="116" w16cid:durableId="1894073147">
    <w:abstractNumId w:val="32"/>
  </w:num>
  <w:num w:numId="117" w16cid:durableId="938756088">
    <w:abstractNumId w:val="159"/>
  </w:num>
  <w:num w:numId="118" w16cid:durableId="531184407">
    <w:abstractNumId w:val="68"/>
  </w:num>
  <w:num w:numId="119" w16cid:durableId="926035865">
    <w:abstractNumId w:val="40"/>
  </w:num>
  <w:num w:numId="120" w16cid:durableId="1289355988">
    <w:abstractNumId w:val="90"/>
  </w:num>
  <w:num w:numId="121" w16cid:durableId="277029999">
    <w:abstractNumId w:val="54"/>
  </w:num>
  <w:num w:numId="122" w16cid:durableId="2003048625">
    <w:abstractNumId w:val="143"/>
  </w:num>
  <w:num w:numId="123" w16cid:durableId="1790971220">
    <w:abstractNumId w:val="10"/>
  </w:num>
  <w:num w:numId="124" w16cid:durableId="450367875">
    <w:abstractNumId w:val="2"/>
  </w:num>
  <w:num w:numId="125" w16cid:durableId="735318200">
    <w:abstractNumId w:val="165"/>
  </w:num>
  <w:num w:numId="126" w16cid:durableId="1218278351">
    <w:abstractNumId w:val="19"/>
  </w:num>
  <w:num w:numId="127" w16cid:durableId="804657626">
    <w:abstractNumId w:val="60"/>
  </w:num>
  <w:num w:numId="128" w16cid:durableId="1089698791">
    <w:abstractNumId w:val="7"/>
  </w:num>
  <w:num w:numId="129" w16cid:durableId="766927033">
    <w:abstractNumId w:val="42"/>
  </w:num>
  <w:num w:numId="130" w16cid:durableId="88308259">
    <w:abstractNumId w:val="157"/>
  </w:num>
  <w:num w:numId="131" w16cid:durableId="1578250668">
    <w:abstractNumId w:val="154"/>
  </w:num>
  <w:num w:numId="132" w16cid:durableId="1548101270">
    <w:abstractNumId w:val="130"/>
  </w:num>
  <w:num w:numId="133" w16cid:durableId="523373192">
    <w:abstractNumId w:val="180"/>
  </w:num>
  <w:num w:numId="134" w16cid:durableId="453717141">
    <w:abstractNumId w:val="73"/>
  </w:num>
  <w:num w:numId="135" w16cid:durableId="2070617309">
    <w:abstractNumId w:val="37"/>
  </w:num>
  <w:num w:numId="136" w16cid:durableId="1879007514">
    <w:abstractNumId w:val="176"/>
  </w:num>
  <w:num w:numId="137" w16cid:durableId="1236892139">
    <w:abstractNumId w:val="142"/>
  </w:num>
  <w:num w:numId="138" w16cid:durableId="259340722">
    <w:abstractNumId w:val="18"/>
  </w:num>
  <w:num w:numId="139" w16cid:durableId="1610966063">
    <w:abstractNumId w:val="71"/>
  </w:num>
  <w:num w:numId="140" w16cid:durableId="1189875996">
    <w:abstractNumId w:val="45"/>
  </w:num>
  <w:num w:numId="141" w16cid:durableId="913590049">
    <w:abstractNumId w:val="94"/>
  </w:num>
  <w:num w:numId="142" w16cid:durableId="1029793551">
    <w:abstractNumId w:val="0"/>
  </w:num>
  <w:num w:numId="143" w16cid:durableId="2073430122">
    <w:abstractNumId w:val="185"/>
  </w:num>
  <w:num w:numId="144" w16cid:durableId="2106607913">
    <w:abstractNumId w:val="6"/>
  </w:num>
  <w:num w:numId="145" w16cid:durableId="900484405">
    <w:abstractNumId w:val="182"/>
  </w:num>
  <w:num w:numId="146" w16cid:durableId="1160461666">
    <w:abstractNumId w:val="66"/>
  </w:num>
  <w:num w:numId="147" w16cid:durableId="436601790">
    <w:abstractNumId w:val="52"/>
  </w:num>
  <w:num w:numId="148" w16cid:durableId="1035959420">
    <w:abstractNumId w:val="84"/>
  </w:num>
  <w:num w:numId="149" w16cid:durableId="643464497">
    <w:abstractNumId w:val="145"/>
  </w:num>
  <w:num w:numId="150" w16cid:durableId="1479885073">
    <w:abstractNumId w:val="16"/>
  </w:num>
  <w:num w:numId="151" w16cid:durableId="1832673866">
    <w:abstractNumId w:val="148"/>
  </w:num>
  <w:num w:numId="152" w16cid:durableId="96994646">
    <w:abstractNumId w:val="183"/>
  </w:num>
  <w:num w:numId="153" w16cid:durableId="417169304">
    <w:abstractNumId w:val="125"/>
  </w:num>
  <w:num w:numId="154" w16cid:durableId="1044477806">
    <w:abstractNumId w:val="85"/>
  </w:num>
  <w:num w:numId="155" w16cid:durableId="1902595200">
    <w:abstractNumId w:val="12"/>
  </w:num>
  <w:num w:numId="156" w16cid:durableId="1714231018">
    <w:abstractNumId w:val="14"/>
  </w:num>
  <w:num w:numId="157" w16cid:durableId="1078793868">
    <w:abstractNumId w:val="113"/>
  </w:num>
  <w:num w:numId="158" w16cid:durableId="1442257968">
    <w:abstractNumId w:val="93"/>
  </w:num>
  <w:num w:numId="159" w16cid:durableId="1229072721">
    <w:abstractNumId w:val="50"/>
  </w:num>
  <w:num w:numId="160" w16cid:durableId="1756902044">
    <w:abstractNumId w:val="86"/>
  </w:num>
  <w:num w:numId="161" w16cid:durableId="2129347881">
    <w:abstractNumId w:val="89"/>
  </w:num>
  <w:num w:numId="162" w16cid:durableId="725228759">
    <w:abstractNumId w:val="177"/>
  </w:num>
  <w:num w:numId="163" w16cid:durableId="1313287566">
    <w:abstractNumId w:val="61"/>
  </w:num>
  <w:num w:numId="164" w16cid:durableId="1812794471">
    <w:abstractNumId w:val="128"/>
  </w:num>
  <w:num w:numId="165" w16cid:durableId="1295022255">
    <w:abstractNumId w:val="147"/>
  </w:num>
  <w:num w:numId="166" w16cid:durableId="880554082">
    <w:abstractNumId w:val="58"/>
  </w:num>
  <w:num w:numId="167" w16cid:durableId="27030616">
    <w:abstractNumId w:val="120"/>
  </w:num>
  <w:num w:numId="168" w16cid:durableId="867529008">
    <w:abstractNumId w:val="76"/>
  </w:num>
  <w:num w:numId="169" w16cid:durableId="298344028">
    <w:abstractNumId w:val="43"/>
  </w:num>
  <w:num w:numId="170" w16cid:durableId="2056929852">
    <w:abstractNumId w:val="97"/>
  </w:num>
  <w:num w:numId="171" w16cid:durableId="872688886">
    <w:abstractNumId w:val="105"/>
  </w:num>
  <w:num w:numId="172" w16cid:durableId="894895811">
    <w:abstractNumId w:val="55"/>
  </w:num>
  <w:num w:numId="173" w16cid:durableId="213808322">
    <w:abstractNumId w:val="26"/>
  </w:num>
  <w:num w:numId="174" w16cid:durableId="709182319">
    <w:abstractNumId w:val="24"/>
  </w:num>
  <w:num w:numId="175" w16cid:durableId="791365459">
    <w:abstractNumId w:val="65"/>
  </w:num>
  <w:num w:numId="176" w16cid:durableId="152336928">
    <w:abstractNumId w:val="28"/>
  </w:num>
  <w:num w:numId="177" w16cid:durableId="1922837466">
    <w:abstractNumId w:val="3"/>
  </w:num>
  <w:num w:numId="178" w16cid:durableId="1224217603">
    <w:abstractNumId w:val="23"/>
  </w:num>
  <w:num w:numId="179" w16cid:durableId="217018665">
    <w:abstractNumId w:val="169"/>
  </w:num>
  <w:num w:numId="180" w16cid:durableId="1875271755">
    <w:abstractNumId w:val="33"/>
  </w:num>
  <w:num w:numId="181" w16cid:durableId="1225019837">
    <w:abstractNumId w:val="87"/>
  </w:num>
  <w:num w:numId="182" w16cid:durableId="303781469">
    <w:abstractNumId w:val="168"/>
  </w:num>
  <w:num w:numId="183" w16cid:durableId="966279433">
    <w:abstractNumId w:val="140"/>
  </w:num>
  <w:num w:numId="184" w16cid:durableId="1453133654">
    <w:abstractNumId w:val="95"/>
  </w:num>
  <w:num w:numId="185" w16cid:durableId="434862963">
    <w:abstractNumId w:val="25"/>
  </w:num>
  <w:num w:numId="186" w16cid:durableId="997685099">
    <w:abstractNumId w:val="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15D2"/>
    <w:rsid w:val="00143464"/>
    <w:rsid w:val="00336AF8"/>
    <w:rsid w:val="006B15D2"/>
    <w:rsid w:val="00714DAF"/>
    <w:rsid w:val="00870D9C"/>
    <w:rsid w:val="00A24A8B"/>
    <w:rsid w:val="00C15881"/>
    <w:rsid w:val="00D078F3"/>
    <w:rsid w:val="00D95645"/>
    <w:rsid w:val="00EF4436"/>
    <w:rsid w:val="00F26AD6"/>
    <w:rsid w:val="00FA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A024937"/>
  <w15:chartTrackingRefBased/>
  <w15:docId w15:val="{9A4BA056-FC93-4148-97D4-A34E0C10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737A"/>
  </w:style>
  <w:style w:type="paragraph" w:styleId="Titolo1">
    <w:name w:val="heading 1"/>
    <w:basedOn w:val="Normale"/>
    <w:next w:val="Normale"/>
    <w:link w:val="Titolo1Carattere"/>
    <w:uiPriority w:val="9"/>
    <w:qFormat/>
    <w:rsid w:val="006B1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B1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6B15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1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15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B1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B1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B1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B1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15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B15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B15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15D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15D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B15D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B15D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B15D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B15D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1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B1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B1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B1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B1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B15D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B15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B15D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B15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B15D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B15D2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FA7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A737A"/>
    <w:rPr>
      <w:b/>
      <w:bCs/>
    </w:rPr>
  </w:style>
  <w:style w:type="paragraph" w:styleId="Nessunaspaziatura">
    <w:name w:val="No Spacing"/>
    <w:link w:val="NessunaspaziaturaCarattere"/>
    <w:uiPriority w:val="1"/>
    <w:qFormat/>
    <w:rsid w:val="00FA737A"/>
    <w:pPr>
      <w:spacing w:after="0" w:line="240" w:lineRule="auto"/>
    </w:pPr>
    <w:rPr>
      <w:rFonts w:eastAsiaTheme="minorEastAsia"/>
      <w:kern w:val="0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A737A"/>
    <w:rPr>
      <w:rFonts w:eastAsiaTheme="minorEastAsia"/>
      <w:kern w:val="0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714DAF"/>
    <w:pPr>
      <w:spacing w:before="240" w:after="0"/>
      <w:outlineLvl w:val="9"/>
    </w:pPr>
    <w:rPr>
      <w:kern w:val="0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714DAF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714DAF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714DAF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unhideWhenUsed/>
    <w:rsid w:val="00714DAF"/>
    <w:pPr>
      <w:spacing w:after="100" w:line="278" w:lineRule="auto"/>
      <w:ind w:left="720"/>
    </w:pPr>
    <w:rPr>
      <w:rFonts w:eastAsiaTheme="minorEastAsia"/>
      <w:sz w:val="24"/>
      <w:szCs w:val="24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714DAF"/>
    <w:pPr>
      <w:spacing w:after="100" w:line="278" w:lineRule="auto"/>
      <w:ind w:left="960"/>
    </w:pPr>
    <w:rPr>
      <w:rFonts w:eastAsiaTheme="minorEastAsia"/>
      <w:sz w:val="24"/>
      <w:szCs w:val="24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714DAF"/>
    <w:pPr>
      <w:spacing w:after="100" w:line="278" w:lineRule="auto"/>
      <w:ind w:left="1200"/>
    </w:pPr>
    <w:rPr>
      <w:rFonts w:eastAsiaTheme="minorEastAsia"/>
      <w:sz w:val="24"/>
      <w:szCs w:val="24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714DAF"/>
    <w:pPr>
      <w:spacing w:after="100" w:line="278" w:lineRule="auto"/>
      <w:ind w:left="1440"/>
    </w:pPr>
    <w:rPr>
      <w:rFonts w:eastAsiaTheme="minorEastAsia"/>
      <w:sz w:val="24"/>
      <w:szCs w:val="24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714DAF"/>
    <w:pPr>
      <w:spacing w:after="100" w:line="278" w:lineRule="auto"/>
      <w:ind w:left="1680"/>
    </w:pPr>
    <w:rPr>
      <w:rFonts w:eastAsiaTheme="minorEastAsia"/>
      <w:sz w:val="24"/>
      <w:szCs w:val="24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714DAF"/>
    <w:pPr>
      <w:spacing w:after="100" w:line="278" w:lineRule="auto"/>
      <w:ind w:left="1920"/>
    </w:pPr>
    <w:rPr>
      <w:rFonts w:eastAsiaTheme="minorEastAsia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14DA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4DA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43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4E760-8696-4412-97A5-CA8A31557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48</Pages>
  <Words>12229</Words>
  <Characters>83773</Characters>
  <Application>Microsoft Office Word</Application>
  <DocSecurity>0</DocSecurity>
  <Lines>4409</Lines>
  <Paragraphs>2285</Paragraphs>
  <ScaleCrop>false</ScaleCrop>
  <Company>Gestione del rischio da esposizione al freddo in attività outdoor</Company>
  <LinksUpToDate>false</LinksUpToDate>
  <CharactersWithSpaces>93717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aziendale Gestione del rischio da esposizione al freddo in attività outdoor</dc:title>
  <dc:subject/>
  <dc:creator>WWW.TESTO-UNICO-SICUREZZA.COM</dc:creator>
  <cp:keywords/>
  <dc:description/>
  <cp:lastModifiedBy>PAOLO BENNI</cp:lastModifiedBy>
  <cp:revision>6</cp:revision>
  <dcterms:created xsi:type="dcterms:W3CDTF">2026-01-14T14:51:00Z</dcterms:created>
  <dcterms:modified xsi:type="dcterms:W3CDTF">2026-01-14T15:10:00Z</dcterms:modified>
</cp:coreProperties>
</file>