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68456176"/>
        <w:docPartObj>
          <w:docPartGallery w:val="Cover Pages"/>
          <w:docPartUnique/>
        </w:docPartObj>
      </w:sdtPr>
      <w:sdtEnd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sdtEndPr>
      <w:sdtContent>
        <w:p w14:paraId="2A37C910" w14:textId="44AB91CD" w:rsidR="004C2342" w:rsidRDefault="004C2342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39292A47" wp14:editId="7B47B9DC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6864824" cy="9123528"/>
                    <wp:effectExtent l="0" t="0" r="2540" b="635"/>
                    <wp:wrapNone/>
                    <wp:docPr id="193" name="Gruppo 198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864824" cy="9123528"/>
                              <a:chOff x="0" y="0"/>
                              <a:chExt cx="6864824" cy="9123528"/>
                            </a:xfrm>
                          </wpg:grpSpPr>
                          <wps:wsp>
                            <wps:cNvPr id="194" name="Rettangolo 194"/>
                            <wps:cNvSpPr/>
                            <wps:spPr>
                              <a:xfrm>
                                <a:off x="0" y="0"/>
                                <a:ext cx="6858000" cy="137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5" name="Rettangolo 195"/>
                            <wps:cNvSpPr/>
                            <wps:spPr>
                              <a:xfrm>
                                <a:off x="0" y="4094328"/>
                                <a:ext cx="6858000" cy="5029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28443D1" w14:textId="68EEBC4E" w:rsidR="004C2342" w:rsidRDefault="004C2342">
                                  <w:pPr>
                                    <w:pStyle w:val="Nessunaspaziatura"/>
                                    <w:spacing w:before="120"/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0" tIns="731520" rIns="457200" bIns="4572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6" name="Casella di testo 196"/>
                            <wps:cNvSpPr txBox="1"/>
                            <wps:spPr>
                              <a:xfrm>
                                <a:off x="6824" y="1371600"/>
                                <a:ext cx="6858000" cy="272272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44"/>
                                      <w:szCs w:val="44"/>
                                    </w:rPr>
                                    <w:alias w:val="Titolo"/>
                                    <w:tag w:val=""/>
                                    <w:id w:val="-9991715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p w14:paraId="06A7D6B4" w14:textId="48975AC7" w:rsidR="004C2342" w:rsidRPr="004C2342" w:rsidRDefault="004C2342" w:rsidP="004C2342">
                                      <w:pPr>
                                        <w:pStyle w:val="Nessunaspaziatura"/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caps/>
                                          <w:color w:val="156082" w:themeColor="accent1"/>
                                          <w:sz w:val="44"/>
                                          <w:szCs w:val="44"/>
                                        </w:rPr>
                                      </w:pPr>
                                      <w:r w:rsidRPr="004C2342">
                                        <w:rPr>
                                          <w:rFonts w:ascii="Times New Roman" w:eastAsia="Times New Roman" w:hAnsi="Times New Roman" w:cs="Times New Roman"/>
                                          <w:b/>
                                          <w:bCs/>
                                          <w:sz w:val="44"/>
                                          <w:szCs w:val="44"/>
                                        </w:rPr>
                                        <w:t>MODULO DI SEGNALAZIONE DI PRESUNTA NON CONFORMITÀAI REQUISITI ESSENZIALI DI SICUREZZA</w:t>
                                      </w:r>
                                      <w:proofErr w:type="gramStart"/>
                                      <w:r w:rsidRPr="004C2342">
                                        <w:rPr>
                                          <w:rFonts w:ascii="Times New Roman" w:eastAsia="Times New Roman" w:hAnsi="Times New Roman" w:cs="Times New Roman"/>
                                          <w:b/>
                                          <w:bCs/>
                                          <w:sz w:val="44"/>
                                          <w:szCs w:val="44"/>
                                        </w:rPr>
                                        <w:t xml:space="preserve">   </w:t>
                                      </w:r>
                                      <w:r w:rsidRPr="004C2342">
                                        <w:rPr>
                                          <w:rFonts w:ascii="Times New Roman" w:eastAsia="Times New Roman" w:hAnsi="Times New Roman" w:cs="Times New Roman"/>
                                          <w:b/>
                                          <w:bCs/>
                                          <w:sz w:val="44"/>
                                          <w:szCs w:val="44"/>
                                        </w:rPr>
                                        <w:t>(</w:t>
                                      </w:r>
                                      <w:proofErr w:type="gramEnd"/>
                                      <w:r w:rsidRPr="004C2342">
                                        <w:rPr>
                                          <w:rFonts w:ascii="Times New Roman" w:eastAsia="Times New Roman" w:hAnsi="Times New Roman" w:cs="Times New Roman"/>
                                          <w:b/>
                                          <w:bCs/>
                                          <w:sz w:val="44"/>
                                          <w:szCs w:val="44"/>
                                        </w:rPr>
                                        <w:t>art. 6 d.lgs. 17/2010 – Direttiva Macchine 2006/42/CE)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91440" rIns="457200" bIns="9144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88200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39292A47" id="Gruppo 198" o:spid="_x0000_s1026" style="position:absolute;margin-left:0;margin-top:0;width:540.55pt;height:718.4pt;z-index:-251657216;mso-width-percent:882;mso-height-percent:909;mso-position-horizontal:center;mso-position-horizontal-relative:page;mso-position-vertical:center;mso-position-vertical-relative:page;mso-width-percent:882;mso-height-percent:909" coordsize="68648,91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">
                    <v:rect id="Rettangolo 194" o:spid="_x0000_s1027" style="position:absolute;width:68580;height:13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" fillcolor="#156082 [3204]" stroked="f" strokeweight="1pt"/>
                    <v:rect id="Rettangolo 195" o:spid="_x0000_s1028" style="position:absolute;top:40943;width:68580;height:5029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" fillcolor="#156082 [3204]" stroked="f" strokeweight="1pt">
                      <v:textbox inset="36pt,57.6pt,36pt,36pt">
                        <w:txbxContent>
                          <w:p w14:paraId="628443D1" w14:textId="68EEBC4E" w:rsidR="004C2342" w:rsidRDefault="004C2342">
                            <w:pPr>
                              <w:pStyle w:val="Nessunaspaziatura"/>
                              <w:spacing w:before="12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96" o:spid="_x0000_s1029" type="#_x0000_t202" style="position:absolute;left:68;top:13716;width:68580;height:27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" fillcolor="white [3212]" stroked="f" strokeweight=".5pt">
                      <v:textbox inset="36pt,7.2pt,36pt,7.2pt">
                        <w:txbxContent>
                          <w:sdt>
                            <w:sdt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4"/>
                                <w:szCs w:val="44"/>
                              </w:rPr>
                              <w:alias w:val="Titolo"/>
                              <w:tag w:val=""/>
                              <w:id w:val="-9991715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p w14:paraId="06A7D6B4" w14:textId="48975AC7" w:rsidR="004C2342" w:rsidRPr="004C2342" w:rsidRDefault="004C2342" w:rsidP="004C2342">
                                <w:pPr>
                                  <w:pStyle w:val="Nessunaspaziatura"/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caps/>
                                    <w:color w:val="156082" w:themeColor="accent1"/>
                                    <w:sz w:val="44"/>
                                    <w:szCs w:val="44"/>
                                  </w:rPr>
                                </w:pPr>
                                <w:r w:rsidRPr="004C2342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z w:val="44"/>
                                    <w:szCs w:val="44"/>
                                  </w:rPr>
                                  <w:t>MODULO DI SEGNALAZIONE DI PRESUNTA NON CONFORMITÀAI REQUISITI ESSENZIALI DI SICUREZZA</w:t>
                                </w:r>
                                <w:proofErr w:type="gramStart"/>
                                <w:r w:rsidRPr="004C2342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z w:val="44"/>
                                    <w:szCs w:val="44"/>
                                  </w:rPr>
                                  <w:t xml:space="preserve">   </w:t>
                                </w:r>
                                <w:r w:rsidRPr="004C2342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z w:val="44"/>
                                    <w:szCs w:val="44"/>
                                  </w:rPr>
                                  <w:t>(</w:t>
                                </w:r>
                                <w:proofErr w:type="gramEnd"/>
                                <w:r w:rsidRPr="004C2342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z w:val="44"/>
                                    <w:szCs w:val="44"/>
                                  </w:rPr>
                                  <w:t>art. 6 d.lgs. 17/2010 – Direttiva Macchine 2006/42/CE)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</w:p>
        <w:p w14:paraId="15EEE045" w14:textId="228A3E26" w:rsidR="004C2342" w:rsidRDefault="004C2342">
          <w:pPr>
            <w:rPr>
              <w:rFonts w:ascii="Times New Roman" w:eastAsia="Times New Roman" w:hAnsi="Times New Roman" w:cs="Times New Roman"/>
              <w:b/>
              <w:bCs/>
              <w:kern w:val="0"/>
              <w:sz w:val="24"/>
              <w:szCs w:val="24"/>
              <w:lang w:eastAsia="it-IT"/>
              <w14:ligatures w14:val="none"/>
            </w:rPr>
          </w:pPr>
          <w:r>
            <w:rPr>
              <w:rFonts w:ascii="Times New Roman" w:eastAsia="Times New Roman" w:hAnsi="Times New Roman" w:cs="Times New Roman"/>
              <w:b/>
              <w:bCs/>
              <w:kern w:val="0"/>
              <w:sz w:val="24"/>
              <w:szCs w:val="24"/>
              <w:lang w:eastAsia="it-IT"/>
              <w14:ligatures w14:val="none"/>
            </w:rPr>
            <w:br w:type="page"/>
          </w:r>
        </w:p>
      </w:sdtContent>
    </w:sdt>
    <w:p w14:paraId="71674610" w14:textId="5C431E51" w:rsidR="00205B2D" w:rsidRPr="00205B2D" w:rsidRDefault="00205B2D" w:rsidP="00205B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MODULO DI SEGNALAZIONE DI PRESUNTA NON CONFORMITÀ</w:t>
      </w: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br/>
        <w:t>AI REQUISITI ESSENZIALI DI SICUREZZA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(art. 6 d.lgs. 17/2010 – Direttiva Macchine 2006/42/CE)</w:t>
      </w:r>
    </w:p>
    <w:p w14:paraId="21F7B79F" w14:textId="77777777" w:rsidR="00205B2D" w:rsidRPr="00205B2D" w:rsidRDefault="00205B2D" w:rsidP="00205B2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A09AD8F">
          <v:rect id="_x0000_i1025" style="width:0;height:1.5pt" o:hralign="center" o:hrstd="t" o:hr="t" fillcolor="#a0a0a0" stroked="f"/>
        </w:pict>
      </w:r>
    </w:p>
    <w:p w14:paraId="374C0024" w14:textId="77777777" w:rsidR="00205B2D" w:rsidRPr="00205B2D" w:rsidRDefault="00205B2D" w:rsidP="00205B2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1. Direttive di riferimento</w:t>
      </w:r>
    </w:p>
    <w:p w14:paraId="79AE3373" w14:textId="77777777" w:rsidR="00205B2D" w:rsidRPr="00205B2D" w:rsidRDefault="00205B2D" w:rsidP="00205B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Direttiva 98/37/CE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05B2D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Direttiva 2006/42/CE</w:t>
      </w:r>
    </w:p>
    <w:p w14:paraId="2AF8C2D5" w14:textId="77777777" w:rsidR="00205B2D" w:rsidRPr="00205B2D" w:rsidRDefault="00205B2D" w:rsidP="00205B2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2. Tipologia di prodotto</w:t>
      </w:r>
    </w:p>
    <w:p w14:paraId="24572931" w14:textId="77777777" w:rsidR="00205B2D" w:rsidRPr="00205B2D" w:rsidRDefault="00205B2D" w:rsidP="00205B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Macchina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05B2D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Quasi-macchina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05B2D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Insieme</w:t>
      </w:r>
    </w:p>
    <w:p w14:paraId="3ED3FF0A" w14:textId="77777777" w:rsidR="00205B2D" w:rsidRPr="00205B2D" w:rsidRDefault="00205B2D" w:rsidP="00205B2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0540CA2">
          <v:rect id="_x0000_i1026" style="width:0;height:1.5pt" o:hralign="center" o:hrstd="t" o:hr="t" fillcolor="#a0a0a0" stroked="f"/>
        </w:pict>
      </w:r>
    </w:p>
    <w:p w14:paraId="65EBEBFC" w14:textId="77777777" w:rsidR="00205B2D" w:rsidRPr="00205B2D" w:rsidRDefault="00205B2D" w:rsidP="00205B2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 Dati identificativi della macchina</w:t>
      </w:r>
    </w:p>
    <w:p w14:paraId="26C91C15" w14:textId="77777777" w:rsidR="00205B2D" w:rsidRPr="00205B2D" w:rsidRDefault="00205B2D" w:rsidP="00205B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Denominazione: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Modello: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______________________________________________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Matricola / Numero di serie: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Anno di costruzione (riportato sulla marcatura CE):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</w:t>
      </w:r>
    </w:p>
    <w:p w14:paraId="0C471CEF" w14:textId="77777777" w:rsidR="00205B2D" w:rsidRPr="00205B2D" w:rsidRDefault="00205B2D" w:rsidP="00205B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Macchina ancora in produzione?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05B2D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Sì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05B2D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Se “No”, data ultimo esemplare prodotto: </w:t>
      </w: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/____</w:t>
      </w:r>
    </w:p>
    <w:p w14:paraId="1F2DC55B" w14:textId="77777777" w:rsidR="00205B2D" w:rsidRPr="00205B2D" w:rsidRDefault="00205B2D" w:rsidP="00205B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Documento CE allegato (Allegato IV Direttiva Macchine)?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05B2D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05B2D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Sì</w:t>
      </w:r>
    </w:p>
    <w:p w14:paraId="39F9074E" w14:textId="77777777" w:rsidR="00205B2D" w:rsidRPr="00205B2D" w:rsidRDefault="00205B2D" w:rsidP="00205B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La dichiarazione CE di conformità è stata rilasciata da organismo notificato?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05B2D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05B2D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Sì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Se “Sì”: Organismo notificato ____________________ Numero ________</w:t>
      </w:r>
    </w:p>
    <w:p w14:paraId="219A0D9C" w14:textId="77777777" w:rsidR="00205B2D" w:rsidRPr="00205B2D" w:rsidRDefault="00205B2D" w:rsidP="00205B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Esemplare unico: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05B2D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05B2D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Sì</w:t>
      </w:r>
    </w:p>
    <w:p w14:paraId="2E08DE15" w14:textId="77777777" w:rsidR="00205B2D" w:rsidRPr="00205B2D" w:rsidRDefault="00205B2D" w:rsidP="00205B2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37579D8">
          <v:rect id="_x0000_i1027" style="width:0;height:1.5pt" o:hralign="center" o:hrstd="t" o:hr="t" fillcolor="#a0a0a0" stroked="f"/>
        </w:pict>
      </w:r>
    </w:p>
    <w:p w14:paraId="253C9F40" w14:textId="77777777" w:rsidR="00205B2D" w:rsidRPr="00205B2D" w:rsidRDefault="00205B2D" w:rsidP="00205B2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4. Dati relativi al fabbricante</w:t>
      </w:r>
    </w:p>
    <w:p w14:paraId="21B62900" w14:textId="77777777" w:rsidR="00205B2D" w:rsidRPr="00205B2D" w:rsidRDefault="00205B2D" w:rsidP="00205B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Ragione sociale: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P. IVA: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Telefono / Cellulare: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Indirizzo: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(Città) ____________________ (CAP) ________ (Prov.) ___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PEC: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_________________________________________________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Sito web / Ufficio tecnico: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</w:t>
      </w:r>
    </w:p>
    <w:p w14:paraId="644FBB2A" w14:textId="77777777" w:rsidR="00205B2D" w:rsidRPr="00205B2D" w:rsidRDefault="00205B2D" w:rsidP="00205B2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CD028E4">
          <v:rect id="_x0000_i1028" style="width:0;height:1.5pt" o:hralign="center" o:hrstd="t" o:hr="t" fillcolor="#a0a0a0" stroked="f"/>
        </w:pict>
      </w:r>
    </w:p>
    <w:p w14:paraId="61CC361D" w14:textId="77777777" w:rsidR="00205B2D" w:rsidRPr="00205B2D" w:rsidRDefault="00205B2D" w:rsidP="00205B2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5. Dati relativi al mandatario (se nominato)</w:t>
      </w:r>
    </w:p>
    <w:p w14:paraId="7244DA0A" w14:textId="77777777" w:rsidR="00205B2D" w:rsidRPr="00205B2D" w:rsidRDefault="00205B2D" w:rsidP="00205B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Ragione sociale: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Indirizzo: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(Città) ____________________ (CAP) ________ (Prov.) ___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Telefono / Cellulare: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Mail / PEC: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</w:t>
      </w:r>
    </w:p>
    <w:p w14:paraId="566D93DD" w14:textId="77777777" w:rsidR="00205B2D" w:rsidRPr="00205B2D" w:rsidRDefault="00205B2D" w:rsidP="00205B2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8BD6901">
          <v:rect id="_x0000_i1029" style="width:0;height:1.5pt" o:hralign="center" o:hrstd="t" o:hr="t" fillcolor="#a0a0a0" stroked="f"/>
        </w:pict>
      </w:r>
    </w:p>
    <w:p w14:paraId="44CE6438" w14:textId="77777777" w:rsidR="00205B2D" w:rsidRPr="00205B2D" w:rsidRDefault="00205B2D" w:rsidP="00205B2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6. Persona autorizzata a costituire il fascicolo tecnico</w:t>
      </w:r>
    </w:p>
    <w:p w14:paraId="3CE79781" w14:textId="77777777" w:rsidR="00205B2D" w:rsidRPr="00205B2D" w:rsidRDefault="00205B2D" w:rsidP="00205B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Nome e Cognome: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Indirizzo: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(Città) ____________________ (CAP) ________ (Prov.) ___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Telefono / Cellulare: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Mail: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________________________________________________</w:t>
      </w:r>
    </w:p>
    <w:p w14:paraId="1BABFD91" w14:textId="77777777" w:rsidR="00205B2D" w:rsidRPr="00205B2D" w:rsidRDefault="00205B2D" w:rsidP="00205B2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5720B5B">
          <v:rect id="_x0000_i1030" style="width:0;height:1.5pt" o:hralign="center" o:hrstd="t" o:hr="t" fillcolor="#a0a0a0" stroked="f"/>
        </w:pict>
      </w:r>
    </w:p>
    <w:p w14:paraId="302B6504" w14:textId="77777777" w:rsidR="00205B2D" w:rsidRPr="00205B2D" w:rsidRDefault="00205B2D" w:rsidP="00205B2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7. Luogo dell’accertamento</w:t>
      </w:r>
    </w:p>
    <w:p w14:paraId="0BCF0CEB" w14:textId="77777777" w:rsidR="00205B2D" w:rsidRPr="00205B2D" w:rsidRDefault="00205B2D" w:rsidP="00205B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Ragione sociale: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P. IVA: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Telefono / Cellulare: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Indirizzo: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(Città) ____________________ (CAP) ________ (Prov.) ___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 accertamento: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/____</w:t>
      </w:r>
    </w:p>
    <w:p w14:paraId="212F4B45" w14:textId="77777777" w:rsidR="00205B2D" w:rsidRPr="00205B2D" w:rsidRDefault="00205B2D" w:rsidP="00205B2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32A5A2F">
          <v:rect id="_x0000_i1031" style="width:0;height:1.5pt" o:hralign="center" o:hrstd="t" o:hr="t" fillcolor="#a0a0a0" stroked="f"/>
        </w:pict>
      </w:r>
    </w:p>
    <w:p w14:paraId="2E675CE0" w14:textId="77777777" w:rsidR="00205B2D" w:rsidRPr="00205B2D" w:rsidRDefault="00205B2D" w:rsidP="00205B2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8. Dati del verificatore / incaricato Inail</w:t>
      </w:r>
    </w:p>
    <w:p w14:paraId="4E62C9CD" w14:textId="77777777" w:rsidR="00205B2D" w:rsidRPr="00205B2D" w:rsidRDefault="00205B2D" w:rsidP="00205B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Assist./Art./Pers.: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Servizio: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Indirizzo: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(Città) ____________________ (CAP) ________ (Prov.) ___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PEC: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_________________________________________________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Responsabile del servizio – Nome e Cognome:</w:t>
      </w:r>
    </w:p>
    <w:p w14:paraId="3EE4A1CD" w14:textId="77777777" w:rsidR="00205B2D" w:rsidRPr="00205B2D" w:rsidRDefault="00205B2D" w:rsidP="00205B2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pict w14:anchorId="0AD2726D">
          <v:rect id="_x0000_i1032" style="width:0;height:1.5pt" o:hralign="center" o:hrstd="t" o:hr="t" fillcolor="#a0a0a0" stroked="f"/>
        </w:pict>
      </w:r>
    </w:p>
    <w:p w14:paraId="642017A0" w14:textId="77777777" w:rsidR="00205B2D" w:rsidRPr="00205B2D" w:rsidRDefault="00205B2D" w:rsidP="00205B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Tel. / Cell. / Mail: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Funzionario preposto alla pratica – Nome e Cognome:</w:t>
      </w:r>
    </w:p>
    <w:p w14:paraId="3E375361" w14:textId="77777777" w:rsidR="00205B2D" w:rsidRPr="00205B2D" w:rsidRDefault="00205B2D" w:rsidP="00205B2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67C7FAA">
          <v:rect id="_x0000_i1033" style="width:0;height:1.5pt" o:hralign="center" o:hrstd="t" o:hr="t" fillcolor="#a0a0a0" stroked="f"/>
        </w:pict>
      </w:r>
    </w:p>
    <w:p w14:paraId="6B868C8C" w14:textId="77777777" w:rsidR="00205B2D" w:rsidRPr="00205B2D" w:rsidRDefault="00205B2D" w:rsidP="00205B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Tel. / Cell. / Mail: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</w:t>
      </w:r>
    </w:p>
    <w:p w14:paraId="23CACEAC" w14:textId="77777777" w:rsidR="00205B2D" w:rsidRPr="00205B2D" w:rsidRDefault="00205B2D" w:rsidP="00205B2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13A72D8">
          <v:rect id="_x0000_i1034" style="width:0;height:1.5pt" o:hralign="center" o:hrstd="t" o:hr="t" fillcolor="#a0a0a0" stroked="f"/>
        </w:pict>
      </w:r>
    </w:p>
    <w:p w14:paraId="3667610B" w14:textId="77777777" w:rsidR="00205B2D" w:rsidRPr="00205B2D" w:rsidRDefault="00205B2D" w:rsidP="00205B2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9. Circostanza dell’accertamento</w:t>
      </w:r>
    </w:p>
    <w:p w14:paraId="3702C48E" w14:textId="77777777" w:rsidR="00205B2D" w:rsidRPr="00205B2D" w:rsidRDefault="00205B2D" w:rsidP="00205B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Vigilanza nei luoghi di lavoro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05B2D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Verifica periodica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05B2D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Altro: _________________________________________________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05B2D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Infortunio</w:t>
      </w:r>
    </w:p>
    <w:p w14:paraId="003B4219" w14:textId="77777777" w:rsidR="00205B2D" w:rsidRPr="00205B2D" w:rsidRDefault="00205B2D" w:rsidP="00205B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Accaduto in occasione di: ______________________________</w:t>
      </w:r>
    </w:p>
    <w:p w14:paraId="7C6369A2" w14:textId="77777777" w:rsidR="00205B2D" w:rsidRPr="00205B2D" w:rsidRDefault="00205B2D" w:rsidP="00205B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Incidente mortale: </w:t>
      </w:r>
      <w:r w:rsidRPr="00205B2D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 </w:t>
      </w:r>
      <w:r w:rsidRPr="00205B2D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Sì</w:t>
      </w:r>
    </w:p>
    <w:p w14:paraId="0CD860AB" w14:textId="77777777" w:rsidR="00205B2D" w:rsidRPr="00205B2D" w:rsidRDefault="00205B2D" w:rsidP="00205B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Informazioni sull’infortunio:</w:t>
      </w:r>
    </w:p>
    <w:p w14:paraId="640148E0" w14:textId="77777777" w:rsidR="00205B2D" w:rsidRPr="00205B2D" w:rsidRDefault="00205B2D" w:rsidP="00205B2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Sede della lesione: ___________________________________</w:t>
      </w:r>
    </w:p>
    <w:p w14:paraId="2055A187" w14:textId="77777777" w:rsidR="00205B2D" w:rsidRPr="00205B2D" w:rsidRDefault="00205B2D" w:rsidP="00205B2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Agente: _____________________________________________</w:t>
      </w:r>
    </w:p>
    <w:p w14:paraId="10227DF4" w14:textId="77777777" w:rsidR="00205B2D" w:rsidRPr="00205B2D" w:rsidRDefault="00205B2D" w:rsidP="00205B2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Natura della lesione: _________________________________</w:t>
      </w:r>
    </w:p>
    <w:p w14:paraId="1646BF2D" w14:textId="77777777" w:rsidR="00205B2D" w:rsidRPr="00205B2D" w:rsidRDefault="00205B2D" w:rsidP="00205B2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Giorni di inabilità assoluta: _______</w:t>
      </w:r>
    </w:p>
    <w:p w14:paraId="3320EA67" w14:textId="77777777" w:rsidR="00205B2D" w:rsidRPr="00205B2D" w:rsidRDefault="00205B2D" w:rsidP="00205B2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Giorni di inabilità temporanea: _______</w:t>
      </w:r>
    </w:p>
    <w:p w14:paraId="10CD4F15" w14:textId="77777777" w:rsidR="00205B2D" w:rsidRPr="00205B2D" w:rsidRDefault="00205B2D" w:rsidP="00205B2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A5487B6">
          <v:rect id="_x0000_i1035" style="width:0;height:1.5pt" o:hralign="center" o:hrstd="t" o:hr="t" fillcolor="#a0a0a0" stroked="f"/>
        </w:pict>
      </w:r>
    </w:p>
    <w:p w14:paraId="2F5F8E0E" w14:textId="77777777" w:rsidR="00205B2D" w:rsidRPr="00205B2D" w:rsidRDefault="00205B2D" w:rsidP="00205B2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10. Descrizione della macchina</w:t>
      </w:r>
    </w:p>
    <w:p w14:paraId="7FD9761D" w14:textId="77777777" w:rsidR="00205B2D" w:rsidRPr="00205B2D" w:rsidRDefault="00205B2D" w:rsidP="00205B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(specificare caratteristiche costruttive, versione, accessori, macchine abbinate…)</w:t>
      </w:r>
    </w:p>
    <w:p w14:paraId="54953E3B" w14:textId="77777777" w:rsidR="00205B2D" w:rsidRPr="00205B2D" w:rsidRDefault="00205B2D" w:rsidP="00205B2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7E71049">
          <v:rect id="_x0000_i1036" style="width:0;height:1.5pt" o:hralign="center" o:hrstd="t" o:hr="t" fillcolor="#a0a0a0" stroked="f"/>
        </w:pict>
      </w:r>
    </w:p>
    <w:p w14:paraId="7C813579" w14:textId="77777777" w:rsidR="00205B2D" w:rsidRPr="00205B2D" w:rsidRDefault="00205B2D" w:rsidP="00205B2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66878B7">
          <v:rect id="_x0000_i1037" style="width:0;height:1.5pt" o:hralign="center" o:hrstd="t" o:hr="t" fillcolor="#a0a0a0" stroked="f"/>
        </w:pict>
      </w:r>
    </w:p>
    <w:p w14:paraId="03ED4D36" w14:textId="77777777" w:rsidR="00205B2D" w:rsidRPr="00205B2D" w:rsidRDefault="00205B2D" w:rsidP="00205B2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0EBE72A">
          <v:rect id="_x0000_i1038" style="width:0;height:1.5pt" o:hralign="center" o:hrstd="t" o:hr="t" fillcolor="#a0a0a0" stroked="f"/>
        </w:pict>
      </w:r>
    </w:p>
    <w:p w14:paraId="41B7B39C" w14:textId="77777777" w:rsidR="00205B2D" w:rsidRPr="00205B2D" w:rsidRDefault="00205B2D" w:rsidP="00205B2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11. Descrizione dettagliata delle situazioni di pericolo</w:t>
      </w:r>
    </w:p>
    <w:p w14:paraId="3F723AD8" w14:textId="77777777" w:rsidR="00205B2D" w:rsidRPr="00205B2D" w:rsidRDefault="00205B2D" w:rsidP="00205B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(indicare modalità, condizioni e gravità del rischio riscontrato)</w:t>
      </w:r>
    </w:p>
    <w:p w14:paraId="1C483BC6" w14:textId="77777777" w:rsidR="00205B2D" w:rsidRPr="00205B2D" w:rsidRDefault="00205B2D" w:rsidP="00205B2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50FF233">
          <v:rect id="_x0000_i1039" style="width:0;height:1.5pt" o:hralign="center" o:hrstd="t" o:hr="t" fillcolor="#a0a0a0" stroked="f"/>
        </w:pict>
      </w:r>
    </w:p>
    <w:p w14:paraId="1A29E377" w14:textId="77777777" w:rsidR="00205B2D" w:rsidRPr="00205B2D" w:rsidRDefault="00205B2D" w:rsidP="00205B2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FCB745B">
          <v:rect id="_x0000_i1040" style="width:0;height:1.5pt" o:hralign="center" o:hrstd="t" o:hr="t" fillcolor="#a0a0a0" stroked="f"/>
        </w:pict>
      </w:r>
    </w:p>
    <w:p w14:paraId="5407F91D" w14:textId="77777777" w:rsidR="00205B2D" w:rsidRPr="00205B2D" w:rsidRDefault="00205B2D" w:rsidP="00205B2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B3B9B21">
          <v:rect id="_x0000_i1041" style="width:0;height:1.5pt" o:hralign="center" o:hrstd="t" o:hr="t" fillcolor="#a0a0a0" stroked="f"/>
        </w:pict>
      </w:r>
    </w:p>
    <w:p w14:paraId="50EC9FCE" w14:textId="77777777" w:rsidR="00205B2D" w:rsidRPr="00205B2D" w:rsidRDefault="00205B2D" w:rsidP="00205B2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12. Segnalazione di presunta non conformità</w:t>
      </w:r>
    </w:p>
    <w:p w14:paraId="20BB8C9C" w14:textId="77777777" w:rsidR="00205B2D" w:rsidRPr="00205B2D" w:rsidRDefault="00205B2D" w:rsidP="00205B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1. Violazione delle procedure di immissione sul mercato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205B2D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 macchina è stata immessa in violazione alle procedure previste dalla Direttiva Macchine.</w:t>
      </w:r>
    </w:p>
    <w:p w14:paraId="560E104A" w14:textId="77777777" w:rsidR="00205B2D" w:rsidRPr="00205B2D" w:rsidRDefault="00205B2D" w:rsidP="00205B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Dettagli: ____________________________________________________</w:t>
      </w:r>
    </w:p>
    <w:p w14:paraId="7493DBFE" w14:textId="77777777" w:rsidR="00205B2D" w:rsidRPr="00205B2D" w:rsidRDefault="00205B2D" w:rsidP="00205B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2. Violazione dei requisiti essenziali di sicurezza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La macchina non è conforme ai seguenti requisiti essenziali di sicurezza:</w:t>
      </w:r>
    </w:p>
    <w:p w14:paraId="676B9BCD" w14:textId="77777777" w:rsidR="00205B2D" w:rsidRPr="00205B2D" w:rsidRDefault="00205B2D" w:rsidP="00205B2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Allegato I, punto ______: ______________ (allegato n. __)</w:t>
      </w:r>
    </w:p>
    <w:p w14:paraId="2645037B" w14:textId="77777777" w:rsidR="00205B2D" w:rsidRPr="00205B2D" w:rsidRDefault="00205B2D" w:rsidP="00205B2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Allegato I, punto ______: ______________ (allegato n. __)</w:t>
      </w:r>
    </w:p>
    <w:p w14:paraId="40A350C3" w14:textId="77777777" w:rsidR="00205B2D" w:rsidRPr="00205B2D" w:rsidRDefault="00205B2D" w:rsidP="00205B2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Allegato I, punto ______: ______________ (allegato n. __)</w:t>
      </w:r>
    </w:p>
    <w:p w14:paraId="545E22D4" w14:textId="77777777" w:rsidR="00205B2D" w:rsidRPr="00205B2D" w:rsidRDefault="00205B2D" w:rsidP="00205B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(ripetere l’elenco per tutti i punti di Allegato I considerati non conformi)</w:t>
      </w:r>
    </w:p>
    <w:p w14:paraId="3A6AFEA0" w14:textId="77777777" w:rsidR="00205B2D" w:rsidRPr="00205B2D" w:rsidRDefault="00205B2D" w:rsidP="00205B2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8BB1330">
          <v:rect id="_x0000_i1042" style="width:0;height:1.5pt" o:hralign="center" o:hrstd="t" o:hr="t" fillcolor="#a0a0a0" stroked="f"/>
        </w:pict>
      </w:r>
    </w:p>
    <w:p w14:paraId="35B71146" w14:textId="77777777" w:rsidR="00205B2D" w:rsidRPr="00205B2D" w:rsidRDefault="00205B2D" w:rsidP="00205B2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13. Prescrizioni adottate nei confronti dell’utilizzatore</w:t>
      </w:r>
    </w:p>
    <w:p w14:paraId="4B1E7967" w14:textId="77777777" w:rsidR="00205B2D" w:rsidRPr="00205B2D" w:rsidRDefault="00205B2D" w:rsidP="00205B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(ai sensi del d.lgs. 758/94 – indicare riferimento normativo e prescrizione)</w:t>
      </w:r>
    </w:p>
    <w:p w14:paraId="6B244F7D" w14:textId="77777777" w:rsidR="00205B2D" w:rsidRPr="00205B2D" w:rsidRDefault="00205B2D" w:rsidP="00205B2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BDBD5E1">
          <v:rect id="_x0000_i1043" style="width:0;height:1.5pt" o:hralign="center" o:hrstd="t" o:hr="t" fillcolor="#a0a0a0" stroked="f"/>
        </w:pict>
      </w:r>
    </w:p>
    <w:p w14:paraId="6B0A5DE7" w14:textId="77777777" w:rsidR="00205B2D" w:rsidRPr="00205B2D" w:rsidRDefault="00205B2D" w:rsidP="00205B2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BA8F07B">
          <v:rect id="_x0000_i1044" style="width:0;height:1.5pt" o:hralign="center" o:hrstd="t" o:hr="t" fillcolor="#a0a0a0" stroked="f"/>
        </w:pict>
      </w:r>
    </w:p>
    <w:p w14:paraId="07C14B8D" w14:textId="77777777" w:rsidR="00205B2D" w:rsidRPr="00205B2D" w:rsidRDefault="00205B2D" w:rsidP="00205B2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B1E6D10">
          <v:rect id="_x0000_i1045" style="width:0;height:1.5pt" o:hralign="center" o:hrstd="t" o:hr="t" fillcolor="#a0a0a0" stroked="f"/>
        </w:pict>
      </w:r>
    </w:p>
    <w:p w14:paraId="1D7C119A" w14:textId="77777777" w:rsidR="00205B2D" w:rsidRPr="00205B2D" w:rsidRDefault="00205B2D" w:rsidP="00205B2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14. Disposizioni ex DPR 520/1955 in ordine alle modalità d’uso in sicurezza</w:t>
      </w:r>
    </w:p>
    <w:p w14:paraId="3BBC0F52" w14:textId="77777777" w:rsidR="00205B2D" w:rsidRPr="00205B2D" w:rsidRDefault="00205B2D" w:rsidP="00205B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(attuate se non risulta accertata alcuna contravvenzione)</w:t>
      </w:r>
    </w:p>
    <w:p w14:paraId="38A4967B" w14:textId="77777777" w:rsidR="00205B2D" w:rsidRPr="00205B2D" w:rsidRDefault="00205B2D" w:rsidP="00205B2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94AB224">
          <v:rect id="_x0000_i1046" style="width:0;height:1.5pt" o:hralign="center" o:hrstd="t" o:hr="t" fillcolor="#a0a0a0" stroked="f"/>
        </w:pict>
      </w:r>
    </w:p>
    <w:p w14:paraId="1D2DB06C" w14:textId="77777777" w:rsidR="00205B2D" w:rsidRPr="00205B2D" w:rsidRDefault="00205B2D" w:rsidP="00205B2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1A0D2D1">
          <v:rect id="_x0000_i1047" style="width:0;height:1.5pt" o:hralign="center" o:hrstd="t" o:hr="t" fillcolor="#a0a0a0" stroked="f"/>
        </w:pict>
      </w:r>
    </w:p>
    <w:p w14:paraId="7CD5DA80" w14:textId="77777777" w:rsidR="00205B2D" w:rsidRPr="00205B2D" w:rsidRDefault="00205B2D" w:rsidP="00205B2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1C45733">
          <v:rect id="_x0000_i1048" style="width:0;height:1.5pt" o:hralign="center" o:hrstd="t" o:hr="t" fillcolor="#a0a0a0" stroked="f"/>
        </w:pict>
      </w:r>
    </w:p>
    <w:p w14:paraId="332C5457" w14:textId="77777777" w:rsidR="00205B2D" w:rsidRPr="00205B2D" w:rsidRDefault="00205B2D" w:rsidP="00205B2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15. Provvedimenti contravvenzionali nei confronti del fabbricante</w:t>
      </w:r>
    </w:p>
    <w:p w14:paraId="46AC608D" w14:textId="77777777" w:rsidR="00205B2D" w:rsidRPr="00205B2D" w:rsidRDefault="00205B2D" w:rsidP="00205B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(ai sensi dell’art. 70 d.lgs. 81/2008 e </w:t>
      </w:r>
      <w:proofErr w:type="spellStart"/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s.m.i.</w:t>
      </w:r>
      <w:proofErr w:type="spellEnd"/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se applicabili)</w:t>
      </w:r>
    </w:p>
    <w:p w14:paraId="5E00DDFB" w14:textId="77777777" w:rsidR="00205B2D" w:rsidRPr="00205B2D" w:rsidRDefault="00205B2D" w:rsidP="00205B2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451E6A3">
          <v:rect id="_x0000_i1049" style="width:0;height:1.5pt" o:hralign="center" o:hrstd="t" o:hr="t" fillcolor="#a0a0a0" stroked="f"/>
        </w:pict>
      </w:r>
    </w:p>
    <w:p w14:paraId="6250E170" w14:textId="77777777" w:rsidR="00205B2D" w:rsidRPr="00205B2D" w:rsidRDefault="00205B2D" w:rsidP="00205B2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509F461">
          <v:rect id="_x0000_i1050" style="width:0;height:1.5pt" o:hralign="center" o:hrstd="t" o:hr="t" fillcolor="#a0a0a0" stroked="f"/>
        </w:pict>
      </w:r>
    </w:p>
    <w:p w14:paraId="53E57E2C" w14:textId="77777777" w:rsidR="00205B2D" w:rsidRPr="00205B2D" w:rsidRDefault="00205B2D" w:rsidP="00205B2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9F0ECB4">
          <v:rect id="_x0000_i1051" style="width:0;height:1.5pt" o:hralign="center" o:hrstd="t" o:hr="t" fillcolor="#a0a0a0" stroked="f"/>
        </w:pict>
      </w:r>
    </w:p>
    <w:p w14:paraId="26263AD3" w14:textId="77777777" w:rsidR="00205B2D" w:rsidRPr="00205B2D" w:rsidRDefault="00205B2D" w:rsidP="00205B2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16. Allegati obbligatori</w:t>
      </w:r>
    </w:p>
    <w:p w14:paraId="23AB6627" w14:textId="77777777" w:rsidR="00205B2D" w:rsidRPr="00205B2D" w:rsidRDefault="00205B2D" w:rsidP="00205B2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Dichiarazione CE di conformità (Allegato IV – macchine e insieme)</w:t>
      </w:r>
    </w:p>
    <w:p w14:paraId="017AB42C" w14:textId="77777777" w:rsidR="00205B2D" w:rsidRPr="00205B2D" w:rsidRDefault="00205B2D" w:rsidP="00205B2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Dichiarazione di incorporazione (Allegato V – quasi-macchine)</w:t>
      </w:r>
    </w:p>
    <w:p w14:paraId="5B5EB2D5" w14:textId="77777777" w:rsidR="00205B2D" w:rsidRPr="00205B2D" w:rsidRDefault="00205B2D" w:rsidP="00205B2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Istruzioni d’uso per la macchina/quasi-macchina</w:t>
      </w:r>
    </w:p>
    <w:p w14:paraId="5AFF6DB8" w14:textId="77777777" w:rsidR="00205B2D" w:rsidRPr="00205B2D" w:rsidRDefault="00205B2D" w:rsidP="00205B2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Istruzioni di assemblaggio (quasi-macchine)</w:t>
      </w:r>
    </w:p>
    <w:p w14:paraId="14211712" w14:textId="77777777" w:rsidR="00205B2D" w:rsidRPr="00205B2D" w:rsidRDefault="00205B2D" w:rsidP="00205B2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Disegni completi (schema macchina, schemi elettrico e pneumatico)</w:t>
      </w:r>
    </w:p>
    <w:p w14:paraId="547EBE3E" w14:textId="77777777" w:rsidR="00205B2D" w:rsidRPr="00205B2D" w:rsidRDefault="00205B2D" w:rsidP="00205B2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Elenco delle norme armonizzate applicate</w:t>
      </w:r>
    </w:p>
    <w:p w14:paraId="1D552CEA" w14:textId="77777777" w:rsidR="00205B2D" w:rsidRPr="00205B2D" w:rsidRDefault="00205B2D" w:rsidP="00205B2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Eventuale documentazione aggiuntiva (fotografie, relazioni peritali, ecc.)</w:t>
      </w:r>
    </w:p>
    <w:p w14:paraId="67A8BF0F" w14:textId="77777777" w:rsidR="00205B2D" w:rsidRPr="00205B2D" w:rsidRDefault="00205B2D" w:rsidP="00205B2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AB58977">
          <v:rect id="_x0000_i1052" style="width:0;height:1.5pt" o:hralign="center" o:hrstd="t" o:hr="t" fillcolor="#a0a0a0" stroked="f"/>
        </w:pict>
      </w:r>
    </w:p>
    <w:p w14:paraId="4FB6892D" w14:textId="77777777" w:rsidR="00205B2D" w:rsidRPr="00205B2D" w:rsidRDefault="00205B2D" w:rsidP="00205B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 del segnalante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Nome e Cognome: ________________________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Qualifica: ______________________________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Data: </w:t>
      </w:r>
      <w:r w:rsidRPr="00205B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</w:t>
      </w:r>
      <w:r w:rsidRPr="00205B2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/____ Firma: ___________________________</w:t>
      </w:r>
    </w:p>
    <w:p w14:paraId="01D7669A" w14:textId="77777777" w:rsidR="00A53AFF" w:rsidRPr="00A53AFF" w:rsidRDefault="00A53AFF" w:rsidP="00A53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guida dettagliata alle sezioni del </w:t>
      </w:r>
      <w:r w:rsidRPr="00A53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Modulo di segnalazione di presunta non conformità</w:t>
      </w: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(Direttiva Macchine), con chiarimenti sui dati da inserire in ciascun punto:</w:t>
      </w:r>
    </w:p>
    <w:p w14:paraId="3F87D499" w14:textId="77777777" w:rsidR="00A53AFF" w:rsidRPr="00A53AFF" w:rsidRDefault="00A53AFF" w:rsidP="00A53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63623EB">
          <v:rect id="_x0000_i1081" style="width:0;height:1.5pt" o:hralign="center" o:hrstd="t" o:hr="t" fillcolor="#a0a0a0" stroked="f"/>
        </w:pict>
      </w:r>
    </w:p>
    <w:p w14:paraId="58F3C354" w14:textId="77777777" w:rsidR="00A53AFF" w:rsidRPr="00A53AFF" w:rsidRDefault="00A53AFF" w:rsidP="00A53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1. Direttive di riferimento</w:t>
      </w:r>
    </w:p>
    <w:p w14:paraId="1A9964E1" w14:textId="77777777" w:rsidR="00A53AFF" w:rsidRPr="00A53AFF" w:rsidRDefault="00A53AFF" w:rsidP="00A53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Campo</w:t>
      </w: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caselle di spunta</w:t>
      </w: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A53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Descrizione</w:t>
      </w: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Indicare quale direttiva UE si considera violata (98/37/CE o 2006/42/CE) per contestualizzare la segnalazione.</w:t>
      </w:r>
    </w:p>
    <w:p w14:paraId="09BFCCC8" w14:textId="77777777" w:rsidR="00A53AFF" w:rsidRPr="00A53AFF" w:rsidRDefault="00A53AFF" w:rsidP="00A53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2. Tipologia di prodotto</w:t>
      </w:r>
    </w:p>
    <w:p w14:paraId="1E1FBB3F" w14:textId="77777777" w:rsidR="00A53AFF" w:rsidRPr="00A53AFF" w:rsidRDefault="00A53AFF" w:rsidP="00A53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Campo</w:t>
      </w: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caselle di spunta</w:t>
      </w: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A53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Descrizione</w:t>
      </w: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Selezionare se si tratta di:</w:t>
      </w:r>
    </w:p>
    <w:p w14:paraId="425F2845" w14:textId="77777777" w:rsidR="00A53AFF" w:rsidRPr="00A53AFF" w:rsidRDefault="00A53AFF" w:rsidP="00A53AF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Macchina</w:t>
      </w: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completa;</w:t>
      </w:r>
    </w:p>
    <w:p w14:paraId="5798A460" w14:textId="77777777" w:rsidR="00A53AFF" w:rsidRPr="00A53AFF" w:rsidRDefault="00A53AFF" w:rsidP="00A53AF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Quasi-macchina</w:t>
      </w: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(insieme di componenti prefabbricati destinati a costituire una macchina);</w:t>
      </w:r>
    </w:p>
    <w:p w14:paraId="15E6D164" w14:textId="77777777" w:rsidR="00A53AFF" w:rsidRPr="00A53AFF" w:rsidRDefault="00A53AFF" w:rsidP="00A53AF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Insieme</w:t>
      </w: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 macchine o moduli collegati.</w:t>
      </w:r>
    </w:p>
    <w:p w14:paraId="52FBACFD" w14:textId="77777777" w:rsidR="00A53AFF" w:rsidRPr="00A53AFF" w:rsidRDefault="00A53AFF" w:rsidP="00A53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60CCD02">
          <v:rect id="_x0000_i1082" style="width:0;height:1.5pt" o:hralign="center" o:hrstd="t" o:hr="t" fillcolor="#a0a0a0" stroked="f"/>
        </w:pict>
      </w:r>
    </w:p>
    <w:p w14:paraId="1C284093" w14:textId="77777777" w:rsidR="00A53AFF" w:rsidRPr="00A53AFF" w:rsidRDefault="00A53AFF" w:rsidP="00A53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 Dati identificativi della macchina</w:t>
      </w:r>
    </w:p>
    <w:p w14:paraId="4F421900" w14:textId="77777777" w:rsidR="00A53AFF" w:rsidRPr="00A53AFF" w:rsidRDefault="00A53AFF" w:rsidP="00A53AF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Denominazione</w:t>
      </w: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nome commerciale assegnato dal fabbricante.</w:t>
      </w:r>
    </w:p>
    <w:p w14:paraId="35C5E76C" w14:textId="77777777" w:rsidR="00A53AFF" w:rsidRPr="00A53AFF" w:rsidRDefault="00A53AFF" w:rsidP="00A53AF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Modello</w:t>
      </w: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codice o sigla del modello esatto.</w:t>
      </w:r>
    </w:p>
    <w:p w14:paraId="044BEC96" w14:textId="77777777" w:rsidR="00A53AFF" w:rsidRPr="00A53AFF" w:rsidRDefault="00A53AFF" w:rsidP="00A53AF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Matricola / Numero di serie</w:t>
      </w: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identificativo univoco dell’esemplare.</w:t>
      </w:r>
    </w:p>
    <w:p w14:paraId="6FBFDB81" w14:textId="77777777" w:rsidR="00A53AFF" w:rsidRPr="00A53AFF" w:rsidRDefault="00A53AFF" w:rsidP="00A53AF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Anno di costruzione</w:t>
      </w: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come riportato sulla marcatura CE (utile per verificare la coerenza con la dichiarazione di conformità).</w:t>
      </w:r>
    </w:p>
    <w:p w14:paraId="2E54D9BA" w14:textId="77777777" w:rsidR="00A53AFF" w:rsidRPr="00A53AFF" w:rsidRDefault="00A53AFF" w:rsidP="00A53AF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Macchina ancora in </w:t>
      </w:r>
      <w:proofErr w:type="gramStart"/>
      <w:r w:rsidRPr="00A53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produzione?</w:t>
      </w: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  <w:proofErr w:type="gramEnd"/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capire se il fabbricante può intervenire con facilità sui nuovi esemplari. Se “No”, indicare la data dell’ultimo esemplare prodotto.</w:t>
      </w:r>
    </w:p>
    <w:p w14:paraId="083183C6" w14:textId="77777777" w:rsidR="00A53AFF" w:rsidRPr="00A53AFF" w:rsidRDefault="00A53AFF" w:rsidP="00A53AF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Documento CE allegato (Allegato IV)</w:t>
      </w: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spuntare se il fascicolo tecnico completo è incluso.</w:t>
      </w:r>
    </w:p>
    <w:p w14:paraId="6E98F62E" w14:textId="77777777" w:rsidR="00A53AFF" w:rsidRPr="00A53AFF" w:rsidRDefault="00A53AFF" w:rsidP="00A53AF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Organismo notificato</w:t>
      </w: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se la dichiarazione CE è stata rilasciata da un organismo notificato, indicare nome e numero.</w:t>
      </w:r>
    </w:p>
    <w:p w14:paraId="7D2925D6" w14:textId="77777777" w:rsidR="00A53AFF" w:rsidRPr="00A53AFF" w:rsidRDefault="00A53AFF" w:rsidP="00A53AF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Esemplare unico</w:t>
      </w: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specificare se la macchina è realizzata in un unico esemplare (ad es. prototipi).</w:t>
      </w:r>
    </w:p>
    <w:p w14:paraId="2E9D8EEF" w14:textId="77777777" w:rsidR="00A53AFF" w:rsidRPr="00A53AFF" w:rsidRDefault="00A53AFF" w:rsidP="00A53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4218903">
          <v:rect id="_x0000_i1083" style="width:0;height:1.5pt" o:hralign="center" o:hrstd="t" o:hr="t" fillcolor="#a0a0a0" stroked="f"/>
        </w:pict>
      </w:r>
    </w:p>
    <w:p w14:paraId="6D813AF7" w14:textId="77777777" w:rsidR="00A53AFF" w:rsidRPr="00A53AFF" w:rsidRDefault="00A53AFF" w:rsidP="00A53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4. Dati relativi al fabbricante</w:t>
      </w:r>
    </w:p>
    <w:p w14:paraId="11C01543" w14:textId="77777777" w:rsidR="00A53AFF" w:rsidRPr="00A53AFF" w:rsidRDefault="00A53AFF" w:rsidP="00A53AF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Ragione sociale</w:t>
      </w: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 w:rsidRPr="00A53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P. IVA</w:t>
      </w: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estremi legali dell’azienda produttrice.</w:t>
      </w:r>
    </w:p>
    <w:p w14:paraId="10FC64D0" w14:textId="77777777" w:rsidR="00A53AFF" w:rsidRPr="00A53AFF" w:rsidRDefault="00A53AFF" w:rsidP="00A53AF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Telefono / Cellulare</w:t>
      </w: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A53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PEC</w:t>
      </w: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A53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sito web</w:t>
      </w: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contatti utili per l’autorità di vigilanza.</w:t>
      </w:r>
    </w:p>
    <w:p w14:paraId="3DB43F41" w14:textId="77777777" w:rsidR="00A53AFF" w:rsidRPr="00A53AFF" w:rsidRDefault="00A53AFF" w:rsidP="00A53AF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Indirizzo completo</w:t>
      </w: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sede legale o sede tecnica.</w:t>
      </w:r>
    </w:p>
    <w:p w14:paraId="46EB6339" w14:textId="77777777" w:rsidR="00A53AFF" w:rsidRPr="00A53AFF" w:rsidRDefault="00A53AFF" w:rsidP="00A53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5921647">
          <v:rect id="_x0000_i1084" style="width:0;height:1.5pt" o:hralign="center" o:hrstd="t" o:hr="t" fillcolor="#a0a0a0" stroked="f"/>
        </w:pict>
      </w:r>
    </w:p>
    <w:p w14:paraId="4F4A6DE7" w14:textId="77777777" w:rsidR="00A53AFF" w:rsidRPr="00A53AFF" w:rsidRDefault="00A53AFF" w:rsidP="00A53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5. Dati relativi al mandatario (se nominato)</w:t>
      </w:r>
    </w:p>
    <w:p w14:paraId="75671BD8" w14:textId="77777777" w:rsidR="00A53AFF" w:rsidRPr="00A53AFF" w:rsidRDefault="00A53AFF" w:rsidP="00A53AF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Compilare solo se il fabbricante ha designato un mandatario in UE.</w:t>
      </w:r>
    </w:p>
    <w:p w14:paraId="0FA42103" w14:textId="77777777" w:rsidR="00A53AFF" w:rsidRPr="00A53AFF" w:rsidRDefault="00A53AFF" w:rsidP="00A53AF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Stessi dati richiesti per il fabbricante: ragione sociale, indirizzo e contatti.</w:t>
      </w:r>
    </w:p>
    <w:p w14:paraId="2693272A" w14:textId="77777777" w:rsidR="00A53AFF" w:rsidRPr="00A53AFF" w:rsidRDefault="00A53AFF" w:rsidP="00A53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06D61A1">
          <v:rect id="_x0000_i1085" style="width:0;height:1.5pt" o:hralign="center" o:hrstd="t" o:hr="t" fillcolor="#a0a0a0" stroked="f"/>
        </w:pict>
      </w:r>
    </w:p>
    <w:p w14:paraId="76523D23" w14:textId="77777777" w:rsidR="00A53AFF" w:rsidRPr="00A53AFF" w:rsidRDefault="00A53AFF" w:rsidP="00A53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6. Persona autorizzata a costituire il fascicolo tecnico</w:t>
      </w:r>
    </w:p>
    <w:p w14:paraId="4C006179" w14:textId="77777777" w:rsidR="00A53AFF" w:rsidRPr="00A53AFF" w:rsidRDefault="00A53AFF" w:rsidP="00A53AF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Nome e contatti della persona interna all’azienda (o al mandatario) incaricata di mantenere il fascicolo tecnico ai sensi della Direttiva.</w:t>
      </w:r>
    </w:p>
    <w:p w14:paraId="45A83F3D" w14:textId="77777777" w:rsidR="00A53AFF" w:rsidRPr="00A53AFF" w:rsidRDefault="00A53AFF" w:rsidP="00A53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F475467">
          <v:rect id="_x0000_i1086" style="width:0;height:1.5pt" o:hralign="center" o:hrstd="t" o:hr="t" fillcolor="#a0a0a0" stroked="f"/>
        </w:pict>
      </w:r>
    </w:p>
    <w:p w14:paraId="628EF0A8" w14:textId="77777777" w:rsidR="00A53AFF" w:rsidRPr="00A53AFF" w:rsidRDefault="00A53AFF" w:rsidP="00A53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7. Luogo dell’accertamento</w:t>
      </w:r>
    </w:p>
    <w:p w14:paraId="20B353A5" w14:textId="77777777" w:rsidR="00A53AFF" w:rsidRPr="00A53AFF" w:rsidRDefault="00A53AFF" w:rsidP="00A53AF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Ragione sociale</w:t>
      </w: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A53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indirizzo</w:t>
      </w: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 w:rsidRPr="00A53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</w:t>
      </w: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dell’ispezione: identificano dove e quando è avvenuta la verifica.</w:t>
      </w:r>
    </w:p>
    <w:p w14:paraId="1A9CA906" w14:textId="77777777" w:rsidR="00A53AFF" w:rsidRPr="00A53AFF" w:rsidRDefault="00A53AFF" w:rsidP="00A53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E7DB115">
          <v:rect id="_x0000_i1087" style="width:0;height:1.5pt" o:hralign="center" o:hrstd="t" o:hr="t" fillcolor="#a0a0a0" stroked="f"/>
        </w:pict>
      </w:r>
    </w:p>
    <w:p w14:paraId="070D1AFB" w14:textId="77777777" w:rsidR="00A53AFF" w:rsidRPr="00A53AFF" w:rsidRDefault="00A53AFF" w:rsidP="00A53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8. Dati del verificatore / incaricato INAIL</w:t>
      </w:r>
    </w:p>
    <w:p w14:paraId="1CD0D3D2" w14:textId="77777777" w:rsidR="00A53AFF" w:rsidRPr="00A53AFF" w:rsidRDefault="00A53AFF" w:rsidP="00A53AF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Identità e recapiti del tecnico o funzionario che ha condotto l’accertamento, compresi responsabile del servizio e funzionario preposto.</w:t>
      </w:r>
    </w:p>
    <w:p w14:paraId="125AE174" w14:textId="77777777" w:rsidR="00A53AFF" w:rsidRPr="00A53AFF" w:rsidRDefault="00A53AFF" w:rsidP="00A53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6FF5F47">
          <v:rect id="_x0000_i1088" style="width:0;height:1.5pt" o:hralign="center" o:hrstd="t" o:hr="t" fillcolor="#a0a0a0" stroked="f"/>
        </w:pict>
      </w:r>
    </w:p>
    <w:p w14:paraId="4387E187" w14:textId="77777777" w:rsidR="00A53AFF" w:rsidRPr="00A53AFF" w:rsidRDefault="00A53AFF" w:rsidP="00A53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9. Circostanza dell’accertamento</w:t>
      </w:r>
    </w:p>
    <w:p w14:paraId="4EE3CF55" w14:textId="77777777" w:rsidR="00A53AFF" w:rsidRPr="00A53AFF" w:rsidRDefault="00A53AFF" w:rsidP="00A53AF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Selezionare tra:</w:t>
      </w:r>
    </w:p>
    <w:p w14:paraId="1495E12C" w14:textId="77777777" w:rsidR="00A53AFF" w:rsidRPr="00A53AFF" w:rsidRDefault="00A53AFF" w:rsidP="00A53AFF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Vigilanza in luoghi di lavoro</w:t>
      </w:r>
    </w:p>
    <w:p w14:paraId="54EC2109" w14:textId="77777777" w:rsidR="00A53AFF" w:rsidRPr="00A53AFF" w:rsidRDefault="00A53AFF" w:rsidP="00A53AFF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Verifica periodica</w:t>
      </w:r>
    </w:p>
    <w:p w14:paraId="01BC3E20" w14:textId="77777777" w:rsidR="00A53AFF" w:rsidRPr="00A53AFF" w:rsidRDefault="00A53AFF" w:rsidP="00A53AFF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Altro</w:t>
      </w: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(specificare)</w:t>
      </w:r>
    </w:p>
    <w:p w14:paraId="2DA7FBA9" w14:textId="77777777" w:rsidR="00A53AFF" w:rsidRPr="00A53AFF" w:rsidRDefault="00A53AFF" w:rsidP="00A53AFF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Infortunio</w:t>
      </w: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(descrivere natura e gravità dell’incidente).</w:t>
      </w:r>
    </w:p>
    <w:p w14:paraId="206E586B" w14:textId="77777777" w:rsidR="00A53AFF" w:rsidRPr="00A53AFF" w:rsidRDefault="00A53AFF" w:rsidP="00A53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DF6E8CE">
          <v:rect id="_x0000_i1089" style="width:0;height:1.5pt" o:hralign="center" o:hrstd="t" o:hr="t" fillcolor="#a0a0a0" stroked="f"/>
        </w:pict>
      </w:r>
    </w:p>
    <w:p w14:paraId="4442B911" w14:textId="77777777" w:rsidR="00A53AFF" w:rsidRPr="00A53AFF" w:rsidRDefault="00A53AFF" w:rsidP="00A53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10. Descrizione della macchina</w:t>
      </w:r>
    </w:p>
    <w:p w14:paraId="4EC2A3DB" w14:textId="77777777" w:rsidR="00A53AFF" w:rsidRPr="00A53AFF" w:rsidRDefault="00A53AFF" w:rsidP="00A53AF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Spazio libero per illustrare le caratteristiche costruttive, le versioni o gli accessori montati sul luogo.</w:t>
      </w:r>
    </w:p>
    <w:p w14:paraId="1C14EADE" w14:textId="77777777" w:rsidR="00A53AFF" w:rsidRPr="00A53AFF" w:rsidRDefault="00A53AFF" w:rsidP="00A53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44E01A6">
          <v:rect id="_x0000_i1090" style="width:0;height:1.5pt" o:hralign="center" o:hrstd="t" o:hr="t" fillcolor="#a0a0a0" stroked="f"/>
        </w:pict>
      </w:r>
    </w:p>
    <w:p w14:paraId="6983061C" w14:textId="77777777" w:rsidR="00A53AFF" w:rsidRPr="00A53AFF" w:rsidRDefault="00A53AFF" w:rsidP="00A53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11. Descrizione dettagliata delle situazioni di pericolo</w:t>
      </w:r>
    </w:p>
    <w:p w14:paraId="628E5A9A" w14:textId="77777777" w:rsidR="00A53AFF" w:rsidRPr="00A53AFF" w:rsidRDefault="00A53AFF" w:rsidP="00A53AF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Indicare esattamente in quali condizioni è stato riscontrato il rischio: modalità di funzionamento, parti coinvolte, potenziali danni.</w:t>
      </w:r>
    </w:p>
    <w:p w14:paraId="0A36BE82" w14:textId="77777777" w:rsidR="00A53AFF" w:rsidRPr="00A53AFF" w:rsidRDefault="00A53AFF" w:rsidP="00A53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FA21CD7">
          <v:rect id="_x0000_i1091" style="width:0;height:1.5pt" o:hralign="center" o:hrstd="t" o:hr="t" fillcolor="#a0a0a0" stroked="f"/>
        </w:pict>
      </w:r>
    </w:p>
    <w:p w14:paraId="71373EAA" w14:textId="77777777" w:rsidR="00A53AFF" w:rsidRPr="00A53AFF" w:rsidRDefault="00A53AFF" w:rsidP="00A53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12. Segnalazione di presunta non conformità</w:t>
      </w:r>
    </w:p>
    <w:p w14:paraId="6F6BFDDC" w14:textId="77777777" w:rsidR="00A53AFF" w:rsidRPr="00A53AFF" w:rsidRDefault="00A53AFF" w:rsidP="00A53AF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Violazione delle procedure di immissione sul mercato</w:t>
      </w: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indicare se la macchina è stata messa in commercio non rispettando gli iter previsti.</w:t>
      </w:r>
    </w:p>
    <w:p w14:paraId="1CF6D5BD" w14:textId="77777777" w:rsidR="00A53AFF" w:rsidRPr="00A53AFF" w:rsidRDefault="00A53AFF" w:rsidP="00A53AF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Violazione dei requisiti essenziali di sicurezza</w:t>
      </w: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elencare i punti specifici dell’Allegato I della Direttiva Macchine (ad es. 1.1.4 “Accesso alle zone pericolose”, 1.5.3 “Movimento meccanico incontrollato”, ecc.) che si ritengono violati, con riferimento agli allegati documentali.</w:t>
      </w:r>
    </w:p>
    <w:p w14:paraId="44726E08" w14:textId="77777777" w:rsidR="00A53AFF" w:rsidRPr="00A53AFF" w:rsidRDefault="00A53AFF" w:rsidP="00A53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9392E49">
          <v:rect id="_x0000_i1092" style="width:0;height:1.5pt" o:hralign="center" o:hrstd="t" o:hr="t" fillcolor="#a0a0a0" stroked="f"/>
        </w:pict>
      </w:r>
    </w:p>
    <w:p w14:paraId="74F3EF7C" w14:textId="77777777" w:rsidR="00A53AFF" w:rsidRPr="00A53AFF" w:rsidRDefault="00A53AFF" w:rsidP="00A53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13. Prescrizioni adottate nei confronti dell’utilizzatore</w:t>
      </w:r>
    </w:p>
    <w:p w14:paraId="4D376C4B" w14:textId="77777777" w:rsidR="00A53AFF" w:rsidRPr="00A53AFF" w:rsidRDefault="00A53AFF" w:rsidP="00A53AF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Normativa di riferimento (es. d.lgs. 758/94) e prescrizioni immediatamente comunicate all’utilizzatore per prevenire il rischio.</w:t>
      </w:r>
    </w:p>
    <w:p w14:paraId="62426A03" w14:textId="77777777" w:rsidR="00A53AFF" w:rsidRPr="00A53AFF" w:rsidRDefault="00A53AFF" w:rsidP="00A53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1B1799E">
          <v:rect id="_x0000_i1093" style="width:0;height:1.5pt" o:hralign="center" o:hrstd="t" o:hr="t" fillcolor="#a0a0a0" stroked="f"/>
        </w:pict>
      </w:r>
    </w:p>
    <w:p w14:paraId="28E9DD18" w14:textId="77777777" w:rsidR="00A53AFF" w:rsidRPr="00A53AFF" w:rsidRDefault="00A53AFF" w:rsidP="00A53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14. Disposizioni ex DPR 520/1955 sulle modalità d’uso in sicurezza</w:t>
      </w:r>
    </w:p>
    <w:p w14:paraId="2ED399B1" w14:textId="77777777" w:rsidR="00A53AFF" w:rsidRPr="00A53AFF" w:rsidRDefault="00A53AFF" w:rsidP="00A53AF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Misure attuate se non sono state rilevate contravvenzioni, ad esempio limitazioni operative o condizioni di utilizzo.</w:t>
      </w:r>
    </w:p>
    <w:p w14:paraId="06BBE915" w14:textId="77777777" w:rsidR="00A53AFF" w:rsidRPr="00A53AFF" w:rsidRDefault="00A53AFF" w:rsidP="00A53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09366BB">
          <v:rect id="_x0000_i1094" style="width:0;height:1.5pt" o:hralign="center" o:hrstd="t" o:hr="t" fillcolor="#a0a0a0" stroked="f"/>
        </w:pict>
      </w:r>
    </w:p>
    <w:p w14:paraId="71E96C92" w14:textId="77777777" w:rsidR="00A53AFF" w:rsidRPr="00A53AFF" w:rsidRDefault="00A53AFF" w:rsidP="00A53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15. Provvedimenti contravvenzionali nei confronti del fabbricante</w:t>
      </w:r>
    </w:p>
    <w:p w14:paraId="22F701BF" w14:textId="77777777" w:rsidR="00A53AFF" w:rsidRPr="00A53AFF" w:rsidRDefault="00A53AFF" w:rsidP="00A53AF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Eventuali sanzioni o avvisi formali adottati ex art. 70 d.lgs. 81/2008 al termine dell’accertamento.</w:t>
      </w:r>
    </w:p>
    <w:p w14:paraId="790AB4A8" w14:textId="77777777" w:rsidR="00A53AFF" w:rsidRPr="00A53AFF" w:rsidRDefault="00A53AFF" w:rsidP="00A53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1D906F4">
          <v:rect id="_x0000_i1095" style="width:0;height:1.5pt" o:hralign="center" o:hrstd="t" o:hr="t" fillcolor="#a0a0a0" stroked="f"/>
        </w:pict>
      </w:r>
    </w:p>
    <w:p w14:paraId="2AC17AAF" w14:textId="77777777" w:rsidR="00A53AFF" w:rsidRPr="00A53AFF" w:rsidRDefault="00A53AFF" w:rsidP="00A53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16. Allegati obbligatori</w:t>
      </w:r>
    </w:p>
    <w:p w14:paraId="5B8C438B" w14:textId="77777777" w:rsidR="00A53AFF" w:rsidRPr="00A53AFF" w:rsidRDefault="00A53AFF" w:rsidP="00A53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Elenco della documentazione da includere a corredo della segnalazione:</w:t>
      </w:r>
    </w:p>
    <w:p w14:paraId="2F081FA3" w14:textId="77777777" w:rsidR="00A53AFF" w:rsidRPr="00A53AFF" w:rsidRDefault="00A53AFF" w:rsidP="00A53AF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Dichiarazione CE di conformità (Allegato IV).</w:t>
      </w:r>
    </w:p>
    <w:p w14:paraId="65B27885" w14:textId="77777777" w:rsidR="00A53AFF" w:rsidRPr="00A53AFF" w:rsidRDefault="00A53AFF" w:rsidP="00A53AF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Dichiarazione di incorporazione (Allegato V) per quasi-macchine.</w:t>
      </w:r>
    </w:p>
    <w:p w14:paraId="0AC66B06" w14:textId="77777777" w:rsidR="00A53AFF" w:rsidRPr="00A53AFF" w:rsidRDefault="00A53AFF" w:rsidP="00A53AF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Istruzioni d’uso e di manutenzione.</w:t>
      </w:r>
    </w:p>
    <w:p w14:paraId="79047D73" w14:textId="77777777" w:rsidR="00A53AFF" w:rsidRPr="00A53AFF" w:rsidRDefault="00A53AFF" w:rsidP="00A53AF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Istruzioni di assemblaggio per quasi-macchine.</w:t>
      </w:r>
    </w:p>
    <w:p w14:paraId="3C4D8E6D" w14:textId="77777777" w:rsidR="00A53AFF" w:rsidRPr="00A53AFF" w:rsidRDefault="00A53AFF" w:rsidP="00A53AF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Disegni tecnici e schemi (meccanico, elettrico, pneumatico).</w:t>
      </w:r>
    </w:p>
    <w:p w14:paraId="065DC9F0" w14:textId="77777777" w:rsidR="00A53AFF" w:rsidRPr="00A53AFF" w:rsidRDefault="00A53AFF" w:rsidP="00A53AF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Elenco delle norme armonizzate applicate.</w:t>
      </w:r>
    </w:p>
    <w:p w14:paraId="5718A399" w14:textId="77777777" w:rsidR="00A53AFF" w:rsidRPr="00A53AFF" w:rsidRDefault="00A53AFF" w:rsidP="00A53AF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Altro materiale utile (fotografie, rapporti di prova, relazioni peritali).</w:t>
      </w:r>
    </w:p>
    <w:p w14:paraId="67491340" w14:textId="77777777" w:rsidR="00A53AFF" w:rsidRPr="00A53AFF" w:rsidRDefault="00A53AFF" w:rsidP="00A53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DEC6B26">
          <v:rect id="_x0000_i1096" style="width:0;height:1.5pt" o:hralign="center" o:hrstd="t" o:hr="t" fillcolor="#a0a0a0" stroked="f"/>
        </w:pict>
      </w:r>
    </w:p>
    <w:p w14:paraId="797462F3" w14:textId="77777777" w:rsidR="00A53AFF" w:rsidRPr="00A53AFF" w:rsidRDefault="00A53AFF" w:rsidP="00A53AF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53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Nota</w:t>
      </w:r>
      <w:r w:rsidRPr="00A53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moduli incompleti o privi dei documenti obbligatori verranno dichiarati non procedibili e non daranno avvio all’iter di vigilanza.</w:t>
      </w:r>
    </w:p>
    <w:p w14:paraId="15518266" w14:textId="1C1FE1E8" w:rsidR="00336AF8" w:rsidRPr="00205B2D" w:rsidRDefault="00336AF8" w:rsidP="00205B2D"/>
    <w:sectPr w:rsidR="00336AF8" w:rsidRPr="00205B2D" w:rsidSect="004C2342">
      <w:pgSz w:w="11906" w:h="16838"/>
      <w:pgMar w:top="1417" w:right="1134" w:bottom="1134" w:left="1134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E5CC3"/>
    <w:multiLevelType w:val="multilevel"/>
    <w:tmpl w:val="F19C8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D4373"/>
    <w:multiLevelType w:val="multilevel"/>
    <w:tmpl w:val="8A709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4D168D"/>
    <w:multiLevelType w:val="multilevel"/>
    <w:tmpl w:val="A1909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D2324E"/>
    <w:multiLevelType w:val="multilevel"/>
    <w:tmpl w:val="1E62F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5B4243"/>
    <w:multiLevelType w:val="multilevel"/>
    <w:tmpl w:val="AAA29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1D21C9"/>
    <w:multiLevelType w:val="multilevel"/>
    <w:tmpl w:val="C734B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FA2BED"/>
    <w:multiLevelType w:val="multilevel"/>
    <w:tmpl w:val="DF4E5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484514"/>
    <w:multiLevelType w:val="multilevel"/>
    <w:tmpl w:val="A6302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69606B"/>
    <w:multiLevelType w:val="multilevel"/>
    <w:tmpl w:val="599C2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6E0A47"/>
    <w:multiLevelType w:val="multilevel"/>
    <w:tmpl w:val="F64C4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C83B5B"/>
    <w:multiLevelType w:val="multilevel"/>
    <w:tmpl w:val="BEEAA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F84F75"/>
    <w:multiLevelType w:val="multilevel"/>
    <w:tmpl w:val="F6C46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F75498"/>
    <w:multiLevelType w:val="multilevel"/>
    <w:tmpl w:val="21483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2258A4"/>
    <w:multiLevelType w:val="multilevel"/>
    <w:tmpl w:val="86F4D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F94D05"/>
    <w:multiLevelType w:val="multilevel"/>
    <w:tmpl w:val="09D45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BC2359"/>
    <w:multiLevelType w:val="multilevel"/>
    <w:tmpl w:val="AB124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9A6BD4"/>
    <w:multiLevelType w:val="multilevel"/>
    <w:tmpl w:val="04407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4954BE"/>
    <w:multiLevelType w:val="multilevel"/>
    <w:tmpl w:val="73700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921C08"/>
    <w:multiLevelType w:val="multilevel"/>
    <w:tmpl w:val="3FB45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5349342">
    <w:abstractNumId w:val="6"/>
  </w:num>
  <w:num w:numId="2" w16cid:durableId="308631799">
    <w:abstractNumId w:val="11"/>
  </w:num>
  <w:num w:numId="3" w16cid:durableId="1379210505">
    <w:abstractNumId w:val="8"/>
  </w:num>
  <w:num w:numId="4" w16cid:durableId="201286067">
    <w:abstractNumId w:val="7"/>
  </w:num>
  <w:num w:numId="5" w16cid:durableId="434518046">
    <w:abstractNumId w:val="9"/>
  </w:num>
  <w:num w:numId="6" w16cid:durableId="712851552">
    <w:abstractNumId w:val="1"/>
  </w:num>
  <w:num w:numId="7" w16cid:durableId="312173808">
    <w:abstractNumId w:val="18"/>
  </w:num>
  <w:num w:numId="8" w16cid:durableId="1681590037">
    <w:abstractNumId w:val="2"/>
  </w:num>
  <w:num w:numId="9" w16cid:durableId="971322086">
    <w:abstractNumId w:val="16"/>
  </w:num>
  <w:num w:numId="10" w16cid:durableId="1057780613">
    <w:abstractNumId w:val="10"/>
  </w:num>
  <w:num w:numId="11" w16cid:durableId="1359895783">
    <w:abstractNumId w:val="0"/>
  </w:num>
  <w:num w:numId="12" w16cid:durableId="1168447194">
    <w:abstractNumId w:val="13"/>
  </w:num>
  <w:num w:numId="13" w16cid:durableId="814835974">
    <w:abstractNumId w:val="15"/>
  </w:num>
  <w:num w:numId="14" w16cid:durableId="507602123">
    <w:abstractNumId w:val="12"/>
  </w:num>
  <w:num w:numId="15" w16cid:durableId="40835659">
    <w:abstractNumId w:val="4"/>
  </w:num>
  <w:num w:numId="16" w16cid:durableId="194461989">
    <w:abstractNumId w:val="17"/>
  </w:num>
  <w:num w:numId="17" w16cid:durableId="38365421">
    <w:abstractNumId w:val="14"/>
  </w:num>
  <w:num w:numId="18" w16cid:durableId="411588540">
    <w:abstractNumId w:val="3"/>
  </w:num>
  <w:num w:numId="19" w16cid:durableId="18403832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B2D"/>
    <w:rsid w:val="00205B2D"/>
    <w:rsid w:val="00336AF8"/>
    <w:rsid w:val="004C2342"/>
    <w:rsid w:val="00A53AFF"/>
    <w:rsid w:val="00C15881"/>
    <w:rsid w:val="00D078F3"/>
    <w:rsid w:val="00D21021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F5CCF"/>
  <w15:chartTrackingRefBased/>
  <w15:docId w15:val="{D7DBB09B-108D-418D-9BCC-A59BBE5A6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2342"/>
  </w:style>
  <w:style w:type="paragraph" w:styleId="Titolo1">
    <w:name w:val="heading 1"/>
    <w:basedOn w:val="Normale"/>
    <w:next w:val="Normale"/>
    <w:link w:val="Titolo1Carattere"/>
    <w:uiPriority w:val="9"/>
    <w:qFormat/>
    <w:rsid w:val="00205B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05B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205B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05B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05B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05B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05B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05B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05B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05B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05B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05B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05B2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05B2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05B2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05B2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05B2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05B2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05B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05B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05B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05B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05B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05B2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05B2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05B2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05B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05B2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05B2D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A53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A53AFF"/>
    <w:rPr>
      <w:b/>
      <w:bCs/>
    </w:rPr>
  </w:style>
  <w:style w:type="paragraph" w:styleId="Nessunaspaziatura">
    <w:name w:val="No Spacing"/>
    <w:link w:val="NessunaspaziaturaCarattere"/>
    <w:uiPriority w:val="1"/>
    <w:qFormat/>
    <w:rsid w:val="004C2342"/>
    <w:pPr>
      <w:spacing w:after="0" w:line="240" w:lineRule="auto"/>
    </w:pPr>
    <w:rPr>
      <w:rFonts w:eastAsiaTheme="minorEastAsia"/>
      <w:kern w:val="0"/>
      <w:lang w:eastAsia="it-IT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4C2342"/>
    <w:rPr>
      <w:rFonts w:eastAsiaTheme="minorEastAsia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9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3773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4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1436</Words>
  <Characters>8187</Characters>
  <Application>Microsoft Office Word</Application>
  <DocSecurity>0</DocSecurity>
  <Lines>68</Lines>
  <Paragraphs>19</Paragraphs>
  <ScaleCrop>false</ScaleCrop>
  <Company/>
  <LinksUpToDate>false</LinksUpToDate>
  <CharactersWithSpaces>9604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DI SEGNALAZIONE DI PRESUNTA NON CONFORMITÀAI REQUISITI ESSENZIALI DI SICUREZZA   (art. 6 d.lgs. 17/2010 – Direttiva Macchine 2006/42/CE)</dc:title>
  <dc:subject/>
  <dc:creator>PAOLO BENNI</dc:creator>
  <cp:keywords/>
  <dc:description/>
  <cp:lastModifiedBy>PAOLO BENNI</cp:lastModifiedBy>
  <cp:revision>2</cp:revision>
  <dcterms:created xsi:type="dcterms:W3CDTF">2025-08-05T09:59:00Z</dcterms:created>
  <dcterms:modified xsi:type="dcterms:W3CDTF">2025-08-05T09:59:00Z</dcterms:modified>
</cp:coreProperties>
</file>