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592899606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sdtEndPr>
      <w:sdtContent>
        <w:p w14:paraId="239F0808" w14:textId="47B9A115" w:rsidR="009B4AFF" w:rsidRDefault="00000000">
          <w:r>
            <w:rPr>
              <w:noProof/>
            </w:rPr>
            <w:pict w14:anchorId="7F71075F">
              <v:group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<v:textbox style="mso-next-textbox:#Rettangolo 195" inset="36pt,57.6pt,36pt,36pt">
                    <w:txbxContent>
                      <w:sdt>
                        <w:sdtPr>
                          <w:rPr>
                            <w:color w:val="FFFFFF" w:themeColor="background1"/>
                          </w:rPr>
                          <w:alias w:val="Autore"/>
                          <w:tag w:val=""/>
                          <w:id w:val="945428907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p w14:paraId="4EC52DE1" w14:textId="1B8EA6D7" w:rsidR="009B4AFF" w:rsidRDefault="009B4AFF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PAOLO BENNI</w:t>
                            </w:r>
                          </w:p>
                        </w:sdtContent>
                      </w:sdt>
                      <w:p w14:paraId="7D7DE76D" w14:textId="55BBB25C" w:rsidR="009B4AFF" w:rsidRDefault="00000000">
                        <w:pPr>
                          <w:pStyle w:val="Nessunaspaziatura"/>
                          <w:spacing w:before="120"/>
                          <w:jc w:val="center"/>
                          <w:rPr>
                            <w:color w:val="FFFFFF" w:themeColor="background1"/>
                          </w:rPr>
                        </w:pPr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Società"/>
                            <w:tag w:val=""/>
                            <w:id w:val="1618182777"/>
                            <w:dataBinding w:prefixMappings="xmlns:ns0='http://schemas.openxmlformats.org/officeDocument/2006/extended-properties' " w:xpath="/ns0:Properties[1]/ns0:Company[1]" w:storeItemID="{6668398D-A668-4E3E-A5EB-62B293D839F1}"/>
                            <w:text/>
                          </w:sdtPr>
                          <w:sdtContent>
                            <w:r w:rsidR="0022331E">
                              <w:rPr>
                                <w:caps/>
                                <w:color w:val="FFFFFF" w:themeColor="background1"/>
                              </w:rPr>
                              <w:t>www.testo-unico-sicurezza.com</w:t>
                            </w:r>
                          </w:sdtContent>
                        </w:sdt>
                        <w:r w:rsidR="009B4AFF">
                          <w:rPr>
                            <w:color w:val="FFFFFF" w:themeColor="background1"/>
                          </w:rPr>
                          <w:t>  </w:t>
                        </w:r>
                        <w:sdt>
                          <w:sdtPr>
                            <w:rPr>
                              <w:color w:val="FFFFFF" w:themeColor="background1"/>
                            </w:rPr>
                            <w:alias w:val="Indirizzo"/>
                            <w:tag w:val=""/>
                            <w:id w:val="-253358678"/>
                            <w:showingPlcHdr/>
                            <w:dataBinding w:prefixMappings="xmlns:ns0='http://schemas.microsoft.com/office/2006/coverPageProps' " w:xpath="/ns0:CoverPageProperties[1]/ns0:CompanyAddress[1]" w:storeItemID="{55AF091B-3C7A-41E3-B477-F2FDAA23CFDA}"/>
                            <w:text/>
                          </w:sdtPr>
                          <w:sdtContent>
                            <w:r w:rsidR="00B912C3">
                              <w:rPr>
                                <w:color w:val="FFFFFF" w:themeColor="background1"/>
                              </w:rPr>
                              <w:t xml:space="preserve">     </w:t>
                            </w:r>
                          </w:sdtContent>
                        </w:sdt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<v:textbox style="mso-next-textbox:#Casella di testo 196" inset="36pt,7.2pt,36pt,7.2pt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72"/>
                            <w:szCs w:val="72"/>
                          </w:rPr>
                          <w:alias w:val="Titolo"/>
                          <w:tag w:val=""/>
                          <w:id w:val="-99917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24BF9FAC" w14:textId="3D0A2A84" w:rsidR="009B4AFF" w:rsidRDefault="009B4AFF">
                            <w:pPr>
                              <w:pStyle w:val="Nessunaspaziatura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  <w:t>kit procedure settore metalmeccanico</w:t>
                            </w:r>
                          </w:p>
                        </w:sdtContent>
                      </w:sdt>
                    </w:txbxContent>
                  </v:textbox>
                </v:shape>
                <w10:wrap anchorx="page" anchory="page"/>
              </v:group>
            </w:pict>
          </w:r>
        </w:p>
        <w:p w14:paraId="0026D087" w14:textId="50E481F7" w:rsidR="009B4AFF" w:rsidRDefault="009B4AFF">
          <w:pPr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:lang w:eastAsia="it-IT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:lang w:eastAsia="it-IT"/>
              <w14:ligatures w14:val="none"/>
            </w:rPr>
            <w:br w:type="page"/>
          </w:r>
        </w:p>
      </w:sdtContent>
    </w:sdt>
    <w:p w14:paraId="67F19424" w14:textId="62D5BDFD" w:rsidR="007576A4" w:rsidRDefault="007576A4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0" w:name="_Toc217293604"/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it-IT"/>
        </w:rPr>
        <w:lastRenderedPageBreak/>
        <w:drawing>
          <wp:inline distT="0" distB="0" distL="0" distR="0" wp14:anchorId="3CE66BA0" wp14:editId="36EC57F8">
            <wp:extent cx="6120130" cy="4079875"/>
            <wp:effectExtent l="0" t="0" r="0" b="0"/>
            <wp:docPr id="1720697436" name="Immagine 1" descr="Immagine che contiene testo, interno, elmetto, Elm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697436" name="Immagine 1" descr="Immagine che contiene testo, interno, elmetto, Elmett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B43A9E7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1" w:name="_Toc217293605"/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NOTE COPYRIGHT E CONDIZIONI D’USO – PROCEDURE E MODELLI (Geom. Benni)</w:t>
      </w:r>
    </w:p>
    <w:p w14:paraId="1DD9E05B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presenti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procedure, allegati e checklist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(di seguito “Materiali”) sono messi a disposizione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gratuitamente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Geom. Benni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esclusivamente agli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iscritti alla Newsletter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A80CA04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Materiali sono destinati a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personale e/o interno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dell’utente/azienda che li riceve, con finalità operative e di supporto documentale. È consentita la modifica e personalizzazione dei Materiali per adattamento alle specifiche esigenze organizzative e operative del proprio contesto aziendale, restando inteso che l’utilizzatore è responsabile dei contenuti finali e della loro corretta applicazione.</w:t>
      </w:r>
    </w:p>
    <w:p w14:paraId="49D2D5D1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fatto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espresso divieto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senza preventiva autorizzazione scritta di Geom. Benni, di:</w:t>
      </w:r>
    </w:p>
    <w:p w14:paraId="38618F03" w14:textId="77777777" w:rsidR="005B7805" w:rsidRPr="005B7805" w:rsidRDefault="005B7805" w:rsidP="005B780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cedere, trasferire, concedere in licenza, vendere, distribuire o condividere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Materiali a terzi,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qualsiasi titolo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anche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gratuitamente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</w:t>
      </w:r>
    </w:p>
    <w:p w14:paraId="11B84900" w14:textId="77777777" w:rsidR="005B7805" w:rsidRPr="005B7805" w:rsidRDefault="005B7805" w:rsidP="005B780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pubblicare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 Materiali, integralmente o in parte, su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siti web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piattaforme, social network, marketplace, archivi pubblici, forum, gruppi di messaggistica, servizi di file sharing o analoghi canali di diffusione;</w:t>
      </w:r>
    </w:p>
    <w:p w14:paraId="65D52F7B" w14:textId="77777777" w:rsidR="005B7805" w:rsidRPr="005B7805" w:rsidRDefault="005B7805" w:rsidP="005B780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riprodurre o includere i Materiali in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articoli elettronici o cartacei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dispense, corsi, e-book, manuali, prodotti editoriali o contenuti destinati alla diffusione pubblica;</w:t>
      </w:r>
    </w:p>
    <w:p w14:paraId="3E8B8183" w14:textId="77777777" w:rsidR="005B7805" w:rsidRPr="005B7805" w:rsidRDefault="005B7805" w:rsidP="005B7805">
      <w:pPr>
        <w:numPr>
          <w:ilvl w:val="0"/>
          <w:numId w:val="2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rimuovere o alterare le presenti note di </w:t>
      </w:r>
      <w:proofErr w:type="gramStart"/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copyright</w:t>
      </w:r>
      <w:proofErr w:type="gramEnd"/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le indicazioni di paternità/attribuzione.</w:t>
      </w:r>
    </w:p>
    <w:p w14:paraId="08F453C9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titolarità dei diritti sui Materiali, incluse struttura, contenuti, impaginazione e format, resta in capo a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Geom. Benni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Qualsiasi utilizzo non espressamente consentito è da intendersi vietato.</w:t>
      </w:r>
    </w:p>
    <w:p w14:paraId="203F0DA7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Per richieste di autorizzazione alla riproduzione, pubblicazione o distribuzione, o per utilizzi diversi da quelli consentiti, è necessario contattare Geom. Benni e ottenere </w:t>
      </w: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 scritta</w:t>
      </w:r>
      <w:r w:rsidRPr="005B78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preventiva.</w:t>
      </w:r>
    </w:p>
    <w:p w14:paraId="2DFB8C05" w14:textId="77777777" w:rsidR="005B7805" w:rsidRPr="005B7805" w:rsidRDefault="005B7805" w:rsidP="005B7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B78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© Geom. Benni – Tutti i diritti riservati.</w:t>
      </w:r>
    </w:p>
    <w:p w14:paraId="381828ED" w14:textId="77777777" w:rsidR="005B7805" w:rsidRDefault="005B780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B47AFE2" w14:textId="173A7145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Prefazione</w:t>
      </w:r>
      <w:bookmarkEnd w:id="1"/>
    </w:p>
    <w:p w14:paraId="0833635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presente pacchetto documentale è stato predisposto per supportare le aziende del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settore metalmeccanico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nell’adozione e nella gestione operativa di un sistema strutturato di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 di sicurezza sul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corredate da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allegati di registrazione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di verifica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677E72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L’obiettivo non è soltanto definire regole di comportamento, ma rendere la prevenzione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misurabile, tracciabile e verificabile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attraverso evidenze documentali coerenti con le attività tipiche di officina e carpenteria (lavorazioni meccaniche, presse/piegatrici, saldatura, movimentazione e sollevamento carichi, carrelli elevatori, gestione chimici, manutenzioni, appalti, lavori in quota, spazi confinati, emergenze).</w:t>
      </w:r>
    </w:p>
    <w:p w14:paraId="30EB095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kit è organizzato in tre livelli integrati:</w:t>
      </w:r>
    </w:p>
    <w:p w14:paraId="43D1864D" w14:textId="77777777" w:rsidR="009B4AFF" w:rsidRPr="009B4AFF" w:rsidRDefault="009B4AFF" w:rsidP="009B4AFF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Procedure (PR-MET-xx)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Descrivono “che cosa si deve fare” e “come si deve fare” per controllare i rischi, definendo ruoli, responsabilità, modalità operative, controlli e registrazioni obbligatorie.</w:t>
      </w:r>
    </w:p>
    <w:p w14:paraId="581A06F2" w14:textId="77777777" w:rsidR="009B4AFF" w:rsidRPr="009B4AFF" w:rsidRDefault="009B4AFF" w:rsidP="009B4AFF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Allegati (AL-MET-xx)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Sono gli strumenti di registrazione e gestione: moduli, registri, permessi di lavoro e schede di controllo. Gli allegati trasformano la procedura in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evidenza oggettiva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(chi ha fatto cosa, quando, con quale esito e con quali azioni correttive).</w:t>
      </w:r>
    </w:p>
    <w:p w14:paraId="79895CFC" w14:textId="77777777" w:rsidR="009B4AFF" w:rsidRPr="009B4AFF" w:rsidRDefault="009B4AFF" w:rsidP="009B4AFF">
      <w:pPr>
        <w:numPr>
          <w:ilvl w:val="0"/>
          <w:numId w:val="2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(audit/ispezione, mega-checklist e checklist di reparto)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Consentono il controllo periodico dell’applicazione delle procedure, l’individuazione delle non conformità e l’attivazione di azioni correttive/preventive. Le checklist rappresentano il collegamento tra “sistema” e “campo”, cioè tra documento e pratica quotidiana.</w:t>
      </w:r>
    </w:p>
    <w:p w14:paraId="25C11F0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" w:name="_Toc21729360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Logica di utilizzo</w:t>
      </w:r>
      <w:bookmarkEnd w:id="2"/>
    </w:p>
    <w:p w14:paraId="7CD0A74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kit è stato progettato per funzionare secondo un ciclo di miglioramento continuo:</w:t>
      </w:r>
    </w:p>
    <w:p w14:paraId="6BAD8D01" w14:textId="77777777" w:rsidR="009B4AFF" w:rsidRPr="009B4AFF" w:rsidRDefault="009B4AFF" w:rsidP="009B4AFF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Pianificare (Plan)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definire regole, ruoli, formazione, frequenze di controllo (procedure + allegati).</w:t>
      </w:r>
    </w:p>
    <w:p w14:paraId="7C074D48" w14:textId="77777777" w:rsidR="009B4AFF" w:rsidRPr="009B4AFF" w:rsidRDefault="009B4AFF" w:rsidP="009B4AFF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Eseguire (Do)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svolgere l’attività applicando le procedure e compilando i registri/permessi/check.</w:t>
      </w:r>
    </w:p>
    <w:p w14:paraId="3F2CAEFA" w14:textId="77777777" w:rsidR="009B4AFF" w:rsidRPr="009B4AFF" w:rsidRDefault="009B4AFF" w:rsidP="009B4AFF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Verificare (Check)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audit e ispezioni con checklist, analisi di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criticità.</w:t>
      </w:r>
    </w:p>
    <w:p w14:paraId="30419559" w14:textId="77777777" w:rsidR="009B4AFF" w:rsidRPr="009B4AFF" w:rsidRDefault="009B4AFF" w:rsidP="009B4AFF">
      <w:pPr>
        <w:numPr>
          <w:ilvl w:val="0"/>
          <w:numId w:val="2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Agire (Act)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azioni correttive/preventive, verifica di efficacia, aggiornamento delle procedure (revisione).</w:t>
      </w:r>
    </w:p>
    <w:p w14:paraId="5F0B39B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" w:name="_Toc21729360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Principi guida (gerarchia di controllo del rischio)</w:t>
      </w:r>
      <w:bookmarkEnd w:id="3"/>
    </w:p>
    <w:p w14:paraId="4CB21F2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procedure sono strutturate privilegiando, nell’ordine:</w:t>
      </w:r>
    </w:p>
    <w:p w14:paraId="68614CA4" w14:textId="77777777" w:rsidR="009B4AFF" w:rsidRPr="009B4AFF" w:rsidRDefault="009B4AFF" w:rsidP="009B4AFF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misure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tecniche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(ripari, interblocchi, aspirazioni, automazioni, segregazioni);</w:t>
      </w:r>
    </w:p>
    <w:p w14:paraId="77C621FE" w14:textId="77777777" w:rsidR="009B4AFF" w:rsidRPr="009B4AFF" w:rsidRDefault="009B4AFF" w:rsidP="009B4AFF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organizzative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(permessi di lavoro, LOTO, segregazioni aree, procedure e addestramento);</w:t>
      </w:r>
    </w:p>
    <w:p w14:paraId="0712F521" w14:textId="77777777" w:rsidR="009B4AFF" w:rsidRPr="009B4AFF" w:rsidRDefault="009B4AFF" w:rsidP="009B4AFF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misure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procedurali e comportamentali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(standard operativi, briefing, controlli);</w:t>
      </w:r>
    </w:p>
    <w:p w14:paraId="7D529D2B" w14:textId="77777777" w:rsidR="009B4AFF" w:rsidRPr="009B4AFF" w:rsidRDefault="009B4AFF" w:rsidP="009B4AFF">
      <w:pPr>
        <w:numPr>
          <w:ilvl w:val="0"/>
          <w:numId w:val="2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come misura complementare e mai sostitutiva della protezione tecnica dove possibile.</w:t>
      </w:r>
    </w:p>
    <w:p w14:paraId="656484F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" w:name="_Toc21729360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Regola operativa fondamentale: gestione dei KO critici</w:t>
      </w:r>
      <w:bookmarkEnd w:id="4"/>
    </w:p>
    <w:p w14:paraId="5C4CD10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 alcuni punti di controllo, un esito negativo comporta l’impossibilità di proseguire in sicurezza. In questi casi, la gestione è standardizzata:</w:t>
      </w:r>
    </w:p>
    <w:p w14:paraId="09FB5A87" w14:textId="77777777" w:rsidR="009B4AFF" w:rsidRPr="009B4AFF" w:rsidRDefault="009B4AFF" w:rsidP="009B4AFF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dell’attività/macchina,</w:t>
      </w:r>
    </w:p>
    <w:p w14:paraId="0ACC98E1" w14:textId="77777777" w:rsidR="009B4AFF" w:rsidRPr="009B4AFF" w:rsidRDefault="009B4AFF" w:rsidP="009B4AFF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applicazione dello stato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“Fuori servizio”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(AL-MET-07),</w:t>
      </w:r>
    </w:p>
    <w:p w14:paraId="6611AD2D" w14:textId="77777777" w:rsidR="009B4AFF" w:rsidRPr="009B4AFF" w:rsidRDefault="009B4AFF" w:rsidP="009B4AFF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intervento tecnico/organizzativo,</w:t>
      </w:r>
    </w:p>
    <w:p w14:paraId="4F2D9574" w14:textId="77777777" w:rsidR="009B4AFF" w:rsidRPr="009B4AFF" w:rsidRDefault="009B4AFF" w:rsidP="009B4AFF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 di rientro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documentato,</w:t>
      </w:r>
    </w:p>
    <w:p w14:paraId="22CB5185" w14:textId="77777777" w:rsidR="009B4AFF" w:rsidRPr="009B4AFF" w:rsidRDefault="009B4AFF" w:rsidP="009B4AFF">
      <w:pPr>
        <w:numPr>
          <w:ilvl w:val="0"/>
          <w:numId w:val="2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riammissione solo con autorizzazione.</w:t>
      </w:r>
    </w:p>
    <w:p w14:paraId="6D030EA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regola è essenziale per garantire coerenza tra prevenzione e produzione, evitando la “normalizzazione del rischio”.</w:t>
      </w:r>
    </w:p>
    <w:p w14:paraId="295593A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5" w:name="_Toc21729360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Campo di applicazione e personalizzazione</w:t>
      </w:r>
      <w:bookmarkEnd w:id="5"/>
    </w:p>
    <w:p w14:paraId="530F357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kit è un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modello operativo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deve essere adattato a:</w:t>
      </w:r>
    </w:p>
    <w:p w14:paraId="09837D2A" w14:textId="77777777" w:rsidR="009B4AFF" w:rsidRPr="009B4AFF" w:rsidRDefault="009B4AFF" w:rsidP="009B4AFF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layout e reparti (CNC, presse, carpenteria, saldatura, magazzino, manutenzione);</w:t>
      </w:r>
    </w:p>
    <w:p w14:paraId="146560B1" w14:textId="77777777" w:rsidR="009B4AFF" w:rsidRPr="009B4AFF" w:rsidRDefault="009B4AFF" w:rsidP="009B4AFF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tipologia macchine e impianti (carriponte, aspirazioni, aree carica batterie);</w:t>
      </w:r>
    </w:p>
    <w:p w14:paraId="103B3521" w14:textId="77777777" w:rsidR="009B4AFF" w:rsidRPr="009B4AFF" w:rsidRDefault="009B4AFF" w:rsidP="009B4AFF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organizzazione (turni, preposti, imprese esterne);</w:t>
      </w:r>
    </w:p>
    <w:p w14:paraId="4A71E9C3" w14:textId="77777777" w:rsidR="009B4AFF" w:rsidRPr="009B4AFF" w:rsidRDefault="009B4AFF" w:rsidP="009B4AFF">
      <w:pPr>
        <w:numPr>
          <w:ilvl w:val="0"/>
          <w:numId w:val="2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 specifici (es. verniciatura, trattamenti superficiali, ATEX dove pertinente).</w:t>
      </w:r>
    </w:p>
    <w:p w14:paraId="0F21AF3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L’adozione efficace richiede che ogni procedura abbia:</w:t>
      </w:r>
    </w:p>
    <w:p w14:paraId="1A4B8E80" w14:textId="77777777" w:rsidR="009B4AFF" w:rsidRPr="009B4AFF" w:rsidRDefault="009B4AFF" w:rsidP="009B4AFF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proprietario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(responsabile di applicazione),</w:t>
      </w:r>
    </w:p>
    <w:p w14:paraId="5FA67CD8" w14:textId="77777777" w:rsidR="009B4AFF" w:rsidRPr="009B4AFF" w:rsidRDefault="009B4AFF" w:rsidP="009B4AFF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una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 di controllo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</w:t>
      </w:r>
    </w:p>
    <w:p w14:paraId="11105B17" w14:textId="77777777" w:rsidR="009B4AFF" w:rsidRPr="009B4AFF" w:rsidRDefault="009B4AFF" w:rsidP="009B4AFF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corretti associati,</w:t>
      </w:r>
    </w:p>
    <w:p w14:paraId="3B83350E" w14:textId="77777777" w:rsidR="009B4AFF" w:rsidRPr="009B4AFF" w:rsidRDefault="009B4AFF" w:rsidP="009B4AFF">
      <w:pPr>
        <w:numPr>
          <w:ilvl w:val="0"/>
          <w:numId w:val="2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criteri chiari di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39740A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59C443A">
          <v:rect id="_x0000_i1025" style="width:0;height:1.5pt" o:hralign="center" o:hrstd="t" o:hr="t" fillcolor="#a0a0a0" stroked="f"/>
        </w:pict>
      </w:r>
    </w:p>
    <w:p w14:paraId="4C9886C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" w:name="_Toc21729361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Come sono strutturati allegati e checklist</w:t>
      </w:r>
      <w:bookmarkEnd w:id="6"/>
    </w:p>
    <w:p w14:paraId="12779C5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7" w:name="_Toc21729361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Allegati (AL-MET)</w:t>
      </w:r>
      <w:bookmarkEnd w:id="7"/>
    </w:p>
    <w:p w14:paraId="11B6A9B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allegati sono divisi per funzione:</w:t>
      </w:r>
    </w:p>
    <w:p w14:paraId="279912EB" w14:textId="77777777" w:rsidR="009B4AFF" w:rsidRPr="009B4AFF" w:rsidRDefault="009B4AFF" w:rsidP="009B4AFF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Registri trasversali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(audit, CAPA,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miss, formazione, DPI, manutenzioni, fuori servizio);</w:t>
      </w:r>
    </w:p>
    <w:p w14:paraId="36778183" w14:textId="77777777" w:rsidR="009B4AFF" w:rsidRPr="009B4AFF" w:rsidRDefault="009B4AFF" w:rsidP="009B4AFF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Permessi di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(LOTO, Hot Work, Quota, Confinati, Elettrico, Sollevamenti critici);</w:t>
      </w:r>
    </w:p>
    <w:p w14:paraId="21B044A6" w14:textId="77777777" w:rsidR="009B4AFF" w:rsidRPr="009B4AFF" w:rsidRDefault="009B4AFF" w:rsidP="009B4AFF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 e controlli periodici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(presse, CNC, sollevamenti, carrelli, utensili portatili, aspirazioni);</w:t>
      </w:r>
    </w:p>
    <w:p w14:paraId="024667C7" w14:textId="77777777" w:rsidR="009B4AFF" w:rsidRPr="009B4AFF" w:rsidRDefault="009B4AFF" w:rsidP="009B4AFF">
      <w:pPr>
        <w:numPr>
          <w:ilvl w:val="0"/>
          <w:numId w:val="2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eventi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(infortuni,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miss, emergenze, sversamenti).</w:t>
      </w:r>
    </w:p>
    <w:p w14:paraId="6207FE1B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Ogni allegato deve riportare almeno: data, area, ID bene/evento, esito, azioni, firma.</w:t>
      </w:r>
    </w:p>
    <w:p w14:paraId="67AC303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8" w:name="_Toc21729361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Checklist</w:t>
      </w:r>
      <w:bookmarkEnd w:id="8"/>
    </w:p>
    <w:p w14:paraId="53C2C01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checklist sono strumenti di controllo:</w:t>
      </w:r>
    </w:p>
    <w:p w14:paraId="715013D6" w14:textId="77777777" w:rsidR="009B4AFF" w:rsidRPr="009B4AFF" w:rsidRDefault="009B4AFF" w:rsidP="009B4AFF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operative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-uso, fine turno, permessi);</w:t>
      </w:r>
    </w:p>
    <w:p w14:paraId="2815DEA5" w14:textId="77777777" w:rsidR="009B4AFF" w:rsidRPr="009B4AFF" w:rsidRDefault="009B4AFF" w:rsidP="009B4AFF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di verifica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(audit reparto, audit HSE);</w:t>
      </w:r>
    </w:p>
    <w:p w14:paraId="6A0B3AFA" w14:textId="77777777" w:rsidR="009B4AFF" w:rsidRPr="009B4AFF" w:rsidRDefault="009B4AFF" w:rsidP="009B4AFF">
      <w:pPr>
        <w:numPr>
          <w:ilvl w:val="0"/>
          <w:numId w:val="2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Mega-checklist unica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(visione completa e uniformità di audit tra reparti).</w:t>
      </w:r>
    </w:p>
    <w:p w14:paraId="4BE27D4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checklist non sostituisce il registro: la checklist verifica che i registri esistano, siano coerenti e che la procedura sia rispettata in campo.</w:t>
      </w:r>
    </w:p>
    <w:p w14:paraId="4AEC312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F22F19">
          <v:rect id="_x0000_i1026" style="width:0;height:1.5pt" o:hralign="center" o:hrstd="t" o:hr="t" fillcolor="#a0a0a0" stroked="f"/>
        </w:pict>
      </w:r>
    </w:p>
    <w:p w14:paraId="62269FC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" w:name="_Toc21729361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Acronimi e termini usati (glossario)</w:t>
      </w:r>
      <w:bookmarkEnd w:id="9"/>
    </w:p>
    <w:p w14:paraId="7ECB68E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Allegato del pacchetto metalmeccanica (registro/modulo/permesso).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Procedura del pacchetto metalmeccanica.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Datore di Lavoro.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Health, Safety &amp; Environment (funzione sicurezza/ambiente; include RSPP/ASPP ove applicabile).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Responsabile del Servizio di Prevenzione e Protezione.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ASPP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Addetto al Servizio di Prevenzione e Protezione.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Rappresentante dei Lavoratori per la Sicurezza.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Medico Competente.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(Preposto)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Figura di supervisione operativa (caporeparto/caposquadra) con compiti di vigilanza.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Operatore/Lavoratore.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Manutenzione (manutentori interni o funzione tecnica).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Magazzino/Logistica (gestione materiali, DPI, aree di ricarica).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Appaltatore/Impresa esterna/Lavoratore autonomo.</w:t>
      </w:r>
    </w:p>
    <w:p w14:paraId="5C8381A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Dispositivi di Protezione Individuale.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SDS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Safety Data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Sheet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(Scheda Dati di Sicurezza).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DUVRI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Documento Unico di Valutazione dei Rischi da Interferenze (quando applicabile).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Management of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(gestione controllata delle modifiche a impianti/processi).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Lockout/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Tagout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(isolamento e blocco delle energie pericolose).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Zero Energy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di assenza energia residua (tensione/pressione/movimento).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Hot Work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Lavori a caldo (saldatura/taglio/molatura con rischio incendio).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Hot Work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Permesso di lavoro per lavori a caldo (AL-MET-19).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Fire-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sorveglianza antincendio durante e dopo lavori a caldo.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5S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metodologia di ordine e pulizia (Selezionare, Sistemare, Splendere/Pulire, Standardizzare, Sostenere).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Corrective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And Preventive Actions (azioni correttive e preventive; registro AL-MET-03).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Non Conformità.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miss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Mancato infortunio / situazione pericolosa senza danno ma con potenziale.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sistematica dell’applicazione del sistema (procedure, registri, comportamenti).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KO critico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esito negativo su elemento che rende non sicura la prosecuzione dell’attività (es. E-stop KO, interblocco bypassato, accessorio sollevamento difettoso).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Tag-out / Fuori servizio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cartellinatura e interdizione dell’uso fino a ripristino e test (AL-MET-07).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PLE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Piattaforma di Lavoro Elevabile.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MMC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Movimentazione Manuale dei Carichi.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CNC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Controllo Numerico Computerizzato (macchine utensili automatiche).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Lower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Explosive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Limit (limite inferiore di esplosività; usato in monitoraggi atmosfere).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O₂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Ossigeno (percentuale; parametro critico in spazi confinati).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 bene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identificativo univoco macchina/attrezzatura/accessorio (codice interno).</w:t>
      </w:r>
    </w:p>
    <w:p w14:paraId="3C122F6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405BD9A">
          <v:rect id="_x0000_i1027" style="width:0;height:1.5pt" o:hralign="center" o:hrstd="t" o:hr="t" fillcolor="#a0a0a0" stroked="f"/>
        </w:pict>
      </w:r>
    </w:p>
    <w:p w14:paraId="20B1315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" w:name="_Toc21729361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Nota di utilizzo e limiti</w:t>
      </w:r>
      <w:bookmarkEnd w:id="10"/>
    </w:p>
    <w:p w14:paraId="48BE0BC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Questo pacchetto è predisposto come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modello organizzativo-operativo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la sua efficacia dipende dalla corretta personalizzazione alle condizioni reali (macchine, layout, sostanze, turni) e dall’applicazione costante tramite formazione, vigilanza dei preposti e audit. La documentazione deve essere coerente con la valutazione dei rischi aziendale e con le misure tecniche installate sulle macchine.</w:t>
      </w:r>
    </w:p>
    <w:p w14:paraId="6BFF993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" w:name="_Toc21729361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criteri di applicabilità e sezione documentale minima</w:t>
      </w:r>
      <w:bookmarkEnd w:id="11"/>
    </w:p>
    <w:p w14:paraId="47A6F88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" w:name="_Toc21729361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Criteri di applicabilità degli allegati (obbligatorio vs facoltativo)</w:t>
      </w:r>
      <w:bookmarkEnd w:id="12"/>
    </w:p>
    <w:p w14:paraId="6B99299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rendere il kit realmente utilizzabile, ogni allegato deve essere classificato in base 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 è obbligatorio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quando può essere adottato in forma semplificata. Di seguito sono indicati i criteri pratici (adatti alla metalmeccanica) per decidere l’applicabilità.</w:t>
      </w:r>
    </w:p>
    <w:p w14:paraId="6DDD317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1.1 Allegati “sempre obbligatori” (sistema minimo di governo)</w:t>
      </w:r>
    </w:p>
    <w:p w14:paraId="59BF714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Questi allegati costituiscono la base di tracciabilità e devono essere sempre presenti, indipendentemente dalle dimensioni aziendali:</w:t>
      </w:r>
    </w:p>
    <w:p w14:paraId="2069A2E9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Elenco procedure e revisioni</w:t>
      </w:r>
    </w:p>
    <w:p w14:paraId="0F9B90A0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formazione/addestramento (almeno per mansioni critiche)</w:t>
      </w:r>
    </w:p>
    <w:p w14:paraId="5E0804A4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audit/ispezioni (anche semplificato)</w:t>
      </w:r>
    </w:p>
    <w:p w14:paraId="74A70275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NC/CAPA (azioni correttive/preventive)</w:t>
      </w:r>
    </w:p>
    <w:p w14:paraId="46163E83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AL-MET-04 o AL-MET-38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(anche in forma semplice)</w:t>
      </w:r>
    </w:p>
    <w:p w14:paraId="5E68F2BE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consegna DPI</w:t>
      </w:r>
    </w:p>
    <w:p w14:paraId="7B3543FA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manutenzioni/verifiche</w:t>
      </w:r>
    </w:p>
    <w:p w14:paraId="457DCFAC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“Fuori servizio”</w:t>
      </w:r>
    </w:p>
    <w:p w14:paraId="0694CB16" w14:textId="77777777" w:rsidR="009B4AFF" w:rsidRPr="009B4AFF" w:rsidRDefault="009B4AFF" w:rsidP="009B4AFF">
      <w:pPr>
        <w:numPr>
          <w:ilvl w:val="0"/>
          <w:numId w:val="2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Anagrafica macchine/attrezzature (minimo: elenco con codici e reparti)</w:t>
      </w:r>
    </w:p>
    <w:p w14:paraId="153FB70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Criterio: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non esistono questi allegati, la gestione diventa non tracciabile e l’audit non è oggettivabile.</w:t>
      </w:r>
    </w:p>
    <w:p w14:paraId="485E401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8401EF">
          <v:rect id="_x0000_i1028" style="width:0;height:1.5pt" o:hralign="center" o:hrstd="t" o:hr="t" fillcolor="#a0a0a0" stroked="f"/>
        </w:pict>
      </w:r>
    </w:p>
    <w:p w14:paraId="62CCBDE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1.2 Allegati “obbligatori se la relativa attività è presente”</w:t>
      </w:r>
    </w:p>
    <w:p w14:paraId="639EAFD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Questi allegati sono obbligatori quando l’azienda svolge l’attività o possiede l’attrezzatura correlata.</w:t>
      </w:r>
    </w:p>
    <w:p w14:paraId="59CDCD2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Macchine e modifiche</w:t>
      </w:r>
    </w:p>
    <w:p w14:paraId="47438A5C" w14:textId="77777777" w:rsidR="009B4AFF" w:rsidRPr="009B4AFF" w:rsidRDefault="009B4AFF" w:rsidP="009B4AFF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AL-MET-09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Accettazione macchina: obbligatorio per ogni nuova macchina/attrezzatura o trasferimento rilevante.</w:t>
      </w:r>
    </w:p>
    <w:p w14:paraId="051FD2AD" w14:textId="77777777" w:rsidR="009B4AFF" w:rsidRPr="009B4AFF" w:rsidRDefault="009B4AFF" w:rsidP="009B4AFF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Test ripari/interblocchi: obbligatorio per macchine con ripari/interblocchi e sempre post-intervento/guasto.</w:t>
      </w:r>
    </w:p>
    <w:p w14:paraId="30E1F5DD" w14:textId="77777777" w:rsidR="009B4AFF" w:rsidRPr="009B4AFF" w:rsidRDefault="009B4AFF" w:rsidP="009B4AFF">
      <w:pPr>
        <w:numPr>
          <w:ilvl w:val="0"/>
          <w:numId w:val="2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MOC modifiche: obbligatorio se si modificano ripari, PLC/sicurezza, cicli, layout, aspirazioni o parametri che impattano la sicurezza.</w:t>
      </w:r>
    </w:p>
    <w:p w14:paraId="67A1EFE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LOTO / energie pericolose</w:t>
      </w:r>
    </w:p>
    <w:p w14:paraId="4A7D8234" w14:textId="77777777" w:rsidR="009B4AFF" w:rsidRPr="009B4AFF" w:rsidRDefault="009B4AFF" w:rsidP="009B4AFF">
      <w:pPr>
        <w:numPr>
          <w:ilvl w:val="0"/>
          <w:numId w:val="2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AL-MET-12/13/14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si eseguono manutenzioni,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disinceppamenti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regolazioni o interventi con ingresso in zone pericolose o con rischio avviamento intempestivo.</w:t>
      </w:r>
    </w:p>
    <w:p w14:paraId="4BF8E67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Presse / piegatrici / cesoie</w:t>
      </w:r>
    </w:p>
    <w:p w14:paraId="26AD9049" w14:textId="77777777" w:rsidR="009B4AFF" w:rsidRPr="009B4AFF" w:rsidRDefault="009B4AFF" w:rsidP="009B4AFF">
      <w:pPr>
        <w:numPr>
          <w:ilvl w:val="0"/>
          <w:numId w:val="2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AL-MET-15/16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presenti macchine con rischio schiacciamento/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cesoiamento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B85176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Torni / frese / CNC</w:t>
      </w:r>
    </w:p>
    <w:p w14:paraId="6BE0F223" w14:textId="77777777" w:rsidR="009B4AFF" w:rsidRPr="009B4AFF" w:rsidRDefault="009B4AFF" w:rsidP="009B4AFF">
      <w:pPr>
        <w:numPr>
          <w:ilvl w:val="0"/>
          <w:numId w:val="2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AL-MET-17/18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presenti lavorazioni meccaniche con organi rotanti e gestione trucioli/emulsioni.</w:t>
      </w:r>
    </w:p>
    <w:p w14:paraId="2FB6097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Saldatura / lavori a caldo</w:t>
      </w:r>
    </w:p>
    <w:p w14:paraId="7595476F" w14:textId="77777777" w:rsidR="009B4AFF" w:rsidRPr="009B4AFF" w:rsidRDefault="009B4AFF" w:rsidP="009B4AFF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per hot work fuori area dedicata o in condizioni critiche.</w:t>
      </w:r>
    </w:p>
    <w:p w14:paraId="7AE2522D" w14:textId="77777777" w:rsidR="009B4AFF" w:rsidRPr="009B4AFF" w:rsidRDefault="009B4AFF" w:rsidP="009B4AFF">
      <w:pPr>
        <w:numPr>
          <w:ilvl w:val="0"/>
          <w:numId w:val="2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AL-MET-20/21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presenti bombole e/o aspirazioni localizzate.</w:t>
      </w:r>
    </w:p>
    <w:p w14:paraId="5777751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Utensili portatili</w:t>
      </w:r>
    </w:p>
    <w:p w14:paraId="1CD2FC99" w14:textId="77777777" w:rsidR="009B4AFF" w:rsidRPr="009B4AFF" w:rsidRDefault="009B4AFF" w:rsidP="009B4AFF">
      <w:pPr>
        <w:numPr>
          <w:ilvl w:val="0"/>
          <w:numId w:val="2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sono presenti smerigliatrici/troncatrici/utensili portatili.</w:t>
      </w:r>
    </w:p>
    <w:p w14:paraId="653130E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Sollevamenti</w:t>
      </w:r>
    </w:p>
    <w:p w14:paraId="2B2D0387" w14:textId="77777777" w:rsidR="009B4AFF" w:rsidRPr="009B4AFF" w:rsidRDefault="009B4AFF" w:rsidP="009B4AFF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presenti carriponte/paranchi/gru.</w:t>
      </w:r>
    </w:p>
    <w:p w14:paraId="78ED1912" w14:textId="77777777" w:rsidR="009B4AFF" w:rsidRPr="009B4AFF" w:rsidRDefault="009B4AFF" w:rsidP="009B4AFF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si utilizzano brache/catene/golfari/grilli.</w:t>
      </w:r>
    </w:p>
    <w:p w14:paraId="3AE7CF3C" w14:textId="77777777" w:rsidR="009B4AFF" w:rsidRPr="009B4AFF" w:rsidRDefault="009B4AFF" w:rsidP="009B4AFF">
      <w:pPr>
        <w:numPr>
          <w:ilvl w:val="0"/>
          <w:numId w:val="2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sono previsti “carichi critici” (definiti dalla policy aziendale).</w:t>
      </w:r>
    </w:p>
    <w:p w14:paraId="6A0608D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Carrelli elevatori</w:t>
      </w:r>
    </w:p>
    <w:p w14:paraId="048DE3FF" w14:textId="77777777" w:rsidR="009B4AFF" w:rsidRPr="009B4AFF" w:rsidRDefault="009B4AFF" w:rsidP="009B4AFF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presenti carrelli.</w:t>
      </w:r>
    </w:p>
    <w:p w14:paraId="5270507A" w14:textId="77777777" w:rsidR="009B4AFF" w:rsidRPr="009B4AFF" w:rsidRDefault="009B4AFF" w:rsidP="009B4AFF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esistono scaffalature o si verificano urti/danni.</w:t>
      </w:r>
    </w:p>
    <w:p w14:paraId="39CC43EB" w14:textId="77777777" w:rsidR="009B4AFF" w:rsidRPr="009B4AFF" w:rsidRDefault="009B4AFF" w:rsidP="009B4AFF">
      <w:pPr>
        <w:numPr>
          <w:ilvl w:val="0"/>
          <w:numId w:val="2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esiste area ricarica batterie o rifornimento dedicata.</w:t>
      </w:r>
    </w:p>
    <w:p w14:paraId="6C5661E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Chimici</w:t>
      </w:r>
    </w:p>
    <w:p w14:paraId="48F73C27" w14:textId="77777777" w:rsidR="009B4AFF" w:rsidRPr="009B4AFF" w:rsidRDefault="009B4AFF" w:rsidP="009B4AFF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AL-MET-29/30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si usano sostanze/preparati (oli, solventi, vernici, detergenti, gas).</w:t>
      </w:r>
    </w:p>
    <w:p w14:paraId="4FCB7E9B" w14:textId="77777777" w:rsidR="009B4AFF" w:rsidRPr="009B4AFF" w:rsidRDefault="009B4AFF" w:rsidP="009B4AFF">
      <w:pPr>
        <w:numPr>
          <w:ilvl w:val="0"/>
          <w:numId w:val="2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si verificano sversamenti (ad evento), consigliato tenere sempre disponibile.</w:t>
      </w:r>
    </w:p>
    <w:p w14:paraId="4CC4E35D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Agenti fisici/aerodispersi</w:t>
      </w:r>
    </w:p>
    <w:p w14:paraId="38534592" w14:textId="77777777" w:rsidR="009B4AFF" w:rsidRPr="009B4AFF" w:rsidRDefault="009B4AFF" w:rsidP="009B4AFF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AL-MET-32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presenti aspirazioni/ventilazione dedicate.</w:t>
      </w:r>
    </w:p>
    <w:p w14:paraId="6DA0C342" w14:textId="77777777" w:rsidR="009B4AFF" w:rsidRPr="009B4AFF" w:rsidRDefault="009B4AFF" w:rsidP="009B4AFF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si impiegano DPI udito/respiratori (addestramento).</w:t>
      </w:r>
    </w:p>
    <w:p w14:paraId="4B6FB748" w14:textId="77777777" w:rsidR="009B4AFF" w:rsidRPr="009B4AFF" w:rsidRDefault="009B4AFF" w:rsidP="009B4AFF">
      <w:pPr>
        <w:numPr>
          <w:ilvl w:val="0"/>
          <w:numId w:val="2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sono previste misurazioni/riesami (o se si usano dati di valutazione da terzi).</w:t>
      </w:r>
    </w:p>
    <w:p w14:paraId="17D72C2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Emergenze</w:t>
      </w:r>
    </w:p>
    <w:p w14:paraId="34C6D78C" w14:textId="77777777" w:rsidR="009B4AFF" w:rsidRPr="009B4AFF" w:rsidRDefault="009B4AFF" w:rsidP="009B4AFF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AL-MET-36/37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(evacuazione e controlli presidi) in qualunque sito.</w:t>
      </w:r>
    </w:p>
    <w:p w14:paraId="4B47F2D8" w14:textId="77777777" w:rsidR="009B4AFF" w:rsidRPr="009B4AFF" w:rsidRDefault="009B4AFF" w:rsidP="009B4AFF">
      <w:pPr>
        <w:numPr>
          <w:ilvl w:val="0"/>
          <w:numId w:val="2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ad evento.</w:t>
      </w:r>
    </w:p>
    <w:p w14:paraId="223C324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Appalti</w:t>
      </w:r>
    </w:p>
    <w:p w14:paraId="7A6146D2" w14:textId="77777777" w:rsidR="009B4AFF" w:rsidRPr="009B4AFF" w:rsidRDefault="009B4AFF" w:rsidP="009B4AFF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AL-MET-41/42/43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entrano imprese esterne/lavoratori autonomi.</w:t>
      </w:r>
    </w:p>
    <w:p w14:paraId="00E6EA9E" w14:textId="77777777" w:rsidR="009B4AFF" w:rsidRPr="009B4AFF" w:rsidRDefault="009B4AFF" w:rsidP="009B4AFF">
      <w:pPr>
        <w:numPr>
          <w:ilvl w:val="0"/>
          <w:numId w:val="2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 vuoi una qualifica evoluta del fornitore (consigliato per fornitori ricorrenti).</w:t>
      </w:r>
    </w:p>
    <w:p w14:paraId="35C35A7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Lavori in quota</w:t>
      </w:r>
    </w:p>
    <w:p w14:paraId="22730B89" w14:textId="77777777" w:rsidR="009B4AFF" w:rsidRPr="009B4AFF" w:rsidRDefault="009B4AFF" w:rsidP="009B4AFF">
      <w:pPr>
        <w:numPr>
          <w:ilvl w:val="0"/>
          <w:numId w:val="2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AL-MET-45/46/47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si usano scale/PLE/trabattelli o si accede a coperture.</w:t>
      </w:r>
    </w:p>
    <w:p w14:paraId="328E467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Spazi confinati</w:t>
      </w:r>
    </w:p>
    <w:p w14:paraId="1731DF7B" w14:textId="77777777" w:rsidR="009B4AFF" w:rsidRPr="009B4AFF" w:rsidRDefault="009B4AFF" w:rsidP="009B4AFF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AL-MET-48/49/50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presenti spazi confinati o attività assimilabili.</w:t>
      </w:r>
    </w:p>
    <w:p w14:paraId="6F573784" w14:textId="77777777" w:rsidR="009B4AFF" w:rsidRPr="009B4AFF" w:rsidRDefault="009B4AFF" w:rsidP="009B4AFF">
      <w:pPr>
        <w:numPr>
          <w:ilvl w:val="0"/>
          <w:numId w:val="2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per prove addestrative periodiche.</w:t>
      </w:r>
    </w:p>
    <w:p w14:paraId="7FF9A7E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5S/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</w:p>
    <w:p w14:paraId="27AA565B" w14:textId="77777777" w:rsidR="009B4AFF" w:rsidRPr="009B4AFF" w:rsidRDefault="009B4AFF" w:rsidP="009B4AFF">
      <w:pPr>
        <w:numPr>
          <w:ilvl w:val="0"/>
          <w:numId w:val="2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AL-MET-52/53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l’azienda adotta standard 5S e vuole dimostrare continuità; consigliati in ogni officina per ridurre inciampi/tagli/scivolamenti.</w:t>
      </w:r>
    </w:p>
    <w:p w14:paraId="4CBF9F0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Ergonomia/MMC</w:t>
      </w:r>
    </w:p>
    <w:p w14:paraId="6E448B55" w14:textId="77777777" w:rsidR="009B4AFF" w:rsidRPr="009B4AFF" w:rsidRDefault="009B4AFF" w:rsidP="009B4AFF">
      <w:pPr>
        <w:numPr>
          <w:ilvl w:val="0"/>
          <w:numId w:val="2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AL-MET-56/57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la valutazione MMC/ergonomia è parte del sistema e/o emergono disturbi; altamente consigliati se ci sono movimentazioni manuali e compiti ripetitivi.</w:t>
      </w:r>
    </w:p>
    <w:p w14:paraId="56A23A2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Elettrico</w:t>
      </w:r>
    </w:p>
    <w:p w14:paraId="289D06BD" w14:textId="77777777" w:rsidR="009B4AFF" w:rsidRPr="009B4AFF" w:rsidRDefault="009B4AFF" w:rsidP="009B4AFF">
      <w:pPr>
        <w:numPr>
          <w:ilvl w:val="0"/>
          <w:numId w:val="2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AL-MET-58/59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 se si gestiscono lavori elettrici interni o accessi tecnici ai quadri.</w:t>
      </w:r>
    </w:p>
    <w:p w14:paraId="2B18591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Rifiuti/ambientale</w:t>
      </w:r>
    </w:p>
    <w:p w14:paraId="601E14A1" w14:textId="77777777" w:rsidR="009B4AFF" w:rsidRPr="009B4AFF" w:rsidRDefault="009B4AFF" w:rsidP="009B4AFF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consigliato sempre (obbligatorio in presenza di deposito temporaneo organizzato).</w:t>
      </w:r>
    </w:p>
    <w:p w14:paraId="7D0A3F73" w14:textId="77777777" w:rsidR="009B4AFF" w:rsidRPr="009B4AFF" w:rsidRDefault="009B4AFF" w:rsidP="009B4AFF">
      <w:pPr>
        <w:numPr>
          <w:ilvl w:val="0"/>
          <w:numId w:val="2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ad evento.</w:t>
      </w:r>
    </w:p>
    <w:p w14:paraId="0D310C4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4B008B">
          <v:rect id="_x0000_i1029" style="width:0;height:1.5pt" o:hralign="center" o:hrstd="t" o:hr="t" fillcolor="#a0a0a0" stroked="f"/>
        </w:pict>
      </w:r>
    </w:p>
    <w:p w14:paraId="2DAFB54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1.3 Allegati “facoltativi/rafforzativi” (maturità del sistema)</w:t>
      </w:r>
    </w:p>
    <w:p w14:paraId="48C9A62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Questi allegati non sono sempre necessari, ma aumentano la robustezza del sistema e la capacità di prevenzione:</w:t>
      </w:r>
    </w:p>
    <w:p w14:paraId="7AF805B3" w14:textId="77777777" w:rsidR="009B4AFF" w:rsidRPr="009B4AFF" w:rsidRDefault="009B4AFF" w:rsidP="009B4AFF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Scorecard fornitori (utile per fornitori ricorrenti e lavori critici)</w:t>
      </w:r>
    </w:p>
    <w:p w14:paraId="17FF9493" w14:textId="77777777" w:rsidR="009B4AFF" w:rsidRPr="009B4AFF" w:rsidRDefault="009B4AFF" w:rsidP="009B4AFF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 5S con punteggio (utile per cultura e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42F37849" w14:textId="77777777" w:rsidR="009B4AFF" w:rsidRPr="009B4AFF" w:rsidRDefault="009B4AFF" w:rsidP="009B4AFF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misurazioni e riesame strutturato (utile per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decisioni)</w:t>
      </w:r>
    </w:p>
    <w:p w14:paraId="115A5ACB" w14:textId="77777777" w:rsidR="009B4AFF" w:rsidRPr="009B4AFF" w:rsidRDefault="009B4AFF" w:rsidP="009B4AFF">
      <w:pPr>
        <w:numPr>
          <w:ilvl w:val="0"/>
          <w:numId w:val="2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Lifting plan “carico critico” (utile anche per carichi non critici se vuoi standardizzare)</w:t>
      </w:r>
    </w:p>
    <w:p w14:paraId="5259E22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60C2B7">
          <v:rect id="_x0000_i1030" style="width:0;height:1.5pt" o:hralign="center" o:hrstd="t" o:hr="t" fillcolor="#a0a0a0" stroked="f"/>
        </w:pict>
      </w:r>
    </w:p>
    <w:p w14:paraId="5D45EC2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" w:name="_Toc21729361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Definizioni operative per l’applicabilità (criteri oggettivi)</w:t>
      </w:r>
      <w:bookmarkEnd w:id="13"/>
    </w:p>
    <w:p w14:paraId="5E8162E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2.1 Che cosa si intende per “carico critico”</w:t>
      </w:r>
    </w:p>
    <w:p w14:paraId="24BCA78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È “critico” un sollevamento che presenta almeno uno dei seguenti fattori (definisci soglie interne):</w:t>
      </w:r>
    </w:p>
    <w:p w14:paraId="74742EA0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peso elevato rispetto alla capacità residua dell’impianto o vicino alla portata;</w:t>
      </w:r>
    </w:p>
    <w:p w14:paraId="282D93A2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baricentro incerto o carico instabile;</w:t>
      </w:r>
    </w:p>
    <w:p w14:paraId="778569B7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punti di presa non standard o rischio di danneggiamento;</w:t>
      </w:r>
    </w:p>
    <w:p w14:paraId="543596B4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percorso con interferenze (persone, impianti, macchine, linee);</w:t>
      </w:r>
    </w:p>
    <w:p w14:paraId="26E34FBC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sollevamento in spazi ristretti o con visibilità limitata;</w:t>
      </w:r>
    </w:p>
    <w:p w14:paraId="797698B0" w14:textId="77777777" w:rsidR="009B4AFF" w:rsidRPr="009B4AFF" w:rsidRDefault="009B4AFF" w:rsidP="009B4AFF">
      <w:pPr>
        <w:numPr>
          <w:ilvl w:val="0"/>
          <w:numId w:val="2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sollevamento sopra zone sensibili o con necessità di coordinamento squadra.</w:t>
      </w:r>
    </w:p>
    <w:p w14:paraId="55CC9D6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Applicabilità: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“carico critico”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sempre.</w:t>
      </w:r>
    </w:p>
    <w:p w14:paraId="25BEA5C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2.2 Che cosa si intende per “attività non routinaria”</w:t>
      </w:r>
    </w:p>
    <w:p w14:paraId="1DEA695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non eseguita regolarmente o che cambia condizioni operative:</w:t>
      </w:r>
    </w:p>
    <w:p w14:paraId="44D8AC63" w14:textId="77777777" w:rsidR="009B4AFF" w:rsidRPr="009B4AFF" w:rsidRDefault="009B4AFF" w:rsidP="009B4AFF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straordinaria;</w:t>
      </w:r>
    </w:p>
    <w:p w14:paraId="475A341F" w14:textId="77777777" w:rsidR="009B4AFF" w:rsidRPr="009B4AFF" w:rsidRDefault="009B4AFF" w:rsidP="009B4AFF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disinceppamento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complesso;</w:t>
      </w:r>
    </w:p>
    <w:p w14:paraId="6A8E6126" w14:textId="77777777" w:rsidR="009B4AFF" w:rsidRPr="009B4AFF" w:rsidRDefault="009B4AFF" w:rsidP="009B4AFF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intervento fuori area dedicata;</w:t>
      </w:r>
    </w:p>
    <w:p w14:paraId="7331F17A" w14:textId="77777777" w:rsidR="009B4AFF" w:rsidRPr="009B4AFF" w:rsidRDefault="009B4AFF" w:rsidP="009B4AFF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prova/collegamenti temporanei;</w:t>
      </w:r>
    </w:p>
    <w:p w14:paraId="5E09CD21" w14:textId="77777777" w:rsidR="009B4AFF" w:rsidRPr="009B4AFF" w:rsidRDefault="009B4AFF" w:rsidP="009B4AFF">
      <w:pPr>
        <w:numPr>
          <w:ilvl w:val="0"/>
          <w:numId w:val="2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modifiche di layout o attrezzaggio non standard.</w:t>
      </w:r>
    </w:p>
    <w:p w14:paraId="390F55E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Applicabilità: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attività non routinaria → valutare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(LOTO/Hot Work/Quota/Confinati/Elettrico).</w:t>
      </w:r>
    </w:p>
    <w:p w14:paraId="1C5FAD3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2.3 Che cosa si intende per “KO critico”</w:t>
      </w:r>
    </w:p>
    <w:p w14:paraId="1D846A6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 negativo su barriera di sicurezza che rende non sicuro proseguire:</w:t>
      </w:r>
    </w:p>
    <w:p w14:paraId="7BF2A1F8" w14:textId="77777777" w:rsidR="009B4AFF" w:rsidRPr="009B4AFF" w:rsidRDefault="009B4AFF" w:rsidP="009B4AFF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E-stop non funzionante;</w:t>
      </w:r>
    </w:p>
    <w:p w14:paraId="263C9BE9" w14:textId="77777777" w:rsidR="009B4AFF" w:rsidRPr="009B4AFF" w:rsidRDefault="009B4AFF" w:rsidP="009B4AFF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interblocco bypassato o inefficace;</w:t>
      </w:r>
    </w:p>
    <w:p w14:paraId="7E35F403" w14:textId="77777777" w:rsidR="009B4AFF" w:rsidRPr="009B4AFF" w:rsidRDefault="009B4AFF" w:rsidP="009B4AFF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riparo mancante su organi in moto;</w:t>
      </w:r>
    </w:p>
    <w:p w14:paraId="76DF0408" w14:textId="77777777" w:rsidR="009B4AFF" w:rsidRPr="009B4AFF" w:rsidRDefault="009B4AFF" w:rsidP="009B4AFF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accessorio sollevamento difettoso o senza marcatura;</w:t>
      </w:r>
    </w:p>
    <w:p w14:paraId="64AAAB4D" w14:textId="77777777" w:rsidR="009B4AFF" w:rsidRPr="009B4AFF" w:rsidRDefault="009B4AFF" w:rsidP="009B4AFF">
      <w:pPr>
        <w:numPr>
          <w:ilvl w:val="0"/>
          <w:numId w:val="2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condizioni non sicure per quota/confinati/elettrico (permesso, monitoraggi, DPI, recupero).</w:t>
      </w:r>
    </w:p>
    <w:p w14:paraId="027AA7A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Applicabilità: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KO critico → STOP +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test rientro.</w:t>
      </w:r>
    </w:p>
    <w:p w14:paraId="367F779B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4F1AC7BD">
          <v:rect id="_x0000_i1031" style="width:0;height:1.5pt" o:hralign="center" o:hrstd="t" o:hr="t" fillcolor="#a0a0a0" stroked="f"/>
        </w:pict>
      </w:r>
    </w:p>
    <w:p w14:paraId="531C546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" w:name="_Toc21729361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Sezione documentale minima (per tipologia di azienda)</w:t>
      </w:r>
      <w:bookmarkEnd w:id="14"/>
    </w:p>
    <w:p w14:paraId="00DE846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" w:name="_Toc21729361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3.1 </w:t>
      </w:r>
      <w:proofErr w:type="gramStart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Micro-impresa</w:t>
      </w:r>
      <w:proofErr w:type="gramEnd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(fino a ~10 addetti) – “minimo efficace”</w:t>
      </w:r>
      <w:bookmarkEnd w:id="15"/>
    </w:p>
    <w:p w14:paraId="738B2C5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pochi documenti, ma usati davvero.</w:t>
      </w:r>
    </w:p>
    <w:p w14:paraId="3D3161F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Sempre:</w:t>
      </w:r>
    </w:p>
    <w:p w14:paraId="2A88546A" w14:textId="77777777" w:rsidR="009B4AFF" w:rsidRPr="009B4AFF" w:rsidRDefault="009B4AFF" w:rsidP="009B4AFF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AL-MET-00, 01 (mansioni critiche), 03, 05, 06, 07, 08</w:t>
      </w:r>
    </w:p>
    <w:p w14:paraId="4B1B40DF" w14:textId="77777777" w:rsidR="009B4AFF" w:rsidRPr="009B4AFF" w:rsidRDefault="009B4AFF" w:rsidP="009B4AFF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AL-MET-04 o AL-MET-38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semplice)</w:t>
      </w:r>
    </w:p>
    <w:p w14:paraId="6F948719" w14:textId="77777777" w:rsidR="009B4AFF" w:rsidRPr="009B4AFF" w:rsidRDefault="009B4AFF" w:rsidP="009B4AFF">
      <w:pPr>
        <w:numPr>
          <w:ilvl w:val="0"/>
          <w:numId w:val="2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AL-MET-37 (controlli estintori/presidi) + AL-MET-36 (prova evacuazione annuale)</w:t>
      </w:r>
    </w:p>
    <w:p w14:paraId="300FACFD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 base ad attività:</w:t>
      </w:r>
    </w:p>
    <w:p w14:paraId="646C36C2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presse: AL-MET-15/16</w:t>
      </w:r>
    </w:p>
    <w:p w14:paraId="267D89F1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CNC: AL-MET-17/18</w:t>
      </w:r>
    </w:p>
    <w:p w14:paraId="3921B7BF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saldatura: AL-MET-19 (+20 se bombole, +21 se aspirazioni)</w:t>
      </w:r>
    </w:p>
    <w:p w14:paraId="5D92E204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sollevamenti: AL-MET-23/24 (+25 se carichi critici)</w:t>
      </w:r>
    </w:p>
    <w:p w14:paraId="66F5A62B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carrelli: AL-MET-26 (+27 se scaffali)</w:t>
      </w:r>
    </w:p>
    <w:p w14:paraId="78F49CFB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chimici: AL-MET-29/30</w:t>
      </w:r>
    </w:p>
    <w:p w14:paraId="5B372F76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quota: AL-MET-46 (+45 per lavori non routinari)</w:t>
      </w:r>
    </w:p>
    <w:p w14:paraId="6F249975" w14:textId="77777777" w:rsidR="009B4AFF" w:rsidRPr="009B4AFF" w:rsidRDefault="009B4AFF" w:rsidP="009B4AFF">
      <w:pPr>
        <w:numPr>
          <w:ilvl w:val="0"/>
          <w:numId w:val="2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manutenzioni con rischio: AL-MET-12/13/14 (LOTO)</w:t>
      </w:r>
    </w:p>
    <w:p w14:paraId="6A20044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Ispezioni (AL-MET-02):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anche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 semplificata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(30 minuti in reparto).</w:t>
      </w:r>
    </w:p>
    <w:p w14:paraId="6952064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6D6EA8">
          <v:rect id="_x0000_i1032" style="width:0;height:1.5pt" o:hralign="center" o:hrstd="t" o:hr="t" fillcolor="#a0a0a0" stroked="f"/>
        </w:pict>
      </w:r>
    </w:p>
    <w:p w14:paraId="0AC7480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" w:name="_Toc21729362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3.2 PMI (11–50 addetti) – “standard robusto”</w:t>
      </w:r>
      <w:bookmarkEnd w:id="16"/>
    </w:p>
    <w:p w14:paraId="1A24036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sistema tracciabile con audit regolari e permessi per attività critiche.</w:t>
      </w:r>
    </w:p>
    <w:p w14:paraId="72A3306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Sempre:</w:t>
      </w:r>
    </w:p>
    <w:p w14:paraId="7983C849" w14:textId="77777777" w:rsidR="009B4AFF" w:rsidRPr="009B4AFF" w:rsidRDefault="009B4AFF" w:rsidP="009B4AFF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AL-MET-00…08 completi</w:t>
      </w:r>
    </w:p>
    <w:p w14:paraId="4FA78AA2" w14:textId="77777777" w:rsidR="009B4AFF" w:rsidRPr="009B4AFF" w:rsidRDefault="009B4AFF" w:rsidP="009B4AFF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AL-MET-02 audit mensile + AL-MET-03 CAPA strutturato</w:t>
      </w:r>
    </w:p>
    <w:p w14:paraId="697E5B44" w14:textId="77777777" w:rsidR="009B4AFF" w:rsidRPr="009B4AFF" w:rsidRDefault="009B4AFF" w:rsidP="009B4AFF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AL-MET-36/37 emergenze</w:t>
      </w:r>
    </w:p>
    <w:p w14:paraId="2F80278E" w14:textId="77777777" w:rsidR="009B4AFF" w:rsidRPr="009B4AFF" w:rsidRDefault="009B4AFF" w:rsidP="009B4AFF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AL-MET-29/30 chimici</w:t>
      </w:r>
    </w:p>
    <w:p w14:paraId="627A42FB" w14:textId="77777777" w:rsidR="009B4AFF" w:rsidRPr="009B4AFF" w:rsidRDefault="009B4AFF" w:rsidP="009B4AFF">
      <w:pPr>
        <w:numPr>
          <w:ilvl w:val="0"/>
          <w:numId w:val="2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AL-MET-52/53 5S (consigliato: 52 giornaliero, 53 mensile)</w:t>
      </w:r>
    </w:p>
    <w:p w14:paraId="0768939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 critiche (permessi):</w:t>
      </w:r>
    </w:p>
    <w:p w14:paraId="51F1E93B" w14:textId="77777777" w:rsidR="009B4AFF" w:rsidRPr="009B4AFF" w:rsidRDefault="009B4AFF" w:rsidP="009B4AFF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LOTO (AL-12/13/14) operativo</w:t>
      </w:r>
    </w:p>
    <w:p w14:paraId="488D682E" w14:textId="77777777" w:rsidR="009B4AFF" w:rsidRPr="009B4AFF" w:rsidRDefault="009B4AFF" w:rsidP="009B4AFF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Hot Work (AL-19) sistematico</w:t>
      </w:r>
    </w:p>
    <w:p w14:paraId="73E28E31" w14:textId="77777777" w:rsidR="009B4AFF" w:rsidRPr="009B4AFF" w:rsidRDefault="009B4AFF" w:rsidP="009B4AFF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Quota (AL-45/46/47)</w:t>
      </w:r>
    </w:p>
    <w:p w14:paraId="5575D3B4" w14:textId="77777777" w:rsidR="009B4AFF" w:rsidRPr="009B4AFF" w:rsidRDefault="009B4AFF" w:rsidP="009B4AFF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Sollevamenti (AL-23/24/25) con definizione “carico critico”</w:t>
      </w:r>
    </w:p>
    <w:p w14:paraId="24477B6E" w14:textId="77777777" w:rsidR="009B4AFF" w:rsidRPr="009B4AFF" w:rsidRDefault="009B4AFF" w:rsidP="009B4AFF">
      <w:pPr>
        <w:numPr>
          <w:ilvl w:val="0"/>
          <w:numId w:val="2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Appalti (AL-41/42/43) quando presenti</w:t>
      </w:r>
    </w:p>
    <w:p w14:paraId="6556F90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3B0A6E">
          <v:rect id="_x0000_i1033" style="width:0;height:1.5pt" o:hralign="center" o:hrstd="t" o:hr="t" fillcolor="#a0a0a0" stroked="f"/>
        </w:pict>
      </w:r>
    </w:p>
    <w:p w14:paraId="549CB27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" w:name="_Toc21729362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3.3 Azienda strutturata (&gt;50 addetti) – “maturità e KPI”</w:t>
      </w:r>
      <w:bookmarkEnd w:id="17"/>
    </w:p>
    <w:p w14:paraId="1A76BA0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integrazione completa con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scorecard e riesami.</w:t>
      </w:r>
    </w:p>
    <w:p w14:paraId="57CA4BC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Sempre:</w:t>
      </w:r>
    </w:p>
    <w:p w14:paraId="06C9A022" w14:textId="77777777" w:rsidR="009B4AFF" w:rsidRPr="009B4AFF" w:rsidRDefault="009B4AFF" w:rsidP="009B4AFF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gli allegati principali attivi</w:t>
      </w:r>
    </w:p>
    <w:p w14:paraId="0010EA7C" w14:textId="77777777" w:rsidR="009B4AFF" w:rsidRPr="009B4AFF" w:rsidRDefault="009B4AFF" w:rsidP="009B4AFF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KPI mensili e riesame trimestrale (audit,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miss, CAPA, fuori servizio, urti carrelli)</w:t>
      </w:r>
    </w:p>
    <w:p w14:paraId="24003804" w14:textId="77777777" w:rsidR="009B4AFF" w:rsidRPr="009B4AFF" w:rsidRDefault="009B4AFF" w:rsidP="009B4AFF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Scorecard fornitori (AL-MET-44) per fornitori ricorrenti</w:t>
      </w:r>
    </w:p>
    <w:p w14:paraId="3771C84C" w14:textId="77777777" w:rsidR="009B4AFF" w:rsidRPr="009B4AFF" w:rsidRDefault="009B4AFF" w:rsidP="009B4AFF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misurazioni e riesame agenti (AL-MET-34) con piano pluriennale</w:t>
      </w:r>
    </w:p>
    <w:p w14:paraId="231DE0BB" w14:textId="77777777" w:rsidR="009B4AFF" w:rsidRPr="009B4AFF" w:rsidRDefault="009B4AFF" w:rsidP="009B4AFF">
      <w:pPr>
        <w:numPr>
          <w:ilvl w:val="0"/>
          <w:numId w:val="2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Programma di osservazioni comportamentali e audit di reparto (estensione AL-MET-02)</w:t>
      </w:r>
    </w:p>
    <w:p w14:paraId="4C43269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0C1146">
          <v:rect id="_x0000_i1034" style="width:0;height:1.5pt" o:hralign="center" o:hrstd="t" o:hr="t" fillcolor="#a0a0a0" stroked="f"/>
        </w:pict>
      </w:r>
    </w:p>
    <w:p w14:paraId="472C8C0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8" w:name="_Toc21729362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Prospetto rapido “Obbligatorio / Condizionato / Rafforzativo” (sintesi)</w:t>
      </w:r>
      <w:bookmarkEnd w:id="18"/>
    </w:p>
    <w:p w14:paraId="1305D213" w14:textId="77777777" w:rsidR="009B4AFF" w:rsidRPr="009B4AFF" w:rsidRDefault="009B4AFF" w:rsidP="009B4AFF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Obbligatorio (sempre):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AL-00, AL-01, AL-03, AL-05, AL-06, AL-07, AL-08, AL-36, AL-37</w:t>
      </w:r>
    </w:p>
    <w:p w14:paraId="6158E656" w14:textId="77777777" w:rsidR="009B4AFF" w:rsidRPr="009B4AFF" w:rsidRDefault="009B4AFF" w:rsidP="009B4AFF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Condizionato (se attività presente):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AL-09/10/11, AL-12/13/14, AL-15/16, AL-17/18, AL-19/20/21, AL-22, AL-23/24/25, AL-26/27/28, AL-29/30/31, AL-32/33/34, AL-41/42/43, AL-45/46/47, AL-48/49/50/51, AL-52/53, AL-56/57, AL-58/59, AL-60/61</w:t>
      </w:r>
    </w:p>
    <w:p w14:paraId="2A895D5E" w14:textId="77777777" w:rsidR="009B4AFF" w:rsidRPr="009B4AFF" w:rsidRDefault="009B4AFF" w:rsidP="009B4AFF">
      <w:pPr>
        <w:numPr>
          <w:ilvl w:val="0"/>
          <w:numId w:val="2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Rafforzativo (maturità):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AL-44, AL-53 (punteggio), AL-34 (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AL-25 (esteso), audit estesi</w:t>
      </w:r>
    </w:p>
    <w:p w14:paraId="6C9374A9" w14:textId="77777777" w:rsid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154C3D0" w14:textId="568FFAC0" w:rsid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9" w:name="_Toc21729362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Struttura documentale comune (valida per tutte le procedure)</w:t>
      </w:r>
      <w:bookmarkEnd w:id="19"/>
    </w:p>
    <w:p w14:paraId="60FBEC6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" w:name="_Toc21729362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MATRICE PROCEDURE ↔ ALLEGATI ↔ FREQUENZE ↔ RESPONSABILI</w:t>
      </w:r>
      <w:bookmarkEnd w:id="20"/>
    </w:p>
    <w:p w14:paraId="3BA9EEE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Legenda ruoli (adatta ai tuoi incarichi reali):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DL = Datore di Lavoro | HSE = RSPP/HSE/ASPP | PR = Preposto | MAN = Manutenzione | MAG = Magazzino | OP = Operatore | APP = Appaltatore | MC = Medico Competente</w:t>
      </w:r>
    </w:p>
    <w:p w14:paraId="013E336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" w:name="_Toc21729362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PR-MET-01 — Gestione macchine/attrezzature e modifiche</w:t>
      </w:r>
      <w:bookmarkEnd w:id="21"/>
    </w:p>
    <w:p w14:paraId="4A471EC8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Anagrafica macchine/attrezzature → aggiornamento continuo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 + MAN</w:t>
      </w:r>
    </w:p>
    <w:p w14:paraId="2574BE1E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accettazione macchina → ogni nuova macchina/attrezzatura o trasferimento rilevante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 + MAN + PR</w:t>
      </w:r>
    </w:p>
    <w:p w14:paraId="0AAE5394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ripari/interblocchi → prima messa in servizio; poi periodica (vedi sotto)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 + HSE</w:t>
      </w:r>
    </w:p>
    <w:p w14:paraId="5CC8FD9A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MOC Gestione modifiche → ogni modifica tecnica/di processo che impatta la sicurezza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 + HSE + PR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(approvazione DL)</w:t>
      </w:r>
    </w:p>
    <w:p w14:paraId="25B5D690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manutenzioni/verifiche → ad ogni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4BF50F14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fuori servizio → ogni KO critico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MAN</w:t>
      </w:r>
    </w:p>
    <w:p w14:paraId="13505805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Audit/ispezioni → mensile o trimestrale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0C4D84EC" w14:textId="77777777" w:rsidR="009B4AFF" w:rsidRPr="009B4AFF" w:rsidRDefault="009B4AFF" w:rsidP="009B4AFF">
      <w:pPr>
        <w:numPr>
          <w:ilvl w:val="0"/>
          <w:numId w:val="1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macchina + registro manutenzioni (digitale o cartaceo)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HSE/MAN</w:t>
      </w:r>
    </w:p>
    <w:p w14:paraId="14F101B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Frequenze consigliate dispositivi di sicurezza:</w:t>
      </w:r>
    </w:p>
    <w:p w14:paraId="7CDAA05D" w14:textId="77777777" w:rsidR="009B4AFF" w:rsidRPr="009B4AFF" w:rsidRDefault="009B4AFF" w:rsidP="009B4AFF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 funzionale interno: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(macchine critiche) /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(altre) → MAN/PR</w:t>
      </w:r>
    </w:p>
    <w:p w14:paraId="6A471169" w14:textId="77777777" w:rsidR="009B4AFF" w:rsidRPr="009B4AFF" w:rsidRDefault="009B4AFF" w:rsidP="009B4AFF">
      <w:pPr>
        <w:numPr>
          <w:ilvl w:val="0"/>
          <w:numId w:val="1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straordinaria: dopo guasti, incidenti, MOC → MAN/HSE</w:t>
      </w:r>
    </w:p>
    <w:p w14:paraId="4373CC4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2F79BF">
          <v:rect id="_x0000_i1035" style="width:0;height:1.5pt" o:hralign="center" o:hrstd="t" o:hr="t" fillcolor="#a0a0a0" stroked="f"/>
        </w:pict>
      </w:r>
    </w:p>
    <w:p w14:paraId="4C707F2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" w:name="_Toc21729362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PR-MET-02 — LOTO e controllo energie</w:t>
      </w:r>
      <w:bookmarkEnd w:id="22"/>
    </w:p>
    <w:p w14:paraId="12CBFB2E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LOTO macchina → 1 volta per macchina + aggiornamento dopo modifiche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 + HSE</w:t>
      </w:r>
    </w:p>
    <w:p w14:paraId="366FC3AA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Permesso/registro LOTO + prova zero energia → ogni intervento che richiede ingresso in zona pericolosa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MAN/OP</w:t>
      </w:r>
    </w:p>
    <w:p w14:paraId="78B2342F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addetti autorizzati + consegna lucchetti → all’abilitazione e a ogni variazione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6788F0B3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manutenzioni → ad ogni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0B86E629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Fuori servizio → per KO ripari/interblocchi o anomalie critiche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PR/MAN</w:t>
      </w:r>
    </w:p>
    <w:p w14:paraId="51387248" w14:textId="77777777" w:rsidR="009B4AFF" w:rsidRPr="009B4AFF" w:rsidRDefault="009B4AFF" w:rsidP="009B4AFF">
      <w:pPr>
        <w:numPr>
          <w:ilvl w:val="0"/>
          <w:numId w:val="1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LOTO macchina + registro LOTO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HSE/MAN</w:t>
      </w:r>
    </w:p>
    <w:p w14:paraId="7D85279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Frequenza formazione LOTO (consigliata):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refresh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al cambio mansione.</w:t>
      </w:r>
    </w:p>
    <w:p w14:paraId="784DD51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5E88D4">
          <v:rect id="_x0000_i1036" style="width:0;height:1.5pt" o:hralign="center" o:hrstd="t" o:hr="t" fillcolor="#a0a0a0" stroked="f"/>
        </w:pict>
      </w:r>
    </w:p>
    <w:p w14:paraId="5CF443B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" w:name="_Toc21729362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PR-MET-03 — Presse/piegatrici/cesoie/punzonatrici</w:t>
      </w:r>
      <w:bookmarkEnd w:id="23"/>
    </w:p>
    <w:p w14:paraId="21D5DF01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giornaliera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turno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 giornaliero)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verifica campione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24D8ECF3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attrezzaggi/anomalie → ad ogni attrezzaggio e ad ogni KO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Attrezzista/OP + PR</w:t>
      </w:r>
    </w:p>
    <w:p w14:paraId="3106F9F9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Prove sicurezza ripari/interblocchi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settimanale/mensile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criticità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 + PR</w:t>
      </w:r>
    </w:p>
    <w:p w14:paraId="73B09B2C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 → ad ogni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593DDF65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Fuori servizio → immediato su KO dispositivi sicurezza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PR/MAN</w:t>
      </w:r>
    </w:p>
    <w:p w14:paraId="35AFFBA3" w14:textId="77777777" w:rsidR="009B4AFF" w:rsidRPr="009B4AFF" w:rsidRDefault="009B4AFF" w:rsidP="009B4AFF">
      <w:pPr>
        <w:numPr>
          <w:ilvl w:val="0"/>
          <w:numId w:val="1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reparto presse + fascicolo macchina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3B555CC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B3EAFB">
          <v:rect id="_x0000_i1037" style="width:0;height:1.5pt" o:hralign="center" o:hrstd="t" o:hr="t" fillcolor="#a0a0a0" stroked="f"/>
        </w:pict>
      </w:r>
    </w:p>
    <w:p w14:paraId="54D6145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" w:name="_Toc21729362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PR-MET-04 — Torni/frese/CNC/rettifiche</w:t>
      </w:r>
      <w:bookmarkEnd w:id="24"/>
    </w:p>
    <w:p w14:paraId="33D72EB7" w14:textId="77777777" w:rsidR="009B4AFF" w:rsidRPr="009B4AFF" w:rsidRDefault="009B4AFF" w:rsidP="009B4AFF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macchina utensile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</w:p>
    <w:p w14:paraId="6127E58A" w14:textId="77777777" w:rsidR="009B4AFF" w:rsidRPr="009B4AFF" w:rsidRDefault="009B4AFF" w:rsidP="009B4AFF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Fine turno trucioli/ordine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fine turno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controllo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529DCEC6" w14:textId="77777777" w:rsidR="009B4AFF" w:rsidRPr="009B4AFF" w:rsidRDefault="009B4AFF" w:rsidP="009B4AFF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Ripari/interblocchi test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post-intervento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0B127480" w14:textId="77777777" w:rsidR="009B4AFF" w:rsidRPr="009B4AFF" w:rsidRDefault="009B4AFF" w:rsidP="009B4AFF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 → ad ogni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5E0BFB8F" w14:textId="77777777" w:rsidR="009B4AFF" w:rsidRPr="009B4AFF" w:rsidRDefault="009B4AFF" w:rsidP="009B4AFF">
      <w:pPr>
        <w:numPr>
          <w:ilvl w:val="0"/>
          <w:numId w:val="1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reparto lavorazioni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0CBE8B7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84A8156">
          <v:rect id="_x0000_i1038" style="width:0;height:1.5pt" o:hralign="center" o:hrstd="t" o:hr="t" fillcolor="#a0a0a0" stroked="f"/>
        </w:pict>
      </w:r>
    </w:p>
    <w:p w14:paraId="04F9515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" w:name="_Toc21729362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PR-MET-05 — Saldatura/taglio e Hot Work</w:t>
      </w:r>
      <w:bookmarkEnd w:id="25"/>
    </w:p>
    <w:p w14:paraId="6BB31D4C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Hot Work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lavoro a caldo fuori area dedicata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in condizioni definite “critiche”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OP</w:t>
      </w:r>
    </w:p>
    <w:p w14:paraId="5177D582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bombole/riduttori/tubi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prima di lavori critici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PR/OP</w:t>
      </w:r>
    </w:p>
    <w:p w14:paraId="7D46C174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aspirazioni/filtri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(captazione) +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trimestrale/semestrale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(manutenzione)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 + PR</w:t>
      </w:r>
    </w:p>
    <w:p w14:paraId="1E786831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Addestramento DPI respiratori/udito (se applicabile) → all’avvio e refresh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0C41ECC1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Report emergenza (incendio/ustione)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5824707E" w14:textId="77777777" w:rsidR="009B4AFF" w:rsidRPr="009B4AFF" w:rsidRDefault="009B4AFF" w:rsidP="009B4AFF">
      <w:pPr>
        <w:numPr>
          <w:ilvl w:val="0"/>
          <w:numId w:val="1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permessi hot work + registro impianti aspirazione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08FC7D7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50BE80">
          <v:rect id="_x0000_i1039" style="width:0;height:1.5pt" o:hralign="center" o:hrstd="t" o:hr="t" fillcolor="#a0a0a0" stroked="f"/>
        </w:pict>
      </w:r>
    </w:p>
    <w:p w14:paraId="596558E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" w:name="_Toc21729363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PR-MET-06 — Utensili portatili e dischi abrasivi</w:t>
      </w:r>
      <w:bookmarkEnd w:id="26"/>
    </w:p>
    <w:p w14:paraId="20116620" w14:textId="77777777" w:rsidR="009B4AFF" w:rsidRPr="009B4AFF" w:rsidRDefault="009B4AFF" w:rsidP="009B4AFF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Controllo utensili/dischi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(inventario) +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cura OP (regola interna)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PR/OP</w:t>
      </w:r>
    </w:p>
    <w:p w14:paraId="56878DED" w14:textId="77777777" w:rsidR="009B4AFF" w:rsidRPr="009B4AFF" w:rsidRDefault="009B4AFF" w:rsidP="009B4AFF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Manutenzioni/sostituzioni → ad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295C8EB2" w14:textId="77777777" w:rsidR="009B4AFF" w:rsidRPr="009B4AFF" w:rsidRDefault="009B4AFF" w:rsidP="009B4AFF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Fuori servizio → immediato per utensile KO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5EDB1515" w14:textId="77777777" w:rsidR="009B4AFF" w:rsidRPr="009B4AFF" w:rsidRDefault="009B4AFF" w:rsidP="009B4AFF">
      <w:pPr>
        <w:numPr>
          <w:ilvl w:val="0"/>
          <w:numId w:val="1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utensili reparto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15C4BF5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DA8EA72">
          <v:rect id="_x0000_i1040" style="width:0;height:1.5pt" o:hralign="center" o:hrstd="t" o:hr="t" fillcolor="#a0a0a0" stroked="f"/>
        </w:pict>
      </w:r>
    </w:p>
    <w:p w14:paraId="37ED37F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7" w:name="_Toc21729363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PR-MET-07 — Sollevamenti (carriponte/paranchi/accessori) e carichi critici</w:t>
      </w:r>
      <w:bookmarkEnd w:id="27"/>
    </w:p>
    <w:p w14:paraId="22898E0C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carriponte/paranco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</w:p>
    <w:p w14:paraId="121B317D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accessori sollevamento + ispezioni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(minimo consigliato) + prima di sollevamenti critici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PR/MAN</w:t>
      </w:r>
    </w:p>
    <w:p w14:paraId="384634B2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Piano sollevamento carico critico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carico critico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OP</w:t>
      </w:r>
    </w:p>
    <w:p w14:paraId="7860518D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 → ad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2225739A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Fuori servizio → KO accessori o impianto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PR/MAN</w:t>
      </w:r>
    </w:p>
    <w:p w14:paraId="11D0ABA5" w14:textId="77777777" w:rsidR="009B4AFF" w:rsidRPr="009B4AFF" w:rsidRDefault="009B4AFF" w:rsidP="009B4AFF">
      <w:pPr>
        <w:numPr>
          <w:ilvl w:val="0"/>
          <w:numId w:val="1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sollevamenti + registro accessori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0D55A47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370F3A">
          <v:rect id="_x0000_i1041" style="width:0;height:1.5pt" o:hralign="center" o:hrstd="t" o:hr="t" fillcolor="#a0a0a0" stroked="f"/>
        </w:pict>
      </w:r>
    </w:p>
    <w:p w14:paraId="29936D0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8" w:name="_Toc21729363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PR-MET-08 — Carrelli elevatori e viabilità</w:t>
      </w:r>
      <w:bookmarkEnd w:id="28"/>
    </w:p>
    <w:p w14:paraId="17CA92CB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carrello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turno/giornaliero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Carrellista</w:t>
      </w:r>
    </w:p>
    <w:p w14:paraId="516E22C7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urti/danni/scaffalature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 evento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Carrellista</w:t>
      </w:r>
    </w:p>
    <w:p w14:paraId="09390C81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area ricarica batterie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(minimo) + ad anomalia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PR/MAG</w:t>
      </w:r>
    </w:p>
    <w:p w14:paraId="6CA16D07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Manutenzioni carrelli → ad intervento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MAN/fornitore</w:t>
      </w:r>
    </w:p>
    <w:p w14:paraId="07E0A047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chiunque</w:t>
      </w:r>
    </w:p>
    <w:p w14:paraId="4F718BA6" w14:textId="77777777" w:rsidR="009B4AFF" w:rsidRPr="009B4AFF" w:rsidRDefault="009B4AFF" w:rsidP="009B4AFF">
      <w:pPr>
        <w:numPr>
          <w:ilvl w:val="0"/>
          <w:numId w:val="1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flotta carrelli + scaffalature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5207409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4FE8A1">
          <v:rect id="_x0000_i1042" style="width:0;height:1.5pt" o:hralign="center" o:hrstd="t" o:hr="t" fillcolor="#a0a0a0" stroked="f"/>
        </w:pict>
      </w:r>
    </w:p>
    <w:p w14:paraId="7B44A54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" w:name="_Toc21729363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PR-MET-09 — Agenti chimici (oli, emulsioni, solventi, vernici, gas)</w:t>
      </w:r>
      <w:bookmarkEnd w:id="29"/>
    </w:p>
    <w:p w14:paraId="1386AF1A" w14:textId="77777777" w:rsidR="009B4AFF" w:rsidRPr="009B4AFF" w:rsidRDefault="009B4AFF" w:rsidP="009B4AFF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AL-MET-29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Inventario chimico + SDS → aggiornamento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continuo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verifica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30F84566" w14:textId="77777777" w:rsidR="009B4AFF" w:rsidRPr="009B4AFF" w:rsidRDefault="009B4AFF" w:rsidP="009B4AFF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Ispezione stoccaggi chimici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3F8B2270" w14:textId="77777777" w:rsidR="009B4AFF" w:rsidRPr="009B4AFF" w:rsidRDefault="009B4AFF" w:rsidP="009B4AFF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sversamento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57B4E7FF" w14:textId="77777777" w:rsidR="009B4AFF" w:rsidRPr="009B4AFF" w:rsidRDefault="009B4AFF" w:rsidP="009B4AFF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DPI consegna/riordino → continuo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HSE/MAG</w:t>
      </w:r>
    </w:p>
    <w:p w14:paraId="5234FC26" w14:textId="77777777" w:rsidR="009B4AFF" w:rsidRPr="009B4AFF" w:rsidRDefault="009B4AFF" w:rsidP="009B4AFF">
      <w:pPr>
        <w:numPr>
          <w:ilvl w:val="0"/>
          <w:numId w:val="1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chimico sito (SDS + inventario + ispezioni)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55BA27D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9C4A0B">
          <v:rect id="_x0000_i1043" style="width:0;height:1.5pt" o:hralign="center" o:hrstd="t" o:hr="t" fillcolor="#a0a0a0" stroked="f"/>
        </w:pict>
      </w:r>
    </w:p>
    <w:p w14:paraId="6196CAA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" w:name="_Toc21729363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PR-MET-10 — Rumore/vibrazioni/polveri/fumi (misure e controlli)</w:t>
      </w:r>
      <w:bookmarkEnd w:id="30"/>
    </w:p>
    <w:p w14:paraId="70EA46CE" w14:textId="77777777" w:rsidR="009B4AFF" w:rsidRPr="009B4AFF" w:rsidRDefault="009B4AFF" w:rsidP="009B4AFF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Manutenzione aspirazioni/ventilazione → secondo piano (es.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controlli,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</w:t>
      </w:r>
    </w:p>
    <w:p w14:paraId="66AB459E" w14:textId="77777777" w:rsidR="009B4AFF" w:rsidRPr="009B4AFF" w:rsidRDefault="009B4AFF" w:rsidP="009B4AFF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misurazioni e riesami → secondo programma (tipico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 variazioni)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539AB71B" w14:textId="77777777" w:rsidR="009B4AFF" w:rsidRPr="009B4AFF" w:rsidRDefault="009B4AFF" w:rsidP="009B4AFF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Addestramento DPI udito/respiratori → iniziale + refresh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716F788C" w14:textId="77777777" w:rsidR="009B4AFF" w:rsidRPr="009B4AFF" w:rsidRDefault="009B4AFF" w:rsidP="009B4AFF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 → trimestrale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5C7088B8" w14:textId="77777777" w:rsidR="009B4AFF" w:rsidRPr="009B4AFF" w:rsidRDefault="009B4AFF" w:rsidP="009B4AFF">
      <w:pPr>
        <w:numPr>
          <w:ilvl w:val="0"/>
          <w:numId w:val="1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agenti fisici/aerodispersi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6439F06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D174DE">
          <v:rect id="_x0000_i1044" style="width:0;height:1.5pt" o:hralign="center" o:hrstd="t" o:hr="t" fillcolor="#a0a0a0" stroked="f"/>
        </w:pict>
      </w:r>
    </w:p>
    <w:p w14:paraId="1DC89F6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1" w:name="_Toc21729363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PR-MET-11 — Emergenze</w:t>
      </w:r>
      <w:bookmarkEnd w:id="31"/>
    </w:p>
    <w:p w14:paraId="3497C8D3" w14:textId="77777777" w:rsidR="009B4AFF" w:rsidRPr="009B4AFF" w:rsidRDefault="009B4AFF" w:rsidP="009B4AFF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Controlli presidi antincendio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(verifica interna) + secondo manutentore esterno dove previsto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3E00060B" w14:textId="77777777" w:rsidR="009B4AFF" w:rsidRPr="009B4AFF" w:rsidRDefault="009B4AFF" w:rsidP="009B4AFF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Prova evacuazione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(minimo)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21F4A119" w14:textId="77777777" w:rsidR="009B4AFF" w:rsidRPr="009B4AFF" w:rsidRDefault="009B4AFF" w:rsidP="009B4AFF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Report emergenza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40D51266" w14:textId="77777777" w:rsidR="009B4AFF" w:rsidRPr="009B4AFF" w:rsidRDefault="009B4AFF" w:rsidP="009B4AFF">
      <w:pPr>
        <w:numPr>
          <w:ilvl w:val="0"/>
          <w:numId w:val="1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emergenze sito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492FB67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7D3F90">
          <v:rect id="_x0000_i1045" style="width:0;height:1.5pt" o:hralign="center" o:hrstd="t" o:hr="t" fillcolor="#a0a0a0" stroked="f"/>
        </w:pict>
      </w:r>
    </w:p>
    <w:p w14:paraId="46788E4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" w:name="_Toc21729363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PR-MET-12 —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miss, infortuni, NC e CAPA</w:t>
      </w:r>
      <w:bookmarkEnd w:id="32"/>
    </w:p>
    <w:p w14:paraId="19F84FAF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Segnalazione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chiunque</w:t>
      </w:r>
    </w:p>
    <w:p w14:paraId="66159E06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infortunio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665C47E2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Report indagine + piano azioni → per eventi significativi / ripetitivi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 + PR</w:t>
      </w:r>
    </w:p>
    <w:p w14:paraId="7D3EA508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CAPA → continuo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674E0E61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 follow-up → mensile/trimestrale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388A7D6D" w14:textId="77777777" w:rsidR="009B4AFF" w:rsidRPr="009B4AFF" w:rsidRDefault="009B4AFF" w:rsidP="009B4AFF">
      <w:pPr>
        <w:numPr>
          <w:ilvl w:val="0"/>
          <w:numId w:val="1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eventi + CAPA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33FA7E7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EFC6C20">
          <v:rect id="_x0000_i1046" style="width:0;height:1.5pt" o:hralign="center" o:hrstd="t" o:hr="t" fillcolor="#a0a0a0" stroked="f"/>
        </w:pict>
      </w:r>
    </w:p>
    <w:p w14:paraId="2BD15F3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3" w:name="_Toc21729363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PR-MET-13 — Appalti/DUVRI</w:t>
      </w:r>
      <w:bookmarkEnd w:id="33"/>
    </w:p>
    <w:p w14:paraId="1A3F64C1" w14:textId="77777777" w:rsidR="009B4AFF" w:rsidRPr="009B4AFF" w:rsidRDefault="009B4AFF" w:rsidP="009B4AFF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Qualifica appaltatore → prima contratto + rinnovo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Referente + HSE</w:t>
      </w:r>
    </w:p>
    <w:p w14:paraId="0D08FF6E" w14:textId="77777777" w:rsidR="009B4AFF" w:rsidRPr="009B4AFF" w:rsidRDefault="009B4AFF" w:rsidP="009B4AFF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coordinamento interferenze → prima avvio e quando cambiano attività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Appaltatore + HSE</w:t>
      </w:r>
    </w:p>
    <w:p w14:paraId="2D3BE518" w14:textId="77777777" w:rsidR="009B4AFF" w:rsidRPr="009B4AFF" w:rsidRDefault="009B4AFF" w:rsidP="009B4AFF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accessi + briefing → ad ogni accesso/inizio attività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6DD0A428" w14:textId="77777777" w:rsidR="009B4AFF" w:rsidRPr="009B4AFF" w:rsidRDefault="009B4AFF" w:rsidP="009B4AFF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Scorecard fornitore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 fine commessa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HSE/Referente</w:t>
      </w:r>
    </w:p>
    <w:p w14:paraId="78367595" w14:textId="77777777" w:rsidR="009B4AFF" w:rsidRPr="009B4AFF" w:rsidRDefault="009B4AFF" w:rsidP="009B4AFF">
      <w:pPr>
        <w:numPr>
          <w:ilvl w:val="0"/>
          <w:numId w:val="1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appalto/commessa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Referente + HSE</w:t>
      </w:r>
    </w:p>
    <w:p w14:paraId="5C49DA6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CCE85B">
          <v:rect id="_x0000_i1047" style="width:0;height:1.5pt" o:hralign="center" o:hrstd="t" o:hr="t" fillcolor="#a0a0a0" stroked="f"/>
        </w:pict>
      </w:r>
    </w:p>
    <w:p w14:paraId="184D66D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4" w:name="_Toc21729363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PR-MET-14 — Lavori in quota</w:t>
      </w:r>
      <w:bookmarkEnd w:id="34"/>
    </w:p>
    <w:p w14:paraId="6C6ECE0C" w14:textId="77777777" w:rsidR="009B4AFF" w:rsidRPr="009B4AFF" w:rsidRDefault="009B4AFF" w:rsidP="009B4AFF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lavoro in quota → per attività non routinarie / alto rischio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71E385F0" w14:textId="77777777" w:rsidR="009B4AFF" w:rsidRPr="009B4AFF" w:rsidRDefault="009B4AFF" w:rsidP="009B4AFF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attrezzature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utilizzo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(PLE) /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prima uso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(scala/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trab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</w:p>
    <w:p w14:paraId="40963176" w14:textId="77777777" w:rsidR="009B4AFF" w:rsidRPr="009B4AFF" w:rsidRDefault="009B4AFF" w:rsidP="009B4AFF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ispezione DPI anticaduta →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+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periodico trimestrale/semestrale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(policy)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5CF45DA6" w14:textId="77777777" w:rsidR="009B4AFF" w:rsidRPr="009B4AFF" w:rsidRDefault="009B4AFF" w:rsidP="009B4AFF">
      <w:pPr>
        <w:numPr>
          <w:ilvl w:val="0"/>
          <w:numId w:val="1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quota + DPI anticaduta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25B984B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FAD800">
          <v:rect id="_x0000_i1048" style="width:0;height:1.5pt" o:hralign="center" o:hrstd="t" o:hr="t" fillcolor="#a0a0a0" stroked="f"/>
        </w:pict>
      </w:r>
    </w:p>
    <w:p w14:paraId="5925516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5" w:name="_Toc21729363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PR-MET-15 — Spazi confinati</w:t>
      </w:r>
      <w:bookmarkEnd w:id="35"/>
    </w:p>
    <w:p w14:paraId="07B085A2" w14:textId="77777777" w:rsidR="009B4AFF" w:rsidRPr="009B4AFF" w:rsidRDefault="009B4AFF" w:rsidP="009B4AFF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spazi confinati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accesso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 + HSE</w:t>
      </w:r>
    </w:p>
    <w:p w14:paraId="1A034795" w14:textId="77777777" w:rsidR="009B4AFF" w:rsidRPr="009B4AFF" w:rsidRDefault="009B4AFF" w:rsidP="009B4AFF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Monitoraggi atmosfera → prima e durante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 autorizzato</w:t>
      </w:r>
    </w:p>
    <w:p w14:paraId="0ADDEDA8" w14:textId="77777777" w:rsidR="009B4AFF" w:rsidRPr="009B4AFF" w:rsidRDefault="009B4AFF" w:rsidP="009B4AFF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ingressi/uscite → ogni accesso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Sorvegliante</w:t>
      </w:r>
    </w:p>
    <w:p w14:paraId="7EF3074A" w14:textId="77777777" w:rsidR="009B4AFF" w:rsidRPr="009B4AFF" w:rsidRDefault="009B4AFF" w:rsidP="009B4AFF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Prova recupero/emergenza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(minimo)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4C6BAA1A" w14:textId="77777777" w:rsidR="009B4AFF" w:rsidRPr="009B4AFF" w:rsidRDefault="009B4AFF" w:rsidP="009B4AFF">
      <w:pPr>
        <w:numPr>
          <w:ilvl w:val="0"/>
          <w:numId w:val="1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spazi confinati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596989F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3D7C65">
          <v:rect id="_x0000_i1049" style="width:0;height:1.5pt" o:hralign="center" o:hrstd="t" o:hr="t" fillcolor="#a0a0a0" stroked="f"/>
        </w:pict>
      </w:r>
    </w:p>
    <w:p w14:paraId="40DF103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6" w:name="_Toc21729364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PR-MET-16 — 5S/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Housekeeping</w:t>
      </w:r>
      <w:bookmarkEnd w:id="36"/>
      <w:proofErr w:type="spellEnd"/>
    </w:p>
    <w:p w14:paraId="487CEF82" w14:textId="77777777" w:rsidR="009B4AFF" w:rsidRPr="009B4AFF" w:rsidRDefault="009B4AFF" w:rsidP="009B4AFF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5S giornaliera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giornaliera/fine turno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</w:p>
    <w:p w14:paraId="7BFD218B" w14:textId="77777777" w:rsidR="009B4AFF" w:rsidRPr="009B4AFF" w:rsidRDefault="009B4AFF" w:rsidP="009B4AFF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 5S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(reparto) /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(HSE)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38FCD11A" w14:textId="77777777" w:rsidR="009B4AFF" w:rsidRPr="009B4AFF" w:rsidRDefault="009B4AFF" w:rsidP="009B4AFF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CAPA → quando emergono NC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55EE92CF" w14:textId="77777777" w:rsidR="009B4AFF" w:rsidRPr="009B4AFF" w:rsidRDefault="009B4AFF" w:rsidP="009B4AFF">
      <w:pPr>
        <w:numPr>
          <w:ilvl w:val="0"/>
          <w:numId w:val="1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5S area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</w:t>
      </w:r>
    </w:p>
    <w:p w14:paraId="3C82EA2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DA2D65">
          <v:rect id="_x0000_i1050" style="width:0;height:1.5pt" o:hralign="center" o:hrstd="t" o:hr="t" fillcolor="#a0a0a0" stroked="f"/>
        </w:pict>
      </w:r>
    </w:p>
    <w:p w14:paraId="055E145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7" w:name="_Toc21729364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PR-MET-17 — DPI</w:t>
      </w:r>
      <w:bookmarkEnd w:id="37"/>
    </w:p>
    <w:p w14:paraId="05401C17" w14:textId="77777777" w:rsidR="009B4AFF" w:rsidRPr="009B4AFF" w:rsidRDefault="009B4AFF" w:rsidP="009B4AFF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Matrice DPI mansione/attività → revisione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a modifiche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07824BD7" w14:textId="77777777" w:rsidR="009B4AFF" w:rsidRPr="009B4AFF" w:rsidRDefault="009B4AFF" w:rsidP="009B4AFF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consegna DPI → continuo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MAG/HSE</w:t>
      </w:r>
    </w:p>
    <w:p w14:paraId="2CA43466" w14:textId="77777777" w:rsidR="009B4AFF" w:rsidRPr="009B4AFF" w:rsidRDefault="009B4AFF" w:rsidP="009B4AFF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Richiesta sostituzione/NC DPI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OP/PR</w:t>
      </w:r>
    </w:p>
    <w:p w14:paraId="327AF6DC" w14:textId="77777777" w:rsidR="009B4AFF" w:rsidRPr="009B4AFF" w:rsidRDefault="009B4AFF" w:rsidP="009B4AFF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Addestramento respiratori/udito → iniziale + refresh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325D2C8A" w14:textId="77777777" w:rsidR="009B4AFF" w:rsidRPr="009B4AFF" w:rsidRDefault="009B4AFF" w:rsidP="009B4AFF">
      <w:pPr>
        <w:numPr>
          <w:ilvl w:val="0"/>
          <w:numId w:val="1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DPI + consegne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HSE/MAG</w:t>
      </w:r>
    </w:p>
    <w:p w14:paraId="3B82831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B0C5B86">
          <v:rect id="_x0000_i1051" style="width:0;height:1.5pt" o:hralign="center" o:hrstd="t" o:hr="t" fillcolor="#a0a0a0" stroked="f"/>
        </w:pict>
      </w:r>
    </w:p>
    <w:p w14:paraId="18EB3AA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8" w:name="_Toc21729364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PR-MET-18 — MMC/Ergonomia</w:t>
      </w:r>
      <w:bookmarkEnd w:id="38"/>
    </w:p>
    <w:p w14:paraId="133709B1" w14:textId="77777777" w:rsidR="009B4AFF" w:rsidRPr="009B4AFF" w:rsidRDefault="009B4AFF" w:rsidP="009B4AFF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ergonomia postazione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a variazioni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417B9508" w14:textId="77777777" w:rsidR="009B4AFF" w:rsidRPr="009B4AFF" w:rsidRDefault="009B4AFF" w:rsidP="009B4AFF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Segnalazione disturbi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(canale HSE/MC)</w:t>
      </w:r>
    </w:p>
    <w:p w14:paraId="3D11238E" w14:textId="77777777" w:rsidR="009B4AFF" w:rsidRPr="009B4AFF" w:rsidRDefault="009B4AFF" w:rsidP="009B4AFF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CAPA → se servono interventi tecnici/organizzativi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558DDBA5" w14:textId="77777777" w:rsidR="009B4AFF" w:rsidRPr="009B4AFF" w:rsidRDefault="009B4AFF" w:rsidP="009B4AFF">
      <w:pPr>
        <w:numPr>
          <w:ilvl w:val="0"/>
          <w:numId w:val="1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ergonomia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3E3039B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642009BB">
          <v:rect id="_x0000_i1052" style="width:0;height:1.5pt" o:hralign="center" o:hrstd="t" o:hr="t" fillcolor="#a0a0a0" stroked="f"/>
        </w:pict>
      </w:r>
    </w:p>
    <w:p w14:paraId="5B22BCC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9" w:name="_Toc21729364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PR-MET-19 — Elettrico</w:t>
      </w:r>
      <w:bookmarkEnd w:id="39"/>
    </w:p>
    <w:p w14:paraId="5EB01672" w14:textId="77777777" w:rsidR="009B4AFF" w:rsidRPr="009B4AFF" w:rsidRDefault="009B4AFF" w:rsidP="009B4AFF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lavoro elettrico/accesso quadri → per interventi non routinari/critici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impianto + PR</w:t>
      </w:r>
    </w:p>
    <w:p w14:paraId="245A078E" w14:textId="77777777" w:rsidR="009B4AFF" w:rsidRPr="009B4AFF" w:rsidRDefault="009B4AFF" w:rsidP="009B4AFF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accessi quadri e anomalie → ad ogni accesso tecnico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Esecutore</w:t>
      </w:r>
    </w:p>
    <w:p w14:paraId="2CE09AE5" w14:textId="77777777" w:rsidR="009B4AFF" w:rsidRPr="009B4AFF" w:rsidRDefault="009B4AFF" w:rsidP="009B4AFF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LOTO (se applicato) → per lavori fuori tensione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Esecutore + PR</w:t>
      </w:r>
    </w:p>
    <w:p w14:paraId="3FA30188" w14:textId="77777777" w:rsidR="009B4AFF" w:rsidRPr="009B4AFF" w:rsidRDefault="009B4AFF" w:rsidP="009B4AFF">
      <w:pPr>
        <w:numPr>
          <w:ilvl w:val="0"/>
          <w:numId w:val="1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impianto elettrico (lato HSE)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HSE/Manutenzione</w:t>
      </w:r>
    </w:p>
    <w:p w14:paraId="6B7E9D0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2233E9">
          <v:rect id="_x0000_i1053" style="width:0;height:1.5pt" o:hralign="center" o:hrstd="t" o:hr="t" fillcolor="#a0a0a0" stroked="f"/>
        </w:pict>
      </w:r>
    </w:p>
    <w:p w14:paraId="735B724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40" w:name="_Toc21729364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PR-MET-20 — Rifiuti/ambientale</w:t>
      </w:r>
      <w:bookmarkEnd w:id="40"/>
    </w:p>
    <w:p w14:paraId="163C127E" w14:textId="77777777" w:rsidR="009B4AFF" w:rsidRPr="009B4AFF" w:rsidRDefault="009B4AFF" w:rsidP="009B4AFF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deposito temporaneo rifiuti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(minimo)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HSE/PR</w:t>
      </w:r>
    </w:p>
    <w:p w14:paraId="199E39A0" w14:textId="77777777" w:rsidR="009B4AFF" w:rsidRPr="009B4AFF" w:rsidRDefault="009B4AFF" w:rsidP="009B4AFF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sversamenti ambientali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66157E66" w14:textId="77777777" w:rsidR="009B4AFF" w:rsidRPr="009B4AFF" w:rsidRDefault="009B4AFF" w:rsidP="009B4AFF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sversamento (dettaglio operativo) → ad evento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PR/HSE</w:t>
      </w:r>
    </w:p>
    <w:p w14:paraId="619EEFA3" w14:textId="77777777" w:rsidR="009B4AFF" w:rsidRPr="009B4AFF" w:rsidRDefault="009B4AFF" w:rsidP="009B4AFF">
      <w:pPr>
        <w:numPr>
          <w:ilvl w:val="0"/>
          <w:numId w:val="1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fascicolo ambientale sito (deposito, sversamenti, controlli)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</w:p>
    <w:p w14:paraId="295C1F3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72E377B">
          <v:rect id="_x0000_i1054" style="width:0;height:1.5pt" o:hralign="center" o:hrstd="t" o:hr="t" fillcolor="#a0a0a0" stroked="f"/>
        </w:pict>
      </w:r>
    </w:p>
    <w:p w14:paraId="4E26B3D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" w:name="_Toc21729364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FREQUENZE “MINIME” CONSIGLIATE (riassunto rapido)</w:t>
      </w:r>
      <w:bookmarkEnd w:id="41"/>
    </w:p>
    <w:p w14:paraId="3DCDE252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turno/giornaliero: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AL-MET-15, 17, 18, 23, 26, 52 (in base alla postazione)</w:t>
      </w:r>
    </w:p>
    <w:p w14:paraId="1E704BDE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Settimanale: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AL-MET-21 (captazione), AL-MET-28 (se intenso), audit reparto</w:t>
      </w:r>
    </w:p>
    <w:p w14:paraId="551B4296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Mensile: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AL-MET-02 (o trimestrale), 20, 22 (inventario), 30, 37, 60, 59 (se vuoi controllo consolidato)</w:t>
      </w:r>
    </w:p>
    <w:p w14:paraId="11D66483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Trimestrale: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AL-MET-24, scorecard fornitori, audit HSE estesi</w:t>
      </w:r>
    </w:p>
    <w:p w14:paraId="68DABE45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AL-MET-36 (evacuazione), AL-MET-51 (prova recupero), revisione matrice DPI (AL-MET-54), riesame misurazioni (AL-MET-34)</w:t>
      </w:r>
    </w:p>
    <w:p w14:paraId="2AC23E40" w14:textId="77777777" w:rsidR="009B4AFF" w:rsidRPr="009B4AFF" w:rsidRDefault="009B4AFF" w:rsidP="009B4AFF">
      <w:pPr>
        <w:numPr>
          <w:ilvl w:val="0"/>
          <w:numId w:val="1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 evento: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AL-MET-31/35/38/39/40/61/27/07/03</w:t>
      </w:r>
    </w:p>
    <w:p w14:paraId="78DAE74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3132840">
          <v:rect id="_x0000_i1055" style="width:0;height:1.5pt" o:hralign="center" o:hrstd="t" o:hr="t" fillcolor="#a0a0a0" stroked="f"/>
        </w:pict>
      </w:r>
    </w:p>
    <w:p w14:paraId="00E77A5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2" w:name="_Toc21729364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STRUTTURA ARCHIVIAZIONE (pratica, “a prova di audit”)</w:t>
      </w:r>
      <w:bookmarkEnd w:id="42"/>
    </w:p>
    <w:p w14:paraId="4B4C4214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“Macchine e Attrezzature”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AL-08/09/10/11/06/07/12 per codice macchina.</w:t>
      </w:r>
    </w:p>
    <w:p w14:paraId="478FCC23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“Permessi di Lavoro”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LOTO (AL-13), Hot Work (AL-19), Quota (AL-45), Confinati (AL-48), Elettrico (AL-58), Sollevamenti critici (AL-25).</w:t>
      </w:r>
    </w:p>
    <w:p w14:paraId="72973BF8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“DPI e Formazione”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AL-01/05/33/47/54/55/14.</w:t>
      </w:r>
    </w:p>
    <w:p w14:paraId="2EE49075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“Eventi e Miglioramento”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AL-04/03/38/39/40/02.</w:t>
      </w:r>
    </w:p>
    <w:p w14:paraId="1186999F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“Chimico/Agenti/Impianti”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AL-29/30/34/32/21.</w:t>
      </w:r>
    </w:p>
    <w:p w14:paraId="73C01651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“Emergenze”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AL-37/36/35.</w:t>
      </w:r>
    </w:p>
    <w:p w14:paraId="2B250C0D" w14:textId="77777777" w:rsidR="009B4AFF" w:rsidRPr="009B4AFF" w:rsidRDefault="009B4AFF" w:rsidP="009B4AFF">
      <w:pPr>
        <w:numPr>
          <w:ilvl w:val="0"/>
          <w:numId w:val="1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“Appalti”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AL-41/42/43/44.</w:t>
      </w:r>
    </w:p>
    <w:p w14:paraId="65BDDC7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3" w:name="_Toc21729364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Regole trasversali valide per tutti gli allegati (da inserire in premessa al kit)</w:t>
      </w:r>
      <w:bookmarkEnd w:id="43"/>
    </w:p>
    <w:p w14:paraId="3FBEF6A4" w14:textId="77777777" w:rsidR="009B4AFF" w:rsidRPr="009B4AFF" w:rsidRDefault="009B4AFF" w:rsidP="009B4AFF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Compilazione immediata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gli allegati “ad evento” si compilano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subito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(fine turno al massimo).</w:t>
      </w:r>
    </w:p>
    <w:p w14:paraId="1C08BF0E" w14:textId="77777777" w:rsidR="009B4AFF" w:rsidRPr="009B4AFF" w:rsidRDefault="009B4AFF" w:rsidP="009B4AFF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Tracciabilità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ogni allegato deve avere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Data, Area/Reparto, Bene/ID, Firma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digitale).</w:t>
      </w:r>
    </w:p>
    <w:p w14:paraId="16964EE2" w14:textId="77777777" w:rsidR="009B4AFF" w:rsidRPr="009B4AFF" w:rsidRDefault="009B4AFF" w:rsidP="009B4AFF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Correzioni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vietate cancellature non tracciate. Correzione con “riga singola + sigla + data” (se cartaceo).</w:t>
      </w:r>
    </w:p>
    <w:p w14:paraId="1F5D02EE" w14:textId="77777777" w:rsidR="009B4AFF" w:rsidRPr="009B4AFF" w:rsidRDefault="009B4AFF" w:rsidP="009B4AFF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Escalation standard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se un controllo risulta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dispositivo di sicurezza, protezione anticaduta, sollevamento, elettrico, spazi confinati:</w:t>
      </w:r>
    </w:p>
    <w:p w14:paraId="4E461B3C" w14:textId="77777777" w:rsidR="009B4AFF" w:rsidRPr="009B4AFF" w:rsidRDefault="009B4AFF" w:rsidP="009B4AFF">
      <w:pPr>
        <w:numPr>
          <w:ilvl w:val="1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in sicurezza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 “Fuori servizio”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compilazione AL-MET-07 e segnalazione HSE.</w:t>
      </w:r>
    </w:p>
    <w:p w14:paraId="728F9E2B" w14:textId="77777777" w:rsidR="009B4AFF" w:rsidRPr="009B4AFF" w:rsidRDefault="009B4AFF" w:rsidP="009B4AFF">
      <w:pPr>
        <w:numPr>
          <w:ilvl w:val="0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Archiviazione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entro 24–48h gli allegati compilati vanno in fascicolo (o caricati nel repository) con naming standard:</w:t>
      </w:r>
    </w:p>
    <w:p w14:paraId="0AB3BB81" w14:textId="77777777" w:rsidR="009B4AFF" w:rsidRPr="009B4AFF" w:rsidRDefault="009B4AFF" w:rsidP="009B4AFF">
      <w:pPr>
        <w:numPr>
          <w:ilvl w:val="1"/>
          <w:numId w:val="1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AAAA-MM-GG_AREA_ALLEGATO_ID.pdf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equivalente.</w:t>
      </w:r>
    </w:p>
    <w:p w14:paraId="2C2CFC4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C33D21D">
          <v:rect id="_x0000_i1056" style="width:0;height:1.5pt" o:hralign="center" o:hrstd="t" o:hr="t" fillcolor="#a0a0a0" stroked="f"/>
        </w:pict>
      </w:r>
    </w:p>
    <w:p w14:paraId="54D74DB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44" w:name="_Toc21729364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A) Governance / registri trasversali</w:t>
      </w:r>
      <w:bookmarkEnd w:id="44"/>
    </w:p>
    <w:p w14:paraId="62CE47F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5" w:name="_Toc21729364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AL-MET-00 — Elenco procedure + Registro revisioni</w:t>
      </w:r>
      <w:bookmarkEnd w:id="45"/>
    </w:p>
    <w:p w14:paraId="1EABB5AF" w14:textId="77777777" w:rsidR="009B4AFF" w:rsidRPr="009B4AFF" w:rsidRDefault="009B4AFF" w:rsidP="009B4AFF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(redazione), DL (approvazione).</w:t>
      </w:r>
    </w:p>
    <w:p w14:paraId="3C65C414" w14:textId="77777777" w:rsidR="009B4AFF" w:rsidRPr="009B4AFF" w:rsidRDefault="009B4AFF" w:rsidP="009B4AFF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ogni emissione o revisione; almeno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annuale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(verifica di vigenza).</w:t>
      </w:r>
    </w:p>
    <w:p w14:paraId="27201460" w14:textId="77777777" w:rsidR="009B4AFF" w:rsidRPr="009B4AFF" w:rsidRDefault="009B4AFF" w:rsidP="009B4AFF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riportare elenco procedure vigenti; aggiornare tabella revisioni con motivo (es. nuova macchina, modifica layout, evento).</w:t>
      </w:r>
    </w:p>
    <w:p w14:paraId="14BA69F0" w14:textId="77777777" w:rsidR="009B4AFF" w:rsidRPr="009B4AFF" w:rsidRDefault="009B4AFF" w:rsidP="009B4AFF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firma DL e data revisione coerente con allegati modificati.</w:t>
      </w:r>
    </w:p>
    <w:p w14:paraId="4E7EE578" w14:textId="77777777" w:rsidR="009B4AFF" w:rsidRPr="009B4AFF" w:rsidRDefault="009B4AFF" w:rsidP="009B4AFF">
      <w:pPr>
        <w:numPr>
          <w:ilvl w:val="0"/>
          <w:numId w:val="1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aggiornare procedure senza aggiornare il registro revisioni.</w:t>
      </w:r>
    </w:p>
    <w:p w14:paraId="7535F8C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6" w:name="_Toc21729365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AL-MET-01 — Registro formazione/addestramento</w:t>
      </w:r>
      <w:bookmarkEnd w:id="46"/>
    </w:p>
    <w:p w14:paraId="32967989" w14:textId="77777777" w:rsidR="009B4AFF" w:rsidRPr="009B4AFF" w:rsidRDefault="009B4AFF" w:rsidP="009B4AFF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o HR; firme Preposto/Formatore e lavoratore.</w:t>
      </w:r>
    </w:p>
    <w:p w14:paraId="51C144ED" w14:textId="77777777" w:rsidR="009B4AFF" w:rsidRPr="009B4AFF" w:rsidRDefault="009B4AFF" w:rsidP="009B4AFF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dopo ogni formazione 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addestramento pratico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(non solo teoria).</w:t>
      </w:r>
    </w:p>
    <w:p w14:paraId="7E7E0EDC" w14:textId="77777777" w:rsidR="009B4AFF" w:rsidRPr="009B4AFF" w:rsidRDefault="009B4AFF" w:rsidP="009B4AFF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ogni lavoratore inserire attività/abilitazione, data, esito, scadenza refresh.</w:t>
      </w:r>
    </w:p>
    <w:p w14:paraId="450D1B29" w14:textId="77777777" w:rsidR="009B4AFF" w:rsidRPr="009B4AFF" w:rsidRDefault="009B4AFF" w:rsidP="009B4AFF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deve esistere riga distinta per addestramento (data e firma).</w:t>
      </w:r>
    </w:p>
    <w:p w14:paraId="22D7DCDF" w14:textId="77777777" w:rsidR="009B4AFF" w:rsidRPr="009B4AFF" w:rsidRDefault="009B4AFF" w:rsidP="009B4AFF">
      <w:pPr>
        <w:numPr>
          <w:ilvl w:val="0"/>
          <w:numId w:val="1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“formato” senza indicare prova pratica o senza scadenza.</w:t>
      </w:r>
    </w:p>
    <w:p w14:paraId="4E411CD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7" w:name="_Toc21729365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AL-MET-02 — Registro audit/ispezioni HSE</w:t>
      </w:r>
      <w:bookmarkEnd w:id="47"/>
    </w:p>
    <w:p w14:paraId="32FC6F66" w14:textId="77777777" w:rsidR="009B4AFF" w:rsidRPr="009B4AFF" w:rsidRDefault="009B4AFF" w:rsidP="009B4AFF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(con supporto PR).</w:t>
      </w:r>
    </w:p>
    <w:p w14:paraId="194A693C" w14:textId="77777777" w:rsidR="009B4AFF" w:rsidRPr="009B4AFF" w:rsidRDefault="009B4AFF" w:rsidP="009B4AFF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piano (mensile/trimestrale).</w:t>
      </w:r>
    </w:p>
    <w:p w14:paraId="56B3D9B8" w14:textId="77777777" w:rsidR="009B4AFF" w:rsidRPr="009B4AFF" w:rsidRDefault="009B4AFF" w:rsidP="009B4AFF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procedure verificate, esito, NC (ID) e azioni.</w:t>
      </w:r>
    </w:p>
    <w:p w14:paraId="4CB44727" w14:textId="77777777" w:rsidR="009B4AFF" w:rsidRPr="009B4AFF" w:rsidRDefault="009B4AFF" w:rsidP="009B4AFF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NC deve avere un ID collegato ad AL-MET-03.</w:t>
      </w:r>
    </w:p>
    <w:p w14:paraId="3B1A7ECE" w14:textId="77777777" w:rsidR="009B4AFF" w:rsidRPr="009B4AFF" w:rsidRDefault="009B4AFF" w:rsidP="009B4AFF">
      <w:pPr>
        <w:numPr>
          <w:ilvl w:val="0"/>
          <w:numId w:val="1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registrare “OK” senza dettaglio verifiche svolte.</w:t>
      </w:r>
    </w:p>
    <w:p w14:paraId="027F844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8" w:name="_Toc21729365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AL-MET-03 — Registro NC e CAPA</w:t>
      </w:r>
      <w:bookmarkEnd w:id="48"/>
    </w:p>
    <w:p w14:paraId="71031AD1" w14:textId="77777777" w:rsidR="009B4AFF" w:rsidRPr="009B4AFF" w:rsidRDefault="009B4AFF" w:rsidP="009B4AFF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HSE; PR assegna azioni operative.</w:t>
      </w:r>
    </w:p>
    <w:p w14:paraId="1F28C183" w14:textId="77777777" w:rsidR="009B4AFF" w:rsidRPr="009B4AFF" w:rsidRDefault="009B4AFF" w:rsidP="009B4AFF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volta che emerge NC da audit/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miss/infortunio/guasto.</w:t>
      </w:r>
    </w:p>
    <w:p w14:paraId="79947343" w14:textId="77777777" w:rsidR="009B4AFF" w:rsidRPr="009B4AFF" w:rsidRDefault="009B4AFF" w:rsidP="009B4AFF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descrivere NC, definire azioni correttive/preventive, responsabile, scadenza, verifica efficacia.</w:t>
      </w:r>
    </w:p>
    <w:p w14:paraId="4F16C5C7" w14:textId="77777777" w:rsidR="009B4AFF" w:rsidRPr="009B4AFF" w:rsidRDefault="009B4AFF" w:rsidP="009B4AFF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stato “CHIUSA” solo con evidenza e verifica efficacia.</w:t>
      </w:r>
    </w:p>
    <w:p w14:paraId="37AE479F" w14:textId="77777777" w:rsidR="009B4AFF" w:rsidRPr="009B4AFF" w:rsidRDefault="009B4AFF" w:rsidP="009B4AFF">
      <w:pPr>
        <w:numPr>
          <w:ilvl w:val="0"/>
          <w:numId w:val="1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chiudere azione senza prova efficacia (foto, test, verbale).</w:t>
      </w:r>
    </w:p>
    <w:p w14:paraId="33FE80E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9" w:name="_Toc21729365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AL-MET-04 — Registro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miss</w:t>
      </w:r>
      <w:bookmarkEnd w:id="49"/>
    </w:p>
    <w:p w14:paraId="45A48F43" w14:textId="77777777" w:rsidR="009B4AFF" w:rsidRPr="009B4AFF" w:rsidRDefault="009B4AFF" w:rsidP="009B4AFF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 segnala (anche anonimo) + PR/HSE completano.</w:t>
      </w:r>
    </w:p>
    <w:p w14:paraId="5518D9A7" w14:textId="77777777" w:rsidR="009B4AFF" w:rsidRPr="009B4AFF" w:rsidRDefault="009B4AFF" w:rsidP="009B4AFF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subito dopo il fatto o entro fine turno.</w:t>
      </w:r>
    </w:p>
    <w:p w14:paraId="3562AD1E" w14:textId="77777777" w:rsidR="009B4AFF" w:rsidRPr="009B4AFF" w:rsidRDefault="009B4AFF" w:rsidP="009B4AFF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descrizione, potenziale conseguenza, barriere mancanti, azione immediata, azioni definitive.</w:t>
      </w:r>
    </w:p>
    <w:p w14:paraId="25981C63" w14:textId="77777777" w:rsidR="009B4AFF" w:rsidRPr="009B4AFF" w:rsidRDefault="009B4AFF" w:rsidP="009B4AFF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potenziale grave → avvia AL-MET-40 (indagine).</w:t>
      </w:r>
    </w:p>
    <w:p w14:paraId="5785B630" w14:textId="77777777" w:rsidR="009B4AFF" w:rsidRPr="009B4AFF" w:rsidRDefault="009B4AFF" w:rsidP="009B4AFF">
      <w:pPr>
        <w:numPr>
          <w:ilvl w:val="0"/>
          <w:numId w:val="1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descrizioni vaghe (“quasi successo”) senza dinamica.</w:t>
      </w:r>
    </w:p>
    <w:p w14:paraId="3FAB406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0" w:name="_Toc21729365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AL-MET-05 — Registro consegna DPI + scadenziario</w:t>
      </w:r>
      <w:bookmarkEnd w:id="50"/>
    </w:p>
    <w:p w14:paraId="27D39281" w14:textId="77777777" w:rsidR="009B4AFF" w:rsidRPr="009B4AFF" w:rsidRDefault="009B4AFF" w:rsidP="009B4AFF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MAG o HSE; firma lavoratore.</w:t>
      </w:r>
    </w:p>
    <w:p w14:paraId="7AA830D5" w14:textId="77777777" w:rsidR="009B4AFF" w:rsidRPr="009B4AFF" w:rsidRDefault="009B4AFF" w:rsidP="009B4AFF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ogni consegna e sostituzione.</w:t>
      </w:r>
    </w:p>
    <w:p w14:paraId="216650A5" w14:textId="77777777" w:rsidR="009B4AFF" w:rsidRPr="009B4AFF" w:rsidRDefault="009B4AFF" w:rsidP="009B4AFF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modello/taglia, rischio coperto, frequenza sostituzione e data prevista.</w:t>
      </w:r>
    </w:p>
    <w:p w14:paraId="6D3087C1" w14:textId="77777777" w:rsidR="009B4AFF" w:rsidRPr="009B4AFF" w:rsidRDefault="009B4AFF" w:rsidP="009B4AFF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DPI critici (anticaduta/respiratori) collegare AL-MET-47/33.</w:t>
      </w:r>
    </w:p>
    <w:p w14:paraId="79D4F1B1" w14:textId="77777777" w:rsidR="009B4AFF" w:rsidRPr="009B4AFF" w:rsidRDefault="009B4AFF" w:rsidP="009B4AFF">
      <w:pPr>
        <w:numPr>
          <w:ilvl w:val="0"/>
          <w:numId w:val="1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consegnare senza addestramento o senza tracciabilità taglia.</w:t>
      </w:r>
    </w:p>
    <w:p w14:paraId="794919C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1" w:name="_Toc21729365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AL-MET-06 — Registro manutenzioni/verifiche</w:t>
      </w:r>
      <w:bookmarkEnd w:id="51"/>
    </w:p>
    <w:p w14:paraId="046F82C0" w14:textId="77777777" w:rsidR="009B4AFF" w:rsidRPr="009B4AFF" w:rsidRDefault="009B4AFF" w:rsidP="009B4AFF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 o fornitore (con validazione interna).</w:t>
      </w:r>
    </w:p>
    <w:p w14:paraId="44F7B8EC" w14:textId="77777777" w:rsidR="009B4AFF" w:rsidRPr="009B4AFF" w:rsidRDefault="009B4AFF" w:rsidP="009B4AFF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ogni intervento.</w:t>
      </w:r>
    </w:p>
    <w:p w14:paraId="6E7DFFE9" w14:textId="77777777" w:rsidR="009B4AFF" w:rsidRPr="009B4AFF" w:rsidRDefault="009B4AFF" w:rsidP="009B4AFF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descrivere intervento, parti sostituite, esito, prossima scadenza.</w:t>
      </w:r>
    </w:p>
    <w:p w14:paraId="72CF871A" w14:textId="77777777" w:rsidR="009B4AFF" w:rsidRPr="009B4AFF" w:rsidRDefault="009B4AFF" w:rsidP="009B4AFF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intervento su sicurezza macchina → eseguire AL-MET-10 o collaudo MOC.</w:t>
      </w:r>
    </w:p>
    <w:p w14:paraId="1E7EDB38" w14:textId="77777777" w:rsidR="009B4AFF" w:rsidRPr="009B4AFF" w:rsidRDefault="009B4AFF" w:rsidP="009B4AFF">
      <w:pPr>
        <w:numPr>
          <w:ilvl w:val="0"/>
          <w:numId w:val="1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“riparato” senza indicare cosa è stato fatto/testato.</w:t>
      </w:r>
    </w:p>
    <w:p w14:paraId="03ACC70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2" w:name="_Toc21729365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AL-MET-07 — Registro Fuori Servizio e riammissione</w:t>
      </w:r>
      <w:bookmarkEnd w:id="52"/>
    </w:p>
    <w:p w14:paraId="165CA05B" w14:textId="77777777" w:rsidR="009B4AFF" w:rsidRPr="009B4AFF" w:rsidRDefault="009B4AFF" w:rsidP="009B4AFF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(apertura) + MAN (ripristino) + HSE (se critico).</w:t>
      </w:r>
    </w:p>
    <w:p w14:paraId="7A806EBD" w14:textId="77777777" w:rsidR="009B4AFF" w:rsidRPr="009B4AFF" w:rsidRDefault="009B4AFF" w:rsidP="009B4AFF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 per KO su sicurezza o rischio grave.</w:t>
      </w:r>
    </w:p>
    <w:p w14:paraId="2C2544E5" w14:textId="77777777" w:rsidR="009B4AFF" w:rsidRPr="009B4AFF" w:rsidRDefault="009B4AFF" w:rsidP="009B4AFF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motivo, tag-out, riparazione, test e autorizzazione rientro.</w:t>
      </w:r>
    </w:p>
    <w:p w14:paraId="2CD0BEF6" w14:textId="77777777" w:rsidR="009B4AFF" w:rsidRPr="009B4AFF" w:rsidRDefault="009B4AFF" w:rsidP="009B4AFF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Controllo minimo: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riammissione solo dopo test ripari/interblocchi (AL-MET-10).</w:t>
      </w:r>
    </w:p>
    <w:p w14:paraId="5F3ABEEE" w14:textId="77777777" w:rsidR="009B4AFF" w:rsidRPr="009B4AFF" w:rsidRDefault="009B4AFF" w:rsidP="009B4AFF">
      <w:pPr>
        <w:numPr>
          <w:ilvl w:val="0"/>
          <w:numId w:val="1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rimettere in uso “per urgenza” senza autorizzazione e test.</w:t>
      </w:r>
    </w:p>
    <w:p w14:paraId="6BBB88F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3" w:name="_Toc21729365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AL-MET-08 — Anagrafica macchine/attrezzature</w:t>
      </w:r>
      <w:bookmarkEnd w:id="53"/>
    </w:p>
    <w:p w14:paraId="1481BFFA" w14:textId="77777777" w:rsidR="009B4AFF" w:rsidRPr="009B4AFF" w:rsidRDefault="009B4AFF" w:rsidP="009B4AFF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+ MAN.</w:t>
      </w:r>
    </w:p>
    <w:p w14:paraId="50AE8A4C" w14:textId="77777777" w:rsidR="009B4AFF" w:rsidRPr="009B4AFF" w:rsidRDefault="009B4AFF" w:rsidP="009B4AFF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nuova macchina, dismissione, spostamento, modifica.</w:t>
      </w:r>
    </w:p>
    <w:p w14:paraId="52FC7374" w14:textId="77777777" w:rsidR="009B4AFF" w:rsidRPr="009B4AFF" w:rsidRDefault="009B4AFF" w:rsidP="009B4AFF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codifica interna, rischi, dispositivi sicurezza, check richiesti, frequenze.</w:t>
      </w:r>
    </w:p>
    <w:p w14:paraId="39E60DEB" w14:textId="77777777" w:rsidR="009B4AFF" w:rsidRPr="009B4AFF" w:rsidRDefault="009B4AFF" w:rsidP="009B4AFF">
      <w:pPr>
        <w:numPr>
          <w:ilvl w:val="0"/>
          <w:numId w:val="1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macchine “non censite” (poi mancano check/manutenzione).</w:t>
      </w:r>
    </w:p>
    <w:p w14:paraId="49B0D5F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107614">
          <v:rect id="_x0000_i1057" style="width:0;height:1.5pt" o:hralign="center" o:hrstd="t" o:hr="t" fillcolor="#a0a0a0" stroked="f"/>
        </w:pict>
      </w:r>
    </w:p>
    <w:p w14:paraId="200D96F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54" w:name="_Toc21729365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B) Macchine e modifiche (PR-MET-01)</w:t>
      </w:r>
      <w:bookmarkEnd w:id="54"/>
    </w:p>
    <w:p w14:paraId="4466201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5" w:name="_Toc21729365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AL-MET-09 — Verbale accettazione macchina</w:t>
      </w:r>
      <w:bookmarkEnd w:id="55"/>
    </w:p>
    <w:p w14:paraId="1CEA8E7E" w14:textId="77777777" w:rsidR="009B4AFF" w:rsidRPr="009B4AFF" w:rsidRDefault="009B4AFF" w:rsidP="009B4AFF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+ MAN + PR.</w:t>
      </w:r>
    </w:p>
    <w:p w14:paraId="6D6933B7" w14:textId="77777777" w:rsidR="009B4AFF" w:rsidRPr="009B4AFF" w:rsidRDefault="009B4AFF" w:rsidP="009B4AFF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messa in servizio e dopo grandi trasferimenti/retrofit.</w:t>
      </w:r>
    </w:p>
    <w:p w14:paraId="77F1D94E" w14:textId="77777777" w:rsidR="009B4AFF" w:rsidRPr="009B4AFF" w:rsidRDefault="009B4AFF" w:rsidP="009B4AFF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spuntare documenti, verifiche ripari, layout e prescrizioni.</w:t>
      </w:r>
    </w:p>
    <w:p w14:paraId="142A7FD9" w14:textId="77777777" w:rsidR="009B4AFF" w:rsidRPr="009B4AFF" w:rsidRDefault="009B4AFF" w:rsidP="009B4AFF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E-stop/interblocchi KO → AL-MET-07 immediato.</w:t>
      </w:r>
    </w:p>
    <w:p w14:paraId="3D775AB5" w14:textId="77777777" w:rsidR="009B4AFF" w:rsidRPr="009B4AFF" w:rsidRDefault="009B4AFF" w:rsidP="009B4AFF">
      <w:pPr>
        <w:numPr>
          <w:ilvl w:val="0"/>
          <w:numId w:val="1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accettare senza manuale e senza prova sicurezza.</w:t>
      </w:r>
    </w:p>
    <w:p w14:paraId="26DFB86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6" w:name="_Toc21729366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AL-MET-10 — Checklist ripari/interblocchi e prove</w:t>
      </w:r>
      <w:bookmarkEnd w:id="56"/>
    </w:p>
    <w:p w14:paraId="6FB241C6" w14:textId="77777777" w:rsidR="009B4AFF" w:rsidRPr="009B4AFF" w:rsidRDefault="009B4AFF" w:rsidP="009B4AFF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 (test), HSE valida a campione.</w:t>
      </w:r>
    </w:p>
    <w:p w14:paraId="24923A86" w14:textId="77777777" w:rsidR="009B4AFF" w:rsidRPr="009B4AFF" w:rsidRDefault="009B4AFF" w:rsidP="009B4AFF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avvio; poi mensile/settimanale per macchine critiche; sempre post-guasto.</w:t>
      </w:r>
    </w:p>
    <w:p w14:paraId="18DBE83F" w14:textId="77777777" w:rsidR="009B4AFF" w:rsidRPr="009B4AFF" w:rsidRDefault="009B4AFF" w:rsidP="009B4AFF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test funzionali reali (non “a vista”).</w:t>
      </w:r>
    </w:p>
    <w:p w14:paraId="476969E4" w14:textId="77777777" w:rsidR="009B4AFF" w:rsidRPr="009B4AFF" w:rsidRDefault="009B4AFF" w:rsidP="009B4AFF">
      <w:pPr>
        <w:numPr>
          <w:ilvl w:val="0"/>
          <w:numId w:val="1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segnare OK senza eseguire prova interblocco.</w:t>
      </w:r>
    </w:p>
    <w:p w14:paraId="321021B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7" w:name="_Toc21729366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AL-MET-11 — MOC Gestione modifiche</w:t>
      </w:r>
      <w:bookmarkEnd w:id="57"/>
    </w:p>
    <w:p w14:paraId="2FEAA481" w14:textId="77777777" w:rsidR="009B4AFF" w:rsidRPr="009B4AFF" w:rsidRDefault="009B4AFF" w:rsidP="009B4AFF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 richiede + MAN + HSE + PR; approva DL se impatto alto.</w:t>
      </w:r>
    </w:p>
    <w:p w14:paraId="57B5AAB9" w14:textId="77777777" w:rsidR="009B4AFF" w:rsidRPr="009B4AFF" w:rsidRDefault="009B4AFF" w:rsidP="009B4AFF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di ogni modifica che può alterare sicurezza/ciclo/layout.</w:t>
      </w:r>
    </w:p>
    <w:p w14:paraId="6F636E72" w14:textId="77777777" w:rsidR="009B4AFF" w:rsidRPr="009B4AFF" w:rsidRDefault="009B4AFF" w:rsidP="009B4AFF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descrivere modifica, impatti, misure, piano collaudo, aggiornamento istruzioni/formazione.</w:t>
      </w:r>
    </w:p>
    <w:p w14:paraId="5490F330" w14:textId="77777777" w:rsidR="009B4AFF" w:rsidRPr="009B4AFF" w:rsidRDefault="009B4AFF" w:rsidP="009B4AFF">
      <w:pPr>
        <w:numPr>
          <w:ilvl w:val="0"/>
          <w:numId w:val="1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modifiche “minori” non gestite che però cambiano ripari/PLC.</w:t>
      </w:r>
    </w:p>
    <w:p w14:paraId="57CE684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18ECB6A">
          <v:rect id="_x0000_i1058" style="width:0;height:1.5pt" o:hralign="center" o:hrstd="t" o:hr="t" fillcolor="#a0a0a0" stroked="f"/>
        </w:pict>
      </w:r>
    </w:p>
    <w:p w14:paraId="2484597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58" w:name="_Toc217293662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C) LOTO (PR-MET-02)</w:t>
      </w:r>
      <w:bookmarkEnd w:id="58"/>
    </w:p>
    <w:p w14:paraId="04682D7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59" w:name="_Toc21729366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AL-MET-12 — Scheda LOTO macchina</w:t>
      </w:r>
      <w:bookmarkEnd w:id="59"/>
    </w:p>
    <w:p w14:paraId="2BA56A9A" w14:textId="77777777" w:rsidR="009B4AFF" w:rsidRPr="009B4AFF" w:rsidRDefault="009B4AFF" w:rsidP="009B4AFF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 + HSE.</w:t>
      </w:r>
    </w:p>
    <w:p w14:paraId="03F76227" w14:textId="77777777" w:rsidR="009B4AFF" w:rsidRPr="009B4AFF" w:rsidRDefault="009B4AFF" w:rsidP="009B4AFF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una volta per macchina + dopo modifiche.</w:t>
      </w:r>
    </w:p>
    <w:p w14:paraId="447D1B3B" w14:textId="77777777" w:rsidR="009B4AFF" w:rsidRPr="009B4AFF" w:rsidRDefault="009B4AFF" w:rsidP="009B4AFF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TUTTE le energie e come scaricare residui.</w:t>
      </w:r>
    </w:p>
    <w:p w14:paraId="0E8A6E98" w14:textId="77777777" w:rsidR="009B4AFF" w:rsidRPr="009B4AFF" w:rsidRDefault="009B4AFF" w:rsidP="009B4AFF">
      <w:pPr>
        <w:numPr>
          <w:ilvl w:val="0"/>
          <w:numId w:val="1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dimenticare energia pneumatica o gravitazionale.</w:t>
      </w:r>
    </w:p>
    <w:p w14:paraId="6FC16D9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0" w:name="_Toc21729366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AL-MET-13 — Permesso/registro LOTO</w:t>
      </w:r>
      <w:bookmarkEnd w:id="60"/>
    </w:p>
    <w:p w14:paraId="6A9753A3" w14:textId="77777777" w:rsidR="009B4AFF" w:rsidRPr="009B4AFF" w:rsidRDefault="009B4AFF" w:rsidP="009B4AFF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esecutori autorizzati + PR.</w:t>
      </w:r>
    </w:p>
    <w:p w14:paraId="4A707D30" w14:textId="77777777" w:rsidR="009B4AFF" w:rsidRPr="009B4AFF" w:rsidRDefault="009B4AFF" w:rsidP="009B4AFF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intervento con ingresso in zona pericolosa.</w:t>
      </w:r>
    </w:p>
    <w:p w14:paraId="587F86A2" w14:textId="77777777" w:rsidR="009B4AFF" w:rsidRPr="009B4AFF" w:rsidRDefault="009B4AFF" w:rsidP="009B4AFF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spuntare sequenza; registrare lucchetti con orari e firme.</w:t>
      </w:r>
    </w:p>
    <w:p w14:paraId="2F5CD9C8" w14:textId="77777777" w:rsidR="009B4AFF" w:rsidRPr="009B4AFF" w:rsidRDefault="009B4AFF" w:rsidP="009B4AFF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impossibile eseguire “zero energia” → lavoro vietato.</w:t>
      </w:r>
    </w:p>
    <w:p w14:paraId="181B9AD6" w14:textId="77777777" w:rsidR="009B4AFF" w:rsidRPr="009B4AFF" w:rsidRDefault="009B4AFF" w:rsidP="009B4AFF">
      <w:pPr>
        <w:numPr>
          <w:ilvl w:val="0"/>
          <w:numId w:val="1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 lucchetto “di squadra” (non personale).</w:t>
      </w:r>
    </w:p>
    <w:p w14:paraId="760FBAA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1" w:name="_Toc21729366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AL-MET-14 — Registro addetti autorizzati LOTO</w:t>
      </w:r>
      <w:bookmarkEnd w:id="61"/>
    </w:p>
    <w:p w14:paraId="5478EB11" w14:textId="77777777" w:rsidR="009B4AFF" w:rsidRPr="009B4AFF" w:rsidRDefault="009B4AFF" w:rsidP="009B4AFF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HSE.</w:t>
      </w:r>
    </w:p>
    <w:p w14:paraId="3DDEC6D0" w14:textId="77777777" w:rsidR="009B4AFF" w:rsidRPr="009B4AFF" w:rsidRDefault="009B4AFF" w:rsidP="009B4AFF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abilitazione, refresh, cambio mansione, revoca.</w:t>
      </w:r>
    </w:p>
    <w:p w14:paraId="267DF906" w14:textId="77777777" w:rsidR="009B4AFF" w:rsidRPr="009B4AFF" w:rsidRDefault="009B4AFF" w:rsidP="009B4AFF">
      <w:pPr>
        <w:numPr>
          <w:ilvl w:val="0"/>
          <w:numId w:val="1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personale non in elenco che esegue LOTO.</w:t>
      </w:r>
    </w:p>
    <w:p w14:paraId="49C71E6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1E556E">
          <v:rect id="_x0000_i1059" style="width:0;height:1.5pt" o:hralign="center" o:hrstd="t" o:hr="t" fillcolor="#a0a0a0" stroked="f"/>
        </w:pict>
      </w:r>
    </w:p>
    <w:p w14:paraId="76E5B98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62" w:name="_Toc217293666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D) Presse/piegatrici/cesoie (PR-MET-03)</w:t>
      </w:r>
      <w:bookmarkEnd w:id="62"/>
    </w:p>
    <w:p w14:paraId="660BF3D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3" w:name="_Toc21729366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AL-MET-15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giornaliera</w:t>
      </w:r>
      <w:bookmarkEnd w:id="63"/>
    </w:p>
    <w:p w14:paraId="73958F89" w14:textId="77777777" w:rsidR="009B4AFF" w:rsidRPr="009B4AFF" w:rsidRDefault="009B4AFF" w:rsidP="009B4AFF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 ad inizio turno; PR verifica a campione.</w:t>
      </w:r>
    </w:p>
    <w:p w14:paraId="4BB06937" w14:textId="77777777" w:rsidR="009B4AFF" w:rsidRPr="009B4AFF" w:rsidRDefault="009B4AFF" w:rsidP="009B4AFF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turno o giornaliero.</w:t>
      </w:r>
    </w:p>
    <w:p w14:paraId="49C132EE" w14:textId="77777777" w:rsidR="009B4AFF" w:rsidRPr="009B4AFF" w:rsidRDefault="009B4AFF" w:rsidP="009B4AFF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test E-stop e dispositivi; annotare KO e azioni.</w:t>
      </w:r>
    </w:p>
    <w:p w14:paraId="13CBA709" w14:textId="77777777" w:rsidR="009B4AFF" w:rsidRPr="009B4AFF" w:rsidRDefault="009B4AFF" w:rsidP="009B4AFF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KO dispositivi sicurezza → AL-MET-07.</w:t>
      </w:r>
    </w:p>
    <w:p w14:paraId="06D3BE31" w14:textId="77777777" w:rsidR="009B4AFF" w:rsidRPr="009B4AFF" w:rsidRDefault="009B4AFF" w:rsidP="009B4AFF">
      <w:pPr>
        <w:numPr>
          <w:ilvl w:val="0"/>
          <w:numId w:val="1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compilazione “tutta OK” sempre uguale (senza test).</w:t>
      </w:r>
    </w:p>
    <w:p w14:paraId="043420F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4" w:name="_Toc21729366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AL-MET-16 — Registro attrezzaggi</w:t>
      </w:r>
      <w:bookmarkEnd w:id="64"/>
    </w:p>
    <w:p w14:paraId="5EE0676F" w14:textId="77777777" w:rsidR="009B4AFF" w:rsidRPr="009B4AFF" w:rsidRDefault="009B4AFF" w:rsidP="009B4AFF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attrezzista/OP; PR valida.</w:t>
      </w:r>
    </w:p>
    <w:p w14:paraId="61ECFBC4" w14:textId="77777777" w:rsidR="009B4AFF" w:rsidRPr="009B4AFF" w:rsidRDefault="009B4AFF" w:rsidP="009B4AFF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ogni attrezzaggio o cambio stampo/dima.</w:t>
      </w:r>
    </w:p>
    <w:p w14:paraId="5B83845D" w14:textId="77777777" w:rsidR="009B4AFF" w:rsidRPr="009B4AFF" w:rsidRDefault="009B4AFF" w:rsidP="009B4AFF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indicare modalità set-up, test sicurezza, anomalie.</w:t>
      </w:r>
    </w:p>
    <w:p w14:paraId="5F79CEC8" w14:textId="77777777" w:rsidR="009B4AFF" w:rsidRPr="009B4AFF" w:rsidRDefault="009B4AFF" w:rsidP="009B4AFF">
      <w:pPr>
        <w:numPr>
          <w:ilvl w:val="0"/>
          <w:numId w:val="1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tracciare set-up e poi non ricostruire cause.</w:t>
      </w:r>
    </w:p>
    <w:p w14:paraId="5EFEB72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C05871">
          <v:rect id="_x0000_i1060" style="width:0;height:1.5pt" o:hralign="center" o:hrstd="t" o:hr="t" fillcolor="#a0a0a0" stroked="f"/>
        </w:pict>
      </w:r>
    </w:p>
    <w:p w14:paraId="6CC6487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65" w:name="_Toc217293669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E) Torni/frese/CNC (PR-MET-04)</w:t>
      </w:r>
      <w:bookmarkEnd w:id="65"/>
    </w:p>
    <w:p w14:paraId="0DD6AE2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6" w:name="_Toc21729367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AL-MET-17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</w:t>
      </w:r>
      <w:bookmarkEnd w:id="66"/>
    </w:p>
    <w:p w14:paraId="7FE425E5" w14:textId="77777777" w:rsidR="009B4AFF" w:rsidRPr="009B4AFF" w:rsidRDefault="009B4AFF" w:rsidP="009B4AFF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OP.</w:t>
      </w:r>
    </w:p>
    <w:p w14:paraId="6E8EBB93" w14:textId="77777777" w:rsidR="009B4AFF" w:rsidRPr="009B4AFF" w:rsidRDefault="009B4AFF" w:rsidP="009B4AFF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giornaliero.</w:t>
      </w:r>
    </w:p>
    <w:p w14:paraId="74BEDA21" w14:textId="77777777" w:rsidR="009B4AFF" w:rsidRPr="009B4AFF" w:rsidRDefault="009B4AFF" w:rsidP="009B4AFF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ripari/schermi, E-stop, serraggi, aspirazione, gestione trucioli.</w:t>
      </w:r>
    </w:p>
    <w:p w14:paraId="58C31B33" w14:textId="77777777" w:rsidR="009B4AFF" w:rsidRPr="009B4AFF" w:rsidRDefault="009B4AFF" w:rsidP="009B4AFF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riparo assente o E-stop KO → AL-MET-07.</w:t>
      </w:r>
    </w:p>
    <w:p w14:paraId="4FF74D11" w14:textId="77777777" w:rsidR="009B4AFF" w:rsidRPr="009B4AFF" w:rsidRDefault="009B4AFF" w:rsidP="009B4AFF">
      <w:pPr>
        <w:numPr>
          <w:ilvl w:val="0"/>
          <w:numId w:val="1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usare aria compressa per trucioli e segnare “OK”.</w:t>
      </w:r>
    </w:p>
    <w:p w14:paraId="5D54615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7" w:name="_Toc21729367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AL-MET-18 — Fine turno trucioli/ordine</w:t>
      </w:r>
      <w:bookmarkEnd w:id="67"/>
    </w:p>
    <w:p w14:paraId="09270A1F" w14:textId="77777777" w:rsidR="009B4AFF" w:rsidRPr="009B4AFF" w:rsidRDefault="009B4AFF" w:rsidP="009B4AFF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OP; PR controlla.</w:t>
      </w:r>
    </w:p>
    <w:p w14:paraId="39BBEDA0" w14:textId="77777777" w:rsidR="009B4AFF" w:rsidRPr="009B4AFF" w:rsidRDefault="009B4AFF" w:rsidP="009B4AFF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fine turno.</w:t>
      </w:r>
    </w:p>
    <w:p w14:paraId="7997ECF6" w14:textId="77777777" w:rsidR="009B4AFF" w:rsidRPr="009B4AFF" w:rsidRDefault="009B4AFF" w:rsidP="009B4AFF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rimozione trucioli, gestione perdite, vie libere.</w:t>
      </w:r>
    </w:p>
    <w:p w14:paraId="546A9167" w14:textId="77777777" w:rsidR="009B4AFF" w:rsidRPr="009B4AFF" w:rsidRDefault="009B4AFF" w:rsidP="009B4AFF">
      <w:pPr>
        <w:numPr>
          <w:ilvl w:val="0"/>
          <w:numId w:val="1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“pulizia” senza gestire perdite/emulsioni.</w:t>
      </w:r>
    </w:p>
    <w:p w14:paraId="1758F5F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A0DCE14">
          <v:rect id="_x0000_i1061" style="width:0;height:1.5pt" o:hralign="center" o:hrstd="t" o:hr="t" fillcolor="#a0a0a0" stroked="f"/>
        </w:pict>
      </w:r>
    </w:p>
    <w:p w14:paraId="4AE0942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68" w:name="_Toc217293672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F) Saldatura / Hot Work (PR-MET-05)</w:t>
      </w:r>
      <w:bookmarkEnd w:id="68"/>
    </w:p>
    <w:p w14:paraId="24A0F92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69" w:name="_Toc21729367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AL-MET-19 — Hot Work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Permit</w:t>
      </w:r>
      <w:bookmarkEnd w:id="69"/>
      <w:proofErr w:type="spellEnd"/>
    </w:p>
    <w:p w14:paraId="4E825A14" w14:textId="77777777" w:rsidR="009B4AFF" w:rsidRPr="009B4AFF" w:rsidRDefault="009B4AFF" w:rsidP="009B4AFF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+ esecutore;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firma se previsto.</w:t>
      </w:r>
    </w:p>
    <w:p w14:paraId="79C68B1A" w14:textId="77777777" w:rsidR="009B4AFF" w:rsidRPr="009B4AFF" w:rsidRDefault="009B4AFF" w:rsidP="009B4AFF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lavoro a caldo fuori area dedicata o in condizioni critiche.</w:t>
      </w:r>
    </w:p>
    <w:p w14:paraId="50D35C7B" w14:textId="77777777" w:rsidR="009B4AFF" w:rsidRPr="009B4AFF" w:rsidRDefault="009B4AFF" w:rsidP="009B4AFF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bonifica area, estintori, aspirazione, DPI, sorveglianza post.</w:t>
      </w:r>
    </w:p>
    <w:p w14:paraId="578FB439" w14:textId="77777777" w:rsidR="009B4AFF" w:rsidRPr="009B4AFF" w:rsidRDefault="009B4AFF" w:rsidP="009B4AFF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combustibili non rimovibili/proteggibili o estintori assenti → vietato.</w:t>
      </w:r>
    </w:p>
    <w:p w14:paraId="3F01CADF" w14:textId="77777777" w:rsidR="009B4AFF" w:rsidRPr="009B4AFF" w:rsidRDefault="009B4AFF" w:rsidP="009B4AFF">
      <w:pPr>
        <w:numPr>
          <w:ilvl w:val="0"/>
          <w:numId w:val="1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chiudere permesso senza controllo post-lavoro.</w:t>
      </w:r>
    </w:p>
    <w:p w14:paraId="42D0908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0" w:name="_Toc21729367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AL-MET-20 — Controllo bombole/riduttori/tubi</w:t>
      </w:r>
      <w:bookmarkEnd w:id="70"/>
    </w:p>
    <w:p w14:paraId="56453168" w14:textId="77777777" w:rsidR="009B4AFF" w:rsidRPr="009B4AFF" w:rsidRDefault="009B4AFF" w:rsidP="009B4AFF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o responsabile saldatura.</w:t>
      </w:r>
    </w:p>
    <w:p w14:paraId="37853C9F" w14:textId="77777777" w:rsidR="009B4AFF" w:rsidRPr="009B4AFF" w:rsidRDefault="009B4AFF" w:rsidP="009B4AFF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mensile + prima di lavori critici.</w:t>
      </w:r>
    </w:p>
    <w:p w14:paraId="0D737170" w14:textId="77777777" w:rsidR="009B4AFF" w:rsidRPr="009B4AFF" w:rsidRDefault="009B4AFF" w:rsidP="009B4AFF">
      <w:pPr>
        <w:numPr>
          <w:ilvl w:val="0"/>
          <w:numId w:val="1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tubi screpolati non sostituiti.</w:t>
      </w:r>
    </w:p>
    <w:p w14:paraId="20D388B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1" w:name="_Toc21729367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AL-MET-21 — Check aspirazioni/filtri</w:t>
      </w:r>
      <w:bookmarkEnd w:id="71"/>
    </w:p>
    <w:p w14:paraId="6E30A2B4" w14:textId="77777777" w:rsidR="009B4AFF" w:rsidRPr="009B4AFF" w:rsidRDefault="009B4AFF" w:rsidP="009B4AFF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PR (verifica captazione).</w:t>
      </w:r>
    </w:p>
    <w:p w14:paraId="5ADEC581" w14:textId="77777777" w:rsidR="009B4AFF" w:rsidRPr="009B4AFF" w:rsidRDefault="009B4AFF" w:rsidP="009B4AFF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settimanale (captazione) + secondo piano manutentivo.</w:t>
      </w:r>
    </w:p>
    <w:p w14:paraId="2F4BD848" w14:textId="77777777" w:rsidR="009B4AFF" w:rsidRPr="009B4AFF" w:rsidRDefault="009B4AFF" w:rsidP="009B4AFF">
      <w:pPr>
        <w:numPr>
          <w:ilvl w:val="0"/>
          <w:numId w:val="1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aspirazione “accesa” ma captazione inefficace.</w:t>
      </w:r>
    </w:p>
    <w:p w14:paraId="0BB503A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A7A5D0">
          <v:rect id="_x0000_i1062" style="width:0;height:1.5pt" o:hralign="center" o:hrstd="t" o:hr="t" fillcolor="#a0a0a0" stroked="f"/>
        </w:pict>
      </w:r>
    </w:p>
    <w:p w14:paraId="3A59A15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72" w:name="_Toc217293676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G) Utensili portatili (PR-MET-06)</w:t>
      </w:r>
      <w:bookmarkEnd w:id="72"/>
    </w:p>
    <w:p w14:paraId="1B8F5CA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3" w:name="_Toc21729367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AL-MET-22 — Controllo periodico utensili/dischi</w:t>
      </w:r>
      <w:bookmarkEnd w:id="73"/>
    </w:p>
    <w:p w14:paraId="65E12DAE" w14:textId="77777777" w:rsidR="009B4AFF" w:rsidRPr="009B4AFF" w:rsidRDefault="009B4AFF" w:rsidP="009B4AFF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(inventario) + OP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-uso).</w:t>
      </w:r>
    </w:p>
    <w:p w14:paraId="0AA257F6" w14:textId="77777777" w:rsidR="009B4AFF" w:rsidRPr="009B4AFF" w:rsidRDefault="009B4AFF" w:rsidP="009B4AFF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mensile (minimo) +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non registrato o registrato se vuoi.</w:t>
      </w:r>
    </w:p>
    <w:p w14:paraId="1115337D" w14:textId="77777777" w:rsidR="009B4AFF" w:rsidRPr="009B4AFF" w:rsidRDefault="009B4AFF" w:rsidP="009B4AFF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carter mancante, disco danneggiato → fuori servizio.</w:t>
      </w:r>
    </w:p>
    <w:p w14:paraId="756501F2" w14:textId="77777777" w:rsidR="009B4AFF" w:rsidRPr="009B4AFF" w:rsidRDefault="009B4AFF" w:rsidP="009B4AFF">
      <w:pPr>
        <w:numPr>
          <w:ilvl w:val="0"/>
          <w:numId w:val="1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dischi senza marcatura rpm compatibile.</w:t>
      </w:r>
    </w:p>
    <w:p w14:paraId="3F08A25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910085">
          <v:rect id="_x0000_i1063" style="width:0;height:1.5pt" o:hralign="center" o:hrstd="t" o:hr="t" fillcolor="#a0a0a0" stroked="f"/>
        </w:pict>
      </w:r>
    </w:p>
    <w:p w14:paraId="4947CB9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74" w:name="_Toc21729367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H) Sollevamenti (PR-MET-07)</w:t>
      </w:r>
      <w:bookmarkEnd w:id="74"/>
    </w:p>
    <w:p w14:paraId="6259B18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5" w:name="_Toc21729367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AL-MET-23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carriponte/paranco</w:t>
      </w:r>
      <w:bookmarkEnd w:id="75"/>
    </w:p>
    <w:p w14:paraId="25FD3E53" w14:textId="77777777" w:rsidR="009B4AFF" w:rsidRPr="009B4AFF" w:rsidRDefault="009B4AFF" w:rsidP="009B4AFF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OP.</w:t>
      </w:r>
    </w:p>
    <w:p w14:paraId="7F4CB04B" w14:textId="77777777" w:rsidR="009B4AFF" w:rsidRPr="009B4AFF" w:rsidRDefault="009B4AFF" w:rsidP="009B4AFF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giornaliero/prima uso.</w:t>
      </w:r>
    </w:p>
    <w:p w14:paraId="3C142BA7" w14:textId="77777777" w:rsidR="009B4AFF" w:rsidRPr="009B4AFF" w:rsidRDefault="009B4AFF" w:rsidP="009B4AFF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finecorsa/freno KO, gancio senza linguetta → AL-MET-07.</w:t>
      </w:r>
    </w:p>
    <w:p w14:paraId="6CDB69A0" w14:textId="77777777" w:rsidR="009B4AFF" w:rsidRPr="009B4AFF" w:rsidRDefault="009B4AFF" w:rsidP="009B4AFF">
      <w:pPr>
        <w:numPr>
          <w:ilvl w:val="0"/>
          <w:numId w:val="1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segnalare rumorosità anomala (precursore guasto).</w:t>
      </w:r>
    </w:p>
    <w:p w14:paraId="387015A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6" w:name="_Toc21729368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AL-MET-24 — Registro accessori sollevamento</w:t>
      </w:r>
      <w:bookmarkEnd w:id="76"/>
    </w:p>
    <w:p w14:paraId="3EFBDC05" w14:textId="77777777" w:rsidR="009B4AFF" w:rsidRPr="009B4AFF" w:rsidRDefault="009B4AFF" w:rsidP="009B4AFF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o MAN.</w:t>
      </w:r>
    </w:p>
    <w:p w14:paraId="5F348DAC" w14:textId="77777777" w:rsidR="009B4AFF" w:rsidRPr="009B4AFF" w:rsidRDefault="009B4AFF" w:rsidP="009B4AFF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trimestrale (consigliato) + prima carichi critici.</w:t>
      </w:r>
    </w:p>
    <w:p w14:paraId="7E2BE1DD" w14:textId="77777777" w:rsidR="009B4AFF" w:rsidRPr="009B4AFF" w:rsidRDefault="009B4AFF" w:rsidP="009B4AFF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controllare marcature e usura; se KO → quarantena.</w:t>
      </w:r>
    </w:p>
    <w:p w14:paraId="7484C814" w14:textId="77777777" w:rsidR="009B4AFF" w:rsidRPr="009B4AFF" w:rsidRDefault="009B4AFF" w:rsidP="009B4AFF">
      <w:pPr>
        <w:numPr>
          <w:ilvl w:val="0"/>
          <w:numId w:val="1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accessori senza ID univoco.</w:t>
      </w:r>
    </w:p>
    <w:p w14:paraId="24FC9D9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7" w:name="_Toc21729368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AL-MET-25 — Piano sollevamento carico critico</w:t>
      </w:r>
      <w:bookmarkEnd w:id="77"/>
    </w:p>
    <w:p w14:paraId="0A36096A" w14:textId="77777777" w:rsidR="009B4AFF" w:rsidRPr="009B4AFF" w:rsidRDefault="009B4AFF" w:rsidP="009B4AFF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+ operatore sollevamento.</w:t>
      </w:r>
    </w:p>
    <w:p w14:paraId="5613E865" w14:textId="77777777" w:rsidR="009B4AFF" w:rsidRPr="009B4AFF" w:rsidRDefault="009B4AFF" w:rsidP="009B4AFF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sollevamento definito “critico”.</w:t>
      </w:r>
    </w:p>
    <w:p w14:paraId="54C75012" w14:textId="77777777" w:rsidR="009B4AFF" w:rsidRPr="009B4AFF" w:rsidRDefault="009B4AFF" w:rsidP="009B4AFF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peso, baricentro, punti presa, area interdetta, prova a 10 cm, briefing.</w:t>
      </w:r>
    </w:p>
    <w:p w14:paraId="7D579329" w14:textId="77777777" w:rsidR="009B4AFF" w:rsidRPr="009B4AFF" w:rsidRDefault="009B4AFF" w:rsidP="009B4AFF">
      <w:pPr>
        <w:numPr>
          <w:ilvl w:val="0"/>
          <w:numId w:val="1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verificare angoli imbraco.</w:t>
      </w:r>
    </w:p>
    <w:p w14:paraId="23B576D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5CDADC8">
          <v:rect id="_x0000_i1064" style="width:0;height:1.5pt" o:hralign="center" o:hrstd="t" o:hr="t" fillcolor="#a0a0a0" stroked="f"/>
        </w:pict>
      </w:r>
    </w:p>
    <w:p w14:paraId="039C119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78" w:name="_Toc217293682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I) Carrelli elevatori/viabilità (PR-MET-08)</w:t>
      </w:r>
      <w:bookmarkEnd w:id="78"/>
    </w:p>
    <w:p w14:paraId="155A686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79" w:name="_Toc21729368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AL-MET-26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carrello</w:t>
      </w:r>
      <w:bookmarkEnd w:id="79"/>
    </w:p>
    <w:p w14:paraId="4864F065" w14:textId="77777777" w:rsidR="009B4AFF" w:rsidRPr="009B4AFF" w:rsidRDefault="009B4AFF" w:rsidP="009B4AFF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carrellista.</w:t>
      </w:r>
    </w:p>
    <w:p w14:paraId="63672184" w14:textId="77777777" w:rsidR="009B4AFF" w:rsidRPr="009B4AFF" w:rsidRDefault="009B4AFF" w:rsidP="009B4AFF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turno.</w:t>
      </w:r>
    </w:p>
    <w:p w14:paraId="067DA218" w14:textId="77777777" w:rsidR="009B4AFF" w:rsidRPr="009B4AFF" w:rsidRDefault="009B4AFF" w:rsidP="009B4AFF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freni/sterzo/catene KO → fuori servizio.</w:t>
      </w:r>
    </w:p>
    <w:p w14:paraId="1CC01DBB" w14:textId="77777777" w:rsidR="009B4AFF" w:rsidRPr="009B4AFF" w:rsidRDefault="009B4AFF" w:rsidP="009B4AFF">
      <w:pPr>
        <w:numPr>
          <w:ilvl w:val="0"/>
          <w:numId w:val="1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continuare a usare con perdita idraulica.</w:t>
      </w:r>
    </w:p>
    <w:p w14:paraId="11414C7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0" w:name="_Toc21729368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AL-MET-27 — Registro urti/danni/scaffalature</w:t>
      </w:r>
      <w:bookmarkEnd w:id="80"/>
    </w:p>
    <w:p w14:paraId="111EB67D" w14:textId="77777777" w:rsidR="009B4AFF" w:rsidRPr="009B4AFF" w:rsidRDefault="009B4AFF" w:rsidP="009B4AFF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carrellista o chi rileva + PR.</w:t>
      </w:r>
    </w:p>
    <w:p w14:paraId="624BA3AA" w14:textId="77777777" w:rsidR="009B4AFF" w:rsidRPr="009B4AFF" w:rsidRDefault="009B4AFF" w:rsidP="009B4AFF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 ad evento.</w:t>
      </w:r>
    </w:p>
    <w:p w14:paraId="0AD28AD3" w14:textId="77777777" w:rsidR="009B4AFF" w:rsidRPr="009B4AFF" w:rsidRDefault="009B4AFF" w:rsidP="009B4AFF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descrivere, azione immediata, ripristino richiesto.</w:t>
      </w:r>
    </w:p>
    <w:p w14:paraId="4A2480DE" w14:textId="77777777" w:rsidR="009B4AFF" w:rsidRPr="009B4AFF" w:rsidRDefault="009B4AFF" w:rsidP="009B4AFF">
      <w:pPr>
        <w:numPr>
          <w:ilvl w:val="0"/>
          <w:numId w:val="1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“piccoli urti” non segnalati (poi cede scaffale).</w:t>
      </w:r>
    </w:p>
    <w:p w14:paraId="757091A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1" w:name="_Toc21729368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AL-MET-28 — Registro area ricarica batterie</w:t>
      </w:r>
      <w:bookmarkEnd w:id="81"/>
    </w:p>
    <w:p w14:paraId="7A916932" w14:textId="77777777" w:rsidR="009B4AFF" w:rsidRPr="009B4AFF" w:rsidRDefault="009B4AFF" w:rsidP="009B4AFF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o MAG.</w:t>
      </w:r>
    </w:p>
    <w:p w14:paraId="377D8ACA" w14:textId="77777777" w:rsidR="009B4AFF" w:rsidRPr="009B4AFF" w:rsidRDefault="009B4AFF" w:rsidP="009B4AFF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settimanale + ad anomalia/sversamento.</w:t>
      </w:r>
    </w:p>
    <w:p w14:paraId="66424950" w14:textId="77777777" w:rsidR="009B4AFF" w:rsidRPr="009B4AFF" w:rsidRDefault="009B4AFF" w:rsidP="009B4AFF">
      <w:pPr>
        <w:numPr>
          <w:ilvl w:val="0"/>
          <w:numId w:val="1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ventilazione ostruita o DPI assenti.</w:t>
      </w:r>
    </w:p>
    <w:p w14:paraId="18036B6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90A5B9">
          <v:rect id="_x0000_i1065" style="width:0;height:1.5pt" o:hralign="center" o:hrstd="t" o:hr="t" fillcolor="#a0a0a0" stroked="f"/>
        </w:pict>
      </w:r>
    </w:p>
    <w:p w14:paraId="563C83D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82" w:name="_Toc217293686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J) Chimici (PR-MET-09)</w:t>
      </w:r>
      <w:bookmarkEnd w:id="82"/>
    </w:p>
    <w:p w14:paraId="6A99DF9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3" w:name="_Toc21729368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AL-MET-29 — Inventario chimico + SDS</w:t>
      </w:r>
      <w:bookmarkEnd w:id="83"/>
    </w:p>
    <w:p w14:paraId="2C245916" w14:textId="77777777" w:rsidR="009B4AFF" w:rsidRPr="009B4AFF" w:rsidRDefault="009B4AFF" w:rsidP="009B4AFF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HSE.</w:t>
      </w:r>
    </w:p>
    <w:p w14:paraId="097A6CAC" w14:textId="77777777" w:rsidR="009B4AFF" w:rsidRPr="009B4AFF" w:rsidRDefault="009B4AFF" w:rsidP="009B4AFF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continuo; verifica trimestrale.</w:t>
      </w:r>
    </w:p>
    <w:p w14:paraId="38A7C77E" w14:textId="77777777" w:rsidR="009B4AFF" w:rsidRPr="009B4AFF" w:rsidRDefault="009B4AFF" w:rsidP="009B4AFF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prodotto, uso, area, quantità max, pericoli, ubicazione SDS.</w:t>
      </w:r>
    </w:p>
    <w:p w14:paraId="179D11C8" w14:textId="77777777" w:rsidR="009B4AFF" w:rsidRPr="009B4AFF" w:rsidRDefault="009B4AFF" w:rsidP="009B4AFF">
      <w:pPr>
        <w:numPr>
          <w:ilvl w:val="0"/>
          <w:numId w:val="1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SDS non accessibili in reparto.</w:t>
      </w:r>
    </w:p>
    <w:p w14:paraId="7FBFD3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4" w:name="_Toc21729368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AL-MET-30 — Ispezione stoccaggi chimici</w:t>
      </w:r>
      <w:bookmarkEnd w:id="84"/>
    </w:p>
    <w:p w14:paraId="7D1F48D9" w14:textId="77777777" w:rsidR="009B4AFF" w:rsidRPr="009B4AFF" w:rsidRDefault="009B4AFF" w:rsidP="009B4AFF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HSE/PR.</w:t>
      </w:r>
    </w:p>
    <w:p w14:paraId="343AB308" w14:textId="77777777" w:rsidR="009B4AFF" w:rsidRPr="009B4AFF" w:rsidRDefault="009B4AFF" w:rsidP="009B4AFF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mensile.</w:t>
      </w:r>
    </w:p>
    <w:p w14:paraId="4AF2F9AB" w14:textId="77777777" w:rsidR="009B4AFF" w:rsidRPr="009B4AFF" w:rsidRDefault="009B4AFF" w:rsidP="009B4AFF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contenitori danneggiati o incompatibili miscelati → interdizione area.</w:t>
      </w:r>
    </w:p>
    <w:p w14:paraId="66610510" w14:textId="77777777" w:rsidR="009B4AFF" w:rsidRPr="009B4AFF" w:rsidRDefault="009B4AFF" w:rsidP="009B4AFF">
      <w:pPr>
        <w:numPr>
          <w:ilvl w:val="0"/>
          <w:numId w:val="1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bacino assente per liquidi.</w:t>
      </w:r>
    </w:p>
    <w:p w14:paraId="330C1EE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5" w:name="_Toc21729368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AL-MET-31 — Scheda sversamento</w:t>
      </w:r>
      <w:bookmarkEnd w:id="85"/>
    </w:p>
    <w:p w14:paraId="7309CFC4" w14:textId="77777777" w:rsidR="009B4AFF" w:rsidRPr="009B4AFF" w:rsidRDefault="009B4AFF" w:rsidP="009B4AFF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 interviene + PR/HSE.</w:t>
      </w:r>
    </w:p>
    <w:p w14:paraId="5A748238" w14:textId="77777777" w:rsidR="009B4AFF" w:rsidRPr="009B4AFF" w:rsidRDefault="009B4AFF" w:rsidP="009B4AFF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subito.</w:t>
      </w:r>
    </w:p>
    <w:p w14:paraId="42B48D76" w14:textId="77777777" w:rsidR="009B4AFF" w:rsidRPr="009B4AFF" w:rsidRDefault="009B4AFF" w:rsidP="009B4AFF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quantità, causa, azioni, rifiuti generati, prevenzione.</w:t>
      </w:r>
    </w:p>
    <w:p w14:paraId="23A3D005" w14:textId="77777777" w:rsidR="009B4AFF" w:rsidRPr="009B4AFF" w:rsidRDefault="009B4AFF" w:rsidP="009B4AFF">
      <w:pPr>
        <w:numPr>
          <w:ilvl w:val="0"/>
          <w:numId w:val="2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assorbenti smaltiti come indifferenziato.</w:t>
      </w:r>
    </w:p>
    <w:p w14:paraId="5E7015B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E32A2C5">
          <v:rect id="_x0000_i1066" style="width:0;height:1.5pt" o:hralign="center" o:hrstd="t" o:hr="t" fillcolor="#a0a0a0" stroked="f"/>
        </w:pict>
      </w:r>
    </w:p>
    <w:p w14:paraId="0CFE461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86" w:name="_Toc217293690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K) Agenti fisici/aerodispersi (PR-MET-10)</w:t>
      </w:r>
      <w:bookmarkEnd w:id="86"/>
    </w:p>
    <w:p w14:paraId="11D442D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7" w:name="_Toc21729369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AL-MET-32 — Manutenzione aspirazioni/ventilazione</w:t>
      </w:r>
      <w:bookmarkEnd w:id="87"/>
    </w:p>
    <w:p w14:paraId="1715F5F3" w14:textId="77777777" w:rsidR="009B4AFF" w:rsidRPr="009B4AFF" w:rsidRDefault="009B4AFF" w:rsidP="009B4AFF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MAN.</w:t>
      </w:r>
    </w:p>
    <w:p w14:paraId="408920B4" w14:textId="77777777" w:rsidR="009B4AFF" w:rsidRPr="009B4AFF" w:rsidRDefault="009B4AFF" w:rsidP="009B4AFF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piano (mensile/trim/semestrale).</w:t>
      </w:r>
    </w:p>
    <w:p w14:paraId="67B8606C" w14:textId="77777777" w:rsidR="009B4AFF" w:rsidRPr="009B4AFF" w:rsidRDefault="009B4AFF" w:rsidP="009B4AFF">
      <w:pPr>
        <w:numPr>
          <w:ilvl w:val="0"/>
          <w:numId w:val="2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registrare cambio filtri e prova efficacia.</w:t>
      </w:r>
    </w:p>
    <w:p w14:paraId="2757F09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8" w:name="_Toc21729369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AL-MET-33 — Verbale consegna/addestramento DPI udito/respiratori</w:t>
      </w:r>
      <w:bookmarkEnd w:id="88"/>
    </w:p>
    <w:p w14:paraId="73B4C2A4" w14:textId="77777777" w:rsidR="009B4AFF" w:rsidRPr="009B4AFF" w:rsidRDefault="009B4AFF" w:rsidP="009B4AFF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+ lavoratore.</w:t>
      </w:r>
    </w:p>
    <w:p w14:paraId="789BF0DB" w14:textId="77777777" w:rsidR="009B4AFF" w:rsidRPr="009B4AFF" w:rsidRDefault="009B4AFF" w:rsidP="009B4AFF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assegnazione e refresh.</w:t>
      </w:r>
    </w:p>
    <w:p w14:paraId="1173F553" w14:textId="77777777" w:rsidR="009B4AFF" w:rsidRPr="009B4AFF" w:rsidRDefault="009B4AFF" w:rsidP="009B4AFF">
      <w:pPr>
        <w:numPr>
          <w:ilvl w:val="0"/>
          <w:numId w:val="2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respiratore consegnato senza prova indosso/regolazione.</w:t>
      </w:r>
    </w:p>
    <w:p w14:paraId="28973D0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89" w:name="_Toc21729369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AL-MET-34 — Registro misurazioni e riesame</w:t>
      </w:r>
      <w:bookmarkEnd w:id="89"/>
    </w:p>
    <w:p w14:paraId="4D0E1C00" w14:textId="77777777" w:rsidR="009B4AFF" w:rsidRPr="009B4AFF" w:rsidRDefault="009B4AFF" w:rsidP="009B4AFF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(o consulente) + DL per presa visione.</w:t>
      </w:r>
    </w:p>
    <w:p w14:paraId="315504A4" w14:textId="77777777" w:rsidR="009B4AFF" w:rsidRPr="009B4AFF" w:rsidRDefault="009B4AFF" w:rsidP="009B4AFF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 o a cambiamenti (nuove macchine/processi).</w:t>
      </w:r>
    </w:p>
    <w:p w14:paraId="259FDCD9" w14:textId="77777777" w:rsidR="009B4AFF" w:rsidRPr="009B4AFF" w:rsidRDefault="009B4AFF" w:rsidP="009B4AFF">
      <w:pPr>
        <w:numPr>
          <w:ilvl w:val="0"/>
          <w:numId w:val="2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misure non ricollegate ad azioni migliorative.</w:t>
      </w:r>
    </w:p>
    <w:p w14:paraId="00E83F7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9B1D15">
          <v:rect id="_x0000_i1067" style="width:0;height:1.5pt" o:hralign="center" o:hrstd="t" o:hr="t" fillcolor="#a0a0a0" stroked="f"/>
        </w:pict>
      </w:r>
    </w:p>
    <w:p w14:paraId="68D64D8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90" w:name="_Toc217293694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L) Emergenze (PR-MET-11)</w:t>
      </w:r>
      <w:bookmarkEnd w:id="90"/>
    </w:p>
    <w:p w14:paraId="006A1E5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1" w:name="_Toc21729369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AL-MET-35 — Report emergenza</w:t>
      </w:r>
      <w:bookmarkEnd w:id="91"/>
    </w:p>
    <w:p w14:paraId="021A1E03" w14:textId="77777777" w:rsidR="009B4AFF" w:rsidRPr="009B4AFF" w:rsidRDefault="009B4AFF" w:rsidP="009B4AFF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+ HSE.</w:t>
      </w:r>
    </w:p>
    <w:p w14:paraId="3EFE13FC" w14:textId="77777777" w:rsidR="009B4AFF" w:rsidRPr="009B4AFF" w:rsidRDefault="009B4AFF" w:rsidP="009B4AFF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evento.</w:t>
      </w:r>
    </w:p>
    <w:p w14:paraId="3451870B" w14:textId="77777777" w:rsidR="009B4AFF" w:rsidRPr="009B4AFF" w:rsidRDefault="009B4AFF" w:rsidP="009B4AFF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dinamica, azioni, soccorsi, danni, azioni correttive.</w:t>
      </w:r>
    </w:p>
    <w:p w14:paraId="36B69015" w14:textId="77777777" w:rsidR="009B4AFF" w:rsidRPr="009B4AFF" w:rsidRDefault="009B4AFF" w:rsidP="009B4AFF">
      <w:pPr>
        <w:numPr>
          <w:ilvl w:val="0"/>
          <w:numId w:val="2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raccogliere evidenze e tempi (poi indagine incompleta).</w:t>
      </w:r>
    </w:p>
    <w:p w14:paraId="14C23C5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2" w:name="_Toc21729369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AL-MET-36 — Verbale prova evacuazione</w:t>
      </w:r>
      <w:bookmarkEnd w:id="92"/>
    </w:p>
    <w:p w14:paraId="7A92813E" w14:textId="77777777" w:rsidR="009B4AFF" w:rsidRPr="009B4AFF" w:rsidRDefault="009B4AFF" w:rsidP="009B4AFF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HSE.</w:t>
      </w:r>
    </w:p>
    <w:p w14:paraId="61750FF9" w14:textId="77777777" w:rsidR="009B4AFF" w:rsidRPr="009B4AFF" w:rsidRDefault="009B4AFF" w:rsidP="009B4AFF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annuale.</w:t>
      </w:r>
    </w:p>
    <w:p w14:paraId="62F2A563" w14:textId="77777777" w:rsidR="009B4AFF" w:rsidRPr="009B4AFF" w:rsidRDefault="009B4AFF" w:rsidP="009B4AFF">
      <w:pPr>
        <w:numPr>
          <w:ilvl w:val="0"/>
          <w:numId w:val="2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chiudere le azioni emerse dalla prova.</w:t>
      </w:r>
    </w:p>
    <w:p w14:paraId="11BFB05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3" w:name="_Toc21729369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AL-MET-37 — Registro controlli presidi antincendio</w:t>
      </w:r>
      <w:bookmarkEnd w:id="93"/>
    </w:p>
    <w:p w14:paraId="01DBD5BE" w14:textId="77777777" w:rsidR="009B4AFF" w:rsidRPr="009B4AFF" w:rsidRDefault="009B4AFF" w:rsidP="009B4AFF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PR/HSE (controllo interno).</w:t>
      </w:r>
    </w:p>
    <w:p w14:paraId="69A383FB" w14:textId="77777777" w:rsidR="009B4AFF" w:rsidRPr="009B4AFF" w:rsidRDefault="009B4AFF" w:rsidP="009B4AFF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mensile.</w:t>
      </w:r>
    </w:p>
    <w:p w14:paraId="410B2999" w14:textId="77777777" w:rsidR="009B4AFF" w:rsidRPr="009B4AFF" w:rsidRDefault="009B4AFF" w:rsidP="009B4AFF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estintore non accessibile o scarico in area critica → ripristino immediato.</w:t>
      </w:r>
    </w:p>
    <w:p w14:paraId="6447B543" w14:textId="77777777" w:rsidR="009B4AFF" w:rsidRPr="009B4AFF" w:rsidRDefault="009B4AFF" w:rsidP="009B4AFF">
      <w:pPr>
        <w:numPr>
          <w:ilvl w:val="0"/>
          <w:numId w:val="2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presidi ostruiti da materiali.</w:t>
      </w:r>
    </w:p>
    <w:p w14:paraId="2E01ADA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4B78D57">
          <v:rect id="_x0000_i1068" style="width:0;height:1.5pt" o:hralign="center" o:hrstd="t" o:hr="t" fillcolor="#a0a0a0" stroked="f"/>
        </w:pict>
      </w:r>
    </w:p>
    <w:p w14:paraId="116F78C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94" w:name="_Toc21729369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M)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miss/infortuni/NC (PR-MET-12)</w:t>
      </w:r>
      <w:bookmarkEnd w:id="94"/>
    </w:p>
    <w:p w14:paraId="7C78F1A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5" w:name="_Toc21729369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AL-MET-38 — Segnalazione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miss (dettagliata)</w:t>
      </w:r>
      <w:bookmarkEnd w:id="95"/>
    </w:p>
    <w:p w14:paraId="46DACC69" w14:textId="77777777" w:rsidR="009B4AFF" w:rsidRPr="009B4AFF" w:rsidRDefault="009B4AFF" w:rsidP="009B4AFF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segnalatore + PR/HSE completano.</w:t>
      </w:r>
    </w:p>
    <w:p w14:paraId="52E0BC06" w14:textId="77777777" w:rsidR="009B4AFF" w:rsidRPr="009B4AFF" w:rsidRDefault="009B4AFF" w:rsidP="009B4AFF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subito.</w:t>
      </w:r>
    </w:p>
    <w:p w14:paraId="129A10E4" w14:textId="77777777" w:rsidR="009B4AFF" w:rsidRPr="009B4AFF" w:rsidRDefault="009B4AFF" w:rsidP="009B4AFF">
      <w:pPr>
        <w:numPr>
          <w:ilvl w:val="0"/>
          <w:numId w:val="2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indicare “barriere presenti/mancanti”.</w:t>
      </w:r>
    </w:p>
    <w:p w14:paraId="3B86C51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6" w:name="_Toc21729370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AL-MET-39 — Scheda infortunio</w:t>
      </w:r>
      <w:bookmarkEnd w:id="96"/>
    </w:p>
    <w:p w14:paraId="3C4390B1" w14:textId="77777777" w:rsidR="009B4AFF" w:rsidRPr="009B4AFF" w:rsidRDefault="009B4AFF" w:rsidP="009B4AFF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(raccolta dati) + HSE.</w:t>
      </w:r>
    </w:p>
    <w:p w14:paraId="0712BCE2" w14:textId="77777777" w:rsidR="009B4AFF" w:rsidRPr="009B4AFF" w:rsidRDefault="009B4AFF" w:rsidP="009B4AFF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immediato.</w:t>
      </w:r>
    </w:p>
    <w:p w14:paraId="74E4D0C3" w14:textId="77777777" w:rsidR="009B4AFF" w:rsidRPr="009B4AFF" w:rsidRDefault="009B4AFF" w:rsidP="009B4AFF">
      <w:pPr>
        <w:numPr>
          <w:ilvl w:val="0"/>
          <w:numId w:val="2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definire azione di messa in sicurezza.</w:t>
      </w:r>
    </w:p>
    <w:p w14:paraId="0929BE8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7" w:name="_Toc21729370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AL-MET-40 — Report indagine + piano azioni</w:t>
      </w:r>
      <w:bookmarkEnd w:id="97"/>
    </w:p>
    <w:p w14:paraId="21800EDA" w14:textId="77777777" w:rsidR="009B4AFF" w:rsidRPr="009B4AFF" w:rsidRDefault="009B4AFF" w:rsidP="009B4AFF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team (HSE + PR + MAN + testimone).</w:t>
      </w:r>
    </w:p>
    <w:p w14:paraId="48C67CB0" w14:textId="77777777" w:rsidR="009B4AFF" w:rsidRPr="009B4AFF" w:rsidRDefault="009B4AFF" w:rsidP="009B4AFF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entro 48–72h da evento significativo.</w:t>
      </w:r>
    </w:p>
    <w:p w14:paraId="01AA4E53" w14:textId="77777777" w:rsidR="009B4AFF" w:rsidRPr="009B4AFF" w:rsidRDefault="009B4AFF" w:rsidP="009B4AFF">
      <w:pPr>
        <w:numPr>
          <w:ilvl w:val="0"/>
          <w:numId w:val="2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azioni generiche (“fare formazione”) senza correzioni tecniche.</w:t>
      </w:r>
    </w:p>
    <w:p w14:paraId="7D8B663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0B60CDC">
          <v:rect id="_x0000_i1069" style="width:0;height:1.5pt" o:hralign="center" o:hrstd="t" o:hr="t" fillcolor="#a0a0a0" stroked="f"/>
        </w:pict>
      </w:r>
    </w:p>
    <w:p w14:paraId="67DD68A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98" w:name="_Toc217293702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N) Appalti (PR-MET-13)</w:t>
      </w:r>
      <w:bookmarkEnd w:id="98"/>
    </w:p>
    <w:p w14:paraId="3404D33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99" w:name="_Toc21729370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AL-MET-41 — Qualifica appaltatore</w:t>
      </w:r>
      <w:bookmarkEnd w:id="99"/>
    </w:p>
    <w:p w14:paraId="3827CB2F" w14:textId="77777777" w:rsidR="009B4AFF" w:rsidRPr="009B4AFF" w:rsidRDefault="009B4AFF" w:rsidP="009B4AFF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referente commessa + HSE.</w:t>
      </w:r>
    </w:p>
    <w:p w14:paraId="69AA9A9F" w14:textId="77777777" w:rsidR="009B4AFF" w:rsidRPr="009B4AFF" w:rsidRDefault="009B4AFF" w:rsidP="009B4AFF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contratto, rinnovo annuale.</w:t>
      </w:r>
    </w:p>
    <w:p w14:paraId="50FAA9B7" w14:textId="77777777" w:rsidR="009B4AFF" w:rsidRPr="009B4AFF" w:rsidRDefault="009B4AFF" w:rsidP="009B4AFF">
      <w:pPr>
        <w:numPr>
          <w:ilvl w:val="0"/>
          <w:numId w:val="2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verifiche documentali senza controllo in campo.</w:t>
      </w:r>
    </w:p>
    <w:p w14:paraId="3B4DB72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0" w:name="_Toc21729370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AL-MET-42 — Verbale coordinamento interferenze</w:t>
      </w:r>
      <w:bookmarkEnd w:id="100"/>
    </w:p>
    <w:p w14:paraId="2F786607" w14:textId="77777777" w:rsidR="009B4AFF" w:rsidRPr="009B4AFF" w:rsidRDefault="009B4AFF" w:rsidP="009B4AFF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+ preposto impresa + HSE.</w:t>
      </w:r>
    </w:p>
    <w:p w14:paraId="38EEF4FB" w14:textId="77777777" w:rsidR="009B4AFF" w:rsidRPr="009B4AFF" w:rsidRDefault="009B4AFF" w:rsidP="009B4AFF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avvio e a cambio fase.</w:t>
      </w:r>
    </w:p>
    <w:p w14:paraId="4239243D" w14:textId="77777777" w:rsidR="009B4AFF" w:rsidRPr="009B4AFF" w:rsidRDefault="009B4AFF" w:rsidP="009B4AFF">
      <w:pPr>
        <w:numPr>
          <w:ilvl w:val="0"/>
          <w:numId w:val="2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definire permessi necessari (LOTO, hot work, quota).</w:t>
      </w:r>
    </w:p>
    <w:p w14:paraId="253016F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1" w:name="_Toc21729370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AL-MET-43 — Registro accessi e briefing</w:t>
      </w:r>
      <w:bookmarkEnd w:id="101"/>
    </w:p>
    <w:p w14:paraId="40ED1323" w14:textId="77777777" w:rsidR="009B4AFF" w:rsidRPr="009B4AFF" w:rsidRDefault="009B4AFF" w:rsidP="009B4AFF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PR.</w:t>
      </w:r>
    </w:p>
    <w:p w14:paraId="6203FBA8" w14:textId="77777777" w:rsidR="009B4AFF" w:rsidRPr="009B4AFF" w:rsidRDefault="009B4AFF" w:rsidP="009B4AFF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ogni accesso/inizio attività.</w:t>
      </w:r>
    </w:p>
    <w:p w14:paraId="4DDA42FB" w14:textId="77777777" w:rsidR="009B4AFF" w:rsidRPr="009B4AFF" w:rsidRDefault="009B4AFF" w:rsidP="009B4AFF">
      <w:pPr>
        <w:numPr>
          <w:ilvl w:val="0"/>
          <w:numId w:val="2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personale esterno non registrato.</w:t>
      </w:r>
    </w:p>
    <w:p w14:paraId="4948870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2" w:name="_Toc21729370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AL-MET-44 — Scorecard fornitore</w:t>
      </w:r>
      <w:bookmarkEnd w:id="102"/>
    </w:p>
    <w:p w14:paraId="7E71DED4" w14:textId="77777777" w:rsidR="009B4AFF" w:rsidRPr="009B4AFF" w:rsidRDefault="009B4AFF" w:rsidP="009B4AFF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HSE/Referente.</w:t>
      </w:r>
    </w:p>
    <w:p w14:paraId="717E5470" w14:textId="77777777" w:rsidR="009B4AFF" w:rsidRPr="009B4AFF" w:rsidRDefault="009B4AFF" w:rsidP="009B4AFF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trimestrale o fine commessa.</w:t>
      </w:r>
    </w:p>
    <w:p w14:paraId="167A3C69" w14:textId="77777777" w:rsidR="009B4AFF" w:rsidRPr="009B4AFF" w:rsidRDefault="009B4AFF" w:rsidP="009B4AFF">
      <w:pPr>
        <w:numPr>
          <w:ilvl w:val="0"/>
          <w:numId w:val="2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usare risultati per qualifica futura.</w:t>
      </w:r>
    </w:p>
    <w:p w14:paraId="6A6C350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182DFC">
          <v:rect id="_x0000_i1070" style="width:0;height:1.5pt" o:hralign="center" o:hrstd="t" o:hr="t" fillcolor="#a0a0a0" stroked="f"/>
        </w:pict>
      </w:r>
    </w:p>
    <w:p w14:paraId="543B1FD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03" w:name="_Toc217293707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O) Quota (PR-MET-14)</w:t>
      </w:r>
      <w:bookmarkEnd w:id="103"/>
    </w:p>
    <w:p w14:paraId="7B40595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4" w:name="_Toc21729370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AL-MET-45 — Permesso lavoro in quota</w:t>
      </w:r>
      <w:bookmarkEnd w:id="104"/>
    </w:p>
    <w:p w14:paraId="6EB00BDC" w14:textId="77777777" w:rsidR="009B4AFF" w:rsidRPr="009B4AFF" w:rsidRDefault="009B4AFF" w:rsidP="009B4AFF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PR.</w:t>
      </w:r>
    </w:p>
    <w:p w14:paraId="72C3EC08" w14:textId="77777777" w:rsidR="009B4AFF" w:rsidRPr="009B4AFF" w:rsidRDefault="009B4AFF" w:rsidP="009B4AFF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attività non routinarie o ad alto rischio.</w:t>
      </w:r>
    </w:p>
    <w:p w14:paraId="6142EB83" w14:textId="77777777" w:rsidR="009B4AFF" w:rsidRPr="009B4AFF" w:rsidRDefault="009B4AFF" w:rsidP="009B4AFF">
      <w:pPr>
        <w:numPr>
          <w:ilvl w:val="0"/>
          <w:numId w:val="2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autorizzare scala quando servirebbe PLE.</w:t>
      </w:r>
    </w:p>
    <w:p w14:paraId="5F51DD2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5" w:name="_Toc21729370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AL-MET-46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PLE/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trab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/scale</w:t>
      </w:r>
      <w:bookmarkEnd w:id="105"/>
    </w:p>
    <w:p w14:paraId="629CFAFA" w14:textId="77777777" w:rsidR="009B4AFF" w:rsidRPr="009B4AFF" w:rsidRDefault="009B4AFF" w:rsidP="009B4AFF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OP.</w:t>
      </w:r>
    </w:p>
    <w:p w14:paraId="3B55274E" w14:textId="77777777" w:rsidR="009B4AFF" w:rsidRPr="009B4AFF" w:rsidRDefault="009B4AFF" w:rsidP="009B4AFF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dell’uso.</w:t>
      </w:r>
    </w:p>
    <w:p w14:paraId="4CD1B70C" w14:textId="77777777" w:rsidR="009B4AFF" w:rsidRPr="009B4AFF" w:rsidRDefault="009B4AFF" w:rsidP="009B4AFF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attrezzatura KO → fuori servizio.</w:t>
      </w:r>
    </w:p>
    <w:p w14:paraId="24682DCA" w14:textId="77777777" w:rsidR="009B4AFF" w:rsidRPr="009B4AFF" w:rsidRDefault="009B4AFF" w:rsidP="009B4AFF">
      <w:pPr>
        <w:numPr>
          <w:ilvl w:val="0"/>
          <w:numId w:val="2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usare PLE senza check comandi emergenza.</w:t>
      </w:r>
    </w:p>
    <w:p w14:paraId="4BB15D7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6" w:name="_Toc21729371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AL-MET-47 — Registro ispezione DPI anticaduta</w:t>
      </w:r>
      <w:bookmarkEnd w:id="106"/>
    </w:p>
    <w:p w14:paraId="6E5BC28C" w14:textId="77777777" w:rsidR="009B4AFF" w:rsidRPr="009B4AFF" w:rsidRDefault="009B4AFF" w:rsidP="009B4AFF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utilizzatore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-uso) + HSE/PR (periodico).</w:t>
      </w:r>
    </w:p>
    <w:p w14:paraId="51435BA9" w14:textId="77777777" w:rsidR="009B4AFF" w:rsidRPr="009B4AFF" w:rsidRDefault="009B4AFF" w:rsidP="009B4AFF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+ periodico (policy).</w:t>
      </w:r>
    </w:p>
    <w:p w14:paraId="20204454" w14:textId="77777777" w:rsidR="009B4AFF" w:rsidRPr="009B4AFF" w:rsidRDefault="009B4AFF" w:rsidP="009B4AFF">
      <w:pPr>
        <w:numPr>
          <w:ilvl w:val="0"/>
          <w:numId w:val="2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DPI senza ID o senza ispezione periodica.</w:t>
      </w:r>
    </w:p>
    <w:p w14:paraId="10EA0D8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A9031F">
          <v:rect id="_x0000_i1071" style="width:0;height:1.5pt" o:hralign="center" o:hrstd="t" o:hr="t" fillcolor="#a0a0a0" stroked="f"/>
        </w:pict>
      </w:r>
    </w:p>
    <w:p w14:paraId="7E14D02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07" w:name="_Toc217293711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P) Spazi confinati (PR-MET-15)</w:t>
      </w:r>
      <w:bookmarkEnd w:id="107"/>
    </w:p>
    <w:p w14:paraId="7F831EA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8" w:name="_Toc21729371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AL-MET-48 — Permesso spazi confinati</w:t>
      </w:r>
      <w:bookmarkEnd w:id="108"/>
    </w:p>
    <w:p w14:paraId="643C7B88" w14:textId="77777777" w:rsidR="009B4AFF" w:rsidRPr="009B4AFF" w:rsidRDefault="009B4AFF" w:rsidP="009B4AFF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+ HSE (o responsabile designato).</w:t>
      </w:r>
    </w:p>
    <w:p w14:paraId="7F5C0285" w14:textId="77777777" w:rsidR="009B4AFF" w:rsidRPr="009B4AFF" w:rsidRDefault="009B4AFF" w:rsidP="009B4AFF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accesso.</w:t>
      </w:r>
    </w:p>
    <w:p w14:paraId="07D99AA9" w14:textId="77777777" w:rsidR="009B4AFF" w:rsidRPr="009B4AFF" w:rsidRDefault="009B4AFF" w:rsidP="009B4AFF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monitoraggi non conformi o assenza recupero → vietato entrare.</w:t>
      </w:r>
    </w:p>
    <w:p w14:paraId="420F0010" w14:textId="77777777" w:rsidR="009B4AFF" w:rsidRPr="009B4AFF" w:rsidRDefault="009B4AFF" w:rsidP="009B4AFF">
      <w:pPr>
        <w:numPr>
          <w:ilvl w:val="0"/>
          <w:numId w:val="2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sorvegliante che si allontana.</w:t>
      </w:r>
    </w:p>
    <w:p w14:paraId="5482484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09" w:name="_Toc21729371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AL-MET-49 — Monitoraggi atmosfera</w:t>
      </w:r>
      <w:bookmarkEnd w:id="109"/>
    </w:p>
    <w:p w14:paraId="251B4C78" w14:textId="77777777" w:rsidR="009B4AFF" w:rsidRPr="009B4AFF" w:rsidRDefault="009B4AFF" w:rsidP="009B4AFF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operatore autorizzato.</w:t>
      </w:r>
    </w:p>
    <w:p w14:paraId="2351636C" w14:textId="77777777" w:rsidR="009B4AFF" w:rsidRPr="009B4AFF" w:rsidRDefault="009B4AFF" w:rsidP="009B4AFF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prima e durante (come da permesso).</w:t>
      </w:r>
    </w:p>
    <w:p w14:paraId="045FF92F" w14:textId="77777777" w:rsidR="009B4AFF" w:rsidRPr="009B4AFF" w:rsidRDefault="009B4AFF" w:rsidP="009B4AFF">
      <w:pPr>
        <w:numPr>
          <w:ilvl w:val="0"/>
          <w:numId w:val="2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strumenti non tarati o senza ID.</w:t>
      </w:r>
    </w:p>
    <w:p w14:paraId="70E7367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0" w:name="_Toc21729371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AL-MET-50 — Registro ingressi/uscite</w:t>
      </w:r>
      <w:bookmarkEnd w:id="110"/>
    </w:p>
    <w:p w14:paraId="712194D9" w14:textId="77777777" w:rsidR="009B4AFF" w:rsidRPr="009B4AFF" w:rsidRDefault="009B4AFF" w:rsidP="009B4AFF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sorvegliante.</w:t>
      </w:r>
    </w:p>
    <w:p w14:paraId="30584165" w14:textId="77777777" w:rsidR="009B4AFF" w:rsidRPr="009B4AFF" w:rsidRDefault="009B4AFF" w:rsidP="009B4AFF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continuo.</w:t>
      </w:r>
    </w:p>
    <w:p w14:paraId="44D17D35" w14:textId="77777777" w:rsidR="009B4AFF" w:rsidRPr="009B4AFF" w:rsidRDefault="009B4AFF" w:rsidP="009B4AFF">
      <w:pPr>
        <w:numPr>
          <w:ilvl w:val="0"/>
          <w:numId w:val="2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aggiornare uscite (in emergenza non sai chi è dentro).</w:t>
      </w:r>
    </w:p>
    <w:p w14:paraId="33BD38F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1" w:name="_Toc21729371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AL-MET-51 — Prova recupero/emergenza</w:t>
      </w:r>
      <w:bookmarkEnd w:id="111"/>
    </w:p>
    <w:p w14:paraId="7D3F25FB" w14:textId="77777777" w:rsidR="009B4AFF" w:rsidRPr="009B4AFF" w:rsidRDefault="009B4AFF" w:rsidP="009B4AFF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HSE.</w:t>
      </w:r>
    </w:p>
    <w:p w14:paraId="7AA10E9C" w14:textId="77777777" w:rsidR="009B4AFF" w:rsidRPr="009B4AFF" w:rsidRDefault="009B4AFF" w:rsidP="009B4AFF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annuale.</w:t>
      </w:r>
    </w:p>
    <w:p w14:paraId="0FBA5D67" w14:textId="77777777" w:rsidR="009B4AFF" w:rsidRPr="009B4AFF" w:rsidRDefault="009B4AFF" w:rsidP="009B4AFF">
      <w:pPr>
        <w:numPr>
          <w:ilvl w:val="0"/>
          <w:numId w:val="2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prova fatta “solo teorica”.</w:t>
      </w:r>
    </w:p>
    <w:p w14:paraId="7B9DED1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E9AFA7">
          <v:rect id="_x0000_i1072" style="width:0;height:1.5pt" o:hralign="center" o:hrstd="t" o:hr="t" fillcolor="#a0a0a0" stroked="f"/>
        </w:pict>
      </w:r>
    </w:p>
    <w:p w14:paraId="749D7FC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12" w:name="_Toc217293716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Q) 5S (PR-MET-16)</w:t>
      </w:r>
      <w:bookmarkEnd w:id="112"/>
    </w:p>
    <w:p w14:paraId="593C731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3" w:name="_Toc21729371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AL-MET-52 — Checklist 5S giornaliera</w:t>
      </w:r>
      <w:bookmarkEnd w:id="113"/>
    </w:p>
    <w:p w14:paraId="7F178221" w14:textId="77777777" w:rsidR="009B4AFF" w:rsidRPr="009B4AFF" w:rsidRDefault="009B4AFF" w:rsidP="009B4AFF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OP.</w:t>
      </w:r>
    </w:p>
    <w:p w14:paraId="43E83136" w14:textId="77777777" w:rsidR="009B4AFF" w:rsidRPr="009B4AFF" w:rsidRDefault="009B4AFF" w:rsidP="009B4AFF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fine turno o a inizio turno (policy).</w:t>
      </w:r>
    </w:p>
    <w:p w14:paraId="3DB4BCF5" w14:textId="77777777" w:rsidR="009B4AFF" w:rsidRPr="009B4AFF" w:rsidRDefault="009B4AFF" w:rsidP="009B4AFF">
      <w:pPr>
        <w:numPr>
          <w:ilvl w:val="0"/>
          <w:numId w:val="2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spuntare senza eseguire ripristino.</w:t>
      </w:r>
    </w:p>
    <w:p w14:paraId="59C1E2C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4" w:name="_Toc21729371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AL-MET-53 — Audit 5S</w:t>
      </w:r>
      <w:bookmarkEnd w:id="114"/>
    </w:p>
    <w:p w14:paraId="7E2531EC" w14:textId="77777777" w:rsidR="009B4AFF" w:rsidRPr="009B4AFF" w:rsidRDefault="009B4AFF" w:rsidP="009B4AFF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 (settimanale) e HSE (mensile).</w:t>
      </w:r>
    </w:p>
    <w:p w14:paraId="73F917D4" w14:textId="77777777" w:rsidR="009B4AFF" w:rsidRPr="009B4AFF" w:rsidRDefault="009B4AFF" w:rsidP="009B4AFF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piano.</w:t>
      </w:r>
    </w:p>
    <w:p w14:paraId="36140BD7" w14:textId="77777777" w:rsidR="009B4AFF" w:rsidRPr="009B4AFF" w:rsidRDefault="009B4AFF" w:rsidP="009B4AFF">
      <w:pPr>
        <w:numPr>
          <w:ilvl w:val="0"/>
          <w:numId w:val="2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punteggi senza azioni e scadenze.</w:t>
      </w:r>
    </w:p>
    <w:p w14:paraId="3A16F94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046904">
          <v:rect id="_x0000_i1073" style="width:0;height:1.5pt" o:hralign="center" o:hrstd="t" o:hr="t" fillcolor="#a0a0a0" stroked="f"/>
        </w:pict>
      </w:r>
    </w:p>
    <w:p w14:paraId="1E658E7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15" w:name="_Toc217293719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R) DPI (PR-MET-17)</w:t>
      </w:r>
      <w:bookmarkEnd w:id="115"/>
    </w:p>
    <w:p w14:paraId="3916CF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6" w:name="_Toc21729372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AL-MET-54 — Matrice DPI mansione/attività</w:t>
      </w:r>
      <w:bookmarkEnd w:id="116"/>
    </w:p>
    <w:p w14:paraId="3B20A041" w14:textId="77777777" w:rsidR="009B4AFF" w:rsidRPr="009B4AFF" w:rsidRDefault="009B4AFF" w:rsidP="009B4AFF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 con PR e input MC.</w:t>
      </w:r>
    </w:p>
    <w:p w14:paraId="6DB0A9AA" w14:textId="77777777" w:rsidR="009B4AFF" w:rsidRPr="009B4AFF" w:rsidRDefault="009B4AFF" w:rsidP="009B4AFF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 o a modifiche.</w:t>
      </w:r>
    </w:p>
    <w:p w14:paraId="2D69C69C" w14:textId="77777777" w:rsidR="009B4AFF" w:rsidRPr="009B4AFF" w:rsidRDefault="009B4AFF" w:rsidP="009B4AFF">
      <w:pPr>
        <w:numPr>
          <w:ilvl w:val="0"/>
          <w:numId w:val="2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considerare compatibilità tra DPI.</w:t>
      </w:r>
    </w:p>
    <w:p w14:paraId="4DF51F3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7" w:name="_Toc21729372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AL-MET-55 — Richiesta sostituzione/NC DPI</w:t>
      </w:r>
      <w:bookmarkEnd w:id="117"/>
    </w:p>
    <w:p w14:paraId="4FBB8B4C" w14:textId="77777777" w:rsidR="009B4AFF" w:rsidRPr="009B4AFF" w:rsidRDefault="009B4AFF" w:rsidP="009B4AFF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OP/PR/MAG.</w:t>
      </w:r>
    </w:p>
    <w:p w14:paraId="68DBC849" w14:textId="77777777" w:rsidR="009B4AFF" w:rsidRPr="009B4AFF" w:rsidRDefault="009B4AFF" w:rsidP="009B4AFF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immediato alla rilevazione.</w:t>
      </w:r>
    </w:p>
    <w:p w14:paraId="529F8504" w14:textId="77777777" w:rsidR="009B4AFF" w:rsidRPr="009B4AFF" w:rsidRDefault="009B4AFF" w:rsidP="009B4AFF">
      <w:pPr>
        <w:numPr>
          <w:ilvl w:val="0"/>
          <w:numId w:val="2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continuare uso con DPI danneggiato.</w:t>
      </w:r>
    </w:p>
    <w:p w14:paraId="4CBEC4E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73DA602">
          <v:rect id="_x0000_i1074" style="width:0;height:1.5pt" o:hralign="center" o:hrstd="t" o:hr="t" fillcolor="#a0a0a0" stroked="f"/>
        </w:pict>
      </w:r>
    </w:p>
    <w:p w14:paraId="4D9441E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18" w:name="_Toc217293722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S) MMC/Ergonomia (PR-MET-18)</w:t>
      </w:r>
      <w:bookmarkEnd w:id="118"/>
    </w:p>
    <w:p w14:paraId="4BB059E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19" w:name="_Toc21729372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AL-MET-56 — Checklist ergonomia postazione</w:t>
      </w:r>
      <w:bookmarkEnd w:id="119"/>
    </w:p>
    <w:p w14:paraId="47752AB0" w14:textId="77777777" w:rsidR="009B4AFF" w:rsidRPr="009B4AFF" w:rsidRDefault="009B4AFF" w:rsidP="009B4AFF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HSE/PR con OP.</w:t>
      </w:r>
    </w:p>
    <w:p w14:paraId="74F377E1" w14:textId="77777777" w:rsidR="009B4AFF" w:rsidRPr="009B4AFF" w:rsidRDefault="009B4AFF" w:rsidP="009B4AFF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annuale + a modifiche.</w:t>
      </w:r>
    </w:p>
    <w:p w14:paraId="3B4AD9B1" w14:textId="77777777" w:rsidR="009B4AFF" w:rsidRPr="009B4AFF" w:rsidRDefault="009B4AFF" w:rsidP="009B4AFF">
      <w:pPr>
        <w:numPr>
          <w:ilvl w:val="0"/>
          <w:numId w:val="2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valutare senza osservazione in campo.</w:t>
      </w:r>
    </w:p>
    <w:p w14:paraId="418E24F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0" w:name="_Toc21729372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AL-MET-57 — Segnalazione disturbi</w:t>
      </w:r>
      <w:bookmarkEnd w:id="120"/>
    </w:p>
    <w:p w14:paraId="052C93B0" w14:textId="77777777" w:rsidR="009B4AFF" w:rsidRPr="009B4AFF" w:rsidRDefault="009B4AFF" w:rsidP="009B4AFF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lavoratore (canale riservato) con gestione HSE/MC.</w:t>
      </w:r>
    </w:p>
    <w:p w14:paraId="1A2A81C2" w14:textId="77777777" w:rsidR="009B4AFF" w:rsidRPr="009B4AFF" w:rsidRDefault="009B4AFF" w:rsidP="009B4AFF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appena compare disturbo correlabile.</w:t>
      </w:r>
    </w:p>
    <w:p w14:paraId="6BC0B981" w14:textId="77777777" w:rsidR="009B4AFF" w:rsidRPr="009B4AFF" w:rsidRDefault="009B4AFF" w:rsidP="009B4AFF">
      <w:pPr>
        <w:numPr>
          <w:ilvl w:val="0"/>
          <w:numId w:val="2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segnalazione tardiva (quando già cronico).</w:t>
      </w:r>
    </w:p>
    <w:p w14:paraId="5B99756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3164F41">
          <v:rect id="_x0000_i1075" style="width:0;height:1.5pt" o:hralign="center" o:hrstd="t" o:hr="t" fillcolor="#a0a0a0" stroked="f"/>
        </w:pict>
      </w:r>
    </w:p>
    <w:p w14:paraId="2939239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21" w:name="_Toc217293725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T) Elettrico (PR-MET-19)</w:t>
      </w:r>
      <w:bookmarkEnd w:id="121"/>
    </w:p>
    <w:p w14:paraId="1018374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2" w:name="_Toc21729372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AL-MET-58 — Permesso lavoro elettrico/accesso quadri</w:t>
      </w:r>
      <w:bookmarkEnd w:id="122"/>
    </w:p>
    <w:p w14:paraId="0C0D27DD" w14:textId="77777777" w:rsidR="009B4AFF" w:rsidRPr="009B4AFF" w:rsidRDefault="009B4AFF" w:rsidP="009B4AFF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responsabile impianto + PR; HSE se previsto.</w:t>
      </w:r>
    </w:p>
    <w:p w14:paraId="6FBEFBEF" w14:textId="77777777" w:rsidR="009B4AFF" w:rsidRPr="009B4AFF" w:rsidRDefault="009B4AFF" w:rsidP="009B4AFF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interventi non routinari/critici.</w:t>
      </w:r>
    </w:p>
    <w:p w14:paraId="0CD3F7F0" w14:textId="77777777" w:rsidR="009B4AFF" w:rsidRPr="009B4AFF" w:rsidRDefault="009B4AFF" w:rsidP="009B4AFF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assenza LOTO/verifica assenza tensione per lavori fuori tensione → vietato.</w:t>
      </w:r>
    </w:p>
    <w:p w14:paraId="3ADB6C42" w14:textId="77777777" w:rsidR="009B4AFF" w:rsidRPr="009B4AFF" w:rsidRDefault="009B4AFF" w:rsidP="009B4AFF">
      <w:pPr>
        <w:numPr>
          <w:ilvl w:val="0"/>
          <w:numId w:val="2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 quadro senza segregazione area.</w:t>
      </w:r>
    </w:p>
    <w:p w14:paraId="0ED4F10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3" w:name="_Toc21729372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AL-MET-59 — Registro accessi quadri e anomalie</w:t>
      </w:r>
      <w:bookmarkEnd w:id="123"/>
    </w:p>
    <w:p w14:paraId="1A3047BB" w14:textId="77777777" w:rsidR="009B4AFF" w:rsidRPr="009B4AFF" w:rsidRDefault="009B4AFF" w:rsidP="009B4AFF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esecutore.</w:t>
      </w:r>
    </w:p>
    <w:p w14:paraId="493C99C3" w14:textId="77777777" w:rsidR="009B4AFF" w:rsidRPr="009B4AFF" w:rsidRDefault="009B4AFF" w:rsidP="009B4AFF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ogni accesso tecnico.</w:t>
      </w:r>
    </w:p>
    <w:p w14:paraId="34E3BCF6" w14:textId="77777777" w:rsidR="009B4AFF" w:rsidRPr="009B4AFF" w:rsidRDefault="009B4AFF" w:rsidP="009B4AFF">
      <w:pPr>
        <w:numPr>
          <w:ilvl w:val="0"/>
          <w:numId w:val="2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registrare surriscaldamenti/odori/polveri (precursori incendio).</w:t>
      </w:r>
    </w:p>
    <w:p w14:paraId="1FD4EB2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9EB30C1">
          <v:rect id="_x0000_i1076" style="width:0;height:1.5pt" o:hralign="center" o:hrstd="t" o:hr="t" fillcolor="#a0a0a0" stroked="f"/>
        </w:pict>
      </w:r>
    </w:p>
    <w:p w14:paraId="464E237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24" w:name="_Toc21729372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U) Rifiuti/ambientale (PR-MET-20)</w:t>
      </w:r>
      <w:bookmarkEnd w:id="124"/>
    </w:p>
    <w:p w14:paraId="3EB26B9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5" w:name="_Toc21729372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AL-MET-60 — Checklist deposito rifiuti</w:t>
      </w:r>
      <w:bookmarkEnd w:id="125"/>
    </w:p>
    <w:p w14:paraId="5DD6228C" w14:textId="77777777" w:rsidR="009B4AFF" w:rsidRPr="009B4AFF" w:rsidRDefault="009B4AFF" w:rsidP="009B4AFF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HSE/PR.</w:t>
      </w:r>
    </w:p>
    <w:p w14:paraId="7AF83284" w14:textId="77777777" w:rsidR="009B4AFF" w:rsidRPr="009B4AFF" w:rsidRDefault="009B4AFF" w:rsidP="009B4AFF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mensile (minimo).</w:t>
      </w:r>
    </w:p>
    <w:p w14:paraId="1EB6F41B" w14:textId="77777777" w:rsidR="009B4AFF" w:rsidRPr="009B4AFF" w:rsidRDefault="009B4AFF" w:rsidP="009B4AFF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Stop-work: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contenitori aperti o incompatibili miscelati in area critica → interdizione e ripristino.</w:t>
      </w:r>
    </w:p>
    <w:p w14:paraId="6BBF76EA" w14:textId="77777777" w:rsidR="009B4AFF" w:rsidRPr="009B4AFF" w:rsidRDefault="009B4AFF" w:rsidP="009B4AFF">
      <w:pPr>
        <w:numPr>
          <w:ilvl w:val="0"/>
          <w:numId w:val="2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etichette mancanti.</w:t>
      </w:r>
    </w:p>
    <w:p w14:paraId="2B41D74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6" w:name="_Toc21729373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AL-MET-61 — Registro sversamenti ambientali</w:t>
      </w:r>
      <w:bookmarkEnd w:id="126"/>
    </w:p>
    <w:p w14:paraId="17EDC58C" w14:textId="77777777" w:rsidR="009B4AFF" w:rsidRPr="009B4AFF" w:rsidRDefault="009B4AFF" w:rsidP="009B4AFF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 compila: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PR/HSE.</w:t>
      </w:r>
    </w:p>
    <w:p w14:paraId="17C04927" w14:textId="77777777" w:rsidR="009B4AFF" w:rsidRPr="009B4AFF" w:rsidRDefault="009B4AFF" w:rsidP="009B4AFF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ad evento.</w:t>
      </w:r>
    </w:p>
    <w:p w14:paraId="46C326F9" w14:textId="77777777" w:rsidR="009B4AFF" w:rsidRPr="009B4AFF" w:rsidRDefault="009B4AFF" w:rsidP="009B4AFF">
      <w:pPr>
        <w:numPr>
          <w:ilvl w:val="0"/>
          <w:numId w:val="2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Errore tipico: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collegare a CAPA (AL-MET-03) per prevenzione.</w:t>
      </w:r>
    </w:p>
    <w:p w14:paraId="47BAF51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BA222D">
          <v:rect id="_x0000_i1077" style="width:0;height:1.5pt" o:hralign="center" o:hrstd="t" o:hr="t" fillcolor="#a0a0a0" stroked="f"/>
        </w:pict>
      </w:r>
    </w:p>
    <w:p w14:paraId="6A58B2D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27" w:name="_Toc21729373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Esempi rapidi “compilazione corretta” (3 casi tipici)</w:t>
      </w:r>
      <w:bookmarkEnd w:id="127"/>
    </w:p>
    <w:p w14:paraId="67D1D33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8" w:name="_Toc21729373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Esempio 1 — KO E-stop su pressa</w:t>
      </w:r>
      <w:bookmarkEnd w:id="128"/>
    </w:p>
    <w:p w14:paraId="77A1FC5D" w14:textId="77777777" w:rsidR="009B4AFF" w:rsidRPr="009B4AFF" w:rsidRDefault="009B4AFF" w:rsidP="009B4AFF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OP compila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E-stop = KO, note “non arresta immediatamente”.</w:t>
      </w:r>
    </w:p>
    <w:p w14:paraId="1C5B6BE1" w14:textId="77777777" w:rsidR="009B4AFF" w:rsidRPr="009B4AFF" w:rsidRDefault="009B4AFF" w:rsidP="009B4AFF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 attiva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pressa fuori servizio, tag-out, area interdetta.</w:t>
      </w:r>
    </w:p>
    <w:p w14:paraId="7A466662" w14:textId="77777777" w:rsidR="009B4AFF" w:rsidRPr="009B4AFF" w:rsidRDefault="009B4AFF" w:rsidP="009B4AFF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 registra intervento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9D2C106" w14:textId="77777777" w:rsidR="009B4AFF" w:rsidRPr="009B4AFF" w:rsidRDefault="009B4AFF" w:rsidP="009B4AFF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Dopo riparazione: test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OK.</w:t>
      </w:r>
    </w:p>
    <w:p w14:paraId="2543F419" w14:textId="77777777" w:rsidR="009B4AFF" w:rsidRPr="009B4AFF" w:rsidRDefault="009B4AFF" w:rsidP="009B4AFF">
      <w:pPr>
        <w:numPr>
          <w:ilvl w:val="0"/>
          <w:numId w:val="2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 autorizza rientro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AF832B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29" w:name="_Toc21729373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Esempio 2 — Lavoro a caldo in area non dedicata</w:t>
      </w:r>
      <w:bookmarkEnd w:id="129"/>
    </w:p>
    <w:p w14:paraId="5EBF0CFE" w14:textId="77777777" w:rsidR="009B4AFF" w:rsidRPr="009B4AFF" w:rsidRDefault="009B4AFF" w:rsidP="009B4AFF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 emette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(Hot Work) con estintori +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2625D0A" w14:textId="77777777" w:rsidR="009B4AFF" w:rsidRPr="009B4AFF" w:rsidRDefault="009B4AFF" w:rsidP="009B4AFF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bombole: controllo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29830A1" w14:textId="77777777" w:rsidR="009B4AFF" w:rsidRPr="009B4AFF" w:rsidRDefault="009B4AFF" w:rsidP="009B4AFF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aspirazione: verifica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38E952F" w14:textId="77777777" w:rsidR="009B4AFF" w:rsidRPr="009B4AFF" w:rsidRDefault="009B4AFF" w:rsidP="009B4AFF">
      <w:pPr>
        <w:numPr>
          <w:ilvl w:val="0"/>
          <w:numId w:val="2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fine lavoro: controllo post, chiusura permesso.</w:t>
      </w:r>
    </w:p>
    <w:p w14:paraId="1FFE204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0" w:name="_Toc21729373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Esempio 3 —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miss: quasi investimento pedone</w:t>
      </w:r>
      <w:bookmarkEnd w:id="130"/>
    </w:p>
    <w:p w14:paraId="73298627" w14:textId="77777777" w:rsidR="009B4AFF" w:rsidRPr="009B4AFF" w:rsidRDefault="009B4AFF" w:rsidP="009B4AFF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Segnalatore compila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(descrizione + potenziale grave).</w:t>
      </w:r>
    </w:p>
    <w:p w14:paraId="1B0C8D1E" w14:textId="77777777" w:rsidR="009B4AFF" w:rsidRPr="009B4AFF" w:rsidRDefault="009B4AFF" w:rsidP="009B4AFF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HSE apre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(azione: separazione percorsi, segnaletica, formazione).</w:t>
      </w:r>
    </w:p>
    <w:p w14:paraId="4B8E709E" w14:textId="77777777" w:rsidR="009B4AFF" w:rsidRPr="009B4AFF" w:rsidRDefault="009B4AFF" w:rsidP="009B4AFF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 registra eventuale danno scaffale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presente.</w:t>
      </w:r>
    </w:p>
    <w:p w14:paraId="32834A7F" w14:textId="77777777" w:rsidR="009B4AFF" w:rsidRPr="009B4AFF" w:rsidRDefault="009B4AFF" w:rsidP="009B4AFF">
      <w:pPr>
        <w:numPr>
          <w:ilvl w:val="0"/>
          <w:numId w:val="2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follow-up su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verifica efficacia.</w:t>
      </w:r>
    </w:p>
    <w:p w14:paraId="49724AD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31" w:name="_Toc21729373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Manuale unico di utilizzo del kit AL-MET (operativo)</w:t>
      </w:r>
      <w:bookmarkEnd w:id="131"/>
    </w:p>
    <w:p w14:paraId="40AD136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2" w:name="_Toc21729373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Scopo e campo di applicazione</w:t>
      </w:r>
      <w:bookmarkEnd w:id="132"/>
    </w:p>
    <w:p w14:paraId="4ACD802D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Questo manuale definisce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come usare, compilare, verificare e archiviare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tutti gli allegati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AL-MET-00…AL-MET-61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supporto delle procedure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PR-MET-01…PR-MET-20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nel settore metalmeccanico (officina, carpenteria, saldatura, magazzino, manutenzione, aree tecniche).</w:t>
      </w:r>
    </w:p>
    <w:p w14:paraId="48BB159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Obiettivo: rendere il sistema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tracciabile,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auditabile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“a prova di fermo impianto”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con regole di escalation chiare (quando fermare l’attività).</w:t>
      </w:r>
    </w:p>
    <w:p w14:paraId="4C371FA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CB713B4">
          <v:rect id="_x0000_i1078" style="width:0;height:1.5pt" o:hralign="center" o:hrstd="t" o:hr="t" fillcolor="#a0a0a0" stroked="f"/>
        </w:pict>
      </w:r>
    </w:p>
    <w:p w14:paraId="79C5806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3" w:name="_Toc21729373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Ruoli e responsabilità minime (modello organizzativo)</w:t>
      </w:r>
      <w:bookmarkEnd w:id="133"/>
    </w:p>
    <w:p w14:paraId="28DB3D7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Assegna formalmente (anche con semplice comunicazione interna) i seguenti “proprietari”:</w:t>
      </w:r>
    </w:p>
    <w:p w14:paraId="7DD0EC0B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 (Datore di Lavoro)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procedure e revisioni (AL-MET-00), assicura risorse, decide sulle azioni ad alto impatto.</w:t>
      </w:r>
    </w:p>
    <w:p w14:paraId="52FC5396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HSE/RSPP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proprietario del sistema documentale, definisce frequenze, esegue audit (AL-MET-02), gestisce CAPA (AL-MET-03), formazione (AL-MET-01), DPI (AL-MET-05/54), chimici (AL-MET-29/30), agenti (AL-MET-34).</w:t>
      </w:r>
    </w:p>
    <w:p w14:paraId="351F896B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 (PR)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proprietari dell’esecuzione in reparto; controllano check giornalieri, aprono “fuori servizio” (AL-MET-07), autorizzano permessi (quota, hot work, confinati, sollevamenti critici).</w:t>
      </w:r>
    </w:p>
    <w:p w14:paraId="15E7A53E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 (MAN)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manutenzioni e prove tecniche (AL-MET-06/10/21/32), schede LOTO (AL-MET-12), ripristini e collaudi.</w:t>
      </w:r>
    </w:p>
    <w:p w14:paraId="72BAE70E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Magazzino (MAG)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consegna DPI (AL-MET-05), gestione scorte DPI e (se previsto) controllo area carica batterie (AL-MET-28).</w:t>
      </w:r>
    </w:p>
    <w:p w14:paraId="073EF262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 (OP)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compilano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 e fine turno, segnalano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e anomalie.</w:t>
      </w:r>
    </w:p>
    <w:p w14:paraId="14E55B77" w14:textId="77777777" w:rsidR="009B4AFF" w:rsidRPr="009B4AFF" w:rsidRDefault="009B4AFF" w:rsidP="009B4AFF">
      <w:pPr>
        <w:numPr>
          <w:ilvl w:val="0"/>
          <w:numId w:val="2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Appaltatori (APP)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regole sito; registri accessi e coordinamenti (AL-MET-41…44).</w:t>
      </w:r>
    </w:p>
    <w:p w14:paraId="3DF2B11B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 pratica: ogni allegato deve avere un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di compilazione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un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di verifica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a campione).</w:t>
      </w:r>
    </w:p>
    <w:p w14:paraId="2281409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7BC2EC">
          <v:rect id="_x0000_i1079" style="width:0;height:1.5pt" o:hralign="center" o:hrstd="t" o:hr="t" fillcolor="#a0a0a0" stroked="f"/>
        </w:pict>
      </w:r>
    </w:p>
    <w:p w14:paraId="539783E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4" w:name="_Toc21729373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Ciclo di vita di un allegato (dalla compilazione all’archivio)</w:t>
      </w:r>
      <w:bookmarkEnd w:id="134"/>
    </w:p>
    <w:p w14:paraId="76ACCED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Fase 1 – Compilazione (in campo)</w:t>
      </w:r>
    </w:p>
    <w:p w14:paraId="5E892E8E" w14:textId="77777777" w:rsidR="009B4AFF" w:rsidRPr="009B4AFF" w:rsidRDefault="009B4AFF" w:rsidP="009B4AFF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Compilare con dati minimi: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data/ora, area, ID bene/macchina, esito, note/azioni, firma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4FCBED01" w14:textId="77777777" w:rsidR="009B4AFF" w:rsidRPr="009B4AFF" w:rsidRDefault="009B4AFF" w:rsidP="009B4AFF">
      <w:pPr>
        <w:numPr>
          <w:ilvl w:val="0"/>
          <w:numId w:val="2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KO critico: attivare escalation (vedi §5).</w:t>
      </w:r>
    </w:p>
    <w:p w14:paraId="5D501D0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Fase 2 – Verifica</w:t>
      </w:r>
    </w:p>
    <w:p w14:paraId="65764AF7" w14:textId="77777777" w:rsidR="009B4AFF" w:rsidRPr="009B4AFF" w:rsidRDefault="009B4AFF" w:rsidP="009B4AFF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preposto verifica i check di reparto (es. giornalieri)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 campione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secondo frequenza definita.</w:t>
      </w:r>
    </w:p>
    <w:p w14:paraId="0626D321" w14:textId="77777777" w:rsidR="009B4AFF" w:rsidRPr="009B4AFF" w:rsidRDefault="009B4AFF" w:rsidP="009B4AFF">
      <w:pPr>
        <w:numPr>
          <w:ilvl w:val="0"/>
          <w:numId w:val="2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HSE verifica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coerenza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 NC/azioni: AL-MET-02 ↔ AL-MET-03 ↔ evidenze.</w:t>
      </w:r>
    </w:p>
    <w:p w14:paraId="1A7E53F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Fase 3 – Registrazione in sistema (entro 24–48 ore)</w:t>
      </w:r>
    </w:p>
    <w:p w14:paraId="7B67B5F7" w14:textId="77777777" w:rsidR="009B4AFF" w:rsidRPr="009B4AFF" w:rsidRDefault="009B4AFF" w:rsidP="009B4AFF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Scansione/foto o caricamento digitale; naming standard (vedi §4).</w:t>
      </w:r>
    </w:p>
    <w:p w14:paraId="54BCCE5F" w14:textId="77777777" w:rsidR="009B4AFF" w:rsidRPr="009B4AFF" w:rsidRDefault="009B4AFF" w:rsidP="009B4AFF">
      <w:pPr>
        <w:numPr>
          <w:ilvl w:val="0"/>
          <w:numId w:val="2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Archiviazione nel fascicolo corretto (vedi §6).</w:t>
      </w:r>
    </w:p>
    <w:p w14:paraId="6A46064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Fase 4 – Chiusura azioni e verifica efficacia</w:t>
      </w:r>
    </w:p>
    <w:p w14:paraId="1B6B9D9F" w14:textId="77777777" w:rsidR="009B4AFF" w:rsidRPr="009B4AFF" w:rsidRDefault="009B4AFF" w:rsidP="009B4AFF">
      <w:pPr>
        <w:numPr>
          <w:ilvl w:val="0"/>
          <w:numId w:val="2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Ogni azione deve avere: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responsabile, scadenza, evidenza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efficacia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(AL-MET-03).</w:t>
      </w:r>
    </w:p>
    <w:p w14:paraId="0A8AAFB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4F1AC1A">
          <v:rect id="_x0000_i1080" style="width:0;height:1.5pt" o:hralign="center" o:hrstd="t" o:hr="t" fillcolor="#a0a0a0" stroked="f"/>
        </w:pict>
      </w:r>
    </w:p>
    <w:p w14:paraId="05838F8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5" w:name="_Toc21729373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Standard di compilazione e naming file (fondamentale per audit)</w:t>
      </w:r>
      <w:bookmarkEnd w:id="135"/>
    </w:p>
    <w:p w14:paraId="23258FD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Campi obbligatori per qualsiasi allegato</w:t>
      </w:r>
    </w:p>
    <w:p w14:paraId="730C49F3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Data (e ora se evento)</w:t>
      </w:r>
    </w:p>
    <w:p w14:paraId="397DF27A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Area/Reparto</w:t>
      </w:r>
    </w:p>
    <w:p w14:paraId="2FCC0E42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 macchina/attrezzatura (se pertinente)</w:t>
      </w:r>
    </w:p>
    <w:p w14:paraId="424BCEF2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 (OK/KO/NA o S/N)</w:t>
      </w:r>
    </w:p>
    <w:p w14:paraId="714EF300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Note/Azione immediata se KO</w:t>
      </w:r>
    </w:p>
    <w:p w14:paraId="7CCD4613" w14:textId="77777777" w:rsidR="009B4AFF" w:rsidRPr="009B4AFF" w:rsidRDefault="009B4AFF" w:rsidP="009B4AFF">
      <w:pPr>
        <w:numPr>
          <w:ilvl w:val="0"/>
          <w:numId w:val="2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(anche digitale)</w:t>
      </w:r>
    </w:p>
    <w:p w14:paraId="6A06498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Naming consigliato (digitale)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AAAA-MM-GG_AREA_AL-MET-XX_IDBENE_o_IDEVENTO.pdf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Esempi:</w:t>
      </w:r>
    </w:p>
    <w:p w14:paraId="0E3EA46C" w14:textId="77777777" w:rsidR="009B4AFF" w:rsidRPr="009B4AFF" w:rsidRDefault="009B4AFF" w:rsidP="009B4AFF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2025-12-21_Presse_AL-MET-15_PR-001.pdf</w:t>
      </w:r>
    </w:p>
    <w:p w14:paraId="14366C73" w14:textId="77777777" w:rsidR="009B4AFF" w:rsidRPr="009B4AFF" w:rsidRDefault="009B4AFF" w:rsidP="009B4AFF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2025-12-21_Saldatura_AL-MET-19_HOTWORK-014.pdf</w:t>
      </w:r>
    </w:p>
    <w:p w14:paraId="06EB2783" w14:textId="77777777" w:rsidR="009B4AFF" w:rsidRPr="009B4AFF" w:rsidRDefault="009B4AFF" w:rsidP="009B4AFF">
      <w:pPr>
        <w:numPr>
          <w:ilvl w:val="0"/>
          <w:numId w:val="2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Courier New" w:eastAsia="Times New Roman" w:hAnsi="Courier New" w:cs="Courier New"/>
          <w:kern w:val="0"/>
          <w:sz w:val="20"/>
          <w:szCs w:val="20"/>
          <w:lang w:eastAsia="it-IT"/>
          <w14:ligatures w14:val="none"/>
        </w:rPr>
        <w:t>2025-12-21_Magazzino_AL-MET-27_URTO-006.pdf</w:t>
      </w:r>
    </w:p>
    <w:p w14:paraId="065774C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644F84">
          <v:rect id="_x0000_i1081" style="width:0;height:1.5pt" o:hralign="center" o:hrstd="t" o:hr="t" fillcolor="#a0a0a0" stroked="f"/>
        </w:pict>
      </w:r>
    </w:p>
    <w:p w14:paraId="6426D16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6" w:name="_Toc21729374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Flussi decisionali “se KO allora…” (flowchart testuali)</w:t>
      </w:r>
      <w:bookmarkEnd w:id="136"/>
    </w:p>
    <w:p w14:paraId="403B31B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5.1 Dispositivi di sicurezza macchina (ripari/interblocchi/E-stop) — AL-MET-10/15/17</w:t>
      </w:r>
    </w:p>
    <w:p w14:paraId="39EFB55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riparo mancante / interblocco non funziona / E-stop KO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STOP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macchina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applica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TAG “FUORI SERVIZIO”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compila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(apertura)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avvisa MAN + PR + HSE (se criticità alta)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MAN interviene e registra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esegue test e registra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solo dopo OK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chiusura AL-MET-07 con autorizzazione riammissione.</w:t>
      </w:r>
    </w:p>
    <w:p w14:paraId="3C0BAAD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5.2 LOTO (energia pericolosa) — AL-MET-12/13</w:t>
      </w:r>
    </w:p>
    <w:p w14:paraId="26A689D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svolgere il lavoro devi entrare in zona pericolosa / rimuovere ripari /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disinceppare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rischio avviamento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attiva LOTO: compila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(sequenza + lucchetti)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verifica “zero energia”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esegui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rimozione lucchetti personale + ripristino controllato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registra intervento in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riesci a garantire zero energia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lavoro vietato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E04029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5.3 Hot Work (lavori a caldo) — AL-MET-19</w:t>
      </w:r>
    </w:p>
    <w:p w14:paraId="5AE3EE6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lavoro fuori area dedicata o presenza combustibili/interferenze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emetti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bonifica e protezioni ignifughe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estintori disponibili + (se richiesto)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a fine lavoro: controllo post e chiusura permesso.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puoi rimuovere/proteggere combustibili o non hai presidi 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lavoro vietato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53E1BA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5.4 Sollevamenti (accessori / carriponte) — AL-MET-23/24/25</w:t>
      </w:r>
    </w:p>
    <w:p w14:paraId="6AB7593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accessorio senza marcatura/ID o con difetto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quarantena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accessorio +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(KO)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sostituzione e rientro solo con OK.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“carico critico”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compila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briefing + prova sollevamento a 10 cm.</w:t>
      </w:r>
    </w:p>
    <w:p w14:paraId="16E574F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5.5 Spazi confinati — AL-MET-48/49/50</w:t>
      </w:r>
    </w:p>
    <w:p w14:paraId="7BC4B1C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manca permesso, monitoraggi, ventilazione, recupero o sorvegliante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→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vietato entrare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Con permesso attivo: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→ monitoraggi (AL-MET-49) + registro ingressi/uscite (AL-MET-50).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valori fuori soglia → evacuazione immediata → messa in sicurezza → report e CAPA se necessario.</w:t>
      </w:r>
    </w:p>
    <w:p w14:paraId="43E4B97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4B4E45">
          <v:rect id="_x0000_i1082" style="width:0;height:1.5pt" o:hralign="center" o:hrstd="t" o:hr="t" fillcolor="#a0a0a0" stroked="f"/>
        </w:pict>
      </w:r>
    </w:p>
    <w:p w14:paraId="38AB0D0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7" w:name="_Toc21729374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Struttura di archiviazione (fascicoli)</w:t>
      </w:r>
      <w:bookmarkEnd w:id="137"/>
    </w:p>
    <w:p w14:paraId="151F8B61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Macchine/Attrezzature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AL-08/09/10/11/06/07 (+ AL-12 per LOTO per macchina)</w:t>
      </w:r>
    </w:p>
    <w:p w14:paraId="7632C6CD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Permessi di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AL-13 (LOTO), AL-19 (Hot Work), AL-45 (Quota), AL-48 (Confinati), AL-58 (Elettrico), AL-25 (Carichi critici)</w:t>
      </w:r>
    </w:p>
    <w:p w14:paraId="15019A04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DPI/Formazione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AL-01/05/33/47/54/55/14</w:t>
      </w:r>
    </w:p>
    <w:p w14:paraId="797E4286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Eventi e Miglioramento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AL-04/03/38/39/40/02</w:t>
      </w:r>
    </w:p>
    <w:p w14:paraId="7BCAFBEC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Chimici/Agenti/Impianti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AL-29/30/31/34/32/21</w:t>
      </w:r>
    </w:p>
    <w:p w14:paraId="352F86A5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Emergenze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AL-37/36/35</w:t>
      </w:r>
    </w:p>
    <w:p w14:paraId="7B4D2FCB" w14:textId="77777777" w:rsidR="009B4AFF" w:rsidRPr="009B4AFF" w:rsidRDefault="009B4AFF" w:rsidP="009B4AFF">
      <w:pPr>
        <w:numPr>
          <w:ilvl w:val="0"/>
          <w:numId w:val="2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Fascicolo Appalti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AL-41/42/43/44</w:t>
      </w:r>
    </w:p>
    <w:p w14:paraId="5B2F865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06ACAB">
          <v:rect id="_x0000_i1083" style="width:0;height:1.5pt" o:hralign="center" o:hrstd="t" o:hr="t" fillcolor="#a0a0a0" stroked="f"/>
        </w:pict>
      </w:r>
    </w:p>
    <w:p w14:paraId="4942954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8" w:name="_Toc21729374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7) Regole di “qualità” della documentazione (criteri minimi)</w:t>
      </w:r>
      <w:bookmarkEnd w:id="138"/>
    </w:p>
    <w:p w14:paraId="1A665396" w14:textId="77777777" w:rsidR="009B4AFF" w:rsidRPr="009B4AFF" w:rsidRDefault="009B4AFF" w:rsidP="009B4AFF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Nessun allegato “tutto OK” per mesi senza note: è un segnale di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 non eseguiti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2A16633" w14:textId="77777777" w:rsidR="009B4AFF" w:rsidRPr="009B4AFF" w:rsidRDefault="009B4AFF" w:rsidP="009B4AFF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KO deve generare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azione immediata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e, se strutturale,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CAPA (AL-MET-03)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4DAA205" w14:textId="77777777" w:rsidR="009B4AFF" w:rsidRPr="009B4AFF" w:rsidRDefault="009B4AFF" w:rsidP="009B4AFF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permesso deve essere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(ora chiusura, ripristino area).</w:t>
      </w:r>
    </w:p>
    <w:p w14:paraId="32867E72" w14:textId="77777777" w:rsidR="009B4AFF" w:rsidRPr="009B4AFF" w:rsidRDefault="009B4AFF" w:rsidP="009B4AFF">
      <w:pPr>
        <w:numPr>
          <w:ilvl w:val="0"/>
          <w:numId w:val="2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“fuori servizio” deve avere test di rientro (AL-MET-10 o test dedicato).</w:t>
      </w:r>
    </w:p>
    <w:p w14:paraId="6CADB31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81B02D9">
          <v:rect id="_x0000_i1084" style="width:0;height:1.5pt" o:hralign="center" o:hrstd="t" o:hr="t" fillcolor="#a0a0a0" stroked="f"/>
        </w:pict>
      </w:r>
    </w:p>
    <w:p w14:paraId="5EBBF40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39" w:name="_Toc21729374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8) KPI consigliati (monitoraggio mensile)</w:t>
      </w:r>
      <w:bookmarkEnd w:id="139"/>
    </w:p>
    <w:p w14:paraId="6B8DDB27" w14:textId="77777777" w:rsidR="009B4AFF" w:rsidRPr="009B4AFF" w:rsidRDefault="009B4AFF" w:rsidP="009B4AFF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Numero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/ 100 addetti (AL-MET-04/38)</w:t>
      </w:r>
    </w:p>
    <w:p w14:paraId="3C1D57DC" w14:textId="77777777" w:rsidR="009B4AFF" w:rsidRPr="009B4AFF" w:rsidRDefault="009B4AFF" w:rsidP="009B4AFF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% check giornalieri completati (AL-MET-15/17/23/26/52)</w:t>
      </w:r>
    </w:p>
    <w:p w14:paraId="4CC073F4" w14:textId="77777777" w:rsidR="009B4AFF" w:rsidRPr="009B4AFF" w:rsidRDefault="009B4AFF" w:rsidP="009B4AFF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Tempo medio chiusura CAPA (AL-MET-03)</w:t>
      </w:r>
    </w:p>
    <w:p w14:paraId="0E2D3A1A" w14:textId="77777777" w:rsidR="009B4AFF" w:rsidRPr="007576A4" w:rsidRDefault="009B4AFF" w:rsidP="007576A4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576A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fuori servizio per dispositivi sicurezza (AL-MET-07)</w:t>
      </w:r>
    </w:p>
    <w:p w14:paraId="781A9E7B" w14:textId="77777777" w:rsidR="009B4AFF" w:rsidRPr="007576A4" w:rsidRDefault="009B4AFF" w:rsidP="007576A4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576A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permessi hot work/quota/confinati con non conformità (AL-MET-19/45/48)</w:t>
      </w:r>
    </w:p>
    <w:p w14:paraId="303EC6E0" w14:textId="77777777" w:rsidR="009B4AFF" w:rsidRPr="007576A4" w:rsidRDefault="009B4AFF" w:rsidP="007576A4">
      <w:pPr>
        <w:numPr>
          <w:ilvl w:val="0"/>
          <w:numId w:val="2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7576A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urti carrello e danni scaffalature (AL-MET-27)</w:t>
      </w:r>
    </w:p>
    <w:p w14:paraId="7360525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F4919DF">
          <v:rect id="_x0000_i1085" style="width:0;height:1.5pt" o:hralign="center" o:hrstd="t" o:hr="t" fillcolor="#a0a0a0" stroked="f"/>
        </w:pict>
      </w:r>
    </w:p>
    <w:p w14:paraId="5142F08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0" w:name="_Toc21729374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Checklist di avvio implementazione in 30 giorni (settimana per settimana)</w:t>
      </w:r>
      <w:bookmarkEnd w:id="140"/>
    </w:p>
    <w:p w14:paraId="1013264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1" w:name="_Toc21729374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Settimana 1 — Set-up e governance (giorni 1–7)</w:t>
      </w:r>
      <w:bookmarkEnd w:id="141"/>
    </w:p>
    <w:p w14:paraId="49AFDEC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rendere operativo il sistema e definire “chi fa cosa”.</w:t>
      </w:r>
    </w:p>
    <w:p w14:paraId="7B01B36E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Nomina proprietari: DL, HSE, PR, MAN, MAG (1 riunione di 60–90 min).</w:t>
      </w:r>
    </w:p>
    <w:p w14:paraId="0B4D85F0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Pubblica elenco procedure e revisioni: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Rev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 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Rev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attuale).</w:t>
      </w:r>
    </w:p>
    <w:p w14:paraId="38180F25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Crea architettura archivi (cartelle/fascicoli) e naming standard (§4–6).</w:t>
      </w:r>
    </w:p>
    <w:p w14:paraId="0E09D8CF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Censimento rapido macchine/attrezzature: avvia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versione “minima” iniziale).</w:t>
      </w:r>
    </w:p>
    <w:p w14:paraId="2ACF32ED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Definisci lista “attività ad alto rischio” che richiedono permesso: LOTO, Hot Work, Quota, Confinati, Sollevamenti critici, Elettrico.</w:t>
      </w:r>
    </w:p>
    <w:p w14:paraId="69E16AA3" w14:textId="77777777" w:rsidR="009B4AFF" w:rsidRPr="009B4AFF" w:rsidRDefault="009B4AFF" w:rsidP="009B4AFF">
      <w:pPr>
        <w:numPr>
          <w:ilvl w:val="0"/>
          <w:numId w:val="2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 frequenze minime e pubblica “calendario controlli” (mensile/trimestrale/annuale).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Deliverable settimana 1: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AL-MET-00, struttura archivi, bozza AL-MET-08, piano frequenze.</w:t>
      </w:r>
    </w:p>
    <w:p w14:paraId="07C4E66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2724E17">
          <v:rect id="_x0000_i1086" style="width:0;height:1.5pt" o:hralign="center" o:hrstd="t" o:hr="t" fillcolor="#a0a0a0" stroked="f"/>
        </w:pict>
      </w:r>
    </w:p>
    <w:p w14:paraId="27C8BD1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2" w:name="_Toc21729374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Settimana 2 — Reparti critici e controlli giornalieri (giorni 8–14)</w:t>
      </w:r>
      <w:bookmarkEnd w:id="142"/>
    </w:p>
    <w:p w14:paraId="5B09E40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avviare le check list che generano prevenzione immediata.</w:t>
      </w:r>
    </w:p>
    <w:p w14:paraId="257CE85C" w14:textId="77777777" w:rsidR="009B4AFF" w:rsidRPr="009B4AFF" w:rsidRDefault="009B4AFF" w:rsidP="009B4AFF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Attiva check giornalieri in reparto:</w:t>
      </w:r>
    </w:p>
    <w:p w14:paraId="43EADDC6" w14:textId="77777777" w:rsidR="009B4AFF" w:rsidRPr="009B4AFF" w:rsidRDefault="009B4AFF" w:rsidP="009B4AFF">
      <w:pPr>
        <w:numPr>
          <w:ilvl w:val="1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Presse: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AL-MET-15</w:t>
      </w:r>
    </w:p>
    <w:p w14:paraId="244AD24B" w14:textId="77777777" w:rsidR="009B4AFF" w:rsidRPr="009B4AFF" w:rsidRDefault="009B4AFF" w:rsidP="009B4AFF">
      <w:pPr>
        <w:numPr>
          <w:ilvl w:val="1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CNC/utensili: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fine turno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AL-MET-18</w:t>
      </w:r>
    </w:p>
    <w:p w14:paraId="65724728" w14:textId="77777777" w:rsidR="009B4AFF" w:rsidRPr="009B4AFF" w:rsidRDefault="009B4AFF" w:rsidP="009B4AFF">
      <w:pPr>
        <w:numPr>
          <w:ilvl w:val="1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Sollevamenti: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AL-MET-23</w:t>
      </w:r>
    </w:p>
    <w:p w14:paraId="6C20C769" w14:textId="77777777" w:rsidR="009B4AFF" w:rsidRPr="009B4AFF" w:rsidRDefault="009B4AFF" w:rsidP="009B4AFF">
      <w:pPr>
        <w:numPr>
          <w:ilvl w:val="1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Carrelli: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AL-MET-26</w:t>
      </w:r>
    </w:p>
    <w:p w14:paraId="408EE6FA" w14:textId="77777777" w:rsidR="009B4AFF" w:rsidRPr="009B4AFF" w:rsidRDefault="009B4AFF" w:rsidP="009B4AFF">
      <w:pPr>
        <w:numPr>
          <w:ilvl w:val="1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5S: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AL-MET-52</w:t>
      </w:r>
    </w:p>
    <w:p w14:paraId="453FEAF3" w14:textId="77777777" w:rsidR="009B4AFF" w:rsidRPr="009B4AFF" w:rsidRDefault="009B4AFF" w:rsidP="009B4AFF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Definisci campionamento verifica PR: es. 2 giorni/settimana verifica firme e coerenza.</w:t>
      </w:r>
    </w:p>
    <w:p w14:paraId="402535DB" w14:textId="77777777" w:rsidR="009B4AFF" w:rsidRPr="009B4AFF" w:rsidRDefault="009B4AFF" w:rsidP="009B4AFF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Introduci registro “Fuori servizio”: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regola “KO = STOP”.</w:t>
      </w:r>
    </w:p>
    <w:p w14:paraId="6E8FFAA2" w14:textId="77777777" w:rsidR="009B4AFF" w:rsidRPr="009B4AFF" w:rsidRDefault="009B4AFF" w:rsidP="009B4AFF">
      <w:pPr>
        <w:numPr>
          <w:ilvl w:val="0"/>
          <w:numId w:val="2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Avvia segnalazione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(cartaceo in reparto o digitale).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Deliverable settimana 2: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list attive, registro AL-MET-07, canale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miss.</w:t>
      </w:r>
    </w:p>
    <w:p w14:paraId="248EFE2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2A862D">
          <v:rect id="_x0000_i1087" style="width:0;height:1.5pt" o:hralign="center" o:hrstd="t" o:hr="t" fillcolor="#a0a0a0" stroked="f"/>
        </w:pict>
      </w:r>
    </w:p>
    <w:p w14:paraId="1CB90E3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3" w:name="_Toc21729374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Settimana 3 — Permessi di lavoro e manutenzioni (giorni 15–21)</w:t>
      </w:r>
      <w:bookmarkEnd w:id="143"/>
    </w:p>
    <w:p w14:paraId="0262101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governare le attività non routinarie ad alto rischio.</w:t>
      </w:r>
    </w:p>
    <w:p w14:paraId="07113016" w14:textId="77777777" w:rsidR="009B4AFF" w:rsidRPr="009B4AFF" w:rsidRDefault="009B4AFF" w:rsidP="009B4AFF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Implementa LOTO:</w:t>
      </w:r>
    </w:p>
    <w:p w14:paraId="396E5FA9" w14:textId="77777777" w:rsidR="009B4AFF" w:rsidRPr="009B4AFF" w:rsidRDefault="009B4AFF" w:rsidP="009B4AFF">
      <w:pPr>
        <w:numPr>
          <w:ilvl w:val="1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crea schede LOTO per macchine prioritarie: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(almeno top 10 macchine critiche)</w:t>
      </w:r>
    </w:p>
    <w:p w14:paraId="5A58B28C" w14:textId="77777777" w:rsidR="009B4AFF" w:rsidRPr="009B4AFF" w:rsidRDefault="009B4AFF" w:rsidP="009B4AFF">
      <w:pPr>
        <w:numPr>
          <w:ilvl w:val="1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avvia registro applicazioni: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AL-MET-13</w:t>
      </w:r>
    </w:p>
    <w:p w14:paraId="17C67F73" w14:textId="77777777" w:rsidR="009B4AFF" w:rsidRPr="009B4AFF" w:rsidRDefault="009B4AFF" w:rsidP="009B4AFF">
      <w:pPr>
        <w:numPr>
          <w:ilvl w:val="1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definisci autorizzati: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AL-MET-14</w:t>
      </w:r>
    </w:p>
    <w:p w14:paraId="35142968" w14:textId="77777777" w:rsidR="009B4AFF" w:rsidRPr="009B4AFF" w:rsidRDefault="009B4AFF" w:rsidP="009B4AFF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Attiva Hot Work: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(+ bombole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aspirazioni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61855152" w14:textId="77777777" w:rsidR="009B4AFF" w:rsidRPr="009B4AFF" w:rsidRDefault="009B4AFF" w:rsidP="009B4AFF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Attiva Sollevamenti critici: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registro accessori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(ID accessori).</w:t>
      </w:r>
    </w:p>
    <w:p w14:paraId="528DAF20" w14:textId="77777777" w:rsidR="009B4AFF" w:rsidRPr="009B4AFF" w:rsidRDefault="009B4AFF" w:rsidP="009B4AFF">
      <w:pPr>
        <w:numPr>
          <w:ilvl w:val="0"/>
          <w:numId w:val="2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Integra manutenzioni: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(obbligo di registrazione) e prove sicurezza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post intervento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Deliverable settimana 3: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permessi operativi e primi fascicoli macchina.</w:t>
      </w:r>
    </w:p>
    <w:p w14:paraId="20842D8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6A1A33">
          <v:rect id="_x0000_i1088" style="width:0;height:1.5pt" o:hralign="center" o:hrstd="t" o:hr="t" fillcolor="#a0a0a0" stroked="f"/>
        </w:pict>
      </w:r>
    </w:p>
    <w:p w14:paraId="09D351C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4" w:name="_Toc21729374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Settimana 4 — Consolidamento, audit iniziale e miglioramento (giorni 22–30)</w:t>
      </w:r>
      <w:bookmarkEnd w:id="144"/>
    </w:p>
    <w:p w14:paraId="0AF5594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Obiettivo: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chiudere il ciclo PDCA (controllo → azione → verifica efficacia).</w:t>
      </w:r>
    </w:p>
    <w:p w14:paraId="016E9053" w14:textId="77777777" w:rsidR="009B4AFF" w:rsidRPr="009B4AFF" w:rsidRDefault="009B4AFF" w:rsidP="009B4AFF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Prima ispezione HSE strutturata: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 2–3 reparti (campione).</w:t>
      </w:r>
    </w:p>
    <w:p w14:paraId="09A374FB" w14:textId="77777777" w:rsidR="009B4AFF" w:rsidRPr="009B4AFF" w:rsidRDefault="009B4AFF" w:rsidP="009B4AFF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Formalizza NC e azioni: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(apri CAPA per criticità ricorrenti).</w:t>
      </w:r>
    </w:p>
    <w:p w14:paraId="5ECB76D5" w14:textId="77777777" w:rsidR="009B4AFF" w:rsidRPr="009B4AFF" w:rsidRDefault="009B4AFF" w:rsidP="009B4AFF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DPI:</w:t>
      </w:r>
    </w:p>
    <w:p w14:paraId="3E9AB0D1" w14:textId="77777777" w:rsidR="009B4AFF" w:rsidRPr="009B4AFF" w:rsidRDefault="009B4AFF" w:rsidP="009B4AFF">
      <w:pPr>
        <w:numPr>
          <w:ilvl w:val="1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matrice DPI per mansione: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in versione 1.0)</w:t>
      </w:r>
    </w:p>
    <w:p w14:paraId="4F7E2594" w14:textId="77777777" w:rsidR="009B4AFF" w:rsidRPr="009B4AFF" w:rsidRDefault="009B4AFF" w:rsidP="009B4AFF">
      <w:pPr>
        <w:numPr>
          <w:ilvl w:val="1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consegna e scadenziario: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AL-MET-05</w:t>
      </w:r>
    </w:p>
    <w:p w14:paraId="35748EEF" w14:textId="77777777" w:rsidR="009B4AFF" w:rsidRPr="009B4AFF" w:rsidRDefault="009B4AFF" w:rsidP="009B4AFF">
      <w:pPr>
        <w:numPr>
          <w:ilvl w:val="1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anticaduta: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(se lavori in quota presenti)</w:t>
      </w:r>
    </w:p>
    <w:p w14:paraId="539C3D71" w14:textId="77777777" w:rsidR="009B4AFF" w:rsidRPr="009B4AFF" w:rsidRDefault="009B4AFF" w:rsidP="009B4AFF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Chimici: inventario e ispezione iniziale: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(+ gestione sversamenti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).</w:t>
      </w:r>
    </w:p>
    <w:p w14:paraId="2BEDF0FE" w14:textId="77777777" w:rsidR="009B4AFF" w:rsidRPr="009B4AFF" w:rsidRDefault="009B4AFF" w:rsidP="009B4AFF">
      <w:pPr>
        <w:numPr>
          <w:ilvl w:val="0"/>
          <w:numId w:val="2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Riunione di riesame “30 giorni”: indicatori, problemi, modifiche necessarie; aggiorna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hai cambiato regole/frequenze.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Deliverable settimana 4: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primo audit, CAPA attive, baseline DPI e chimici, riesame 30 giorni.</w:t>
      </w:r>
    </w:p>
    <w:p w14:paraId="62430B0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7C1D07">
          <v:rect id="_x0000_i1089" style="width:0;height:1.5pt" o:hralign="center" o:hrstd="t" o:hr="t" fillcolor="#a0a0a0" stroked="f"/>
        </w:pict>
      </w:r>
    </w:p>
    <w:p w14:paraId="410BD63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145" w:name="_Toc21729374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Output pratico: “pacchetto avvio” da distribuire ai preposti (1 pagina)</w:t>
      </w:r>
      <w:bookmarkEnd w:id="145"/>
    </w:p>
    <w:p w14:paraId="7E25529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vuoi una sintesi pronta da stampare per i preposti, puoi usare questa regola:</w:t>
      </w:r>
    </w:p>
    <w:p w14:paraId="78DF6D68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Ogni turno: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AL-15/17/23/26 (+ AL-52 a fine turno)</w:t>
      </w:r>
    </w:p>
    <w:p w14:paraId="2E753248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KO critico: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STOP + AL-07 + avviso MAN</w:t>
      </w:r>
    </w:p>
    <w:p w14:paraId="6116C59A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Interventi manutenzione con rischio: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AL-13 (LOTO)</w:t>
      </w:r>
    </w:p>
    <w:p w14:paraId="41A78FCB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Lavori a caldo: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AL-19</w:t>
      </w:r>
    </w:p>
    <w:p w14:paraId="54443955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Carico critico: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AL-25</w:t>
      </w:r>
    </w:p>
    <w:p w14:paraId="585862DF" w14:textId="77777777" w:rsidR="009B4AFF" w:rsidRPr="009B4AFF" w:rsidRDefault="009B4AFF" w:rsidP="009B4AFF">
      <w:pPr>
        <w:numPr>
          <w:ilvl w:val="0"/>
          <w:numId w:val="2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miss: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AL-38 (sempre)</w:t>
      </w:r>
    </w:p>
    <w:p w14:paraId="6781D20D" w14:textId="39FE3696" w:rsidR="009B4AFF" w:rsidRPr="009B4AFF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36"/>
          <w:szCs w:val="36"/>
          <w:lang w:eastAsia="it-IT"/>
        </w:rPr>
        <w:lastRenderedPageBreak/>
        <w:drawing>
          <wp:inline distT="0" distB="0" distL="0" distR="0" wp14:anchorId="6880FA32" wp14:editId="2FFE0B1B">
            <wp:extent cx="6120130" cy="4079875"/>
            <wp:effectExtent l="0" t="0" r="0" b="0"/>
            <wp:docPr id="880901377" name="Immagine 2" descr="Immagine che contiene testo, interno, elmetto, Elm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01377" name="Immagine 2" descr="Immagine che contiene testo, interno, elmetto, Elmett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8EB1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Codifica suggerita: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PR-MET-XX (XX progressivo)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Campi fissi in testata: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Titolo – Scopo – Campo – Reparti – Riferimenti – Definizioni – Ruoli e responsabilità – Modalità operative – Controlli – Gestione non conformità – Registrazioni/Modulistica – Revisione.</w:t>
      </w:r>
    </w:p>
    <w:p w14:paraId="118F93D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Ruoli tipici (adatta ai tuoi incarichi formali):</w:t>
      </w:r>
    </w:p>
    <w:p w14:paraId="4C26972F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Datore di Lavoro (DL)</w:t>
      </w:r>
    </w:p>
    <w:p w14:paraId="7F82D33E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RSPP</w:t>
      </w:r>
    </w:p>
    <w:p w14:paraId="58EEE450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ASPP / HSE (se presente)</w:t>
      </w:r>
    </w:p>
    <w:p w14:paraId="5FB9B564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Preposti (capireparto/caposquadra)</w:t>
      </w:r>
    </w:p>
    <w:p w14:paraId="72709F7B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</w:t>
      </w:r>
    </w:p>
    <w:p w14:paraId="65A32FF0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Manutentori interni</w:t>
      </w:r>
    </w:p>
    <w:p w14:paraId="4072E693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Medico Competente (MC)</w:t>
      </w:r>
    </w:p>
    <w:p w14:paraId="13046DD2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RLS</w:t>
      </w:r>
    </w:p>
    <w:p w14:paraId="2BF5D1A7" w14:textId="77777777" w:rsidR="009B4AFF" w:rsidRPr="009B4AFF" w:rsidRDefault="009B4AFF" w:rsidP="009B4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Appaltatori/fornitori</w:t>
      </w:r>
    </w:p>
    <w:p w14:paraId="1078CEA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Principio generale: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dove indicato “permesso di lavoro” o “check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-uso”, rendilo obbligatorio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 le attività ad alto rischio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(saldatura, quota, energia isolata, spazi confinati, sollevamenti critici, interventi su ripari/interblocchi).</w:t>
      </w:r>
    </w:p>
    <w:p w14:paraId="059BE3F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30DA3AA">
          <v:rect id="_x0000_i1090" style="width:0;height:1.5pt" o:hralign="center" o:hrstd="t" o:hr="t" fillcolor="#a0a0a0" stroked="f"/>
        </w:pict>
      </w:r>
    </w:p>
    <w:p w14:paraId="4885164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46" w:name="_Toc217293750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PR-MET-01 — Gestione macchine, attrezzature e modifiche (sicurezza del macchinario)</w:t>
      </w:r>
      <w:bookmarkEnd w:id="146"/>
    </w:p>
    <w:p w14:paraId="34B5822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7" w:name="_Toc21729375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47"/>
    </w:p>
    <w:p w14:paraId="3250025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Garantire che macchine/attrezzature (torni, frese, CNC, presse, piegatrici, troncatrici, carrelli, carriponte, utensili portatili) siano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conformi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idonee, mantenute sicure, e che eventuali modifiche non compromettano ripari, interblocchi e funzioni di sicurezza.</w:t>
      </w:r>
    </w:p>
    <w:p w14:paraId="427799F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8" w:name="_Toc21729375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Campo</w:t>
      </w:r>
      <w:bookmarkEnd w:id="148"/>
    </w:p>
    <w:p w14:paraId="0159FC4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Acquisto/introduzione, installazione, messa in servizio, uso, manutenzione, modifiche/retrofit, dismissione.</w:t>
      </w:r>
    </w:p>
    <w:p w14:paraId="742F48E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49" w:name="_Toc21729375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Responsabilità</w:t>
      </w:r>
      <w:bookmarkEnd w:id="149"/>
    </w:p>
    <w:p w14:paraId="550D2A26" w14:textId="77777777" w:rsidR="009B4AFF" w:rsidRPr="009B4AFF" w:rsidRDefault="009B4AFF" w:rsidP="009B4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DL: autorizza acquisti e retrofit; assicura risorse.</w:t>
      </w:r>
    </w:p>
    <w:p w14:paraId="7516E3D2" w14:textId="77777777" w:rsidR="009B4AFF" w:rsidRPr="009B4AFF" w:rsidRDefault="009B4AFF" w:rsidP="009B4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RSPP/HSE: verifica documentale e requisiti H&amp;S; supporta accettazione.</w:t>
      </w:r>
    </w:p>
    <w:p w14:paraId="0A2EDE56" w14:textId="77777777" w:rsidR="009B4AFF" w:rsidRPr="009B4AFF" w:rsidRDefault="009B4AFF" w:rsidP="009B4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Preposti: vigilano uso corretto e integrità ripari.</w:t>
      </w:r>
    </w:p>
    <w:p w14:paraId="43144436" w14:textId="77777777" w:rsidR="009B4AFF" w:rsidRPr="009B4AFF" w:rsidRDefault="009B4AFF" w:rsidP="009B4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Manutenzione: esegue interventi secondo standard e registrazioni.</w:t>
      </w:r>
    </w:p>
    <w:p w14:paraId="7B89A394" w14:textId="77777777" w:rsidR="009B4AFF" w:rsidRPr="009B4AFF" w:rsidRDefault="009B4AFF" w:rsidP="009B4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Lavoratori: non manomettono ripari, segnalano anomalie.</w:t>
      </w:r>
    </w:p>
    <w:p w14:paraId="6A556E6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0" w:name="_Toc21729375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50"/>
    </w:p>
    <w:p w14:paraId="6A797F8B" w14:textId="77777777" w:rsidR="009B4AFF" w:rsidRPr="009B4AFF" w:rsidRDefault="009B4AFF" w:rsidP="009B4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Qualifica/accettazione iniziale (prima dell’uso)</w:t>
      </w:r>
    </w:p>
    <w:p w14:paraId="521EE9B0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Raccolta documenti: manuale uso/manutenzione, dichiarazione di conformità, marcatura, schemi elettrici/pneumatici, istruzioni dispositivi di sicurezza.</w:t>
      </w:r>
    </w:p>
    <w:p w14:paraId="06F7D7E3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presenza e integrità di: ripari fissi/mobili, interblocchi, arresto di emergenza, comandi a due mani (se previsti), barriere fotoelettriche (se presenti), protezioni organi in moto, protezioni da proiezioni.</w:t>
      </w:r>
    </w:p>
    <w:p w14:paraId="6D21D5DC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requisiti impiantistici: alimentazioni, messa a terra, aspirazioni, illuminazione, layout e spazi di sicurezza.</w:t>
      </w:r>
    </w:p>
    <w:p w14:paraId="4616542E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“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condizioni d’uso consentite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” (materiali, utensili, velocità, cicli, modalità setup/attrezzaggio).</w:t>
      </w:r>
    </w:p>
    <w:p w14:paraId="61A83AE8" w14:textId="77777777" w:rsidR="009B4AFF" w:rsidRPr="009B4AFF" w:rsidRDefault="009B4AFF" w:rsidP="009B4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Gestione delle modifiche (MOC – Management of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Change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)</w:t>
      </w:r>
    </w:p>
    <w:p w14:paraId="0DE8BA17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Qualsiasi modifica a: ripari, PLC/sicurezza, cicli automatici, comandi, velocità, attrezzaggi, automazioni, aspirazioni, software CNC, è trattata come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modifica controllata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437B5BC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Prima di modificare: valutazione rischio specifica (HSE + manutenzione + preposto), piano prove e criteri di accettazione.</w:t>
      </w:r>
    </w:p>
    <w:p w14:paraId="5843BBAC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Dopo modifica: collaudo funzionale, test dispositivi di sicurezza, aggiornamento istruzioni operative e addestramento.</w:t>
      </w:r>
    </w:p>
    <w:p w14:paraId="39838F2D" w14:textId="77777777" w:rsidR="009B4AFF" w:rsidRPr="009B4AFF" w:rsidRDefault="009B4AFF" w:rsidP="009B4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in sicurezza</w:t>
      </w:r>
    </w:p>
    <w:p w14:paraId="07187516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Vietato: bypass interblocchi, rimozione ripari, uso improprio aria compressa, utilizzo utensili non idonei.</w:t>
      </w:r>
    </w:p>
    <w:p w14:paraId="50508843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Obbligo: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giornaliero (se previsto) e segnalazione anomalie.</w:t>
      </w:r>
    </w:p>
    <w:p w14:paraId="3C883FD1" w14:textId="77777777" w:rsidR="009B4AFF" w:rsidRPr="009B4AFF" w:rsidRDefault="009B4AFF" w:rsidP="009B4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Dismissione</w:t>
      </w:r>
    </w:p>
    <w:p w14:paraId="520507B9" w14:textId="77777777" w:rsidR="009B4AFF" w:rsidRPr="009B4AFF" w:rsidRDefault="009B4AFF" w:rsidP="009B4A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Messa fuori servizio, isolamento energie, rimozione fluidi/oli, gestione rifiuti, cancellazione accessi.</w:t>
      </w:r>
    </w:p>
    <w:p w14:paraId="2606130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1" w:name="_Toc21729375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Controlli</w:t>
      </w:r>
      <w:bookmarkEnd w:id="151"/>
    </w:p>
    <w:p w14:paraId="5214F70B" w14:textId="77777777" w:rsidR="009B4AFF" w:rsidRPr="009B4AFF" w:rsidRDefault="009B4AFF" w:rsidP="009B4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Ispezioni periodiche su integrità ripari/interblocchi.</w:t>
      </w:r>
    </w:p>
    <w:p w14:paraId="0956325F" w14:textId="77777777" w:rsidR="009B4AFF" w:rsidRPr="009B4AFF" w:rsidRDefault="009B4AFF" w:rsidP="009B4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HSE su pratiche di bypass e attrezzaggi.</w:t>
      </w:r>
    </w:p>
    <w:p w14:paraId="4AD7240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2" w:name="_Toc21729375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52"/>
    </w:p>
    <w:p w14:paraId="3A8DFF41" w14:textId="77777777" w:rsidR="009B4AFF" w:rsidRPr="009B4AFF" w:rsidRDefault="009B4AFF" w:rsidP="009B4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Verbale accettazione macchina</w:t>
      </w:r>
    </w:p>
    <w:p w14:paraId="74862ADD" w14:textId="77777777" w:rsidR="009B4AFF" w:rsidRPr="009B4AFF" w:rsidRDefault="009B4AFF" w:rsidP="009B4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manutenzioni/guasti</w:t>
      </w:r>
    </w:p>
    <w:p w14:paraId="5A2760B6" w14:textId="77777777" w:rsidR="009B4AFF" w:rsidRPr="009B4AFF" w:rsidRDefault="009B4AFF" w:rsidP="009B4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Modulo MOC</w:t>
      </w:r>
    </w:p>
    <w:p w14:paraId="33B60CD8" w14:textId="77777777" w:rsidR="009B4AFF" w:rsidRPr="009B4AFF" w:rsidRDefault="009B4AFF" w:rsidP="009B4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macchine con scadenze verifiche</w:t>
      </w:r>
    </w:p>
    <w:p w14:paraId="6A17956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4CA6B3">
          <v:rect id="_x0000_i1091" style="width:0;height:1.5pt" o:hralign="center" o:hrstd="t" o:hr="t" fillcolor="#a0a0a0" stroked="f"/>
        </w:pict>
      </w:r>
    </w:p>
    <w:p w14:paraId="25CC8A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53" w:name="_Toc217293757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PR-MET-02 — Procedure di Lockout/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Tagout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(LOTO) e controllo energie per manutenzioni/inceppamenti</w:t>
      </w:r>
      <w:bookmarkEnd w:id="153"/>
    </w:p>
    <w:p w14:paraId="32E7864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4" w:name="_Toc21729375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54"/>
    </w:p>
    <w:p w14:paraId="77168C2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avviamenti intempestivi e rilascio di energia pericolosa (elettrica, pneumatica, idraulica, meccanica, termica, gravitazionale).</w:t>
      </w:r>
    </w:p>
    <w:p w14:paraId="370CCAB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5" w:name="_Toc21729375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Campo</w:t>
      </w:r>
      <w:bookmarkEnd w:id="155"/>
    </w:p>
    <w:p w14:paraId="00CA31E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Manutenzioni, pulizie straordinarie,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disinceppamenti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regolazioni fuori ciclo, sostituzione utensili in condizioni non protette, interventi su impianti.</w:t>
      </w:r>
    </w:p>
    <w:p w14:paraId="67E8B60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6" w:name="_Toc21729376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Responsabilità</w:t>
      </w:r>
      <w:bookmarkEnd w:id="156"/>
    </w:p>
    <w:p w14:paraId="659BAE83" w14:textId="77777777" w:rsidR="009B4AFF" w:rsidRPr="009B4AFF" w:rsidRDefault="009B4AFF" w:rsidP="009B4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Preposto: autorizza e verifica applicazione.</w:t>
      </w:r>
    </w:p>
    <w:p w14:paraId="2082D4F2" w14:textId="77777777" w:rsidR="009B4AFF" w:rsidRPr="009B4AFF" w:rsidRDefault="009B4AFF" w:rsidP="009B4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Manutentore/operatore autorizzato LOTO: esegue isolamento e prova “zero energia”.</w:t>
      </w:r>
    </w:p>
    <w:p w14:paraId="56301D55" w14:textId="77777777" w:rsidR="009B4AFF" w:rsidRPr="009B4AFF" w:rsidRDefault="009B4AFF" w:rsidP="009B4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RSPP/HSE: definisce standard e formazione.</w:t>
      </w:r>
    </w:p>
    <w:p w14:paraId="0EE2226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7" w:name="_Toc21729376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 (sequenza obbligatoria)</w:t>
      </w:r>
      <w:bookmarkEnd w:id="157"/>
    </w:p>
    <w:p w14:paraId="144F22DD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Preparazione</w:t>
      </w:r>
    </w:p>
    <w:p w14:paraId="3AF93068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Identifica tutte le fonti di energia e le utenze interessate (schemi e targhe).</w:t>
      </w:r>
    </w:p>
    <w:p w14:paraId="04C2E17F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 fermo impianto a reparti coinvolti.</w:t>
      </w:r>
    </w:p>
    <w:p w14:paraId="43518533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Arresto controllato</w:t>
      </w:r>
    </w:p>
    <w:p w14:paraId="296FDAFB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Arresta con comandi ordinari, porta in posizione sicura (utensile fermo, slitte a riposo, pressa in sicurezza).</w:t>
      </w:r>
    </w:p>
    <w:p w14:paraId="4330A6C6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Isolamento</w:t>
      </w:r>
    </w:p>
    <w:p w14:paraId="3C7AE0BB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Elettrica: sezionatore/blocco interruttore, estrazione spina se idoneo, blocco quadro dove previsto.</w:t>
      </w:r>
    </w:p>
    <w:p w14:paraId="510C47DD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Pneumatica/idraulica: chiusura valvole, scarico pressione, blocco valvole, posa cappucci/lucchetti.</w:t>
      </w:r>
    </w:p>
    <w:p w14:paraId="5F2DD2A2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Gravitazionale/meccanica: puntellamenti, supporti, fermo organi, scarico molle/volani.</w:t>
      </w:r>
    </w:p>
    <w:p w14:paraId="7BF67986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Applicazione blocchi e cartellini</w:t>
      </w:r>
    </w:p>
    <w:p w14:paraId="39A1005E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Ogni addetto applica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proprio lucchetto personale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(multi-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hasp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necessario).</w:t>
      </w:r>
    </w:p>
    <w:p w14:paraId="7097E532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Dissipazione energie residue</w:t>
      </w:r>
    </w:p>
    <w:p w14:paraId="0E40A135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Scarico condensatori, pressioni, accumuli, energia elastica, temperature.</w:t>
      </w:r>
    </w:p>
    <w:p w14:paraId="60753369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“Zero Energy”</w:t>
      </w:r>
    </w:p>
    <w:p w14:paraId="0B423617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Prova di avviamento (test) e verifica assenza tensione/pressione/movimento.</w:t>
      </w:r>
    </w:p>
    <w:p w14:paraId="0621B5E6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Esecuzione lavoro</w:t>
      </w:r>
    </w:p>
    <w:p w14:paraId="564BEC1B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 area, gestisci utensili e parti rimosse, mantieni ordine.</w:t>
      </w:r>
    </w:p>
    <w:p w14:paraId="39ADA073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Ripristino</w:t>
      </w:r>
    </w:p>
    <w:p w14:paraId="54F1310B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Rimuovi attrezzi e ripari, ricontrolla che nessuno sia in zona pericolosa.</w:t>
      </w:r>
    </w:p>
    <w:p w14:paraId="43F367F6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addetto rimuove il proprio lucchetto.</w:t>
      </w:r>
    </w:p>
    <w:p w14:paraId="6BE81099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Riattiva energie e prova funzionale in condizioni controllate.</w:t>
      </w:r>
    </w:p>
    <w:p w14:paraId="40D19B51" w14:textId="77777777" w:rsidR="009B4AFF" w:rsidRPr="009B4AFF" w:rsidRDefault="009B4AFF" w:rsidP="009B4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Chiusura</w:t>
      </w:r>
    </w:p>
    <w:p w14:paraId="44405542" w14:textId="77777777" w:rsidR="009B4AFF" w:rsidRPr="009B4AFF" w:rsidRDefault="009B4AFF" w:rsidP="009B4A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Registra intervento e anomalie; se riparo/interblocco risulta inefficiente: macchina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fuori servizio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fino a ripristino.</w:t>
      </w:r>
    </w:p>
    <w:p w14:paraId="73138ED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58" w:name="_Toc21729376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58"/>
    </w:p>
    <w:p w14:paraId="505C4525" w14:textId="77777777" w:rsidR="009B4AFF" w:rsidRPr="009B4AFF" w:rsidRDefault="009B4AFF" w:rsidP="009B4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Scheda LOTO per macchina</w:t>
      </w:r>
    </w:p>
    <w:p w14:paraId="7ED57155" w14:textId="77777777" w:rsidR="009B4AFF" w:rsidRPr="009B4AFF" w:rsidRDefault="009B4AFF" w:rsidP="009B4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interventi e test zero-energy</w:t>
      </w:r>
    </w:p>
    <w:p w14:paraId="5D69C25D" w14:textId="77777777" w:rsidR="009B4AFF" w:rsidRPr="009B4AFF" w:rsidRDefault="009B4AFF" w:rsidP="009B4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addetti autorizzati LOTO</w:t>
      </w:r>
    </w:p>
    <w:p w14:paraId="3D52469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A3D0C2">
          <v:rect id="_x0000_i1092" style="width:0;height:1.5pt" o:hralign="center" o:hrstd="t" o:hr="t" fillcolor="#a0a0a0" stroked="f"/>
        </w:pict>
      </w:r>
    </w:p>
    <w:p w14:paraId="186C1DA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59" w:name="_Toc217293763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PR-MET-03 — Utilizzo presse, presse piegatrici, cesoie, punzonatrici (attrezzaggio e produzione)</w:t>
      </w:r>
      <w:bookmarkEnd w:id="159"/>
    </w:p>
    <w:p w14:paraId="06B9512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0" w:name="_Toc21729376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60"/>
    </w:p>
    <w:p w14:paraId="0E6A15D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Ridurre rischio di schiacciamento,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cesoiamento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amputazione, proiezioni, intrappolamento durante produzione e attrezzaggio.</w:t>
      </w:r>
    </w:p>
    <w:p w14:paraId="16D48B1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1" w:name="_Toc21729376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Campo</w:t>
      </w:r>
      <w:bookmarkEnd w:id="161"/>
    </w:p>
    <w:p w14:paraId="72E8846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Presse meccaniche/idrauliche, piegatrici, cesoie, punzonatrici, calandre.</w:t>
      </w:r>
    </w:p>
    <w:p w14:paraId="5D2BA90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2" w:name="_Toc21729376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Responsabilità</w:t>
      </w:r>
      <w:bookmarkEnd w:id="162"/>
    </w:p>
    <w:p w14:paraId="6F011E87" w14:textId="77777777" w:rsidR="009B4AFF" w:rsidRPr="009B4AFF" w:rsidRDefault="009B4AFF" w:rsidP="009B4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Preposto: autorizza attrezzaggi, verifica idoneità protezioni e modalità.</w:t>
      </w:r>
    </w:p>
    <w:p w14:paraId="18FD13D6" w14:textId="77777777" w:rsidR="009B4AFF" w:rsidRPr="009B4AFF" w:rsidRDefault="009B4AFF" w:rsidP="009B4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Attrezzista/operatore: rispetta modalità e non bypassa sistemi.</w:t>
      </w:r>
    </w:p>
    <w:p w14:paraId="3FEEB6B5" w14:textId="77777777" w:rsidR="009B4AFF" w:rsidRPr="009B4AFF" w:rsidRDefault="009B4AFF" w:rsidP="009B4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Manutenzione: mantiene dispositivi di sicurezza e comandi.</w:t>
      </w:r>
    </w:p>
    <w:p w14:paraId="43E41FE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3" w:name="_Toc21729376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Modalità operative</w:t>
      </w:r>
      <w:bookmarkEnd w:id="163"/>
    </w:p>
    <w:p w14:paraId="21A9058A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Prerequisiti obbligatori</w:t>
      </w:r>
    </w:p>
    <w:p w14:paraId="6C463514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Operatore formato/addestrato specifico macchina.</w:t>
      </w:r>
    </w:p>
    <w:p w14:paraId="5C6F3813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Protezioni attive e funzionanti: ripari, barriere, laser/ottiche, comando a due mani (se previsto), pedale solo se consentito dalla configurazione e protezioni.</w:t>
      </w:r>
    </w:p>
    <w:p w14:paraId="31C71BD4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 (inizio turno)</w:t>
      </w:r>
    </w:p>
    <w:p w14:paraId="3E834F36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Test arresto emergenza.</w:t>
      </w:r>
    </w:p>
    <w:p w14:paraId="4E829120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Test interblocchi e dispositivi di protezione.</w:t>
      </w:r>
    </w:p>
    <w:p w14:paraId="02064F8C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integrità utensili/stampi e fissaggi.</w:t>
      </w:r>
    </w:p>
    <w:p w14:paraId="472655F2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Attrezzaggio (setup)</w:t>
      </w:r>
    </w:p>
    <w:p w14:paraId="24BC0593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Modalità set-up con velocità ridotta e consensi previsti.</w:t>
      </w:r>
    </w:p>
    <w:p w14:paraId="5C2EAF05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Dove necessario: LOTO o modalità manutenzione dedicata.</w:t>
      </w:r>
    </w:p>
    <w:p w14:paraId="05FD2BC3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Uso attrezzi di posizionamento, mai mani in zona pericolosa.</w:t>
      </w:r>
    </w:p>
    <w:p w14:paraId="5C847C41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Produzione</w:t>
      </w:r>
    </w:p>
    <w:p w14:paraId="619FAE17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Mani fuori zona di schiacciamento; uso di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spingipezzo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/ausili.</w:t>
      </w:r>
    </w:p>
    <w:p w14:paraId="45E69873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Pezzi piccoli: sistemi di presa/posizionamento dedicati.</w:t>
      </w:r>
    </w:p>
    <w:p w14:paraId="3A73436D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Vietato: disattivare barriere, lavorare con ripari rimossi, improvvisare dime.</w:t>
      </w:r>
    </w:p>
    <w:p w14:paraId="72EE89A8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Gestione inceppamenti/anomalie</w:t>
      </w:r>
    </w:p>
    <w:p w14:paraId="4423E2CC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Arresto; applica LOTO se ingresso in zona pericolosa.</w:t>
      </w:r>
    </w:p>
    <w:p w14:paraId="2FC09430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Segnalazione e registrazione.</w:t>
      </w:r>
    </w:p>
    <w:p w14:paraId="0A01B462" w14:textId="77777777" w:rsidR="009B4AFF" w:rsidRPr="009B4AFF" w:rsidRDefault="009B4AFF" w:rsidP="009B4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Fine lavoro</w:t>
      </w:r>
    </w:p>
    <w:p w14:paraId="7E71B6E4" w14:textId="77777777" w:rsidR="009B4AFF" w:rsidRPr="009B4AFF" w:rsidRDefault="009B4AFF" w:rsidP="009B4A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Pulizia in sicurezza (utensile fermo), ordine e ripristino.</w:t>
      </w:r>
    </w:p>
    <w:p w14:paraId="6B8237D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4" w:name="_Toc21729376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Controlli</w:t>
      </w:r>
      <w:bookmarkEnd w:id="164"/>
    </w:p>
    <w:p w14:paraId="7DA64757" w14:textId="77777777" w:rsidR="009B4AFF" w:rsidRPr="009B4AFF" w:rsidRDefault="009B4AFF" w:rsidP="009B4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periodica dei sistemi di sicurezza e delle modalità attrezzaggio (campione settimanale).</w:t>
      </w:r>
    </w:p>
    <w:p w14:paraId="6F0BD302" w14:textId="77777777" w:rsidR="009B4AFF" w:rsidRPr="009B4AFF" w:rsidRDefault="009B4AFF" w:rsidP="009B4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su “bypass” 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miss.</w:t>
      </w:r>
    </w:p>
    <w:p w14:paraId="33AADE0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5" w:name="_Toc21729376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65"/>
    </w:p>
    <w:p w14:paraId="3D1568F9" w14:textId="77777777" w:rsidR="009B4AFF" w:rsidRPr="009B4AFF" w:rsidRDefault="009B4AFF" w:rsidP="009B4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presse</w:t>
      </w:r>
    </w:p>
    <w:p w14:paraId="7968E089" w14:textId="77777777" w:rsidR="009B4AFF" w:rsidRPr="009B4AFF" w:rsidRDefault="009B4AFF" w:rsidP="009B4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attrezzaggi e anomalie</w:t>
      </w:r>
    </w:p>
    <w:p w14:paraId="477ADDEE" w14:textId="77777777" w:rsidR="009B4AFF" w:rsidRPr="009B4AFF" w:rsidRDefault="009B4AFF" w:rsidP="009B4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verifiche dispositivi di sicurezza</w:t>
      </w:r>
    </w:p>
    <w:p w14:paraId="4FA0DE88" w14:textId="6CBC40AC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Riferimenti di buona pratica e linee guida tecniche sulle piegatrici sono disponibili in pubblicazioni specialistiche e campagne di prevenzione. </w:t>
      </w:r>
    </w:p>
    <w:p w14:paraId="6985F6E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8C7100">
          <v:rect id="_x0000_i1093" style="width:0;height:1.5pt" o:hralign="center" o:hrstd="t" o:hr="t" fillcolor="#a0a0a0" stroked="f"/>
        </w:pict>
      </w:r>
    </w:p>
    <w:p w14:paraId="535DBA2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66" w:name="_Toc217293770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PR-MET-04 — Lavorazioni meccaniche su torni, frese, CNC, rettifiche</w:t>
      </w:r>
      <w:bookmarkEnd w:id="166"/>
    </w:p>
    <w:p w14:paraId="4DBC74B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7" w:name="_Toc21729377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67"/>
    </w:p>
    <w:p w14:paraId="51D7646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Prevenire contatti con organi in moto,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impigliamento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proiezioni trucioli, tagli/abrasioni, rischi da attrezzaggio e utensili.</w:t>
      </w:r>
    </w:p>
    <w:p w14:paraId="4F34ADC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8" w:name="_Toc21729377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Modalità operative essenziali</w:t>
      </w:r>
      <w:bookmarkEnd w:id="168"/>
    </w:p>
    <w:p w14:paraId="32FB484B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Abbigliamento e comportamenti</w:t>
      </w:r>
    </w:p>
    <w:p w14:paraId="6D112409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Vietati indumenti svolazzanti, guanti vicino a organi rotanti (salvo specifiche fasi e valutazione), anelli/bracciali; capelli raccolti.</w:t>
      </w:r>
    </w:p>
    <w:p w14:paraId="45A04F5A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Ripari e schermi</w:t>
      </w:r>
    </w:p>
    <w:p w14:paraId="321100B2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 chiusi durante lavorazione; uso di schermi paraschegge.</w:t>
      </w:r>
    </w:p>
    <w:p w14:paraId="51546DB3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Attrezzaggio</w:t>
      </w:r>
    </w:p>
    <w:p w14:paraId="2F015F58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Cambio utensili con macchina in sicurezza (stop, blocchi dove richiesti).</w:t>
      </w:r>
    </w:p>
    <w:p w14:paraId="62B37B59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Serraggio pezzo e autocentrante verificato; chiave mandrino rimossa subito.</w:t>
      </w:r>
    </w:p>
    <w:p w14:paraId="1A8FF102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Trucioli</w:t>
      </w:r>
    </w:p>
    <w:p w14:paraId="1F1D8DE1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Rimozione con ganci/spazzole; mai con mani nude o aria compressa diretta.</w:t>
      </w:r>
    </w:p>
    <w:p w14:paraId="4BD8B466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Fluidi lubrorefrigeranti</w:t>
      </w:r>
    </w:p>
    <w:p w14:paraId="538D87B8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emulsioni (concentrazione, contaminazioni), DPI chimico compatibili, igiene (dermatiti).</w:t>
      </w:r>
    </w:p>
    <w:p w14:paraId="779C6F70" w14:textId="77777777" w:rsidR="009B4AFF" w:rsidRPr="009B4AFF" w:rsidRDefault="009B4AFF" w:rsidP="009B4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Pulizia e manutenzione ordinaria</w:t>
      </w:r>
    </w:p>
    <w:p w14:paraId="476C1479" w14:textId="77777777" w:rsidR="009B4AFF" w:rsidRPr="009B4AFF" w:rsidRDefault="009B4AFF" w:rsidP="009B4AFF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Solo a macchina ferma; per interventi interni: LOTO.</w:t>
      </w:r>
    </w:p>
    <w:p w14:paraId="185A384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69" w:name="_Toc21729377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69"/>
    </w:p>
    <w:p w14:paraId="582ED3B6" w14:textId="77777777" w:rsidR="009B4AFF" w:rsidRPr="009B4AFF" w:rsidRDefault="009B4AFF" w:rsidP="009B4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CNC/torni/frese</w:t>
      </w:r>
    </w:p>
    <w:p w14:paraId="177CE2FB" w14:textId="77777777" w:rsidR="009B4AFF" w:rsidRPr="009B4AFF" w:rsidRDefault="009B4AFF" w:rsidP="009B4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cambio utensili e anomalie critiche (se applicabile)</w:t>
      </w:r>
    </w:p>
    <w:p w14:paraId="2D1C864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D7F4A0">
          <v:rect id="_x0000_i1094" style="width:0;height:1.5pt" o:hralign="center" o:hrstd="t" o:hr="t" fillcolor="#a0a0a0" stroked="f"/>
        </w:pict>
      </w:r>
    </w:p>
    <w:p w14:paraId="3A59575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0" w:name="_Toc217293774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PR-MET-05 — Saldatura, taglio termico e “Hot Work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”</w:t>
      </w:r>
      <w:bookmarkEnd w:id="170"/>
    </w:p>
    <w:p w14:paraId="1078B23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1" w:name="_Toc21729377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71"/>
    </w:p>
    <w:p w14:paraId="0159F3B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Gestire rischi da fumi e gas, radiazioni ottiche, ustioni, incendio/esplosione, bombole, lavori a caldo su impianti/strutture.</w:t>
      </w:r>
    </w:p>
    <w:p w14:paraId="72E7D0D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2" w:name="_Toc21729377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Campo</w:t>
      </w:r>
      <w:bookmarkEnd w:id="172"/>
    </w:p>
    <w:p w14:paraId="42433FF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Saldatura MIG/MAG/TIG, elettrodo, brasatura, taglio ossiacetilenico/plasma, smerigliatura generatrice di scintille.</w:t>
      </w:r>
    </w:p>
    <w:p w14:paraId="28F8C75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3" w:name="_Toc21729377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73"/>
    </w:p>
    <w:p w14:paraId="6B04E0D9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 e valutazione</w:t>
      </w:r>
    </w:p>
    <w:p w14:paraId="3532C929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Hot Work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obbligatorio se: lavoro fuori area dedicata, presenza di materiali combustibili, interventi su serbatoi/condotte, lavori in quota, aree con polveri o vapori.</w:t>
      </w:r>
    </w:p>
    <w:p w14:paraId="785C0C1F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Controlli preliminari</w:t>
      </w:r>
    </w:p>
    <w:p w14:paraId="7E4A067B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Bonifica area (rimozione combustibili, protezioni ignifughe).</w:t>
      </w:r>
    </w:p>
    <w:p w14:paraId="78E79B62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Estintore idoneo e addetto sorveglianza se richiesto.</w:t>
      </w:r>
    </w:p>
    <w:p w14:paraId="684104CC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Ventilazione/aspirazione localizzata attiva; verifica efficienza filtri.</w:t>
      </w:r>
    </w:p>
    <w:p w14:paraId="2161EC3D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Gestione bombole</w:t>
      </w:r>
    </w:p>
    <w:p w14:paraId="44B0A9BD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Trasporto con carrellino, cappellotto, stoccaggio separato e fissato, protezione valvole, niente grassi su ossigeno.</w:t>
      </w:r>
    </w:p>
    <w:p w14:paraId="486C9FBC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</w:p>
    <w:p w14:paraId="0A38D49B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Schermo/maschera, guanti specifici, indumenti ignifughi, protezioni vie respiratorie se necessario (in base a fumi/metalli).</w:t>
      </w:r>
    </w:p>
    <w:p w14:paraId="4140E19A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Esecuzione</w:t>
      </w:r>
    </w:p>
    <w:p w14:paraId="711B99A0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Cavi e torce integri; ritorno massa corretto; area delimitata per terzi.</w:t>
      </w:r>
    </w:p>
    <w:p w14:paraId="4AE1704F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post-lavoro</w:t>
      </w:r>
    </w:p>
    <w:p w14:paraId="459E50CE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tempo definito dal permesso; controllo focolai nascosti.</w:t>
      </w:r>
    </w:p>
    <w:p w14:paraId="658EBAF6" w14:textId="77777777" w:rsidR="009B4AFF" w:rsidRPr="009B4AFF" w:rsidRDefault="009B4AFF" w:rsidP="009B4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Chiusura permesso</w:t>
      </w:r>
    </w:p>
    <w:p w14:paraId="2FA75E30" w14:textId="77777777" w:rsidR="009B4AFF" w:rsidRPr="009B4AFF" w:rsidRDefault="009B4AFF" w:rsidP="009B4AF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Ripristino, registrazione, segnalazione anomalie.</w:t>
      </w:r>
    </w:p>
    <w:p w14:paraId="42D523B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4" w:name="_Toc21729377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74"/>
    </w:p>
    <w:p w14:paraId="05C7F9E0" w14:textId="77777777" w:rsidR="009B4AFF" w:rsidRPr="009B4AFF" w:rsidRDefault="009B4AFF" w:rsidP="009B4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Modulo Hot Work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Permit</w:t>
      </w:r>
      <w:proofErr w:type="spellEnd"/>
    </w:p>
    <w:p w14:paraId="63C9CA68" w14:textId="77777777" w:rsidR="009B4AFF" w:rsidRPr="009B4AFF" w:rsidRDefault="009B4AFF" w:rsidP="009B4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manutenzione aspirazioni/filtri</w:t>
      </w:r>
    </w:p>
    <w:p w14:paraId="4F66F549" w14:textId="77777777" w:rsidR="009B4AFF" w:rsidRPr="009B4AFF" w:rsidRDefault="009B4AFF" w:rsidP="009B4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Schede controllo bombole e riduttori</w:t>
      </w:r>
    </w:p>
    <w:p w14:paraId="3BDCD4E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4D07FFC">
          <v:rect id="_x0000_i1095" style="width:0;height:1.5pt" o:hralign="center" o:hrstd="t" o:hr="t" fillcolor="#a0a0a0" stroked="f"/>
        </w:pict>
      </w:r>
    </w:p>
    <w:p w14:paraId="21DF69A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5" w:name="_Toc217293779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PR-MET-06 — Smerigliatrici, troncatrici, seghe e utensili portatili</w:t>
      </w:r>
      <w:bookmarkEnd w:id="175"/>
    </w:p>
    <w:p w14:paraId="12E5AC3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6" w:name="_Toc21729378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76"/>
    </w:p>
    <w:p w14:paraId="100CDE2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rottura dischi, proiezioni, tagli, contatti con organi in moto, rumore e vibrazioni.</w:t>
      </w:r>
    </w:p>
    <w:p w14:paraId="58B330A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7" w:name="_Toc21729378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77"/>
    </w:p>
    <w:p w14:paraId="6D5EFA4B" w14:textId="77777777" w:rsidR="009B4AFF" w:rsidRPr="009B4AFF" w:rsidRDefault="009B4AFF" w:rsidP="009B4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Idoneità accessori</w:t>
      </w:r>
    </w:p>
    <w:p w14:paraId="6FB4F7D8" w14:textId="77777777" w:rsidR="009B4AFF" w:rsidRPr="009B4AFF" w:rsidRDefault="009B4AFF" w:rsidP="009B4AF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Disco compatibile per diametro, rpm, materiale; vietati dischi danneggiati.</w:t>
      </w:r>
    </w:p>
    <w:p w14:paraId="0C950931" w14:textId="77777777" w:rsidR="009B4AFF" w:rsidRPr="009B4AFF" w:rsidRDefault="009B4AFF" w:rsidP="009B4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Protezioni</w:t>
      </w:r>
    </w:p>
    <w:p w14:paraId="4C8E49AF" w14:textId="77777777" w:rsidR="009B4AFF" w:rsidRPr="009B4AFF" w:rsidRDefault="009B4AFF" w:rsidP="009B4AF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Carter sempre presente e correttamente posizionato; impugnatura ausiliaria montata.</w:t>
      </w:r>
    </w:p>
    <w:p w14:paraId="09AD90D9" w14:textId="77777777" w:rsidR="009B4AFF" w:rsidRPr="009B4AFF" w:rsidRDefault="009B4AFF" w:rsidP="009B4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</w:t>
      </w:r>
    </w:p>
    <w:p w14:paraId="629A993D" w14:textId="77777777" w:rsidR="009B4AFF" w:rsidRPr="009B4AFF" w:rsidRDefault="009B4AFF" w:rsidP="009B4AF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Avvio in posizione sicura; non forzare taglio; mantenere postura stabile; scintille direzionate lontano da combustibili.</w:t>
      </w:r>
    </w:p>
    <w:p w14:paraId="5FF5B324" w14:textId="77777777" w:rsidR="009B4AFF" w:rsidRPr="009B4AFF" w:rsidRDefault="009B4AFF" w:rsidP="009B4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Manutenzione</w:t>
      </w:r>
    </w:p>
    <w:p w14:paraId="6FE66130" w14:textId="77777777" w:rsidR="009B4AFF" w:rsidRPr="009B4AFF" w:rsidRDefault="009B4AFF" w:rsidP="009B4AF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Sostituzione disco a macchina disalimentata; serraggio corretto.</w:t>
      </w:r>
    </w:p>
    <w:p w14:paraId="742B6AF7" w14:textId="77777777" w:rsidR="009B4AFF" w:rsidRPr="009B4AFF" w:rsidRDefault="009B4AFF" w:rsidP="009B4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</w:p>
    <w:p w14:paraId="40B381BD" w14:textId="77777777" w:rsidR="009B4AFF" w:rsidRPr="009B4AFF" w:rsidRDefault="009B4AFF" w:rsidP="009B4AF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Occhiali/visiera, guanti adeguati (non in prossimità organi rotanti se rischio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impigliamento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), cuffie, maschera antipolvere se necessario.</w:t>
      </w:r>
    </w:p>
    <w:p w14:paraId="4184FAD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78" w:name="_Toc21729378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78"/>
    </w:p>
    <w:p w14:paraId="2596DE86" w14:textId="77777777" w:rsidR="009B4AFF" w:rsidRPr="009B4AFF" w:rsidRDefault="009B4AFF" w:rsidP="009B4A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 periodico utensili portatili</w:t>
      </w:r>
    </w:p>
    <w:p w14:paraId="27E36FCE" w14:textId="77777777" w:rsidR="009B4AFF" w:rsidRPr="009B4AFF" w:rsidRDefault="009B4AFF" w:rsidP="009B4A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dischi/consumi (se utile)</w:t>
      </w:r>
    </w:p>
    <w:p w14:paraId="5B45035B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DCAA2B7">
          <v:rect id="_x0000_i1096" style="width:0;height:1.5pt" o:hralign="center" o:hrstd="t" o:hr="t" fillcolor="#a0a0a0" stroked="f"/>
        </w:pict>
      </w:r>
    </w:p>
    <w:p w14:paraId="019EABE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79" w:name="_Toc217293783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PR-MET-07 — Sollevamento carichi: carriponte, gru a bandiera, paranchi, accessori</w:t>
      </w:r>
      <w:bookmarkEnd w:id="179"/>
    </w:p>
    <w:p w14:paraId="3F3486D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0" w:name="_Toc21729378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80"/>
    </w:p>
    <w:p w14:paraId="5D25D77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caduta del carico, schiacciamenti, urti, ribaltamenti, uso improprio accessori.</w:t>
      </w:r>
    </w:p>
    <w:p w14:paraId="0FC81B7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1" w:name="_Toc21729378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81"/>
    </w:p>
    <w:p w14:paraId="0AD199C4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</w:t>
      </w:r>
    </w:p>
    <w:p w14:paraId="2604B445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Operatori autorizzati e addestrati; portate ben visibili; area di manovra definita.</w:t>
      </w:r>
    </w:p>
    <w:p w14:paraId="1D847A29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 giornaliero</w:t>
      </w:r>
    </w:p>
    <w:p w14:paraId="7E4F281E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Finecorsa, freni, pulsantiera, catene/funi, ganci con linguetta, segnalazioni acustiche/visive se presenti.</w:t>
      </w:r>
    </w:p>
    <w:p w14:paraId="3DC31410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Imbracatura</w:t>
      </w:r>
    </w:p>
    <w:p w14:paraId="7FE58BBD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Selezione accessori idonei (brache, catene, golfari, grilli) con marcature leggibili.</w:t>
      </w:r>
    </w:p>
    <w:p w14:paraId="242EE160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Angoli di imbraco, baricentro, protezioni per spigoli vivi.</w:t>
      </w:r>
    </w:p>
    <w:p w14:paraId="3588E256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</w:t>
      </w:r>
    </w:p>
    <w:p w14:paraId="5F5FDB80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Sollevare pochi cm per prova stabilità; vietato passare sopra persone; guida con cime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tagline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 se necessario.</w:t>
      </w:r>
    </w:p>
    <w:p w14:paraId="7B74AAAB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Carichi critici</w:t>
      </w:r>
    </w:p>
    <w:p w14:paraId="45C454E9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Definisci “critico” (oltre soglia peso, forma instabile, vicino a impianti, in quota): richiede piano di sollevamento e preposto presente.</w:t>
      </w:r>
    </w:p>
    <w:p w14:paraId="17FA52FA" w14:textId="77777777" w:rsidR="009B4AFF" w:rsidRPr="009B4AFF" w:rsidRDefault="009B4AFF" w:rsidP="009B4A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Anomalie</w:t>
      </w:r>
    </w:p>
    <w:p w14:paraId="794DFC9C" w14:textId="77777777" w:rsidR="009B4AFF" w:rsidRPr="009B4AFF" w:rsidRDefault="009B4AFF" w:rsidP="009B4AFF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Fuori servizio immediato e cartellinatura.</w:t>
      </w:r>
    </w:p>
    <w:p w14:paraId="3FE0EAE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2" w:name="_Toc21729378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82"/>
    </w:p>
    <w:p w14:paraId="32A1627C" w14:textId="77777777" w:rsidR="009B4AFF" w:rsidRPr="009B4AFF" w:rsidRDefault="009B4AFF" w:rsidP="009B4A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controlli accessori sollevamento</w:t>
      </w:r>
    </w:p>
    <w:p w14:paraId="744C0776" w14:textId="77777777" w:rsidR="009B4AFF" w:rsidRPr="009B4AFF" w:rsidRDefault="009B4AFF" w:rsidP="009B4A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Scheda carichi critici / piano sollevamento (quando applicabile)</w:t>
      </w:r>
    </w:p>
    <w:p w14:paraId="23C7209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D11AD9">
          <v:rect id="_x0000_i1097" style="width:0;height:1.5pt" o:hralign="center" o:hrstd="t" o:hr="t" fillcolor="#a0a0a0" stroked="f"/>
        </w:pict>
      </w:r>
    </w:p>
    <w:p w14:paraId="293A424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83" w:name="_Toc217293787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PR-MET-08 — Carrelli elevatori e viabilità interna (magazzino/officina)</w:t>
      </w:r>
      <w:bookmarkEnd w:id="183"/>
    </w:p>
    <w:p w14:paraId="3B0CAC0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4" w:name="_Toc21729378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84"/>
    </w:p>
    <w:p w14:paraId="703152E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investimenti, ribaltamenti, urti, caduta carico, interferenze pedoni/mezzi.</w:t>
      </w:r>
    </w:p>
    <w:p w14:paraId="2F463C2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5" w:name="_Toc21729378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85"/>
    </w:p>
    <w:p w14:paraId="347DEAD9" w14:textId="77777777" w:rsidR="009B4AFF" w:rsidRPr="009B4AFF" w:rsidRDefault="009B4AFF" w:rsidP="009B4A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Regole di circolazione</w:t>
      </w:r>
    </w:p>
    <w:p w14:paraId="5DA76265" w14:textId="77777777" w:rsidR="009B4AFF" w:rsidRPr="009B4AFF" w:rsidRDefault="009B4AFF" w:rsidP="009B4AF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Limiti velocità, precedenze, corsie, attraversamenti, regole di retromarcia, divieto uso smartphone.</w:t>
      </w:r>
    </w:p>
    <w:p w14:paraId="7976952E" w14:textId="77777777" w:rsidR="009B4AFF" w:rsidRPr="009B4AFF" w:rsidRDefault="009B4AFF" w:rsidP="009B4A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</w:t>
      </w:r>
    </w:p>
    <w:p w14:paraId="5545F368" w14:textId="77777777" w:rsidR="009B4AFF" w:rsidRPr="009B4AFF" w:rsidRDefault="009B4AFF" w:rsidP="009B4AF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Forche, catene, gomme, freni, sterzo, clacson, luci, cintura, montante, perdite, batterie/gas.</w:t>
      </w:r>
    </w:p>
    <w:p w14:paraId="7797B39F" w14:textId="77777777" w:rsidR="009B4AFF" w:rsidRPr="009B4AFF" w:rsidRDefault="009B4AFF" w:rsidP="009B4A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Movimentazione</w:t>
      </w:r>
    </w:p>
    <w:p w14:paraId="11D2C89C" w14:textId="77777777" w:rsidR="009B4AFF" w:rsidRPr="009B4AFF" w:rsidRDefault="009B4AFF" w:rsidP="009B4AF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Carico basso in marcia, visibilità garantita, curve lente, rampe con regole dedicate.</w:t>
      </w:r>
    </w:p>
    <w:p w14:paraId="5E66C73C" w14:textId="77777777" w:rsidR="009B4AFF" w:rsidRPr="009B4AFF" w:rsidRDefault="009B4AFF" w:rsidP="009B4A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Pedoni</w:t>
      </w:r>
    </w:p>
    <w:p w14:paraId="27F63C57" w14:textId="77777777" w:rsidR="009B4AFF" w:rsidRPr="009B4AFF" w:rsidRDefault="009B4AFF" w:rsidP="009B4AF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Separazione percorsi; obbligo alta visibilità dove definito; stop in aree promiscue.</w:t>
      </w:r>
    </w:p>
    <w:p w14:paraId="2C758C88" w14:textId="77777777" w:rsidR="009B4AFF" w:rsidRPr="009B4AFF" w:rsidRDefault="009B4AFF" w:rsidP="009B4A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Ricarica batterie / GPL</w:t>
      </w:r>
    </w:p>
    <w:p w14:paraId="349CF65A" w14:textId="77777777" w:rsidR="009B4AFF" w:rsidRPr="009B4AFF" w:rsidRDefault="009B4AFF" w:rsidP="009B4AFF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dedicata ventilata; DPI chimico; gestione emergenze sversamenti; divieti fiamme libere.</w:t>
      </w:r>
    </w:p>
    <w:p w14:paraId="04A3B65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6" w:name="_Toc21729379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86"/>
    </w:p>
    <w:p w14:paraId="1796BA57" w14:textId="77777777" w:rsidR="009B4AFF" w:rsidRPr="009B4AFF" w:rsidRDefault="009B4AFF" w:rsidP="009B4A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 giornaliero carrello</w:t>
      </w:r>
    </w:p>
    <w:p w14:paraId="0C775ED2" w14:textId="77777777" w:rsidR="009B4AFF" w:rsidRPr="009B4AFF" w:rsidRDefault="009B4AFF" w:rsidP="009B4A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urti/danni scaffalature</w:t>
      </w:r>
    </w:p>
    <w:p w14:paraId="5A7D4F24" w14:textId="77777777" w:rsidR="009B4AFF" w:rsidRPr="009B4AFF" w:rsidRDefault="009B4AFF" w:rsidP="009B4A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manutenzioni</w:t>
      </w:r>
    </w:p>
    <w:p w14:paraId="1452026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DFFE4E6">
          <v:rect id="_x0000_i1098" style="width:0;height:1.5pt" o:hralign="center" o:hrstd="t" o:hr="t" fillcolor="#a0a0a0" stroked="f"/>
        </w:pict>
      </w:r>
    </w:p>
    <w:p w14:paraId="2932F99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87" w:name="_Toc217293791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PR-MET-09 — Gestione agenti chimici (oli, emulsioni, solventi, vernici, gas tecnici)</w:t>
      </w:r>
      <w:bookmarkEnd w:id="187"/>
    </w:p>
    <w:p w14:paraId="239DFD5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8" w:name="_Toc21729379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88"/>
    </w:p>
    <w:p w14:paraId="7F0C79C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esposizioni per inalazione/contatto, incendi, incompatibilità di stoccaggio, sversamenti.</w:t>
      </w:r>
    </w:p>
    <w:p w14:paraId="1CA971B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89" w:name="_Toc21729379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89"/>
    </w:p>
    <w:p w14:paraId="2B7CFF0F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Inventario e SDS</w:t>
      </w:r>
    </w:p>
    <w:p w14:paraId="75519A0B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sostanze; SDS aggiornate accessibili in reparto; etichettatura integra.</w:t>
      </w:r>
    </w:p>
    <w:p w14:paraId="568F8FA8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Stoccaggio</w:t>
      </w:r>
    </w:p>
    <w:p w14:paraId="5C86FD04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Separazione incompatibili; bacini di contenimento; ventilazione; armadi per infiammabili dove necessario.</w:t>
      </w:r>
    </w:p>
    <w:p w14:paraId="41A56C41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Uso e travaso</w:t>
      </w:r>
    </w:p>
    <w:p w14:paraId="0236BF60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Travaso con imbuti/pompe; divieto contenitori alimentari; tappi chiusi; aspirazione localizzata se prevista.</w:t>
      </w:r>
    </w:p>
    <w:p w14:paraId="09587D7A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 e igiene</w:t>
      </w:r>
    </w:p>
    <w:p w14:paraId="22D25C42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Guanti compatibili, protezione occhi, creme barriera dove utile; lavaggi; divieto aria compressa su pelle/indumenti.</w:t>
      </w:r>
    </w:p>
    <w:p w14:paraId="7B2A1D84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Sversamenti</w:t>
      </w:r>
    </w:p>
    <w:p w14:paraId="19BB41D6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Kit assorbenti; procedura di contenimento, raccolta e smaltimento; segnalazione HSE.</w:t>
      </w:r>
    </w:p>
    <w:p w14:paraId="3FD967C3" w14:textId="77777777" w:rsidR="009B4AFF" w:rsidRPr="009B4AFF" w:rsidRDefault="009B4AFF" w:rsidP="009B4AF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Rifiuti</w:t>
      </w:r>
    </w:p>
    <w:p w14:paraId="126E8673" w14:textId="77777777" w:rsidR="009B4AFF" w:rsidRPr="009B4AFF" w:rsidRDefault="009B4AFF" w:rsidP="009B4AFF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Oli esausti, filtri, stracci imbevuti, bombolette: gestione dedicata.</w:t>
      </w:r>
    </w:p>
    <w:p w14:paraId="35289EC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0" w:name="_Toc21729379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90"/>
    </w:p>
    <w:p w14:paraId="725F15B2" w14:textId="77777777" w:rsidR="009B4AFF" w:rsidRPr="009B4AFF" w:rsidRDefault="009B4AFF" w:rsidP="009B4A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Inventario chimico</w:t>
      </w:r>
    </w:p>
    <w:p w14:paraId="44D047B9" w14:textId="77777777" w:rsidR="009B4AFF" w:rsidRPr="009B4AFF" w:rsidRDefault="009B4AFF" w:rsidP="009B4A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controlli stoccaggi</w:t>
      </w:r>
    </w:p>
    <w:p w14:paraId="055C5A01" w14:textId="77777777" w:rsidR="009B4AFF" w:rsidRPr="009B4AFF" w:rsidRDefault="009B4AFF" w:rsidP="009B4AF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sversamenti e azioni correttive</w:t>
      </w:r>
    </w:p>
    <w:p w14:paraId="42F58B0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5CFD4550">
          <v:rect id="_x0000_i1099" style="width:0;height:1.5pt" o:hralign="center" o:hrstd="t" o:hr="t" fillcolor="#a0a0a0" stroked="f"/>
        </w:pict>
      </w:r>
    </w:p>
    <w:p w14:paraId="60E2EA3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91" w:name="_Toc217293795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PR-MET-10 — Rumore, vibrazioni, polveri e fumi (misure tecniche e organizzative)</w:t>
      </w:r>
      <w:bookmarkEnd w:id="191"/>
    </w:p>
    <w:p w14:paraId="7C3F86E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2" w:name="_Toc21729379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92"/>
    </w:p>
    <w:p w14:paraId="2C267C9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Gestire gli agenti fisici e aerodispersi tipici della metalmeccanica: rumorosità (macchine/utensili), vibrazioni (portatili), fumi di saldatura, nebbie d’olio, polveri da molatura.</w:t>
      </w:r>
    </w:p>
    <w:p w14:paraId="5B85B93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3" w:name="_Toc21729379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93"/>
    </w:p>
    <w:p w14:paraId="34204EF3" w14:textId="77777777" w:rsidR="009B4AFF" w:rsidRPr="009B4AFF" w:rsidRDefault="009B4AFF" w:rsidP="009B4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tecniche prioritarie</w:t>
      </w:r>
    </w:p>
    <w:p w14:paraId="5681886F" w14:textId="77777777" w:rsidR="009B4AFF" w:rsidRPr="009B4AFF" w:rsidRDefault="009B4AFF" w:rsidP="009B4AFF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Insonorizzazioni, carter, manutenzione utensili, aspirazioni localizzate, cabine/box,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lubrorefrigerazione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controllata.</w:t>
      </w:r>
    </w:p>
    <w:p w14:paraId="425BE117" w14:textId="77777777" w:rsidR="009B4AFF" w:rsidRPr="009B4AFF" w:rsidRDefault="009B4AFF" w:rsidP="009B4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organizzative</w:t>
      </w:r>
    </w:p>
    <w:p w14:paraId="59D7163B" w14:textId="77777777" w:rsidR="009B4AFF" w:rsidRPr="009B4AFF" w:rsidRDefault="009B4AFF" w:rsidP="009B4AFF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Rotazioni, limitazione tempi, segregazione aree, segnaletica “obbligo cuffie/respiratori”.</w:t>
      </w:r>
    </w:p>
    <w:p w14:paraId="2B7CBE56" w14:textId="77777777" w:rsidR="009B4AFF" w:rsidRPr="009B4AFF" w:rsidRDefault="009B4AFF" w:rsidP="009B4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</w:t>
      </w:r>
    </w:p>
    <w:p w14:paraId="6B9EA81B" w14:textId="77777777" w:rsidR="009B4AFF" w:rsidRPr="009B4AFF" w:rsidRDefault="009B4AFF" w:rsidP="009B4AFF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Scelta in base a valutazione;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comfort; sostituzioni programmate.</w:t>
      </w:r>
    </w:p>
    <w:p w14:paraId="40A3FCDC" w14:textId="77777777" w:rsidR="009B4AFF" w:rsidRPr="009B4AFF" w:rsidRDefault="009B4AFF" w:rsidP="009B4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Sorveglianza sanitaria</w:t>
      </w:r>
    </w:p>
    <w:p w14:paraId="6E2850DF" w14:textId="77777777" w:rsidR="009B4AFF" w:rsidRPr="009B4AFF" w:rsidRDefault="009B4AFF" w:rsidP="009B4AFF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Attivazione protocolli MC (udito, apparato respiratorio, cute) in coerenza con valutazione.</w:t>
      </w:r>
    </w:p>
    <w:p w14:paraId="1BB369C2" w14:textId="77777777" w:rsidR="009B4AFF" w:rsidRPr="009B4AFF" w:rsidRDefault="009B4AFF" w:rsidP="009B4AF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Verifiche</w:t>
      </w:r>
    </w:p>
    <w:p w14:paraId="4CECFCEF" w14:textId="77777777" w:rsidR="009B4AFF" w:rsidRPr="009B4AFF" w:rsidRDefault="009B4AFF" w:rsidP="009B4AFF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Misure strumentali periodiche; controlli efficienza aspirazioni/filtri.</w:t>
      </w:r>
    </w:p>
    <w:p w14:paraId="3AB0454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4" w:name="_Toc21729379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94"/>
    </w:p>
    <w:p w14:paraId="175E7037" w14:textId="77777777" w:rsidR="009B4AFF" w:rsidRPr="009B4AFF" w:rsidRDefault="009B4AFF" w:rsidP="009B4A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misure</w:t>
      </w:r>
    </w:p>
    <w:p w14:paraId="1D03A308" w14:textId="77777777" w:rsidR="009B4AFF" w:rsidRPr="009B4AFF" w:rsidRDefault="009B4AFF" w:rsidP="009B4A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manutenzione aspirazioni</w:t>
      </w:r>
    </w:p>
    <w:p w14:paraId="2F923476" w14:textId="77777777" w:rsidR="009B4AFF" w:rsidRPr="009B4AFF" w:rsidRDefault="009B4AFF" w:rsidP="009B4AF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 DPI e formazione</w:t>
      </w:r>
    </w:p>
    <w:p w14:paraId="16F3627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58EE58">
          <v:rect id="_x0000_i1100" style="width:0;height:1.5pt" o:hralign="center" o:hrstd="t" o:hr="t" fillcolor="#a0a0a0" stroked="f"/>
        </w:pict>
      </w:r>
    </w:p>
    <w:p w14:paraId="12145F2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95" w:name="_Toc217293799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PR-MET-11 — Gestione emergenze (incendio, evacuazione, sversamenti, infortunio grave)</w:t>
      </w:r>
      <w:bookmarkEnd w:id="195"/>
    </w:p>
    <w:p w14:paraId="3292DCF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6" w:name="_Toc21729380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196"/>
    </w:p>
    <w:p w14:paraId="4733D75B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Definire catena di comando e azioni standard per minimizzare danni a persone, impianti e ambiente.</w:t>
      </w:r>
    </w:p>
    <w:p w14:paraId="2AD99FE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7" w:name="_Toc21729380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197"/>
    </w:p>
    <w:p w14:paraId="79D8B663" w14:textId="77777777" w:rsidR="009B4AFF" w:rsidRPr="009B4AFF" w:rsidRDefault="009B4AFF" w:rsidP="009B4A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Organizzazione</w:t>
      </w:r>
    </w:p>
    <w:p w14:paraId="09D9E0C4" w14:textId="77777777" w:rsidR="009B4AFF" w:rsidRPr="009B4AFF" w:rsidRDefault="009B4AFF" w:rsidP="009B4A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Addetti emergenza (antincendio/PS), preposti di area, punto di raccolta, numeri interni.</w:t>
      </w:r>
    </w:p>
    <w:p w14:paraId="069068CB" w14:textId="77777777" w:rsidR="009B4AFF" w:rsidRPr="009B4AFF" w:rsidRDefault="009B4AFF" w:rsidP="009B4A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Incendio</w:t>
      </w:r>
    </w:p>
    <w:p w14:paraId="6D10DFF4" w14:textId="77777777" w:rsidR="009B4AFF" w:rsidRPr="009B4AFF" w:rsidRDefault="009B4AFF" w:rsidP="009B4A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Allarme, chiamata soccorsi, primo intervento solo se sicuro, chiusura alimentazioni (ove previsto), evacuazione.</w:t>
      </w:r>
    </w:p>
    <w:p w14:paraId="3B6C73ED" w14:textId="77777777" w:rsidR="009B4AFF" w:rsidRPr="009B4AFF" w:rsidRDefault="009B4AFF" w:rsidP="009B4A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Sversamento chimico</w:t>
      </w:r>
    </w:p>
    <w:p w14:paraId="4AA80E4F" w14:textId="77777777" w:rsidR="009B4AFF" w:rsidRPr="009B4AFF" w:rsidRDefault="009B4AFF" w:rsidP="009B4A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Isola area, DPI, contenimento, ventilazione, raccolta con assorbenti, smaltimento.</w:t>
      </w:r>
    </w:p>
    <w:p w14:paraId="2C39C3EB" w14:textId="77777777" w:rsidR="009B4AFF" w:rsidRPr="009B4AFF" w:rsidRDefault="009B4AFF" w:rsidP="009B4A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Infortunio</w:t>
      </w:r>
    </w:p>
    <w:p w14:paraId="3F1DD255" w14:textId="77777777" w:rsidR="009B4AFF" w:rsidRPr="009B4AFF" w:rsidRDefault="009B4AFF" w:rsidP="009B4A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Messa in sicurezza, chiamata 112, primo soccorso, gestione accessi ai soccorsi, preservare scena per indagine.</w:t>
      </w:r>
    </w:p>
    <w:p w14:paraId="761AD70D" w14:textId="77777777" w:rsidR="009B4AFF" w:rsidRPr="009B4AFF" w:rsidRDefault="009B4AFF" w:rsidP="009B4AF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Prove</w:t>
      </w:r>
    </w:p>
    <w:p w14:paraId="7EB8F532" w14:textId="77777777" w:rsidR="009B4AFF" w:rsidRPr="009B4AFF" w:rsidRDefault="009B4AFF" w:rsidP="009B4AFF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Esercitazioni periodiche;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debrief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azioni correttive.</w:t>
      </w:r>
    </w:p>
    <w:p w14:paraId="18A3798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198" w:name="_Toc21729380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Registrazioni</w:t>
      </w:r>
      <w:bookmarkEnd w:id="198"/>
    </w:p>
    <w:p w14:paraId="5279D4FB" w14:textId="77777777" w:rsidR="009B4AFF" w:rsidRPr="009B4AFF" w:rsidRDefault="009B4AFF" w:rsidP="009B4A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prove evacuazione</w:t>
      </w:r>
    </w:p>
    <w:p w14:paraId="26EC9014" w14:textId="77777777" w:rsidR="009B4AFF" w:rsidRPr="009B4AFF" w:rsidRDefault="009B4AFF" w:rsidP="009B4A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controlli estintori/idranti</w:t>
      </w:r>
    </w:p>
    <w:p w14:paraId="5C602282" w14:textId="77777777" w:rsidR="009B4AFF" w:rsidRPr="009B4AFF" w:rsidRDefault="009B4AFF" w:rsidP="009B4AF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Report emergenze 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</w:t>
      </w:r>
    </w:p>
    <w:p w14:paraId="6F18CDD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BC8F78">
          <v:rect id="_x0000_i1101" style="width:0;height:1.5pt" o:hralign="center" o:hrstd="t" o:hr="t" fillcolor="#a0a0a0" stroked="f"/>
        </w:pict>
      </w:r>
    </w:p>
    <w:p w14:paraId="259E5BB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199" w:name="_Toc217293803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PR-MET-12 — Gestione infortuni, mancati infortuni (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miss), non conformità e azioni correttive</w:t>
      </w:r>
      <w:bookmarkEnd w:id="199"/>
    </w:p>
    <w:p w14:paraId="47308F5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00" w:name="_Toc21729380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Scopo</w:t>
      </w:r>
      <w:bookmarkEnd w:id="200"/>
    </w:p>
    <w:p w14:paraId="2CF89224" w14:textId="0D09FC80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Indagare eventi e quasi-eventi per eliminare cause radice (tecniche, organizzative, comportamentali) e prevenire recidive. Il tema “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miss” è richiamato anche da comunicazioni e indirizzi recenti in ambito nazionale: integrare il processo nel SGSL. </w:t>
      </w:r>
    </w:p>
    <w:p w14:paraId="570B412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01" w:name="_Toc21729380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Modalità operative</w:t>
      </w:r>
      <w:bookmarkEnd w:id="201"/>
    </w:p>
    <w:p w14:paraId="65CE3E7E" w14:textId="77777777" w:rsidR="009B4AFF" w:rsidRPr="009B4AFF" w:rsidRDefault="009B4AFF" w:rsidP="009B4A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Segnalazione</w:t>
      </w:r>
    </w:p>
    <w:p w14:paraId="344047C2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Canali: modulo cartaceo o digitale; possibilità anonima se vuoi aumentare reporting.</w:t>
      </w:r>
    </w:p>
    <w:p w14:paraId="210DAB1B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Tempi: immediata per eventi gravi; entro fine turno per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miss.</w:t>
      </w:r>
    </w:p>
    <w:p w14:paraId="2469E52E" w14:textId="77777777" w:rsidR="009B4AFF" w:rsidRPr="009B4AFF" w:rsidRDefault="009B4AFF" w:rsidP="009B4A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Messa in sicurezza</w:t>
      </w:r>
    </w:p>
    <w:p w14:paraId="0D89DC4C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Interdizione e cartellinatura se rischio residuo.</w:t>
      </w:r>
    </w:p>
    <w:p w14:paraId="7CD50721" w14:textId="77777777" w:rsidR="009B4AFF" w:rsidRPr="009B4AFF" w:rsidRDefault="009B4AFF" w:rsidP="009B4A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Indagine</w:t>
      </w:r>
    </w:p>
    <w:p w14:paraId="137F6DAF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 minimo: preposto + HSE/RSPP + manutenzione (se guasto) + lavoratore coinvolto.</w:t>
      </w:r>
    </w:p>
    <w:p w14:paraId="1A9F8D3F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Ricostruzione: cosa, dove, quando, come, condizioni operative, DPI, procedure, formazione.</w:t>
      </w:r>
    </w:p>
    <w:p w14:paraId="75FA65FA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Analisi cause: tecnica (ripari/guasti), organizzativa (ritmi, manutenzioni), umana (errore prevedibile), ambientale (layout).</w:t>
      </w:r>
    </w:p>
    <w:p w14:paraId="22271B96" w14:textId="77777777" w:rsidR="009B4AFF" w:rsidRPr="009B4AFF" w:rsidRDefault="009B4AFF" w:rsidP="009B4A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</w:t>
      </w:r>
    </w:p>
    <w:p w14:paraId="515A1565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Correttive (ripristino), preventive (modifica processo), formazione/addestramento, MOC se modifica impianto.</w:t>
      </w:r>
    </w:p>
    <w:p w14:paraId="07F39D9C" w14:textId="77777777" w:rsidR="009B4AFF" w:rsidRPr="009B4AFF" w:rsidRDefault="009B4AFF" w:rsidP="009B4AF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 efficacia</w:t>
      </w:r>
    </w:p>
    <w:p w14:paraId="27F21BF3" w14:textId="77777777" w:rsidR="009B4AFF" w:rsidRPr="009B4AFF" w:rsidRDefault="009B4AFF" w:rsidP="009B4AFF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Follow-up a 30/60/90 giorni in base criticità.</w:t>
      </w:r>
    </w:p>
    <w:p w14:paraId="0E270E8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02" w:name="_Toc21729380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Registrazioni</w:t>
      </w:r>
      <w:bookmarkEnd w:id="202"/>
    </w:p>
    <w:p w14:paraId="0B65DF76" w14:textId="77777777" w:rsidR="009B4AFF" w:rsidRPr="009B4AFF" w:rsidRDefault="009B4AFF" w:rsidP="009B4A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infortuni/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</w:t>
      </w:r>
    </w:p>
    <w:p w14:paraId="5E3A7A19" w14:textId="77777777" w:rsidR="009B4AFF" w:rsidRPr="009B4AFF" w:rsidRDefault="009B4AFF" w:rsidP="009B4A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indagine con azioni e scadenze</w:t>
      </w:r>
    </w:p>
    <w:p w14:paraId="046AEED2" w14:textId="77777777" w:rsidR="009B4AFF" w:rsidRPr="009B4AFF" w:rsidRDefault="009B4AFF" w:rsidP="009B4AF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Evidenze di chiusura azioni</w:t>
      </w:r>
    </w:p>
    <w:p w14:paraId="1558AAA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5D8BED7">
          <v:rect id="_x0000_i1102" style="width:0;height:1.5pt" o:hralign="center" o:hrstd="t" o:hr="t" fillcolor="#a0a0a0" stroked="f"/>
        </w:pict>
      </w:r>
    </w:p>
    <w:p w14:paraId="0598BE7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3" w:name="_Toc21729380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Procedure aggiuntive (consigliate per un pacchetto “completo” metalmeccanica)</w:t>
      </w:r>
      <w:bookmarkEnd w:id="203"/>
    </w:p>
    <w:p w14:paraId="4FD07CC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 seguito ulteriori procedure, da adottare con la stessa struttura sopra (scopo–campo–ruoli–passi–controlli–registrazioni). Se vuoi, posso anche riscriverle integralmente una per una nello stesso livello di dettaglio delle prime 12.</w:t>
      </w:r>
    </w:p>
    <w:p w14:paraId="0C4ECC90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PR-MET-13 — Gestione appalti, fornitori e DUVRI (interferenze)</w:t>
      </w:r>
    </w:p>
    <w:p w14:paraId="460A58A0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Qualifica imprese, permessi, coordinamento, riunione di avvio, controllo in campo, stop-work authority.</w:t>
      </w:r>
    </w:p>
    <w:p w14:paraId="15F6C154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PR-MET-14 — Lavori in quota e uso scale/PLE</w:t>
      </w:r>
    </w:p>
    <w:p w14:paraId="366366C4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Criteri scelta attrezzatura, ancoraggi, verifica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-uso, recupero in emergenza.</w:t>
      </w:r>
    </w:p>
    <w:p w14:paraId="1E6A5056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PR-MET-15 — Spazi confinati e sospetti di inquinamento</w:t>
      </w:r>
    </w:p>
    <w:p w14:paraId="6F98B2A1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Permesso di lavoro, misure atmosfera, ventilazione, sorvegliante, recupero, qualifica imprese.</w:t>
      </w:r>
    </w:p>
    <w:p w14:paraId="5009BDF4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PR-MET-16 — Ordine e pulizia (5S) e gestione scarti/trucioli</w:t>
      </w:r>
    </w:p>
    <w:p w14:paraId="20C91009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 di transito, stoccaggi, gestione trucioli e nebbie d’olio, prevenzione scivolamenti/tagli.</w:t>
      </w:r>
    </w:p>
    <w:p w14:paraId="5C78ED4E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PR-MET-17 — Gestione DPI: scelta, consegna, addestramento, sostituzioni</w:t>
      </w:r>
    </w:p>
    <w:p w14:paraId="2634A07B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Matrice DPI per mansione, tracciabilità,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/comfort e compatibilità (occhio-udito-respiratorio).</w:t>
      </w:r>
    </w:p>
    <w:p w14:paraId="4BFD4BAD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PR-MET-18 — Movimentazione manuale carichi e posture</w:t>
      </w:r>
    </w:p>
    <w:p w14:paraId="4F4D0024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compiti, ausili, limiti operativi, rotazioni, formazione pratica.</w:t>
      </w:r>
    </w:p>
    <w:p w14:paraId="580B4C2E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PR-MET-19 — Gestione impianti elettrici e lavori elettrici (solo personale qualificato)</w:t>
      </w:r>
    </w:p>
    <w:p w14:paraId="44765827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Regole di accesso ai quadri, verifiche, procedure di sezionamento, DPI elettrici dove applicabili.</w:t>
      </w:r>
    </w:p>
    <w:p w14:paraId="0B20A909" w14:textId="77777777" w:rsidR="009B4AFF" w:rsidRPr="009B4AFF" w:rsidRDefault="009B4AFF" w:rsidP="009B4AF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PR-MET-20 — Gestione rifiuti e aspetti ambientali</w:t>
      </w:r>
    </w:p>
    <w:p w14:paraId="7F018213" w14:textId="77777777" w:rsidR="009B4AFF" w:rsidRPr="009B4AFF" w:rsidRDefault="009B4AFF" w:rsidP="009B4AFF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Classificazione, etichettatura, deposito temporaneo, registrazioni, emergenze ambientali.</w:t>
      </w:r>
    </w:p>
    <w:p w14:paraId="77E821D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1E2C8D">
          <v:rect id="_x0000_i1103" style="width:0;height:1.5pt" o:hralign="center" o:hrstd="t" o:hr="t" fillcolor="#a0a0a0" stroked="f"/>
        </w:pict>
      </w:r>
    </w:p>
    <w:p w14:paraId="1F680B0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4" w:name="_Toc21729380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Allegati pronti (modelli di modulistica da copiare/incollare)</w:t>
      </w:r>
      <w:bookmarkEnd w:id="204"/>
    </w:p>
    <w:p w14:paraId="757AF89B" w14:textId="77777777" w:rsidR="009B4AFF" w:rsidRPr="009B4AFF" w:rsidRDefault="009B4AFF" w:rsidP="009B4A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-uso macchina utensile (giornaliero):</w:t>
      </w:r>
    </w:p>
    <w:p w14:paraId="09A04AF2" w14:textId="77777777" w:rsidR="009B4AFF" w:rsidRPr="009B4AFF" w:rsidRDefault="009B4AFF" w:rsidP="009B4AF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 integri e chiusi; interblocchi funzionanti; E-stop testato; schermi paraschegge; area pulita; utensili idonei; aspirazione attiva; anomalie segnalate.</w:t>
      </w:r>
    </w:p>
    <w:p w14:paraId="6567EA79" w14:textId="77777777" w:rsidR="009B4AFF" w:rsidRPr="009B4AFF" w:rsidRDefault="009B4AFF" w:rsidP="009B4A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Scheda LOTO per macchina:</w:t>
      </w:r>
    </w:p>
    <w:p w14:paraId="5E9B0583" w14:textId="77777777" w:rsidR="009B4AFF" w:rsidRPr="009B4AFF" w:rsidRDefault="009B4AFF" w:rsidP="009B4AF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Fonti energia; punti isolamento; punti scarico; dispositivi blocco; test zero-energy; firme.</w:t>
      </w:r>
    </w:p>
    <w:p w14:paraId="7C2F5F75" w14:textId="77777777" w:rsidR="009B4AFF" w:rsidRPr="009B4AFF" w:rsidRDefault="009B4AFF" w:rsidP="009B4A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Hot Work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:</w:t>
      </w:r>
    </w:p>
    <w:p w14:paraId="406E08C9" w14:textId="77777777" w:rsidR="009B4AFF" w:rsidRPr="009B4AFF" w:rsidRDefault="009B4AFF" w:rsidP="009B4AF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Area; materiali combustibili rimossi/protetti; estintori; ventilazione; bombole;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; fine lavori e controllo.</w:t>
      </w:r>
    </w:p>
    <w:p w14:paraId="5853D578" w14:textId="77777777" w:rsidR="009B4AFF" w:rsidRPr="009B4AFF" w:rsidRDefault="009B4AFF" w:rsidP="009B4A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 sollevamento e accessori:</w:t>
      </w:r>
    </w:p>
    <w:p w14:paraId="23313D41" w14:textId="77777777" w:rsidR="009B4AFF" w:rsidRPr="009B4AFF" w:rsidRDefault="009B4AFF" w:rsidP="009B4AF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Marcature; integrità brache/catene; ganci; angoli imbraco; area interdetta; prova sollevamento.</w:t>
      </w:r>
    </w:p>
    <w:p w14:paraId="3307A63B" w14:textId="77777777" w:rsidR="009B4AFF" w:rsidRPr="009B4AFF" w:rsidRDefault="009B4AFF" w:rsidP="009B4AF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Scheda segnalazione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miss:</w:t>
      </w:r>
    </w:p>
    <w:p w14:paraId="4780E114" w14:textId="77777777" w:rsidR="009B4AFF" w:rsidRPr="009B4AFF" w:rsidRDefault="009B4AFF" w:rsidP="009B4AFF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Descrizione; luogo; foto; fattori contributivi; barriera mancante; proposta miglioramento; urgenza.</w:t>
      </w:r>
    </w:p>
    <w:p w14:paraId="3647863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9FED05">
          <v:rect id="_x0000_i1104" style="width:0;height:1.5pt" o:hralign="center" o:hrstd="t" o:hr="t" fillcolor="#a0a0a0" stroked="f"/>
        </w:pict>
      </w:r>
    </w:p>
    <w:p w14:paraId="70F4F6E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5" w:name="_Toc21729380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Come adottarle rapidamente (approccio pratico)</w:t>
      </w:r>
      <w:bookmarkEnd w:id="205"/>
    </w:p>
    <w:p w14:paraId="00B0A642" w14:textId="77777777" w:rsidR="009B4AFF" w:rsidRPr="009B4AFF" w:rsidRDefault="009B4AFF" w:rsidP="009B4A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Inserisci le procedure nel tuo sistema documentale (DVR/SGSL) e assegna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proprietario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(HSE/Preposto).</w:t>
      </w:r>
    </w:p>
    <w:p w14:paraId="13E6D738" w14:textId="77777777" w:rsidR="009B4AFF" w:rsidRPr="009B4AFF" w:rsidRDefault="009B4AFF" w:rsidP="009B4A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Collega ogni procedura a: formazione/addestramento, check list, audit e registrazioni.</w:t>
      </w:r>
    </w:p>
    <w:p w14:paraId="19DB3D63" w14:textId="77777777" w:rsidR="009B4AFF" w:rsidRPr="009B4AFF" w:rsidRDefault="009B4AFF" w:rsidP="009B4AF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Applica “regola d’oro”: per attività ad alto rischio, senza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di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il lavoro non parte.</w:t>
      </w:r>
    </w:p>
    <w:p w14:paraId="3D02589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06" w:name="_Toc217293810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PR-MET-13 — Gestione appalti, fornitori, accessi e DUVRI (rischi interferenziali)</w:t>
      </w:r>
      <w:bookmarkEnd w:id="206"/>
    </w:p>
    <w:p w14:paraId="1E0DEF1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7" w:name="_Toc21729381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07"/>
    </w:p>
    <w:p w14:paraId="179991A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Garantire che lavori in appalto/fornitura (manutenzioni, montaggi, pulizie industriali, trasporti, cantieri temporanei interni, verifiche impianti) siano eseguiti in sicurezza, controllando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idoneità tecnico-professionale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interferenze, accessi, coordinamento operativo e potere di stop.</w:t>
      </w:r>
    </w:p>
    <w:p w14:paraId="7975A72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8" w:name="_Toc21729381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08"/>
    </w:p>
    <w:p w14:paraId="319999A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Tutte le attività svolte da imprese esterne e lavoratori autonomi in stabilimento o su impianti aziendali.</w:t>
      </w:r>
    </w:p>
    <w:p w14:paraId="6CA9188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09" w:name="_Toc21729381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09"/>
    </w:p>
    <w:p w14:paraId="2E1FB47D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DL/Committente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nomina referente, assicura cooperazione e coordinamento, firma DUVRI se applicabile.</w:t>
      </w:r>
    </w:p>
    <w:p w14:paraId="115BDC2E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Referente di commessa/Responsabile contratto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gestisce qualifica, documenti, pianificazione, permessi.</w:t>
      </w:r>
    </w:p>
    <w:p w14:paraId="0C1A901B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supporta valutazione rischi interferenziali, definisce misure, audit.</w:t>
      </w:r>
    </w:p>
    <w:p w14:paraId="7217028B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 di area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 accesso operativo, controlla in campo, gestisce interferenze giornaliere.</w:t>
      </w:r>
    </w:p>
    <w:p w14:paraId="77C98B2C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Impresa appaltatrice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 regole sito, designa preposto, fornisce DPI/attrezzature idonee.</w:t>
      </w:r>
    </w:p>
    <w:p w14:paraId="09ED20C8" w14:textId="77777777" w:rsidR="009B4AFF" w:rsidRPr="009B4AFF" w:rsidRDefault="009B4AFF" w:rsidP="009B4AF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RLS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consultazione secondo prassi aziendale.</w:t>
      </w:r>
    </w:p>
    <w:p w14:paraId="690F4DA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10" w:name="_Toc21729381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10"/>
    </w:p>
    <w:p w14:paraId="0B22037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1" w:name="_Toc21729381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1) Qualifica preliminare (prima dell’affidamento)</w:t>
      </w:r>
      <w:bookmarkEnd w:id="211"/>
    </w:p>
    <w:p w14:paraId="32EAB362" w14:textId="77777777" w:rsidR="009B4AFF" w:rsidRPr="009B4AFF" w:rsidRDefault="009B4AFF" w:rsidP="009B4A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Raccolta documenti minimi (adatta alla tua policy):</w:t>
      </w:r>
    </w:p>
    <w:p w14:paraId="70F08C51" w14:textId="77777777" w:rsidR="009B4AFF" w:rsidRPr="009B4AFF" w:rsidRDefault="009B4AFF" w:rsidP="009B4AFF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visura/CCIAA o equivalente; DURC (se richiesto); DVR o autocertificazione (dove ammessa); attestati formazione idonei; idoneità sanitaria mansioni; elenco attrezzature e relative verifiche; assicurazioni; nominativi preposti e addetti emergenza.</w:t>
      </w:r>
    </w:p>
    <w:p w14:paraId="5743F7D6" w14:textId="77777777" w:rsidR="009B4AFF" w:rsidRPr="009B4AFF" w:rsidRDefault="009B4AFF" w:rsidP="009B4A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idoneità tecnico-professionale: esito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Idoneo / Idoneo con prescrizioni / Non idoneo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587A2AF" w14:textId="77777777" w:rsidR="009B4AFF" w:rsidRPr="009B4AFF" w:rsidRDefault="009B4AFF" w:rsidP="009B4AF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“lavori ad alto rischio” (es. elettrico, quota, saldatura/hot work, spazi confinati, sollevamenti critici).</w:t>
      </w:r>
    </w:p>
    <w:p w14:paraId="1F78FA8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2" w:name="_Toc21729381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Pianificazione e coordinamento</w:t>
      </w:r>
      <w:bookmarkEnd w:id="212"/>
    </w:p>
    <w:p w14:paraId="7F2FD68B" w14:textId="77777777" w:rsidR="009B4AFF" w:rsidRPr="009B4AFF" w:rsidRDefault="009B4AFF" w:rsidP="009B4A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Sopralluogo congiunto (referente + preposto area + appaltatore + HSE se necessario).</w:t>
      </w:r>
    </w:p>
    <w:p w14:paraId="694699F7" w14:textId="77777777" w:rsidR="009B4AFF" w:rsidRPr="009B4AFF" w:rsidRDefault="009B4AFF" w:rsidP="009B4A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interferenze: viabilità, aree condivise, mezzi di sollevamento, fermate impianto, rumorosità/polveri, accesso a quadri elettrici, presenza di sostanze chimiche.</w:t>
      </w:r>
    </w:p>
    <w:p w14:paraId="548D8227" w14:textId="77777777" w:rsidR="009B4AFF" w:rsidRPr="009B4AFF" w:rsidRDefault="009B4AFF" w:rsidP="009B4A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Stesura/aggiornamento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DUVRI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(quando applicabile) e/o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Operativo di Sicurezza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cantiere temporaneo (quando applicabile).</w:t>
      </w:r>
    </w:p>
    <w:p w14:paraId="53C701CF" w14:textId="77777777" w:rsidR="009B4AFF" w:rsidRPr="009B4AFF" w:rsidRDefault="009B4AFF" w:rsidP="009B4AF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permessi: LOTO, Hot Work, Lavori in quota, Spazi confinati, Sollevamenti critici.</w:t>
      </w:r>
    </w:p>
    <w:p w14:paraId="149D54C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3" w:name="_Toc21729381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Ingresso in sito e regole di accesso</w:t>
      </w:r>
      <w:bookmarkEnd w:id="213"/>
    </w:p>
    <w:p w14:paraId="72C9B2A0" w14:textId="77777777" w:rsidR="009B4AFF" w:rsidRPr="009B4AFF" w:rsidRDefault="009B4AFF" w:rsidP="009B4AF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Registrazione ingressi (badge/registro), consegna regole sito, briefing sicurezza iniziale.</w:t>
      </w:r>
    </w:p>
    <w:p w14:paraId="3ED692A5" w14:textId="77777777" w:rsidR="009B4AFF" w:rsidRPr="009B4AFF" w:rsidRDefault="009B4AFF" w:rsidP="009B4AF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DPI minimi e attrezzature idonee (inclusi certificati quando richiesti).</w:t>
      </w:r>
    </w:p>
    <w:p w14:paraId="48C49AC8" w14:textId="77777777" w:rsidR="009B4AFF" w:rsidRPr="009B4AFF" w:rsidRDefault="009B4AFF" w:rsidP="009B4AFF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Delimitazione aree lavoro, segnaletica, gestione viabilità mezzi/pedoni.</w:t>
      </w:r>
    </w:p>
    <w:p w14:paraId="3972D88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4" w:name="_Toc21729381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Esecuzione lavori (controllo in campo)</w:t>
      </w:r>
      <w:bookmarkEnd w:id="214"/>
    </w:p>
    <w:p w14:paraId="05E88B48" w14:textId="77777777" w:rsidR="009B4AFF" w:rsidRPr="009B4AFF" w:rsidRDefault="009B4AFF" w:rsidP="009B4AF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Riunione “toolbox talk” giornaliera per attività non routinarie o con interferenze.</w:t>
      </w:r>
    </w:p>
    <w:p w14:paraId="45340865" w14:textId="77777777" w:rsidR="009B4AFF" w:rsidRPr="009B4AFF" w:rsidRDefault="009B4AFF" w:rsidP="009B4AF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del preposto appaltatore; contatto costante con preposto aziendale.</w:t>
      </w:r>
    </w:p>
    <w:p w14:paraId="7832F037" w14:textId="77777777" w:rsidR="009B4AFF" w:rsidRPr="009B4AFF" w:rsidRDefault="009B4AFF" w:rsidP="009B4AF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Divieti: bypass ripari, accesso non autorizzato a impianti, uso fiamme libere fuori permesso, improvvisazioni su quadri elettrici, lavori senza LOTO.</w:t>
      </w:r>
    </w:p>
    <w:p w14:paraId="553672E7" w14:textId="77777777" w:rsidR="009B4AFF" w:rsidRPr="009B4AFF" w:rsidRDefault="009B4AFF" w:rsidP="009B4AFF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rifiuti e materiali: stoccaggi temporanei, pulizia e ripristino aree.</w:t>
      </w:r>
    </w:p>
    <w:p w14:paraId="24E2EAC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5" w:name="_Toc21729381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Stop-Work Authority (potere di fermo)</w:t>
      </w:r>
      <w:bookmarkEnd w:id="215"/>
    </w:p>
    <w:p w14:paraId="305491A1" w14:textId="77777777" w:rsidR="009B4AFF" w:rsidRPr="009B4AFF" w:rsidRDefault="009B4AFF" w:rsidP="009B4AF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Chiunque (preposto, HSE, lavoratori) può richiedere fermo immediato se rileva pericolo grave e imminente.</w:t>
      </w:r>
    </w:p>
    <w:p w14:paraId="3763AB13" w14:textId="77777777" w:rsidR="009B4AFF" w:rsidRPr="009B4AFF" w:rsidRDefault="009B4AFF" w:rsidP="009B4AFF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Procedura: stop → messa in sicurezza → analisi → ripresa solo con autorizzazione.</w:t>
      </w:r>
    </w:p>
    <w:p w14:paraId="05A6CCB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16" w:name="_Toc21729382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Chiusura lavori</w:t>
      </w:r>
      <w:bookmarkEnd w:id="216"/>
    </w:p>
    <w:p w14:paraId="6B08A05C" w14:textId="77777777" w:rsidR="009B4AFF" w:rsidRPr="009B4AFF" w:rsidRDefault="009B4AFF" w:rsidP="009B4AF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ripristini (ripari, protezioni, carter, cartellonistica, pulizia).</w:t>
      </w:r>
    </w:p>
    <w:p w14:paraId="44FCCA61" w14:textId="77777777" w:rsidR="009B4AFF" w:rsidRPr="009B4AFF" w:rsidRDefault="009B4AFF" w:rsidP="009B4AF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 report finale e registrazione eventuali non conformità/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miss.</w:t>
      </w:r>
    </w:p>
    <w:p w14:paraId="30ECC6E0" w14:textId="77777777" w:rsidR="009B4AFF" w:rsidRPr="009B4AFF" w:rsidRDefault="009B4AFF" w:rsidP="009B4AFF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prestazione HSE fornitore (scorecard).</w:t>
      </w:r>
    </w:p>
    <w:p w14:paraId="06965ED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17" w:name="_Toc21729382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17"/>
    </w:p>
    <w:p w14:paraId="51C0FAF4" w14:textId="77777777" w:rsidR="009B4AFF" w:rsidRPr="009B4AFF" w:rsidRDefault="009B4AFF" w:rsidP="009B4AF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Audit in campo programmati e a sorpresa.</w:t>
      </w:r>
    </w:p>
    <w:p w14:paraId="736839DB" w14:textId="77777777" w:rsidR="009B4AFF" w:rsidRPr="009B4AFF" w:rsidRDefault="009B4AFF" w:rsidP="009B4AFF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periodica documenti e scadenze (attestati, verifiche attrezzature).</w:t>
      </w:r>
    </w:p>
    <w:p w14:paraId="008070E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18" w:name="_Toc21729382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 / modulistica</w:t>
      </w:r>
      <w:bookmarkEnd w:id="218"/>
    </w:p>
    <w:p w14:paraId="5A775E59" w14:textId="77777777" w:rsidR="009B4AFF" w:rsidRPr="009B4AFF" w:rsidRDefault="009B4AFF" w:rsidP="009B4AF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Scheda qualifica fornitore / idoneità tecnico-professionale</w:t>
      </w:r>
    </w:p>
    <w:p w14:paraId="306B6AC7" w14:textId="77777777" w:rsidR="009B4AFF" w:rsidRPr="009B4AFF" w:rsidRDefault="009B4AFF" w:rsidP="009B4AF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Verbale sopralluogo e coordinamento</w:t>
      </w:r>
    </w:p>
    <w:p w14:paraId="23EC2F8F" w14:textId="77777777" w:rsidR="009B4AFF" w:rsidRPr="009B4AFF" w:rsidRDefault="009B4AFF" w:rsidP="009B4AF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DUVRI (se applicabile) / permessi di lavoro</w:t>
      </w:r>
    </w:p>
    <w:p w14:paraId="36E93D91" w14:textId="77777777" w:rsidR="009B4AFF" w:rsidRPr="009B4AFF" w:rsidRDefault="009B4AFF" w:rsidP="009B4AF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ingressi e briefing</w:t>
      </w:r>
    </w:p>
    <w:p w14:paraId="2CEBBB7E" w14:textId="77777777" w:rsidR="009B4AFF" w:rsidRPr="009B4AFF" w:rsidRDefault="009B4AFF" w:rsidP="009B4AFF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chiusura e scorecard HSE</w:t>
      </w:r>
    </w:p>
    <w:p w14:paraId="6A84A61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61DF213">
          <v:rect id="_x0000_i1105" style="width:0;height:1.5pt" o:hralign="center" o:hrstd="t" o:hr="t" fillcolor="#a0a0a0" stroked="f"/>
        </w:pict>
      </w:r>
    </w:p>
    <w:p w14:paraId="7DE5A27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19" w:name="_Toc217293823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PR-MET-14 — Lavori in quota: scale, trabattelli, PLE, coperture e protezioni anticaduta</w:t>
      </w:r>
      <w:bookmarkEnd w:id="219"/>
    </w:p>
    <w:p w14:paraId="6D9699B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20" w:name="_Toc21729382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20"/>
    </w:p>
    <w:p w14:paraId="45936C9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cadute dall’alto, cadute di materiali, urti e ribaltamenti durante attività in quota su impianti, strutture, scaffalature, coperture, manutenzioni.</w:t>
      </w:r>
    </w:p>
    <w:p w14:paraId="43B929A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21" w:name="_Toc21729382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21"/>
    </w:p>
    <w:p w14:paraId="3180CFB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Tutte le attività con rischio di caduta (anche da basso livello) e uso di scale/PLE/trabattelli.</w:t>
      </w:r>
    </w:p>
    <w:p w14:paraId="35ADF26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22" w:name="_Toc21729382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22"/>
    </w:p>
    <w:p w14:paraId="6D393F78" w14:textId="77777777" w:rsidR="009B4AFF" w:rsidRPr="009B4AFF" w:rsidRDefault="009B4AFF" w:rsidP="009B4AF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 attrezzature idonee e formazione specifica.</w:t>
      </w:r>
    </w:p>
    <w:p w14:paraId="4844C791" w14:textId="77777777" w:rsidR="009B4AFF" w:rsidRPr="009B4AFF" w:rsidRDefault="009B4AFF" w:rsidP="009B4AF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criteri di scelta attrezzature e misure anticaduta.</w:t>
      </w:r>
    </w:p>
    <w:p w14:paraId="11A8F1F3" w14:textId="77777777" w:rsidR="009B4AFF" w:rsidRPr="009B4AFF" w:rsidRDefault="009B4AFF" w:rsidP="009B4AF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 attività, verifica condizioni, controlla in campo.</w:t>
      </w:r>
    </w:p>
    <w:p w14:paraId="1956BCD0" w14:textId="77777777" w:rsidR="009B4AFF" w:rsidRPr="009B4AFF" w:rsidRDefault="009B4AFF" w:rsidP="009B4AFF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rispettano procedure, usano DPI anticaduta quando richiesto, segnalano anomalie.</w:t>
      </w:r>
    </w:p>
    <w:p w14:paraId="2F96409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23" w:name="_Toc21729382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23"/>
    </w:p>
    <w:p w14:paraId="3239CB0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4" w:name="_Toc21729382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Valutazione e scelta del mezzo di accesso (ordine di preferenza)</w:t>
      </w:r>
      <w:bookmarkEnd w:id="224"/>
    </w:p>
    <w:p w14:paraId="6E2FDA3C" w14:textId="77777777" w:rsidR="009B4AFF" w:rsidRPr="009B4AFF" w:rsidRDefault="009B4AFF" w:rsidP="009B4AF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Eliminare la quota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(lavoro da terra con aste/attrezzi).</w:t>
      </w:r>
    </w:p>
    <w:p w14:paraId="3CD41D31" w14:textId="77777777" w:rsidR="009B4AFF" w:rsidRPr="009B4AFF" w:rsidRDefault="009B4AFF" w:rsidP="009B4AF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Piattaforma di lavoro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(PLE) quando serve stabilità e protezione.</w:t>
      </w:r>
    </w:p>
    <w:p w14:paraId="3070C222" w14:textId="77777777" w:rsidR="009B4AFF" w:rsidRPr="009B4AFF" w:rsidRDefault="009B4AFF" w:rsidP="009B4AF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Trabattello/ponte su ruote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lavori prolungati in interno.</w:t>
      </w:r>
    </w:p>
    <w:p w14:paraId="70D46A51" w14:textId="77777777" w:rsidR="009B4AFF" w:rsidRPr="009B4AFF" w:rsidRDefault="009B4AFF" w:rsidP="009B4AFF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Scala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solo per lavori brevi, a basso rischio, senza sforzi laterali e senza movimentazione pesi significativi.</w:t>
      </w:r>
    </w:p>
    <w:p w14:paraId="1FFF88B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5" w:name="_Toc21729382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Requisiti generali prima di iniziare</w:t>
      </w:r>
      <w:bookmarkEnd w:id="225"/>
    </w:p>
    <w:p w14:paraId="292C5528" w14:textId="77777777" w:rsidR="009B4AFF" w:rsidRPr="009B4AFF" w:rsidRDefault="009B4AFF" w:rsidP="009B4AF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Verifica meteo per esterni (vento, pioggia, ghiaccio).</w:t>
      </w:r>
    </w:p>
    <w:p w14:paraId="24CBAB5C" w14:textId="77777777" w:rsidR="009B4AFF" w:rsidRPr="009B4AFF" w:rsidRDefault="009B4AFF" w:rsidP="009B4AF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Valutazione interferenze (viabilità, carriponte, carrelli, linee elettriche, macchine in moto).</w:t>
      </w:r>
    </w:p>
    <w:p w14:paraId="3479BB5E" w14:textId="77777777" w:rsidR="009B4AFF" w:rsidRPr="009B4AFF" w:rsidRDefault="009B4AFF" w:rsidP="009B4AF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Delimitazione area sottostante e prevenzione caduta oggetti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tethering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utensili, area interdetta).</w:t>
      </w:r>
    </w:p>
    <w:p w14:paraId="3D15E1E9" w14:textId="77777777" w:rsidR="009B4AFF" w:rsidRPr="009B4AFF" w:rsidRDefault="009B4AFF" w:rsidP="009B4AF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Presenza di secondo operatore/assistenza quando richiesto (quota, PLE, coperture).</w:t>
      </w:r>
    </w:p>
    <w:p w14:paraId="0B887C8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6" w:name="_Toc21729383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Uso scale (portatili)</w:t>
      </w:r>
      <w:bookmarkEnd w:id="226"/>
    </w:p>
    <w:p w14:paraId="0E1E8C42" w14:textId="77777777" w:rsidR="009B4AFF" w:rsidRPr="009B4AFF" w:rsidRDefault="009B4AFF" w:rsidP="009B4AF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Ammesse solo se: durata breve, punto di lavoro stabile, mani libere (o gestione utensili con borsa/cinghia), nessun sforzo laterale.</w:t>
      </w:r>
    </w:p>
    <w:p w14:paraId="44F77673" w14:textId="77777777" w:rsidR="009B4AFF" w:rsidRPr="009B4AFF" w:rsidRDefault="009B4AFF" w:rsidP="009B4AF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Controlli: piedini integri, montanti, pioli, cerniere, cordini, targhetta.</w:t>
      </w:r>
    </w:p>
    <w:p w14:paraId="6487F5A3" w14:textId="77777777" w:rsidR="009B4AFF" w:rsidRPr="009B4AFF" w:rsidRDefault="009B4AFF" w:rsidP="009B4AF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Posizionamento: base stabile, angolazione corretta, vincolo/tenuta in alto quando possibile.</w:t>
      </w:r>
    </w:p>
    <w:p w14:paraId="4EE76294" w14:textId="77777777" w:rsidR="009B4AFF" w:rsidRPr="009B4AFF" w:rsidRDefault="009B4AFF" w:rsidP="009B4AF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Divieti: salire sugli ultimi pioli oltre limite, spostare scala con persona sopra, usare su superfici scivolose senza stabilizzazione.</w:t>
      </w:r>
    </w:p>
    <w:p w14:paraId="1DBDA4F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7" w:name="_Toc21729383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Uso trabattelli</w:t>
      </w:r>
      <w:bookmarkEnd w:id="227"/>
    </w:p>
    <w:p w14:paraId="0F6EE32A" w14:textId="77777777" w:rsidR="009B4AFF" w:rsidRPr="009B4AFF" w:rsidRDefault="009B4AFF" w:rsidP="009B4AF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Montaggio secondo istruzioni, piani di lavoro con parapetti e fermapiede.</w:t>
      </w:r>
    </w:p>
    <w:p w14:paraId="2C0D7BA8" w14:textId="77777777" w:rsidR="009B4AFF" w:rsidRPr="009B4AFF" w:rsidRDefault="009B4AFF" w:rsidP="009B4AF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Ruote bloccate durante lavoro, terreno livellato, accesso interno (non arrampicarsi esternamente).</w:t>
      </w:r>
    </w:p>
    <w:p w14:paraId="1C4D94C1" w14:textId="77777777" w:rsidR="009B4AFF" w:rsidRPr="009B4AFF" w:rsidRDefault="009B4AFF" w:rsidP="009B4AF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Divieti: spostamento con persona sopra, improvvisazioni (tavole non certificate).</w:t>
      </w:r>
    </w:p>
    <w:p w14:paraId="675076D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8" w:name="_Toc21729383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Uso PLE</w:t>
      </w:r>
      <w:bookmarkEnd w:id="228"/>
    </w:p>
    <w:p w14:paraId="14EC284B" w14:textId="77777777" w:rsidR="009B4AFF" w:rsidRPr="009B4AFF" w:rsidRDefault="009B4AFF" w:rsidP="009B4AF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Operatori abilitati/addestrati;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(stabilizzatori, emergenza, comandi, sensori, livellamento).</w:t>
      </w:r>
    </w:p>
    <w:p w14:paraId="42D28755" w14:textId="77777777" w:rsidR="009B4AFF" w:rsidRPr="009B4AFF" w:rsidRDefault="009B4AFF" w:rsidP="009B4AF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di appoggio idoneo, distanze da ostacoli e linee elettriche, area interdetta.</w:t>
      </w:r>
    </w:p>
    <w:p w14:paraId="219EA9AA" w14:textId="77777777" w:rsidR="009B4AFF" w:rsidRPr="009B4AFF" w:rsidRDefault="009B4AFF" w:rsidP="009B4AF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cesta: uso DPI anticaduta (imbracatura con cordino adatto) quando previsto dalla valutazione e istruzioni PLE; divieto uscita dalla cesta salvo specifica procedura e autorizzazione.</w:t>
      </w:r>
    </w:p>
    <w:p w14:paraId="5EDF93CE" w14:textId="77777777" w:rsidR="009B4AFF" w:rsidRPr="009B4AFF" w:rsidRDefault="009B4AFF" w:rsidP="009B4AF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emergenze: recupero da terra, operatore di terra istruito.</w:t>
      </w:r>
    </w:p>
    <w:p w14:paraId="423636C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29" w:name="_Toc21729383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Coperture e lucernari</w:t>
      </w:r>
      <w:bookmarkEnd w:id="229"/>
    </w:p>
    <w:p w14:paraId="34DF59B0" w14:textId="77777777" w:rsidR="009B4AFF" w:rsidRPr="009B4AFF" w:rsidRDefault="009B4AFF" w:rsidP="009B4AF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consentito solo con piano di lavoro e protezioni: parapetti, linee vita, reti, passerelle.</w:t>
      </w:r>
    </w:p>
    <w:p w14:paraId="77808B07" w14:textId="77777777" w:rsidR="009B4AFF" w:rsidRPr="009B4AFF" w:rsidRDefault="009B4AFF" w:rsidP="009B4AF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Lucernari trattati come “aperture non portanti”: protezione obbligatoria.</w:t>
      </w:r>
    </w:p>
    <w:p w14:paraId="196280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0" w:name="_Toc21729383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7) Chiusura attività</w:t>
      </w:r>
      <w:bookmarkEnd w:id="230"/>
    </w:p>
    <w:p w14:paraId="72E5E395" w14:textId="77777777" w:rsidR="009B4AFF" w:rsidRPr="009B4AFF" w:rsidRDefault="009B4AFF" w:rsidP="009B4AF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Ripristino area, rimozione delimitazioni, controllo attrezzature e segnalazione difetti.</w:t>
      </w:r>
    </w:p>
    <w:p w14:paraId="7858D35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1" w:name="_Toc21729383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31"/>
    </w:p>
    <w:p w14:paraId="02B0DFDE" w14:textId="77777777" w:rsidR="009B4AFF" w:rsidRPr="009B4AFF" w:rsidRDefault="009B4AFF" w:rsidP="009B4AF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Ispezioni periodiche attrezzature; verifica DPI anticaduta e scadenze.</w:t>
      </w:r>
    </w:p>
    <w:p w14:paraId="5688F5BA" w14:textId="77777777" w:rsidR="009B4AFF" w:rsidRPr="009B4AFF" w:rsidRDefault="009B4AFF" w:rsidP="009B4AF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in campo su uso scale/PLE.</w:t>
      </w:r>
    </w:p>
    <w:p w14:paraId="5F47D59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2" w:name="_Toc21729383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232"/>
    </w:p>
    <w:p w14:paraId="61DAA7DF" w14:textId="77777777" w:rsidR="009B4AFF" w:rsidRPr="009B4AFF" w:rsidRDefault="009B4AFF" w:rsidP="009B4AF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scale/trabattelli/PLE</w:t>
      </w:r>
    </w:p>
    <w:p w14:paraId="1C670CED" w14:textId="77777777" w:rsidR="009B4AFF" w:rsidRPr="009B4AFF" w:rsidRDefault="009B4AFF" w:rsidP="009B4AF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Verbale autorizzazione lavoro in quota (se previsto)</w:t>
      </w:r>
    </w:p>
    <w:p w14:paraId="38679DB1" w14:textId="77777777" w:rsidR="009B4AFF" w:rsidRPr="009B4AFF" w:rsidRDefault="009B4AFF" w:rsidP="009B4AF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controllo DPI anticaduta</w:t>
      </w:r>
    </w:p>
    <w:p w14:paraId="7A194E9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5DCC667">
          <v:rect id="_x0000_i1106" style="width:0;height:1.5pt" o:hralign="center" o:hrstd="t" o:hr="t" fillcolor="#a0a0a0" stroked="f"/>
        </w:pict>
      </w:r>
    </w:p>
    <w:p w14:paraId="37E9C98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33" w:name="_Toc217293837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PR-MET-15 — Spazi confinati e ambienti sospetti di inquinamento (permesso di lavoro + emergenza)</w:t>
      </w:r>
      <w:bookmarkEnd w:id="233"/>
    </w:p>
    <w:p w14:paraId="1EE540D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4" w:name="_Toc21729383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34"/>
    </w:p>
    <w:p w14:paraId="5BF5818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asfissia, intossicazioni, esplosioni/incendi e intrappolamenti durante lavori in spazi confinati (vasche, pozzetti, serbatoi, condotte, fosse, camere tecniche con ventilazione insufficiente).</w:t>
      </w:r>
    </w:p>
    <w:p w14:paraId="7476D07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5" w:name="_Toc21729383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35"/>
    </w:p>
    <w:p w14:paraId="0D28367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Qualsiasi attività con accesso a spazi con ventilazione limitata o rischio atmosfere pericolose, inclusi lavori di pulizia, ispezione, manutenzione, recupero oggetti.</w:t>
      </w:r>
    </w:p>
    <w:p w14:paraId="5ABDD61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6" w:name="_Toc21729384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36"/>
    </w:p>
    <w:p w14:paraId="3FCACA95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 programma e risorse, definisce imprese qualificate quando esternalizzato.</w:t>
      </w:r>
    </w:p>
    <w:p w14:paraId="61CA7FA2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criteri, permesso, monitoraggi e formazione.</w:t>
      </w:r>
    </w:p>
    <w:p w14:paraId="308F4AF6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responsabile dell’attività; verifica condizioni e permesso.</w:t>
      </w:r>
    </w:p>
    <w:p w14:paraId="043B826F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Sorvegliante esterno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 ingresso, mantiene contatto, non entra per soccorso.</w:t>
      </w:r>
    </w:p>
    <w:p w14:paraId="7A077F3D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eseguono attività solo se autorizzati e addestrati, rispettano DPI/monitoraggi.</w:t>
      </w:r>
    </w:p>
    <w:p w14:paraId="0CA939BB" w14:textId="77777777" w:rsidR="009B4AFF" w:rsidRPr="009B4AFF" w:rsidRDefault="009B4AFF" w:rsidP="009B4AF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Squadra emergenza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addestrata al recupero (non improvvisato).</w:t>
      </w:r>
    </w:p>
    <w:p w14:paraId="5318641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37" w:name="_Toc21729384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37"/>
    </w:p>
    <w:p w14:paraId="69C3D5A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8" w:name="_Toc21729384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Identificazione e classificazione</w:t>
      </w:r>
      <w:bookmarkEnd w:id="238"/>
    </w:p>
    <w:p w14:paraId="18E8AD68" w14:textId="77777777" w:rsidR="009B4AFF" w:rsidRPr="009B4AFF" w:rsidRDefault="009B4AFF" w:rsidP="009B4AF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Censimento spazi confinati e “ambienti sospetti di inquinamento”.</w:t>
      </w:r>
    </w:p>
    <w:p w14:paraId="31512FAC" w14:textId="77777777" w:rsidR="009B4AFF" w:rsidRPr="009B4AFF" w:rsidRDefault="009B4AFF" w:rsidP="009B4AF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modalità consentite e limitazioni (numero persone, attrezzature, alimentazioni).</w:t>
      </w:r>
    </w:p>
    <w:p w14:paraId="129E988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39" w:name="_Toc21729384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Permesso di lavoro (obbligatorio)</w:t>
      </w:r>
      <w:bookmarkEnd w:id="239"/>
    </w:p>
    <w:p w14:paraId="694D371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permesso deve includere:</w:t>
      </w:r>
    </w:p>
    <w:p w14:paraId="52488B2F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descrizione attività, durata, squadra;</w:t>
      </w:r>
    </w:p>
    <w:p w14:paraId="44106BA2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 specifici;</w:t>
      </w:r>
    </w:p>
    <w:p w14:paraId="44FDEC5C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isolamento energie (LOTO) e bonifiche;</w:t>
      </w:r>
    </w:p>
    <w:p w14:paraId="5C615C56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ventilazione;</w:t>
      </w:r>
    </w:p>
    <w:p w14:paraId="1E20440F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atmosfera;</w:t>
      </w:r>
    </w:p>
    <w:p w14:paraId="56DFADBE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DPI e attrezzature;</w:t>
      </w:r>
    </w:p>
    <w:p w14:paraId="5E193800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e piano emergenza;</w:t>
      </w:r>
    </w:p>
    <w:p w14:paraId="08863A03" w14:textId="77777777" w:rsidR="009B4AFF" w:rsidRPr="009B4AFF" w:rsidRDefault="009B4AFF" w:rsidP="009B4AF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criteri stop e uscita immediata.</w:t>
      </w:r>
    </w:p>
    <w:p w14:paraId="206C28A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0" w:name="_Toc21729384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Bonifica e isolamento</w:t>
      </w:r>
      <w:bookmarkEnd w:id="240"/>
    </w:p>
    <w:p w14:paraId="70617FC3" w14:textId="77777777" w:rsidR="009B4AFF" w:rsidRPr="009B4AFF" w:rsidRDefault="009B4AFF" w:rsidP="009B4AF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LOTO su tutte le energie (elettrica, pneumatica, idraulica, meccanica).</w:t>
      </w:r>
    </w:p>
    <w:p w14:paraId="676F52E6" w14:textId="77777777" w:rsidR="009B4AFF" w:rsidRPr="009B4AFF" w:rsidRDefault="009B4AFF" w:rsidP="009B4AF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Isolamento linee/condotte (flange cieche, doppia valvola dove applicabile), drenaggi e lavaggi.</w:t>
      </w:r>
    </w:p>
    <w:p w14:paraId="34CC3386" w14:textId="77777777" w:rsidR="009B4AFF" w:rsidRPr="009B4AFF" w:rsidRDefault="009B4AFF" w:rsidP="009B4AF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Pulizia e rimozione residui, gestione rifiuti.</w:t>
      </w:r>
    </w:p>
    <w:p w14:paraId="18E159B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1" w:name="_Toc21729384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Monitoraggio atmosfera (prima e durante)</w:t>
      </w:r>
      <w:bookmarkEnd w:id="241"/>
    </w:p>
    <w:p w14:paraId="183BD0F9" w14:textId="77777777" w:rsidR="009B4AFF" w:rsidRPr="009B4AFF" w:rsidRDefault="009B4AFF" w:rsidP="009B4AF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Misure: ossigeno, esplosività, gas/vapori specifici (in base a sostanze).</w:t>
      </w:r>
    </w:p>
    <w:p w14:paraId="49CC8DDD" w14:textId="77777777" w:rsidR="009B4AFF" w:rsidRPr="009B4AFF" w:rsidRDefault="009B4AFF" w:rsidP="009B4AF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Strumentazione tarata e operatore addestrato.</w:t>
      </w:r>
    </w:p>
    <w:p w14:paraId="476B33F9" w14:textId="77777777" w:rsidR="009B4AFF" w:rsidRPr="009B4AFF" w:rsidRDefault="009B4AFF" w:rsidP="009B4AF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continuo quando rischio variabile.</w:t>
      </w:r>
    </w:p>
    <w:p w14:paraId="76B5A561" w14:textId="77777777" w:rsidR="009B4AFF" w:rsidRPr="009B4AFF" w:rsidRDefault="009B4AFF" w:rsidP="009B4AFF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Criteri stop: parametri fuori soglia → evacuazione immediata e messa in sicurezza.</w:t>
      </w:r>
    </w:p>
    <w:p w14:paraId="319676D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2" w:name="_Toc21729384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Ventilazione e accesso</w:t>
      </w:r>
      <w:bookmarkEnd w:id="242"/>
    </w:p>
    <w:p w14:paraId="745A1901" w14:textId="77777777" w:rsidR="009B4AFF" w:rsidRPr="009B4AFF" w:rsidRDefault="009B4AFF" w:rsidP="009B4AF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Ventilazione forzata quando necessaria; gestione correnti e zone morte.</w:t>
      </w:r>
    </w:p>
    <w:p w14:paraId="3F7E21B7" w14:textId="77777777" w:rsidR="009B4AFF" w:rsidRPr="009B4AFF" w:rsidRDefault="009B4AFF" w:rsidP="009B4AF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con idonei sistemi (tripode/argano dove richiesto).</w:t>
      </w:r>
    </w:p>
    <w:p w14:paraId="64E0481D" w14:textId="77777777" w:rsidR="009B4AFF" w:rsidRPr="009B4AFF" w:rsidRDefault="009B4AFF" w:rsidP="009B4AFF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persone minimo indispensabile.</w:t>
      </w:r>
    </w:p>
    <w:p w14:paraId="0B3B6A3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3" w:name="_Toc21729384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DPI e attrezzature</w:t>
      </w:r>
      <w:bookmarkEnd w:id="243"/>
    </w:p>
    <w:p w14:paraId="01656B43" w14:textId="77777777" w:rsidR="009B4AFF" w:rsidRPr="009B4AFF" w:rsidRDefault="009B4AFF" w:rsidP="009B4AF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anticaduta/recupero se rischio caduta o accesso verticale.</w:t>
      </w:r>
    </w:p>
    <w:p w14:paraId="2AD0A92E" w14:textId="77777777" w:rsidR="009B4AFF" w:rsidRPr="009B4AFF" w:rsidRDefault="009B4AFF" w:rsidP="009B4AF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Protezione vie respiratorie in base alla valutazione (mai improvvisare).</w:t>
      </w:r>
    </w:p>
    <w:p w14:paraId="21F71A43" w14:textId="77777777" w:rsidR="009B4AFF" w:rsidRPr="009B4AFF" w:rsidRDefault="009B4AFF" w:rsidP="009B4AFF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Illuminazione a bassa tensione/ATEX se necessario.</w:t>
      </w:r>
    </w:p>
    <w:p w14:paraId="1FB745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4" w:name="_Toc21729384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7) Presidio e comunicazioni</w:t>
      </w:r>
      <w:bookmarkEnd w:id="244"/>
    </w:p>
    <w:p w14:paraId="54EF8149" w14:textId="77777777" w:rsidR="009B4AFF" w:rsidRPr="009B4AFF" w:rsidRDefault="009B4AFF" w:rsidP="009B4AF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Sorvegliante esterno dedicato, contatto costante (radio/cordino/voce).</w:t>
      </w:r>
    </w:p>
    <w:p w14:paraId="033FBA6F" w14:textId="77777777" w:rsidR="009B4AFF" w:rsidRPr="009B4AFF" w:rsidRDefault="009B4AFF" w:rsidP="009B4AFF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ingressi/uscite.</w:t>
      </w:r>
    </w:p>
    <w:p w14:paraId="3EDFD52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5" w:name="_Toc21729384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8) Emergenza e recupero</w:t>
      </w:r>
      <w:bookmarkEnd w:id="245"/>
    </w:p>
    <w:p w14:paraId="2C00B55A" w14:textId="77777777" w:rsidR="009B4AFF" w:rsidRPr="009B4AFF" w:rsidRDefault="009B4AFF" w:rsidP="009B4AFF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Divieto assoluto di soccorso “istintivo” entrando senza attrezzature.</w:t>
      </w:r>
    </w:p>
    <w:p w14:paraId="3239FE0F" w14:textId="77777777" w:rsidR="009B4AFF" w:rsidRPr="009B4AFF" w:rsidRDefault="009B4AFF" w:rsidP="009B4AFF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Recupero dall’esterno con sistemi dedicati e squadra addestrata.</w:t>
      </w:r>
    </w:p>
    <w:p w14:paraId="75D46069" w14:textId="77777777" w:rsidR="009B4AFF" w:rsidRPr="009B4AFF" w:rsidRDefault="009B4AFF" w:rsidP="009B4AFF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Chiamata soccorsi e gestione accesso mezzi di emergenza.</w:t>
      </w:r>
    </w:p>
    <w:p w14:paraId="6F83899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46" w:name="_Toc21729385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9) Chiusura attività</w:t>
      </w:r>
      <w:bookmarkEnd w:id="246"/>
    </w:p>
    <w:p w14:paraId="2443346A" w14:textId="77777777" w:rsidR="009B4AFF" w:rsidRPr="009B4AFF" w:rsidRDefault="009B4AFF" w:rsidP="009B4AFF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Uscita, inventario persone, rimozione attrezzature, chiusura permesso e report.</w:t>
      </w:r>
    </w:p>
    <w:p w14:paraId="413E7B0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47" w:name="_Toc21729385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47"/>
    </w:p>
    <w:p w14:paraId="1502C869" w14:textId="77777777" w:rsidR="009B4AFF" w:rsidRPr="009B4AFF" w:rsidRDefault="009B4AFF" w:rsidP="009B4AFF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su permessi e strumentazione; prove periodiche recupero.</w:t>
      </w:r>
    </w:p>
    <w:p w14:paraId="26CF2A3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48" w:name="_Toc21729385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Registrazioni</w:t>
      </w:r>
      <w:bookmarkEnd w:id="248"/>
    </w:p>
    <w:p w14:paraId="7492E05C" w14:textId="77777777" w:rsidR="009B4AFF" w:rsidRPr="009B4AFF" w:rsidRDefault="009B4AFF" w:rsidP="009B4AF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spazi confinati</w:t>
      </w:r>
    </w:p>
    <w:p w14:paraId="41B61099" w14:textId="77777777" w:rsidR="009B4AFF" w:rsidRPr="009B4AFF" w:rsidRDefault="009B4AFF" w:rsidP="009B4AF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Permesso di lavoro + check list</w:t>
      </w:r>
    </w:p>
    <w:p w14:paraId="00A79C12" w14:textId="77777777" w:rsidR="009B4AFF" w:rsidRPr="009B4AFF" w:rsidRDefault="009B4AFF" w:rsidP="009B4AF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monitoraggi atmosfera</w:t>
      </w:r>
    </w:p>
    <w:p w14:paraId="391B13E4" w14:textId="77777777" w:rsidR="009B4AFF" w:rsidRPr="009B4AFF" w:rsidRDefault="009B4AFF" w:rsidP="009B4AFF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Verbali addestramento e prove emergenza</w:t>
      </w:r>
    </w:p>
    <w:p w14:paraId="5ED6D1E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B445CB">
          <v:rect id="_x0000_i1107" style="width:0;height:1.5pt" o:hralign="center" o:hrstd="t" o:hr="t" fillcolor="#a0a0a0" stroked="f"/>
        </w:pict>
      </w:r>
    </w:p>
    <w:p w14:paraId="723F08B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49" w:name="_Toc217293853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PR-MET-16 — Ordine, pulizia e gestione scarti/trucioli (5S in officina)</w:t>
      </w:r>
      <w:bookmarkEnd w:id="249"/>
    </w:p>
    <w:p w14:paraId="773F56F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0" w:name="_Toc21729385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50"/>
    </w:p>
    <w:p w14:paraId="53F7F19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Ridurre infortuni da scivolamenti/urti/tagli, incendi, intralci alle vie di esodo, contaminazioni (nebbie d’olio), inefficienze operative e guasti legati a scarsa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9FCCA3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1" w:name="_Toc21729385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51"/>
    </w:p>
    <w:p w14:paraId="21E6399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i reparti: lavorazioni meccaniche, saldatura, magazzino, manutenzione, aree carica batterie, aree chimici.</w:t>
      </w:r>
    </w:p>
    <w:p w14:paraId="183CCDC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2" w:name="_Toc21729385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52"/>
    </w:p>
    <w:p w14:paraId="6FAFC075" w14:textId="77777777" w:rsidR="009B4AFF" w:rsidRPr="009B4AFF" w:rsidRDefault="009B4AFF" w:rsidP="009B4AF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presidiano standard 5S e gestiscono non conformità.</w:t>
      </w:r>
    </w:p>
    <w:p w14:paraId="44772EEE" w14:textId="77777777" w:rsidR="009B4AFF" w:rsidRPr="009B4AFF" w:rsidRDefault="009B4AFF" w:rsidP="009B4AF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applicano regole di ordine e pulizia a fine ciclo/turno.</w:t>
      </w:r>
    </w:p>
    <w:p w14:paraId="2B5045FE" w14:textId="77777777" w:rsidR="009B4AFF" w:rsidRPr="009B4AFF" w:rsidRDefault="009B4AFF" w:rsidP="009B4AFF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standard, audit e KPI.</w:t>
      </w:r>
    </w:p>
    <w:p w14:paraId="4199D97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3" w:name="_Toc21729385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53"/>
    </w:p>
    <w:p w14:paraId="4638B34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4" w:name="_Toc21729385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Standard 5S (minimo operativo)</w:t>
      </w:r>
      <w:bookmarkEnd w:id="254"/>
    </w:p>
    <w:p w14:paraId="084266BD" w14:textId="77777777" w:rsidR="009B4AFF" w:rsidRPr="009B4AFF" w:rsidRDefault="009B4AFF" w:rsidP="009B4AF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Selezionare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rimuovere materiali inutili dalle postazioni.</w:t>
      </w:r>
    </w:p>
    <w:p w14:paraId="766C201F" w14:textId="77777777" w:rsidR="009B4AFF" w:rsidRPr="009B4AFF" w:rsidRDefault="009B4AFF" w:rsidP="009B4AF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Sistemare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posti definiti per utensili, dime, materiali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shadow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board, etichette).</w:t>
      </w:r>
    </w:p>
    <w:p w14:paraId="2D193FB2" w14:textId="77777777" w:rsidR="009B4AFF" w:rsidRPr="009B4AFF" w:rsidRDefault="009B4AFF" w:rsidP="009B4AF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Spazzare/Pulire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pulizia programmata (trucioli, oli, polveri).</w:t>
      </w:r>
    </w:p>
    <w:p w14:paraId="3CAD6203" w14:textId="77777777" w:rsidR="009B4AFF" w:rsidRPr="009B4AFF" w:rsidRDefault="009B4AFF" w:rsidP="009B4AF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Standardizzare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checklist e frequenze, foto standard area “OK”.</w:t>
      </w:r>
    </w:p>
    <w:p w14:paraId="6295D877" w14:textId="77777777" w:rsidR="009B4AFF" w:rsidRPr="009B4AFF" w:rsidRDefault="009B4AFF" w:rsidP="009B4AFF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Sostenere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audit e responsabilità assegnate.</w:t>
      </w:r>
    </w:p>
    <w:p w14:paraId="299E431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5" w:name="_Toc21729385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Regole specifiche metalmeccanica</w:t>
      </w:r>
      <w:bookmarkEnd w:id="255"/>
    </w:p>
    <w:p w14:paraId="3780BED8" w14:textId="77777777" w:rsidR="009B4AFF" w:rsidRPr="009B4AFF" w:rsidRDefault="009B4AFF" w:rsidP="009B4AF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Trucioli: raccolta con ganci/spazzole e contenitori dedicati; vietato accumulo a terra.</w:t>
      </w:r>
    </w:p>
    <w:p w14:paraId="6126371D" w14:textId="77777777" w:rsidR="009B4AFF" w:rsidRPr="009B4AFF" w:rsidRDefault="009B4AFF" w:rsidP="009B4AF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Oli/emulsioni: gestione perdite immediata; assorbenti disponibili; pavimenti antiscivolo ove possibile.</w:t>
      </w:r>
    </w:p>
    <w:p w14:paraId="121D3ACA" w14:textId="77777777" w:rsidR="009B4AFF" w:rsidRPr="009B4AFF" w:rsidRDefault="009B4AFF" w:rsidP="009B4AF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Cavi/tubi: passaggi protetti o sospesi; vietato attraversare vie pedonali senza protezione.</w:t>
      </w:r>
    </w:p>
    <w:p w14:paraId="06651667" w14:textId="77777777" w:rsidR="009B4AFF" w:rsidRPr="009B4AFF" w:rsidRDefault="009B4AFF" w:rsidP="009B4AF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 di transito ed esodo: sempre libere; stoccaggi solo in aree segnate.</w:t>
      </w:r>
    </w:p>
    <w:p w14:paraId="6F1917AD" w14:textId="77777777" w:rsidR="009B4AFF" w:rsidRPr="009B4AFF" w:rsidRDefault="009B4AFF" w:rsidP="009B4AFF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Carichi e pallet: impilaggi entro limiti; imballi integri; niente spigoli esposti.</w:t>
      </w:r>
    </w:p>
    <w:p w14:paraId="30AE32C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6" w:name="_Toc21729386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3) Gestione sversamenti (micro e macro)</w:t>
      </w:r>
      <w:bookmarkEnd w:id="256"/>
    </w:p>
    <w:p w14:paraId="25DE9133" w14:textId="77777777" w:rsidR="009B4AFF" w:rsidRPr="009B4AFF" w:rsidRDefault="009B4AFF" w:rsidP="009B4AF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Micro: assorbimento immediato, smaltimento assorbenti come rifiuto appropriato, segnalazione al preposto.</w:t>
      </w:r>
    </w:p>
    <w:p w14:paraId="66751F00" w14:textId="77777777" w:rsidR="009B4AFF" w:rsidRPr="009B4AFF" w:rsidRDefault="009B4AFF" w:rsidP="009B4AFF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Macro: interdizione area, kit emergenza, valutazione HSE e ripristino.</w:t>
      </w:r>
    </w:p>
    <w:p w14:paraId="36333C2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57" w:name="_Toc21729386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Pulizie programmate</w:t>
      </w:r>
      <w:bookmarkEnd w:id="257"/>
    </w:p>
    <w:p w14:paraId="6697BFB8" w14:textId="77777777" w:rsidR="009B4AFF" w:rsidRPr="009B4AFF" w:rsidRDefault="009B4AFF" w:rsidP="009B4AF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Fine turno: pulizia base postazione e ripristino.</w:t>
      </w:r>
    </w:p>
    <w:p w14:paraId="66A2D2FA" w14:textId="77777777" w:rsidR="009B4AFF" w:rsidRPr="009B4AFF" w:rsidRDefault="009B4AFF" w:rsidP="009B4AFF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Settimanale: pulizia approfondita, controllo perdite, verifica contenitori rifiuti e segregazione.</w:t>
      </w:r>
    </w:p>
    <w:p w14:paraId="0F84B88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8" w:name="_Toc21729386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58"/>
    </w:p>
    <w:p w14:paraId="71A90376" w14:textId="77777777" w:rsidR="009B4AFF" w:rsidRPr="009B4AFF" w:rsidRDefault="009B4AFF" w:rsidP="009B4AF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5S con punteggio per area;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trend mensile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7BF6CAF0" w14:textId="77777777" w:rsidR="009B4AFF" w:rsidRPr="009B4AFF" w:rsidRDefault="009B4AFF" w:rsidP="009B4AFF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KPI: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scivolamenti, tempi fermo per guasti da sporcizia, anomalie perdite.</w:t>
      </w:r>
    </w:p>
    <w:p w14:paraId="45D449C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59" w:name="_Toc21729386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259"/>
    </w:p>
    <w:p w14:paraId="7C203DF9" w14:textId="77777777" w:rsidR="009B4AFF" w:rsidRPr="009B4AFF" w:rsidRDefault="009B4AFF" w:rsidP="009B4AF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Checklist 5S giornaliera/settimanale</w:t>
      </w:r>
    </w:p>
    <w:p w14:paraId="7BF66700" w14:textId="77777777" w:rsidR="009B4AFF" w:rsidRPr="009B4AFF" w:rsidRDefault="009B4AFF" w:rsidP="009B4AF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audit e azioni correttive</w:t>
      </w:r>
    </w:p>
    <w:p w14:paraId="36DA5A6B" w14:textId="77777777" w:rsidR="009B4AFF" w:rsidRPr="009B4AFF" w:rsidRDefault="009B4AFF" w:rsidP="009B4AFF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sversamenti</w:t>
      </w:r>
    </w:p>
    <w:p w14:paraId="71CB989B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BE657A2">
          <v:rect id="_x0000_i1108" style="width:0;height:1.5pt" o:hralign="center" o:hrstd="t" o:hr="t" fillcolor="#a0a0a0" stroked="f"/>
        </w:pict>
      </w:r>
    </w:p>
    <w:p w14:paraId="2AAA551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60" w:name="_Toc217293864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PR-MET-17 — Gestione DPI (selezione, consegna, addestramento, sostituzioni, compatibilità)</w:t>
      </w:r>
      <w:bookmarkEnd w:id="260"/>
    </w:p>
    <w:p w14:paraId="638E303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61" w:name="_Toc21729386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61"/>
    </w:p>
    <w:p w14:paraId="60DD5D7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Assicurare che i DPI siano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adeguati al rischio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disponibili, correttamente utilizzati, mantenuti e sostituiti nei tempi previsti.</w:t>
      </w:r>
    </w:p>
    <w:p w14:paraId="2756844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62" w:name="_Toc21729386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62"/>
    </w:p>
    <w:p w14:paraId="3D1C810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i DPI: occhi/viso, udito, vie respiratorie, mani, piedi, corpo, anticaduta, saldatura, chimico, elettrico (se applicabile).</w:t>
      </w:r>
    </w:p>
    <w:p w14:paraId="098F24C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63" w:name="_Toc21729386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63"/>
    </w:p>
    <w:p w14:paraId="53833026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approva elenco DPI per mansione e risorse.</w:t>
      </w:r>
    </w:p>
    <w:p w14:paraId="6ADB08AE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requisiti tecnici e compatibilità, gestisce matrice DPI.</w:t>
      </w:r>
    </w:p>
    <w:p w14:paraId="6FE8E41C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vigilano sull’uso e segnalano carenze.</w:t>
      </w:r>
    </w:p>
    <w:p w14:paraId="5483EB66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Magazzino/DPI coordinator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consegna tracciata e gestione scorte.</w:t>
      </w:r>
    </w:p>
    <w:p w14:paraId="63EA912D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Lavoratori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uso corretto, cura e segnalazione difetti.</w:t>
      </w:r>
    </w:p>
    <w:p w14:paraId="38D0657B" w14:textId="77777777" w:rsidR="009B4AFF" w:rsidRPr="009B4AFF" w:rsidRDefault="009B4AFF" w:rsidP="009B4AFF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input su idoneità e compatibilità (es. respiratori, udito).</w:t>
      </w:r>
    </w:p>
    <w:p w14:paraId="2DD1FC5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64" w:name="_Toc21729386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64"/>
    </w:p>
    <w:p w14:paraId="6BCB966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5" w:name="_Toc21729386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Selezione DPI</w:t>
      </w:r>
      <w:bookmarkEnd w:id="265"/>
    </w:p>
    <w:p w14:paraId="7C571CED" w14:textId="77777777" w:rsidR="009B4AFF" w:rsidRPr="009B4AFF" w:rsidRDefault="009B4AFF" w:rsidP="009B4AF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Basata su valutazione rischi per mansione e attività (routine e non routine).</w:t>
      </w:r>
    </w:p>
    <w:p w14:paraId="34FDB300" w14:textId="77777777" w:rsidR="009B4AFF" w:rsidRPr="009B4AFF" w:rsidRDefault="009B4AFF" w:rsidP="009B4AFF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Criteri: livello protezione, comfort, ergonomia, compatibilità tra DPI (occhiali + visiera + cuffie + respiratore), taglie.</w:t>
      </w:r>
    </w:p>
    <w:p w14:paraId="03C8C71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6" w:name="_Toc21729387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Consegna e tracciabilità</w:t>
      </w:r>
      <w:bookmarkEnd w:id="266"/>
    </w:p>
    <w:p w14:paraId="48899644" w14:textId="77777777" w:rsidR="009B4AFF" w:rsidRPr="009B4AFF" w:rsidRDefault="009B4AFF" w:rsidP="009B4AF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 nominale con firma (digitale o cartacea).</w:t>
      </w:r>
    </w:p>
    <w:p w14:paraId="6156864B" w14:textId="77777777" w:rsidR="009B4AFF" w:rsidRPr="009B4AFF" w:rsidRDefault="009B4AFF" w:rsidP="009B4AFF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Definizione scorte minime e tempi riordino.</w:t>
      </w:r>
    </w:p>
    <w:p w14:paraId="4F6AD20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7" w:name="_Toc21729387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Addestramento</w:t>
      </w:r>
      <w:bookmarkEnd w:id="267"/>
    </w:p>
    <w:p w14:paraId="5008F84A" w14:textId="77777777" w:rsidR="009B4AFF" w:rsidRPr="009B4AFF" w:rsidRDefault="009B4AFF" w:rsidP="009B4AFF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pratico: corretto indosso, regolazioni, limiti, manutenzione.</w:t>
      </w:r>
    </w:p>
    <w:p w14:paraId="032A183C" w14:textId="77777777" w:rsidR="009B4AFF" w:rsidRPr="009B4AFF" w:rsidRDefault="009B4AFF" w:rsidP="009B4AFF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Respiratori: prova tenuta operativa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/tenuta) e procedure di sostituzione filtri secondo esposizione e istruzioni.</w:t>
      </w:r>
    </w:p>
    <w:p w14:paraId="00F0781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8" w:name="_Toc21729387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Uso e manutenzione</w:t>
      </w:r>
      <w:bookmarkEnd w:id="268"/>
    </w:p>
    <w:p w14:paraId="243C9A80" w14:textId="77777777" w:rsidR="009B4AFF" w:rsidRPr="009B4AFF" w:rsidRDefault="009B4AFF" w:rsidP="009B4AF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Regole di pulizia e conservazione (armadietti, sacche, non esposti a oli/UV).</w:t>
      </w:r>
    </w:p>
    <w:p w14:paraId="43FFE02F" w14:textId="77777777" w:rsidR="009B4AFF" w:rsidRPr="009B4AFF" w:rsidRDefault="009B4AFF" w:rsidP="009B4AFF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visivo prima dell’uso (rotture, elastiche, valvole, visiere, imbracature).</w:t>
      </w:r>
    </w:p>
    <w:p w14:paraId="4A4840E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69" w:name="_Toc21729387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Sostituzione e non conformità</w:t>
      </w:r>
      <w:bookmarkEnd w:id="269"/>
    </w:p>
    <w:p w14:paraId="50EECD8F" w14:textId="77777777" w:rsidR="009B4AFF" w:rsidRPr="009B4AFF" w:rsidRDefault="009B4AFF" w:rsidP="009B4AF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Sostituzione programmata (es. inserti udito, filtri, guanti) e sostituzione immediata se danneggiati.</w:t>
      </w:r>
    </w:p>
    <w:p w14:paraId="7450D983" w14:textId="77777777" w:rsidR="009B4AFF" w:rsidRPr="009B4AFF" w:rsidRDefault="009B4AFF" w:rsidP="009B4AFF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anticaduta: ispezioni periodiche e gestione “fuori servizio” con quarantena.</w:t>
      </w:r>
    </w:p>
    <w:p w14:paraId="5CB56C6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0" w:name="_Toc21729387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70"/>
    </w:p>
    <w:p w14:paraId="370B8D65" w14:textId="77777777" w:rsidR="009B4AFF" w:rsidRPr="009B4AFF" w:rsidRDefault="009B4AFF" w:rsidP="009B4AFF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uso DPI in campo.</w:t>
      </w:r>
    </w:p>
    <w:p w14:paraId="513C3275" w14:textId="77777777" w:rsidR="009B4AFF" w:rsidRPr="009B4AFF" w:rsidRDefault="009B4AFF" w:rsidP="009B4AFF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scorte e scadenze.</w:t>
      </w:r>
    </w:p>
    <w:p w14:paraId="0D68996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1" w:name="_Toc21729387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271"/>
    </w:p>
    <w:p w14:paraId="00D10724" w14:textId="77777777" w:rsidR="009B4AFF" w:rsidRPr="009B4AFF" w:rsidRDefault="009B4AFF" w:rsidP="009B4AF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Matrice DPI per mansione/attività</w:t>
      </w:r>
    </w:p>
    <w:p w14:paraId="6E0BAEF1" w14:textId="77777777" w:rsidR="009B4AFF" w:rsidRPr="009B4AFF" w:rsidRDefault="009B4AFF" w:rsidP="009B4AF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consegna DPI</w:t>
      </w:r>
    </w:p>
    <w:p w14:paraId="51433C9A" w14:textId="77777777" w:rsidR="009B4AFF" w:rsidRPr="009B4AFF" w:rsidRDefault="009B4AFF" w:rsidP="009B4AF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Schede ispezione DPI anticaduta/respiratori</w:t>
      </w:r>
    </w:p>
    <w:p w14:paraId="1B78B84A" w14:textId="77777777" w:rsidR="009B4AFF" w:rsidRPr="009B4AFF" w:rsidRDefault="009B4AFF" w:rsidP="009B4AFF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non conformità DPI</w:t>
      </w:r>
    </w:p>
    <w:p w14:paraId="0142A84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EBCC85A">
          <v:rect id="_x0000_i1109" style="width:0;height:1.5pt" o:hralign="center" o:hrstd="t" o:hr="t" fillcolor="#a0a0a0" stroked="f"/>
        </w:pict>
      </w:r>
    </w:p>
    <w:p w14:paraId="753E8AE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72" w:name="_Toc217293876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lastRenderedPageBreak/>
        <w:t>PR-MET-18 — Movimentazione manuale carichi (MMC) e sovraccarico biomeccanico</w:t>
      </w:r>
      <w:bookmarkEnd w:id="272"/>
    </w:p>
    <w:p w14:paraId="7B62A07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3" w:name="_Toc21729387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73"/>
    </w:p>
    <w:p w14:paraId="11B312F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Ridurre rischi muscolo-scheletrici e infortuni (strappi, lombalgie, schiacciamenti) durante movimentazioni manuali e attività ripetitive.</w:t>
      </w:r>
    </w:p>
    <w:p w14:paraId="1DEB021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4" w:name="_Toc21729387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74"/>
    </w:p>
    <w:p w14:paraId="5BBD0CD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Carico/scarico, assemblaggio, imballo, attrezzaggi, gestione pezzi, magazzino, manutenzione.</w:t>
      </w:r>
    </w:p>
    <w:p w14:paraId="7EA1988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5" w:name="_Toc21729387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75"/>
    </w:p>
    <w:p w14:paraId="18661EE9" w14:textId="77777777" w:rsidR="009B4AFF" w:rsidRPr="009B4AFF" w:rsidRDefault="009B4AFF" w:rsidP="009B4AF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mette a disposizione ausili e risorse.</w:t>
      </w:r>
    </w:p>
    <w:p w14:paraId="20BC816D" w14:textId="77777777" w:rsidR="009B4AFF" w:rsidRPr="009B4AFF" w:rsidRDefault="009B4AFF" w:rsidP="009B4AF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misure tecniche e organizzative; monitora KPI.</w:t>
      </w:r>
    </w:p>
    <w:p w14:paraId="7ABDEF96" w14:textId="77777777" w:rsidR="009B4AFF" w:rsidRPr="009B4AFF" w:rsidRDefault="009B4AFF" w:rsidP="009B4AF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assegnano compiti e verificano uso ausili.</w:t>
      </w:r>
    </w:p>
    <w:p w14:paraId="639D4826" w14:textId="77777777" w:rsidR="009B4AFF" w:rsidRPr="009B4AFF" w:rsidRDefault="009B4AFF" w:rsidP="009B4AFF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applicano tecniche corrette e usano ausili.</w:t>
      </w:r>
    </w:p>
    <w:p w14:paraId="23E5C0F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76" w:name="_Toc21729388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76"/>
    </w:p>
    <w:p w14:paraId="40293B9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77" w:name="_Toc21729388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Principi gerarchici di prevenzione</w:t>
      </w:r>
      <w:bookmarkEnd w:id="277"/>
    </w:p>
    <w:p w14:paraId="08E00AF7" w14:textId="77777777" w:rsidR="009B4AFF" w:rsidRPr="009B4AFF" w:rsidRDefault="009B4AFF" w:rsidP="009B4AF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Eliminare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sollevamenti manuali (automazione, convogliatori, paranchi).</w:t>
      </w:r>
    </w:p>
    <w:p w14:paraId="161169EB" w14:textId="77777777" w:rsidR="009B4AFF" w:rsidRPr="009B4AFF" w:rsidRDefault="009B4AFF" w:rsidP="009B4AF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Ridurre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peso/distanze/altezza presa (layout e packaging).</w:t>
      </w:r>
    </w:p>
    <w:p w14:paraId="35191B16" w14:textId="77777777" w:rsidR="009B4AFF" w:rsidRPr="009B4AFF" w:rsidRDefault="009B4AFF" w:rsidP="009B4AF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Meccanizzare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(carrelli, sollevatori, bilancini, manipolatori).</w:t>
      </w:r>
    </w:p>
    <w:p w14:paraId="1F30F61B" w14:textId="77777777" w:rsidR="009B4AFF" w:rsidRPr="009B4AFF" w:rsidRDefault="009B4AFF" w:rsidP="009B4AF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Organizzare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(rotazioni, pause, team lift).</w:t>
      </w:r>
    </w:p>
    <w:p w14:paraId="345E3EDA" w14:textId="77777777" w:rsidR="009B4AFF" w:rsidRPr="009B4AFF" w:rsidRDefault="009B4AFF" w:rsidP="009B4AFF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Formare/Addestrare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tecniche corrette.</w:t>
      </w:r>
    </w:p>
    <w:p w14:paraId="1E9E114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78" w:name="_Toc21729388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Regole operative per sollevamento manuale</w:t>
      </w:r>
      <w:bookmarkEnd w:id="278"/>
    </w:p>
    <w:p w14:paraId="3108BF35" w14:textId="77777777" w:rsidR="009B4AFF" w:rsidRPr="009B4AFF" w:rsidRDefault="009B4AFF" w:rsidP="009B4AF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 prima di sollevare: peso stimato, presa, percorso, ingombro, stabilità.</w:t>
      </w:r>
    </w:p>
    <w:p w14:paraId="379C30DE" w14:textId="77777777" w:rsidR="009B4AFF" w:rsidRPr="009B4AFF" w:rsidRDefault="009B4AFF" w:rsidP="009B4AF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Mantieni carico vicino al corpo, evita torsioni del tronco, usa gambe e non schiena.</w:t>
      </w:r>
    </w:p>
    <w:p w14:paraId="7E0B7B9A" w14:textId="77777777" w:rsidR="009B4AFF" w:rsidRPr="009B4AFF" w:rsidRDefault="009B4AFF" w:rsidP="009B4AF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Vietato sollevare in fretta con presa incerta o su pavimento scivoloso.</w:t>
      </w:r>
    </w:p>
    <w:p w14:paraId="1991C3AD" w14:textId="77777777" w:rsidR="009B4AFF" w:rsidRPr="009B4AFF" w:rsidRDefault="009B4AFF" w:rsidP="009B4AFF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Team lift obbligatorio oltre soglie interne o per ingombri instabili.</w:t>
      </w:r>
    </w:p>
    <w:p w14:paraId="080C79B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79" w:name="_Toc21729388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Uso ausili</w:t>
      </w:r>
      <w:bookmarkEnd w:id="279"/>
    </w:p>
    <w:p w14:paraId="61A678AF" w14:textId="77777777" w:rsidR="009B4AFF" w:rsidRPr="009B4AFF" w:rsidRDefault="009B4AFF" w:rsidP="009B4AF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Carrelli: ruote idonee, maniglie, percorsi liberi.</w:t>
      </w:r>
    </w:p>
    <w:p w14:paraId="4A70C08B" w14:textId="77777777" w:rsidR="009B4AFF" w:rsidRPr="009B4AFF" w:rsidRDefault="009B4AFF" w:rsidP="009B4AFF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Paranchi/manipolatori: controllo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-uso, imbraco corretto, area interdetta.</w:t>
      </w:r>
    </w:p>
    <w:p w14:paraId="62976EB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80" w:name="_Toc21729388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Attività ripetitive e posture</w:t>
      </w:r>
      <w:bookmarkEnd w:id="280"/>
    </w:p>
    <w:p w14:paraId="667F0A44" w14:textId="77777777" w:rsidR="009B4AFF" w:rsidRPr="009B4AFF" w:rsidRDefault="009B4AFF" w:rsidP="009B4AF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Regolazione banchi, supporti, posizionatori, riduzione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reach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lavoro sopra spalle.</w:t>
      </w:r>
    </w:p>
    <w:p w14:paraId="32B9BDDA" w14:textId="77777777" w:rsidR="009B4AFF" w:rsidRPr="009B4AFF" w:rsidRDefault="009B4AFF" w:rsidP="009B4AFF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Rotazioni compiti e micro-pause.</w:t>
      </w:r>
    </w:p>
    <w:p w14:paraId="1AB5244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81" w:name="_Toc21729388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lastRenderedPageBreak/>
        <w:t>5) Gestione segnalazioni e salute</w:t>
      </w:r>
      <w:bookmarkEnd w:id="281"/>
    </w:p>
    <w:p w14:paraId="323E31C1" w14:textId="77777777" w:rsidR="009B4AFF" w:rsidRPr="009B4AFF" w:rsidRDefault="009B4AFF" w:rsidP="009B4AFF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Segnalazione precoce di dolore/sintomi; valutazione ergonomica mirata; interventi tecnici.</w:t>
      </w:r>
    </w:p>
    <w:p w14:paraId="1707912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2" w:name="_Toc21729388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82"/>
    </w:p>
    <w:p w14:paraId="18586F6B" w14:textId="77777777" w:rsidR="009B4AFF" w:rsidRPr="009B4AFF" w:rsidRDefault="009B4AFF" w:rsidP="009B4AFF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Audit su uso ausili e posture; KPI assenze/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miss.</w:t>
      </w:r>
    </w:p>
    <w:p w14:paraId="13B7251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3" w:name="_Toc21729388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283"/>
    </w:p>
    <w:p w14:paraId="7416357F" w14:textId="77777777" w:rsidR="009B4AFF" w:rsidRPr="009B4AFF" w:rsidRDefault="009B4AFF" w:rsidP="009B4AF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Lista ausili e verifiche</w:t>
      </w:r>
    </w:p>
    <w:p w14:paraId="130F430C" w14:textId="77777777" w:rsidR="009B4AFF" w:rsidRPr="009B4AFF" w:rsidRDefault="009B4AFF" w:rsidP="009B4AF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Checklist ergonomia postazione</w:t>
      </w:r>
    </w:p>
    <w:p w14:paraId="4B8BEB37" w14:textId="77777777" w:rsidR="009B4AFF" w:rsidRPr="009B4AFF" w:rsidRDefault="009B4AFF" w:rsidP="009B4AFF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Segnalazioni disturbi e azioni correttive (in coerenza con privacy e medicina del lavoro)</w:t>
      </w:r>
    </w:p>
    <w:p w14:paraId="51CB7E3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B5F111E">
          <v:rect id="_x0000_i1110" style="width:0;height:1.5pt" o:hralign="center" o:hrstd="t" o:hr="t" fillcolor="#a0a0a0" stroked="f"/>
        </w:pict>
      </w:r>
    </w:p>
    <w:p w14:paraId="06B6BB2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84" w:name="_Toc217293888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PR-MET-19 — Gestione impianti elettrici e lavori elettrici (accesso controllato ai quadri)</w:t>
      </w:r>
      <w:bookmarkEnd w:id="284"/>
    </w:p>
    <w:p w14:paraId="2B36D4E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5" w:name="_Toc21729388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85"/>
    </w:p>
    <w:p w14:paraId="7193A1C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Prevenire folgorazione, arco elettrico, incendi e avviamenti intempestivi durante gestione quadri, manutenzioni e prove elettriche.</w:t>
      </w:r>
    </w:p>
    <w:p w14:paraId="47B217A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6" w:name="_Toc21729389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Campo</w:t>
      </w:r>
      <w:bookmarkEnd w:id="286"/>
    </w:p>
    <w:p w14:paraId="16430D4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Accesso a quadri elettrici, cabine/armadi, interventi su impianti e componenti, verifiche e misure.</w:t>
      </w:r>
    </w:p>
    <w:p w14:paraId="256251C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7" w:name="_Toc21729389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287"/>
    </w:p>
    <w:p w14:paraId="47E86DCD" w14:textId="77777777" w:rsidR="009B4AFF" w:rsidRPr="009B4AFF" w:rsidRDefault="009B4AFF" w:rsidP="009B4AF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autorizza lavori e definisce figure competenti.</w:t>
      </w:r>
    </w:p>
    <w:p w14:paraId="3AC92CE3" w14:textId="77777777" w:rsidR="009B4AFF" w:rsidRPr="009B4AFF" w:rsidRDefault="009B4AFF" w:rsidP="009B4AF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impianto elettrico / Manutenzione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pianifica e controlla interventi.</w:t>
      </w:r>
    </w:p>
    <w:p w14:paraId="52CBCB05" w14:textId="77777777" w:rsidR="009B4AFF" w:rsidRPr="009B4AFF" w:rsidRDefault="009B4AFF" w:rsidP="009B4AF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RSPP/HSE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integra requisiti H&amp;S, permessi e DPI.</w:t>
      </w:r>
    </w:p>
    <w:p w14:paraId="6F384E63" w14:textId="77777777" w:rsidR="009B4AFF" w:rsidRPr="009B4AFF" w:rsidRDefault="009B4AFF" w:rsidP="009B4AF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Esecutori lavori elettrici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solo personale qualificato/abilitato secondo policy aziendale.</w:t>
      </w:r>
    </w:p>
    <w:p w14:paraId="5E24286B" w14:textId="77777777" w:rsidR="009B4AFF" w:rsidRPr="009B4AFF" w:rsidRDefault="009B4AFF" w:rsidP="009B4AFF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verifica applicazione permessi e segregazione area.</w:t>
      </w:r>
    </w:p>
    <w:p w14:paraId="2C2F85D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88" w:name="_Toc21729389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288"/>
    </w:p>
    <w:p w14:paraId="362E2AF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89" w:name="_Toc21729389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Regole generali di accesso</w:t>
      </w:r>
      <w:bookmarkEnd w:id="289"/>
    </w:p>
    <w:p w14:paraId="24337032" w14:textId="77777777" w:rsidR="009B4AFF" w:rsidRPr="009B4AFF" w:rsidRDefault="009B4AFF" w:rsidP="009B4AF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Quadri elettrici: accesso solo a personale autorizzato.</w:t>
      </w:r>
    </w:p>
    <w:p w14:paraId="6463EA8E" w14:textId="77777777" w:rsidR="009B4AFF" w:rsidRPr="009B4AFF" w:rsidRDefault="009B4AFF" w:rsidP="009B4AF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Divieto di deposito materiali davanti ai quadri; area sempre libera.</w:t>
      </w:r>
    </w:p>
    <w:p w14:paraId="682A32DC" w14:textId="77777777" w:rsidR="009B4AFF" w:rsidRPr="009B4AFF" w:rsidRDefault="009B4AFF" w:rsidP="009B4AFF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Segnaletica e chiusura quadri con chiave dove necessario.</w:t>
      </w:r>
    </w:p>
    <w:p w14:paraId="35EE03A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0" w:name="_Toc217293894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Pianificazione lavoro</w:t>
      </w:r>
      <w:bookmarkEnd w:id="290"/>
    </w:p>
    <w:p w14:paraId="070E0BF0" w14:textId="77777777" w:rsidR="009B4AFF" w:rsidRPr="009B4AFF" w:rsidRDefault="009B4AFF" w:rsidP="009B4AF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Identifica tipo intervento: fuori tensione / in prossimità / sotto tensione (quest’ultimo solo se eccezionale e autorizzato).</w:t>
      </w:r>
    </w:p>
    <w:p w14:paraId="40EC9E80" w14:textId="77777777" w:rsidR="009B4AFF" w:rsidRPr="009B4AFF" w:rsidRDefault="009B4AFF" w:rsidP="009B4AFF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 interferenze con produzione e attiva permesso di lavoro quando previsto.</w:t>
      </w:r>
    </w:p>
    <w:p w14:paraId="508963B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1" w:name="_Toc21729389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Lavori fuori tensione (standard)</w:t>
      </w:r>
      <w:bookmarkEnd w:id="291"/>
    </w:p>
    <w:p w14:paraId="41C2A3A4" w14:textId="77777777" w:rsidR="009B4AFF" w:rsidRPr="009B4AFF" w:rsidRDefault="009B4AFF" w:rsidP="009B4AF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Sezionamento e messa in sicurezza: applica LOTO, cartelli, blocchi.</w:t>
      </w:r>
    </w:p>
    <w:p w14:paraId="630CADB5" w14:textId="77777777" w:rsidR="009B4AFF" w:rsidRPr="009B4AFF" w:rsidRDefault="009B4AFF" w:rsidP="009B4AF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assenza tensione con strumentazione idonea.</w:t>
      </w:r>
    </w:p>
    <w:p w14:paraId="7870DE81" w14:textId="77777777" w:rsidR="009B4AFF" w:rsidRPr="009B4AFF" w:rsidRDefault="009B4AFF" w:rsidP="009B4AF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Messa a terra e in corto dove applicabile.</w:t>
      </w:r>
    </w:p>
    <w:p w14:paraId="1D14EE55" w14:textId="77777777" w:rsidR="009B4AFF" w:rsidRPr="009B4AFF" w:rsidRDefault="009B4AFF" w:rsidP="009B4AFF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Delimitazione area e controllo accessi.</w:t>
      </w:r>
    </w:p>
    <w:p w14:paraId="4707E2E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2" w:name="_Toc21729389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Lavori in prossimità</w:t>
      </w:r>
      <w:bookmarkEnd w:id="292"/>
    </w:p>
    <w:p w14:paraId="1498C8AF" w14:textId="77777777" w:rsidR="009B4AFF" w:rsidRPr="009B4AFF" w:rsidRDefault="009B4AFF" w:rsidP="009B4AFF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Barriere e distanze, segregazione, utensili isolati dove richiesto, sorveglianza preposto.</w:t>
      </w:r>
    </w:p>
    <w:p w14:paraId="4457925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3" w:name="_Toc21729389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Gestione attrezzi e strumenti</w:t>
      </w:r>
      <w:bookmarkEnd w:id="293"/>
    </w:p>
    <w:p w14:paraId="6E966A0C" w14:textId="77777777" w:rsidR="009B4AFF" w:rsidRPr="009B4AFF" w:rsidRDefault="009B4AFF" w:rsidP="009B4AFF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Strumenti di misura idonei e in buono stato; verifiche/controlli secondo prassi interna.</w:t>
      </w:r>
    </w:p>
    <w:p w14:paraId="1B6F490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294" w:name="_Toc21729389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6) Ripristino</w:t>
      </w:r>
      <w:bookmarkEnd w:id="294"/>
    </w:p>
    <w:p w14:paraId="175105A2" w14:textId="77777777" w:rsidR="009B4AFF" w:rsidRPr="009B4AFF" w:rsidRDefault="009B4AFF" w:rsidP="009B4AFF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Ricontrollo serraggi e chiusure, rimozione attrezzi, rimozione LOTO (solo da chi lo ha applicato), prova funzionale controllata.</w:t>
      </w:r>
    </w:p>
    <w:p w14:paraId="1A51CFE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5" w:name="_Toc21729389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295"/>
    </w:p>
    <w:p w14:paraId="4FA17F4C" w14:textId="77777777" w:rsidR="009B4AFF" w:rsidRPr="009B4AFF" w:rsidRDefault="009B4AFF" w:rsidP="009B4AFF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Audit su accesso quadri 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elettrico.</w:t>
      </w:r>
    </w:p>
    <w:p w14:paraId="019D7129" w14:textId="77777777" w:rsidR="009B4AFF" w:rsidRPr="009B4AFF" w:rsidRDefault="009B4AFF" w:rsidP="009B4AFF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periodica stato quadri (serraggio, pulizia, surriscaldamenti).</w:t>
      </w:r>
    </w:p>
    <w:p w14:paraId="100AF09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6" w:name="_Toc21729390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296"/>
    </w:p>
    <w:p w14:paraId="0EBD6BCA" w14:textId="77777777" w:rsidR="009B4AFF" w:rsidRPr="009B4AFF" w:rsidRDefault="009B4AFF" w:rsidP="009B4AF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Permessi di lavoro elettrico (se adottati)</w:t>
      </w:r>
    </w:p>
    <w:p w14:paraId="13DCDE91" w14:textId="77777777" w:rsidR="009B4AFF" w:rsidRPr="009B4AFF" w:rsidRDefault="009B4AFF" w:rsidP="009B4AF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LOTO su impianti elettrici</w:t>
      </w:r>
    </w:p>
    <w:p w14:paraId="1B532906" w14:textId="77777777" w:rsidR="009B4AFF" w:rsidRPr="009B4AFF" w:rsidRDefault="009B4AFF" w:rsidP="009B4AF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manutenzioni/verifiche quadri</w:t>
      </w:r>
    </w:p>
    <w:p w14:paraId="605979D2" w14:textId="77777777" w:rsidR="009B4AFF" w:rsidRPr="009B4AFF" w:rsidRDefault="009B4AFF" w:rsidP="009B4AFF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personale autorizzato</w:t>
      </w:r>
    </w:p>
    <w:p w14:paraId="63A35D0B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207F71">
          <v:rect id="_x0000_i1111" style="width:0;height:1.5pt" o:hralign="center" o:hrstd="t" o:hr="t" fillcolor="#a0a0a0" stroked="f"/>
        </w:pict>
      </w:r>
    </w:p>
    <w:p w14:paraId="0D3558C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297" w:name="_Toc217293901"/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PR-MET-20 — Gestione rifiuti e aspetti ambientali in officina (integrazione con sicurezza)</w:t>
      </w:r>
      <w:bookmarkEnd w:id="297"/>
    </w:p>
    <w:p w14:paraId="529C4FD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8" w:name="_Toc21729390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Scopo</w:t>
      </w:r>
      <w:bookmarkEnd w:id="298"/>
    </w:p>
    <w:p w14:paraId="51B0D59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Gestire correttamente rifiuti e aspetti ambientali correlati alle attività metalmeccaniche, prevenendo contaminazioni, incendi, esposizioni e non conformità.</w:t>
      </w:r>
    </w:p>
    <w:p w14:paraId="07FF92F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299" w:name="_Toc21729390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Campo</w:t>
      </w:r>
      <w:bookmarkEnd w:id="299"/>
    </w:p>
    <w:p w14:paraId="72B6110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Rifiuti e residui: trucioli, oli esausti, emulsioni, filtri, stracci contaminati, bombolette, imballaggi, scarti metallici, polveri/filtri aspirazioni, batterie.</w:t>
      </w:r>
    </w:p>
    <w:p w14:paraId="4DB7363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0" w:name="_Toc21729390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Ruoli e responsabilità</w:t>
      </w:r>
      <w:bookmarkEnd w:id="300"/>
    </w:p>
    <w:p w14:paraId="08A6E61F" w14:textId="77777777" w:rsidR="009B4AFF" w:rsidRPr="009B4AFF" w:rsidRDefault="009B4AFF" w:rsidP="009B4AF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DL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assicura organizzazione e risorse.</w:t>
      </w:r>
    </w:p>
    <w:p w14:paraId="05D6F175" w14:textId="77777777" w:rsidR="009B4AFF" w:rsidRPr="009B4AFF" w:rsidRDefault="009B4AFF" w:rsidP="009B4AF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ambientale/HSE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definisce flussi, etichettature, controlli, formazione.</w:t>
      </w:r>
    </w:p>
    <w:p w14:paraId="21F9BFD7" w14:textId="77777777" w:rsidR="009B4AFF" w:rsidRPr="009B4AFF" w:rsidRDefault="009B4AFF" w:rsidP="009B4AF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vigilano su segregazione e deposito corretto.</w:t>
      </w:r>
    </w:p>
    <w:p w14:paraId="054166A3" w14:textId="77777777" w:rsidR="009B4AFF" w:rsidRPr="009B4AFF" w:rsidRDefault="009B4AFF" w:rsidP="009B4AFF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conferiscono nei contenitori corretti e segnalano anomalie.</w:t>
      </w:r>
    </w:p>
    <w:p w14:paraId="390B324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1" w:name="_Toc21729390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Modalità operative</w:t>
      </w:r>
      <w:bookmarkEnd w:id="301"/>
    </w:p>
    <w:p w14:paraId="7D9507C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2" w:name="_Toc21729390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1) Identificazione e segregazione</w:t>
      </w:r>
      <w:bookmarkEnd w:id="302"/>
    </w:p>
    <w:p w14:paraId="5957BD99" w14:textId="77777777" w:rsidR="009B4AFF" w:rsidRPr="009B4AFF" w:rsidRDefault="009B4AFF" w:rsidP="009B4AF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Definisci contenitori dedicati per ciascuna tipologia:</w:t>
      </w:r>
    </w:p>
    <w:p w14:paraId="161176DE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trucioli metallici (eventualmente separati per materiale);</w:t>
      </w:r>
    </w:p>
    <w:p w14:paraId="3709E5C9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oli/emulsioni (contenitori chiusi, bacino di contenimento);</w:t>
      </w:r>
    </w:p>
    <w:p w14:paraId="11C12045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stracci/assorbenti contaminati (contenitore metallico chiuso dove rischio incendio);</w:t>
      </w:r>
    </w:p>
    <w:p w14:paraId="38FFBF26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filtri e polveri aspirazione;</w:t>
      </w:r>
    </w:p>
    <w:p w14:paraId="4654E49A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bombolette e spray;</w:t>
      </w:r>
    </w:p>
    <w:p w14:paraId="41D2D2F1" w14:textId="77777777" w:rsidR="009B4AFF" w:rsidRPr="009B4AFF" w:rsidRDefault="009B4AFF" w:rsidP="009B4AFF">
      <w:pPr>
        <w:numPr>
          <w:ilvl w:val="1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batterie e RAEE (se presenti).</w:t>
      </w:r>
    </w:p>
    <w:p w14:paraId="4FF35013" w14:textId="77777777" w:rsidR="009B4AFF" w:rsidRPr="009B4AFF" w:rsidRDefault="009B4AFF" w:rsidP="009B4AFF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Etichettatura chiara e istruzioni a bordo contenitore.</w:t>
      </w:r>
    </w:p>
    <w:p w14:paraId="4453D1A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3" w:name="_Toc21729390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2) Deposito temporaneo e sicurezza</w:t>
      </w:r>
      <w:bookmarkEnd w:id="303"/>
    </w:p>
    <w:p w14:paraId="5E9ECAF5" w14:textId="77777777" w:rsidR="009B4AFF" w:rsidRPr="009B4AFF" w:rsidRDefault="009B4AFF" w:rsidP="009B4AF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Aree dedicate, ventilate se necessario, con bacini e pavimentazione idonea.</w:t>
      </w:r>
    </w:p>
    <w:p w14:paraId="0CDD0A4D" w14:textId="77777777" w:rsidR="009B4AFF" w:rsidRPr="009B4AFF" w:rsidRDefault="009B4AFF" w:rsidP="009B4AF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Prevenzione incendio: gestione stracci imbevuti, distanze da fonti calore, estintori idonei.</w:t>
      </w:r>
    </w:p>
    <w:p w14:paraId="16E0D1AA" w14:textId="77777777" w:rsidR="009B4AFF" w:rsidRPr="009B4AFF" w:rsidRDefault="009B4AFF" w:rsidP="009B4AFF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Divieti: miscelare rifiuti incompatibili, travasi non autorizzati, stoccaggi non etichettati.</w:t>
      </w:r>
    </w:p>
    <w:p w14:paraId="49D8283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4" w:name="_Toc21729390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3) Gestione emulsioni e oli</w:t>
      </w:r>
      <w:bookmarkEnd w:id="304"/>
    </w:p>
    <w:p w14:paraId="048CC94A" w14:textId="77777777" w:rsidR="009B4AFF" w:rsidRPr="009B4AFF" w:rsidRDefault="009B4AFF" w:rsidP="009B4AF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perdite e sversamenti (kit assorbenti).</w:t>
      </w:r>
    </w:p>
    <w:p w14:paraId="2812CB8A" w14:textId="77777777" w:rsidR="009B4AFF" w:rsidRPr="009B4AFF" w:rsidRDefault="009B4AFF" w:rsidP="009B4AFF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Prelievi e smaltimento secondo programmazione; divieto scarico improprio.</w:t>
      </w:r>
    </w:p>
    <w:p w14:paraId="741734B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5" w:name="_Toc217293909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4) Trasporto interno e conferimento</w:t>
      </w:r>
      <w:bookmarkEnd w:id="305"/>
    </w:p>
    <w:p w14:paraId="394D2FAF" w14:textId="77777777" w:rsidR="009B4AFF" w:rsidRPr="009B4AFF" w:rsidRDefault="009B4AFF" w:rsidP="009B4AF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Percorsi definiti; contenitori chiusi; movimentazione con ausili (carrelli).</w:t>
      </w:r>
    </w:p>
    <w:p w14:paraId="612B2E34" w14:textId="77777777" w:rsidR="009B4AFF" w:rsidRPr="009B4AFF" w:rsidRDefault="009B4AFF" w:rsidP="009B4AFF">
      <w:pPr>
        <w:numPr>
          <w:ilvl w:val="0"/>
          <w:numId w:val="10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Consegna a trasportatori/impianti autorizzati secondo processo aziendale.</w:t>
      </w:r>
    </w:p>
    <w:p w14:paraId="509874B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06" w:name="_Toc21729391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5) Gestione emergenze ambientali</w:t>
      </w:r>
      <w:bookmarkEnd w:id="306"/>
    </w:p>
    <w:p w14:paraId="03C2FCBC" w14:textId="77777777" w:rsidR="009B4AFF" w:rsidRPr="009B4AFF" w:rsidRDefault="009B4AFF" w:rsidP="009B4AFF">
      <w:pPr>
        <w:numPr>
          <w:ilvl w:val="0"/>
          <w:numId w:val="10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Sversamento: interdizione area, contenimento, assorbimento, raccolta, segnalazione HSE, ripristino e analisi cause.</w:t>
      </w:r>
    </w:p>
    <w:p w14:paraId="6A6660C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7" w:name="_Toc21729391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Controlli</w:t>
      </w:r>
      <w:bookmarkEnd w:id="307"/>
    </w:p>
    <w:p w14:paraId="749ACF9C" w14:textId="77777777" w:rsidR="009B4AFF" w:rsidRPr="009B4AFF" w:rsidRDefault="009B4AFF" w:rsidP="009B4AF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Ispezioni aree deposito e contenitori (integrità, etichette, bacini).</w:t>
      </w:r>
    </w:p>
    <w:p w14:paraId="721B8B68" w14:textId="77777777" w:rsidR="009B4AFF" w:rsidRPr="009B4AFF" w:rsidRDefault="009B4AFF" w:rsidP="009B4AFF">
      <w:pPr>
        <w:numPr>
          <w:ilvl w:val="0"/>
          <w:numId w:val="10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KPI: numero sversamenti, non conformità di segregazione,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incendio.</w:t>
      </w:r>
    </w:p>
    <w:p w14:paraId="25BFF8D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8" w:name="_Toc21729391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Registrazioni</w:t>
      </w:r>
      <w:bookmarkEnd w:id="308"/>
    </w:p>
    <w:p w14:paraId="50B909EB" w14:textId="77777777" w:rsidR="009B4AFF" w:rsidRPr="009B4AFF" w:rsidRDefault="009B4AFF" w:rsidP="009B4AF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Registro controlli deposito e contenitori</w:t>
      </w:r>
    </w:p>
    <w:p w14:paraId="65BE6BB6" w14:textId="77777777" w:rsidR="009B4AFF" w:rsidRPr="009B4AFF" w:rsidRDefault="009B4AFF" w:rsidP="009B4AF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Report sversamenti e azioni correttive</w:t>
      </w:r>
    </w:p>
    <w:p w14:paraId="5537222C" w14:textId="77777777" w:rsidR="009B4AFF" w:rsidRPr="009B4AFF" w:rsidRDefault="009B4AFF" w:rsidP="009B4AFF">
      <w:pPr>
        <w:numPr>
          <w:ilvl w:val="0"/>
          <w:numId w:val="10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Evidenze conferimenti (secondo gestione aziendale)</w:t>
      </w:r>
    </w:p>
    <w:p w14:paraId="3F26D1E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EC60031">
          <v:rect id="_x0000_i1112" style="width:0;height:1.5pt" o:hralign="center" o:hrstd="t" o:hr="t" fillcolor="#a0a0a0" stroked="f"/>
        </w:pict>
      </w:r>
    </w:p>
    <w:p w14:paraId="4F4F04D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09" w:name="_Toc21729391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Allegati operativi (modelli rapidi da adottare)</w:t>
      </w:r>
      <w:bookmarkEnd w:id="309"/>
    </w:p>
    <w:p w14:paraId="2579DDB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vuoi, posso anche fornirti i modelli in formato “copia/incolla” (testo pronto Word) per:</w:t>
      </w:r>
    </w:p>
    <w:p w14:paraId="4F3A6F25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Modulo qualifica appaltatore + check documenti + scorecard HSE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(PR-MET-13)</w:t>
      </w:r>
    </w:p>
    <w:p w14:paraId="0FC6BFDA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Lavori in Quota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(PR-MET-14)</w:t>
      </w:r>
    </w:p>
    <w:p w14:paraId="56BAC6C4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Spazi Confinati + check monitoraggi + registro ingressi/uscite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(PR-MET-15)</w:t>
      </w:r>
    </w:p>
    <w:p w14:paraId="56682C5C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5S giornaliera e audit settimanale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(PR-MET-16)</w:t>
      </w:r>
    </w:p>
    <w:p w14:paraId="757AB97C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Registro consegna DPI + scheda ispezione anticaduta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(PR-MET-17)</w:t>
      </w:r>
    </w:p>
    <w:p w14:paraId="002AB1C0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ergonomia postazione + scheda segnalazione disturbi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(PR-MET-18)</w:t>
      </w:r>
    </w:p>
    <w:p w14:paraId="00F1D537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Permesso lavoro elettrico + scheda accesso quadri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(PR-MET-19)</w:t>
      </w:r>
    </w:p>
    <w:p w14:paraId="588D56E1" w14:textId="77777777" w:rsidR="009B4AFF" w:rsidRPr="009B4AFF" w:rsidRDefault="009B4AFF" w:rsidP="009B4AFF">
      <w:pPr>
        <w:numPr>
          <w:ilvl w:val="0"/>
          <w:numId w:val="10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Checklist deposito rifiuti + procedura sversamenti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(PR-MET-20)</w:t>
      </w:r>
    </w:p>
    <w:p w14:paraId="3ACB60A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0" w:name="_Toc21729391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INDICE ALLEGATI (kit completo)</w:t>
      </w:r>
      <w:bookmarkEnd w:id="310"/>
    </w:p>
    <w:p w14:paraId="274703B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A. Governance / registri trasversali</w:t>
      </w:r>
    </w:p>
    <w:p w14:paraId="6A6552CC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Elenco Procedure PR-MET + registro revisioni</w:t>
      </w:r>
    </w:p>
    <w:p w14:paraId="4C265079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formazione/addestramento per mansione/attività</w:t>
      </w:r>
    </w:p>
    <w:p w14:paraId="74EA0F2A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audit/ispezioni HSE (programma + evidenze)</w:t>
      </w:r>
    </w:p>
    <w:p w14:paraId="5254BCF6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non conformità, azioni correttive e verifiche efficacia (CAPA)</w:t>
      </w:r>
    </w:p>
    <w:p w14:paraId="17E20934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segnalazioni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/ situazioni pericolose</w:t>
      </w:r>
    </w:p>
    <w:p w14:paraId="5587CF94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consegna DPI e scadenziario sostituzioni/controlli</w:t>
      </w:r>
    </w:p>
    <w:p w14:paraId="563349BD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manutenzioni e verifiche periodiche (macchine/impianti/attrezzature)</w:t>
      </w:r>
    </w:p>
    <w:p w14:paraId="08A0C3DC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“Fuori servizio” (tag-out) e riammissione in esercizio</w:t>
      </w:r>
    </w:p>
    <w:p w14:paraId="1A868D7D" w14:textId="77777777" w:rsidR="009B4AFF" w:rsidRPr="009B4AFF" w:rsidRDefault="009B4AFF" w:rsidP="009B4AFF">
      <w:pPr>
        <w:numPr>
          <w:ilvl w:val="0"/>
          <w:numId w:val="10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Elenco macchine/attrezzature con codifica interna (anagrafica HSE)</w:t>
      </w:r>
    </w:p>
    <w:p w14:paraId="36EEC19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B. Macchine e modifiche (PR-MET-01)</w:t>
      </w:r>
    </w:p>
    <w:p w14:paraId="008574C8" w14:textId="77777777" w:rsidR="009B4AFF" w:rsidRPr="009B4AFF" w:rsidRDefault="009B4AFF" w:rsidP="009B4AF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AL-MET-09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accettazione/introduzione macchina o attrezzatura</w:t>
      </w:r>
    </w:p>
    <w:p w14:paraId="1ADDD59B" w14:textId="77777777" w:rsidR="009B4AFF" w:rsidRPr="009B4AFF" w:rsidRDefault="009B4AFF" w:rsidP="009B4AF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ispezione ripari/interblocchi e prove funzionali</w:t>
      </w:r>
    </w:p>
    <w:p w14:paraId="4B585095" w14:textId="77777777" w:rsidR="009B4AFF" w:rsidRPr="009B4AFF" w:rsidRDefault="009B4AFF" w:rsidP="009B4AFF">
      <w:pPr>
        <w:numPr>
          <w:ilvl w:val="0"/>
          <w:numId w:val="10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Modulo MOC – Gestione modifiche (valutazione + collaudo + aggiornamenti)</w:t>
      </w:r>
    </w:p>
    <w:p w14:paraId="16184F1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C. LOTO / energie pericolose (PR-MET-02)</w:t>
      </w:r>
    </w:p>
    <w:p w14:paraId="3D9EF72D" w14:textId="77777777" w:rsidR="009B4AFF" w:rsidRPr="009B4AFF" w:rsidRDefault="009B4AFF" w:rsidP="009B4AF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LOTO per singola macchina/impianto (punti energia)</w:t>
      </w:r>
    </w:p>
    <w:p w14:paraId="167D60AD" w14:textId="77777777" w:rsidR="009B4AFF" w:rsidRPr="009B4AFF" w:rsidRDefault="009B4AFF" w:rsidP="009B4AF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LOTO / registro applicazione lucchetti e prova “zero energia”</w:t>
      </w:r>
    </w:p>
    <w:p w14:paraId="62F292D4" w14:textId="77777777" w:rsidR="009B4AFF" w:rsidRPr="009B4AFF" w:rsidRDefault="009B4AFF" w:rsidP="009B4AFF">
      <w:pPr>
        <w:numPr>
          <w:ilvl w:val="0"/>
          <w:numId w:val="10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addetti autorizzati LOTO + consegna lucchetti</w:t>
      </w:r>
    </w:p>
    <w:p w14:paraId="0EF7C1E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D. Presse/piegatrici/cesoie e macchine a rischio schiacciamento (PR-MET-03)</w:t>
      </w:r>
    </w:p>
    <w:p w14:paraId="51D5C009" w14:textId="77777777" w:rsidR="009B4AFF" w:rsidRPr="009B4AFF" w:rsidRDefault="009B4AFF" w:rsidP="009B4AFF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giornaliera presse/piegatrici/cesoie</w:t>
      </w:r>
    </w:p>
    <w:p w14:paraId="1034F74F" w14:textId="77777777" w:rsidR="009B4AFF" w:rsidRPr="009B4AFF" w:rsidRDefault="009B4AFF" w:rsidP="009B4AFF">
      <w:pPr>
        <w:numPr>
          <w:ilvl w:val="0"/>
          <w:numId w:val="10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attrezzaggi stampi/dime e anomalie dispositivi di sicurezza</w:t>
      </w:r>
    </w:p>
    <w:p w14:paraId="5B00439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E. Torni/frese/CNC/rettifiche (PR-MET-04)</w:t>
      </w:r>
    </w:p>
    <w:p w14:paraId="342E43BD" w14:textId="77777777" w:rsidR="009B4AFF" w:rsidRPr="009B4AFF" w:rsidRDefault="009B4AFF" w:rsidP="009B4AFF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macchina utensile (torni/frese/CNC)</w:t>
      </w:r>
    </w:p>
    <w:p w14:paraId="6DE96680" w14:textId="77777777" w:rsidR="009B4AFF" w:rsidRPr="009B4AFF" w:rsidRDefault="009B4AFF" w:rsidP="009B4AFF">
      <w:pPr>
        <w:numPr>
          <w:ilvl w:val="0"/>
          <w:numId w:val="1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gestione trucioli/ordine postazione e controlli fine turno</w:t>
      </w:r>
    </w:p>
    <w:p w14:paraId="2E0E293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F. Saldatura e lavori a caldo (PR-MET-05)</w:t>
      </w:r>
    </w:p>
    <w:p w14:paraId="705038C2" w14:textId="77777777" w:rsidR="009B4AFF" w:rsidRPr="009B4AFF" w:rsidRDefault="009B4AFF" w:rsidP="009B4AFF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AL-MET-19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Hot Work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(Permesso lavori a caldo)</w:t>
      </w:r>
    </w:p>
    <w:p w14:paraId="509E6E80" w14:textId="77777777" w:rsidR="009B4AFF" w:rsidRPr="009B4AFF" w:rsidRDefault="009B4AFF" w:rsidP="009B4AFF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controllo bombole/riduttori/tubi e stoccaggio</w:t>
      </w:r>
    </w:p>
    <w:p w14:paraId="6902006F" w14:textId="77777777" w:rsidR="009B4AFF" w:rsidRPr="009B4AFF" w:rsidRDefault="009B4AFF" w:rsidP="009B4AFF">
      <w:pPr>
        <w:numPr>
          <w:ilvl w:val="0"/>
          <w:numId w:val="1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efficienza aspirazioni localizzate e manutenzione filtri</w:t>
      </w:r>
    </w:p>
    <w:p w14:paraId="0CD79DA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G. Utensili portatili (PR-MET-06)</w:t>
      </w:r>
    </w:p>
    <w:p w14:paraId="46C80F1F" w14:textId="77777777" w:rsidR="009B4AFF" w:rsidRPr="009B4AFF" w:rsidRDefault="009B4AFF" w:rsidP="009B4AFF">
      <w:pPr>
        <w:numPr>
          <w:ilvl w:val="0"/>
          <w:numId w:val="1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controllo periodico utensili portatili e dischi abrasivi</w:t>
      </w:r>
    </w:p>
    <w:p w14:paraId="03F8F0FB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H. Sollevamenti (PR-MET-07)</w:t>
      </w:r>
    </w:p>
    <w:p w14:paraId="00418310" w14:textId="77777777" w:rsidR="009B4AFF" w:rsidRPr="009B4AFF" w:rsidRDefault="009B4AFF" w:rsidP="009B4AFF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carriponte/paranco/gru (giornaliero)</w:t>
      </w:r>
    </w:p>
    <w:p w14:paraId="6C4DA0ED" w14:textId="77777777" w:rsidR="009B4AFF" w:rsidRPr="009B4AFF" w:rsidRDefault="009B4AFF" w:rsidP="009B4AFF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accessori di sollevamento (brache/catene/golfari) + ispezioni</w:t>
      </w:r>
    </w:p>
    <w:p w14:paraId="79239311" w14:textId="77777777" w:rsidR="009B4AFF" w:rsidRPr="009B4AFF" w:rsidRDefault="009B4AFF" w:rsidP="009B4AFF">
      <w:pPr>
        <w:numPr>
          <w:ilvl w:val="0"/>
          <w:numId w:val="1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Piano di sollevamento “carico critico” (lifting plan) + briefing</w:t>
      </w:r>
    </w:p>
    <w:p w14:paraId="64CDDBD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I. Carrelli elevatori e viabilità (PR-MET-08)</w:t>
      </w:r>
    </w:p>
    <w:p w14:paraId="48780A98" w14:textId="77777777" w:rsidR="009B4AFF" w:rsidRPr="009B4AFF" w:rsidRDefault="009B4AFF" w:rsidP="009B4AFF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carrello elevatore (giornaliero)</w:t>
      </w:r>
    </w:p>
    <w:p w14:paraId="403B3F3D" w14:textId="77777777" w:rsidR="009B4AFF" w:rsidRPr="009B4AFF" w:rsidRDefault="009B4AFF" w:rsidP="009B4AFF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urti/danni/scaffalature e azioni correttive</w:t>
      </w:r>
    </w:p>
    <w:p w14:paraId="3BF5CEB8" w14:textId="77777777" w:rsidR="009B4AFF" w:rsidRPr="009B4AFF" w:rsidRDefault="009B4AFF" w:rsidP="009B4AFF">
      <w:pPr>
        <w:numPr>
          <w:ilvl w:val="0"/>
          <w:numId w:val="1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ricarica batterie / area carica (controlli e sversamenti)</w:t>
      </w:r>
    </w:p>
    <w:p w14:paraId="60082E3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J. Chimici (PR-MET-09)</w:t>
      </w:r>
    </w:p>
    <w:p w14:paraId="34E2488E" w14:textId="77777777" w:rsidR="009B4AFF" w:rsidRPr="009B4AFF" w:rsidRDefault="009B4AFF" w:rsidP="009B4AFF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AL-MET-29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Inventario agenti chimici + ubicazione SDS</w:t>
      </w:r>
    </w:p>
    <w:p w14:paraId="68062F1F" w14:textId="77777777" w:rsidR="009B4AFF" w:rsidRPr="009B4AFF" w:rsidRDefault="009B4AFF" w:rsidP="009B4AFF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ispezione stoccaggi chimici (armadi/bacini/etichette)</w:t>
      </w:r>
    </w:p>
    <w:p w14:paraId="504AB9AA" w14:textId="77777777" w:rsidR="009B4AFF" w:rsidRPr="009B4AFF" w:rsidRDefault="009B4AFF" w:rsidP="009B4AFF">
      <w:pPr>
        <w:numPr>
          <w:ilvl w:val="0"/>
          <w:numId w:val="1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gestione sversamento (intervento + rifiuti + indagine)</w:t>
      </w:r>
    </w:p>
    <w:p w14:paraId="5DC17CD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K. Agenti fisici / aerodispersi (PR-MET-10)</w:t>
      </w:r>
    </w:p>
    <w:p w14:paraId="62DEDB8E" w14:textId="77777777" w:rsidR="009B4AFF" w:rsidRPr="009B4AFF" w:rsidRDefault="009B4AFF" w:rsidP="009B4AFF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manutenzione aspirazioni/impianti di ventilazione</w:t>
      </w:r>
    </w:p>
    <w:p w14:paraId="1A99D12C" w14:textId="77777777" w:rsidR="009B4AFF" w:rsidRPr="009B4AFF" w:rsidRDefault="009B4AFF" w:rsidP="009B4AFF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consegna/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fit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addestramento DPI udito/respiratori</w:t>
      </w:r>
    </w:p>
    <w:p w14:paraId="19FA3EC2" w14:textId="77777777" w:rsidR="009B4AFF" w:rsidRPr="009B4AFF" w:rsidRDefault="009B4AFF" w:rsidP="009B4AFF">
      <w:pPr>
        <w:numPr>
          <w:ilvl w:val="0"/>
          <w:numId w:val="1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misurazioni (rumore/vibrazioni/polveri/fumi) e riesame</w:t>
      </w:r>
    </w:p>
    <w:p w14:paraId="30464DAD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L. Emergenze (PR-MET-11)</w:t>
      </w:r>
    </w:p>
    <w:p w14:paraId="141EBE57" w14:textId="77777777" w:rsidR="009B4AFF" w:rsidRPr="009B4AFF" w:rsidRDefault="009B4AFF" w:rsidP="009B4AFF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gestione emergenza (incendio/infortunio/sversamento) – report evento</w:t>
      </w:r>
    </w:p>
    <w:p w14:paraId="7A78D6EF" w14:textId="77777777" w:rsidR="009B4AFF" w:rsidRPr="009B4AFF" w:rsidRDefault="009B4AFF" w:rsidP="009B4AFF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prova evacuazione e piano azioni</w:t>
      </w:r>
    </w:p>
    <w:p w14:paraId="08DA8C08" w14:textId="77777777" w:rsidR="009B4AFF" w:rsidRPr="009B4AFF" w:rsidRDefault="009B4AFF" w:rsidP="009B4AFF">
      <w:pPr>
        <w:numPr>
          <w:ilvl w:val="0"/>
          <w:numId w:val="1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controlli presidi antincendio (estintori/idranti/porte)</w:t>
      </w:r>
    </w:p>
    <w:p w14:paraId="433AD67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M.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miss / infortuni / NC (PR-MET-12)</w:t>
      </w:r>
    </w:p>
    <w:p w14:paraId="4342589D" w14:textId="77777777" w:rsidR="009B4AFF" w:rsidRPr="009B4AFF" w:rsidRDefault="009B4AFF" w:rsidP="009B4AFF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AL-MET-38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segnalazione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 (dettagliata)</w:t>
      </w:r>
    </w:p>
    <w:p w14:paraId="634E6084" w14:textId="77777777" w:rsidR="009B4AFF" w:rsidRPr="009B4AFF" w:rsidRDefault="009B4AFF" w:rsidP="009B4AFF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AL-MET-39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infortunio (raccolta dati + prime azioni)</w:t>
      </w:r>
    </w:p>
    <w:p w14:paraId="50D98DDB" w14:textId="77777777" w:rsidR="009B4AFF" w:rsidRPr="009B4AFF" w:rsidRDefault="009B4AFF" w:rsidP="009B4AFF">
      <w:pPr>
        <w:numPr>
          <w:ilvl w:val="0"/>
          <w:numId w:val="1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Report indagine evento (cause radice) + piano azioni</w:t>
      </w:r>
    </w:p>
    <w:p w14:paraId="4523E59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N. Appalti e DUVRI (PR-MET-13)</w:t>
      </w:r>
    </w:p>
    <w:p w14:paraId="0D2BECA9" w14:textId="77777777" w:rsidR="009B4AFF" w:rsidRPr="009B4AFF" w:rsidRDefault="009B4AFF" w:rsidP="009B4AFF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qualifica fornitore/appaltatore (idoneità tecnico-professionale)</w:t>
      </w:r>
    </w:p>
    <w:p w14:paraId="6922CD35" w14:textId="77777777" w:rsidR="009B4AFF" w:rsidRPr="009B4AFF" w:rsidRDefault="009B4AFF" w:rsidP="009B4AFF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sopralluogo/coordinamento interferenze (toolbox meeting)</w:t>
      </w:r>
    </w:p>
    <w:p w14:paraId="772764D5" w14:textId="77777777" w:rsidR="009B4AFF" w:rsidRPr="009B4AFF" w:rsidRDefault="009B4AFF" w:rsidP="009B4AFF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accessi imprese esterne + briefing iniziale</w:t>
      </w:r>
    </w:p>
    <w:p w14:paraId="3D5445E0" w14:textId="77777777" w:rsidR="009B4AFF" w:rsidRPr="009B4AFF" w:rsidRDefault="009B4AFF" w:rsidP="009B4AFF">
      <w:pPr>
        <w:numPr>
          <w:ilvl w:val="0"/>
          <w:numId w:val="1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Scorecard HSE fornitore (valutazione prestazione)</w:t>
      </w:r>
    </w:p>
    <w:p w14:paraId="65097E03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O. Quota (PR-MET-14)</w:t>
      </w:r>
    </w:p>
    <w:p w14:paraId="3834188D" w14:textId="77777777" w:rsidR="009B4AFF" w:rsidRPr="009B4AFF" w:rsidRDefault="009B4AFF" w:rsidP="009B4AFF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lavoro in quota (scale/PLE/trabattello/coperture)</w:t>
      </w:r>
    </w:p>
    <w:p w14:paraId="419E9C6F" w14:textId="77777777" w:rsidR="009B4AFF" w:rsidRPr="009B4AFF" w:rsidRDefault="009B4AFF" w:rsidP="009B4AFF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PLE/trabattello/scale</w:t>
      </w:r>
    </w:p>
    <w:p w14:paraId="7CE4258A" w14:textId="77777777" w:rsidR="009B4AFF" w:rsidRPr="009B4AFF" w:rsidRDefault="009B4AFF" w:rsidP="009B4AFF">
      <w:pPr>
        <w:numPr>
          <w:ilvl w:val="0"/>
          <w:numId w:val="1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ispezione DPI anticaduta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-uso + periodico)</w:t>
      </w:r>
    </w:p>
    <w:p w14:paraId="5781097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 Spazi confinati (PR-MET-15)</w:t>
      </w:r>
    </w:p>
    <w:p w14:paraId="0C549DC1" w14:textId="77777777" w:rsidR="009B4AFF" w:rsidRPr="009B4AFF" w:rsidRDefault="009B4AFF" w:rsidP="009B4AFF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di lavoro spazi confinati (completo)</w:t>
      </w:r>
    </w:p>
    <w:p w14:paraId="2534BD32" w14:textId="77777777" w:rsidR="009B4AFF" w:rsidRPr="009B4AFF" w:rsidRDefault="009B4AFF" w:rsidP="009B4AFF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AL-MET-49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monitoraggi atmosfera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+ continuo)</w:t>
      </w:r>
    </w:p>
    <w:p w14:paraId="734AF6F6" w14:textId="77777777" w:rsidR="009B4AFF" w:rsidRPr="009B4AFF" w:rsidRDefault="009B4AFF" w:rsidP="009B4AFF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ingressi/uscite e presidio sorvegliante</w:t>
      </w:r>
    </w:p>
    <w:p w14:paraId="1DF1265E" w14:textId="77777777" w:rsidR="009B4AFF" w:rsidRPr="009B4AFF" w:rsidRDefault="009B4AFF" w:rsidP="009B4AFF">
      <w:pPr>
        <w:numPr>
          <w:ilvl w:val="0"/>
          <w:numId w:val="1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Verbale prova recupero/emergenza (addestramento)</w:t>
      </w:r>
    </w:p>
    <w:p w14:paraId="4759A64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Q. 5S /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housekeeping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(PR-MET-16)</w:t>
      </w:r>
    </w:p>
    <w:p w14:paraId="554E0D73" w14:textId="77777777" w:rsidR="009B4AFF" w:rsidRPr="009B4AFF" w:rsidRDefault="009B4AFF" w:rsidP="009B4AFF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AL-MET-52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5S giornaliera per area</w:t>
      </w:r>
    </w:p>
    <w:p w14:paraId="2E66CC12" w14:textId="77777777" w:rsidR="009B4AFF" w:rsidRPr="009B4AFF" w:rsidRDefault="009B4AFF" w:rsidP="009B4AFF">
      <w:pPr>
        <w:numPr>
          <w:ilvl w:val="0"/>
          <w:numId w:val="1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AL-MET-53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Audit 5S settimanale/mensile (punteggio + azioni)</w:t>
      </w:r>
    </w:p>
    <w:p w14:paraId="38AF997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R. DPI (PR-MET-17)</w:t>
      </w:r>
    </w:p>
    <w:p w14:paraId="439F5CA5" w14:textId="77777777" w:rsidR="009B4AFF" w:rsidRPr="009B4AFF" w:rsidRDefault="009B4AFF" w:rsidP="009B4AFF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AL-MET-54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Matrice DPI per mansione/attività (estratto operativo)</w:t>
      </w:r>
    </w:p>
    <w:p w14:paraId="53B20DCB" w14:textId="77777777" w:rsidR="009B4AFF" w:rsidRPr="009B4AFF" w:rsidRDefault="009B4AFF" w:rsidP="009B4AFF">
      <w:pPr>
        <w:numPr>
          <w:ilvl w:val="0"/>
          <w:numId w:val="1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AL-MET-55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Richiesta sostituzione DPI / non conformità DPI</w:t>
      </w:r>
    </w:p>
    <w:p w14:paraId="70C7F52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S. MMC / ergonomia (PR-MET-18)</w:t>
      </w:r>
    </w:p>
    <w:p w14:paraId="42146276" w14:textId="77777777" w:rsidR="009B4AFF" w:rsidRPr="009B4AFF" w:rsidRDefault="009B4AFF" w:rsidP="009B4AFF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AL-MET-56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ergonomia postazione e compito</w:t>
      </w:r>
    </w:p>
    <w:p w14:paraId="2312106D" w14:textId="77777777" w:rsidR="009B4AFF" w:rsidRPr="009B4AFF" w:rsidRDefault="009B4AFF" w:rsidP="009B4AFF">
      <w:pPr>
        <w:numPr>
          <w:ilvl w:val="0"/>
          <w:numId w:val="1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AL-MET-57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Scheda segnalazione disturbi muscolo-scheletrici (canale HSE/MC)</w:t>
      </w:r>
    </w:p>
    <w:p w14:paraId="070CEAFC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T. Elettrico (PR-MET-19)</w:t>
      </w:r>
    </w:p>
    <w:p w14:paraId="159F80AB" w14:textId="77777777" w:rsidR="009B4AFF" w:rsidRPr="009B4AFF" w:rsidRDefault="009B4AFF" w:rsidP="009B4AFF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AL-MET-58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Permesso lavoro elettrico / accesso quadri (se adottato)</w:t>
      </w:r>
    </w:p>
    <w:p w14:paraId="2317DFAA" w14:textId="77777777" w:rsidR="009B4AFF" w:rsidRPr="009B4AFF" w:rsidRDefault="009B4AFF" w:rsidP="009B4AFF">
      <w:pPr>
        <w:numPr>
          <w:ilvl w:val="0"/>
          <w:numId w:val="1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AL-MET-59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accessi quadri e anomalie (termiche, polveri, serraggi)</w:t>
      </w:r>
    </w:p>
    <w:p w14:paraId="65EC316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U. Rifiuti/ambientale (PR-MET-20)</w:t>
      </w:r>
    </w:p>
    <w:p w14:paraId="31313D67" w14:textId="77777777" w:rsidR="009B4AFF" w:rsidRPr="009B4AFF" w:rsidRDefault="009B4AFF" w:rsidP="009B4AFF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AL-MET-60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Checklist deposito temporaneo rifiuti e contenitori</w:t>
      </w:r>
    </w:p>
    <w:p w14:paraId="490D563C" w14:textId="77777777" w:rsidR="009B4AFF" w:rsidRPr="009B4AFF" w:rsidRDefault="009B4AFF" w:rsidP="009B4AFF">
      <w:pPr>
        <w:numPr>
          <w:ilvl w:val="0"/>
          <w:numId w:val="1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AL-MET-61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Registro sversamenti ambientali (con analisi e follow-up)</w:t>
      </w:r>
    </w:p>
    <w:p w14:paraId="1FB2100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81CA565">
          <v:rect id="_x0000_i1113" style="width:0;height:1.5pt" o:hralign="center" o:hrstd="t" o:hr="t" fillcolor="#a0a0a0" stroked="f"/>
        </w:pict>
      </w:r>
    </w:p>
    <w:p w14:paraId="60465A8B" w14:textId="281FC3A5" w:rsidR="00436D45" w:rsidRDefault="00436D45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bookmarkStart w:id="311" w:name="_Toc217293915"/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it-IT"/>
        </w:rPr>
        <w:lastRenderedPageBreak/>
        <w:drawing>
          <wp:inline distT="0" distB="0" distL="0" distR="0" wp14:anchorId="65A146BD" wp14:editId="2683F941">
            <wp:extent cx="6120130" cy="4079875"/>
            <wp:effectExtent l="0" t="0" r="0" b="0"/>
            <wp:docPr id="1256298477" name="Immagine 3" descr="Immagine che contiene testo, interno, elmetto, Elm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98477" name="Immagine 3" descr="Immagine che contiene testo, interno, elmetto, Elmett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D4997" w14:textId="59CE7409" w:rsidR="009B4AFF" w:rsidRDefault="009B4AFF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ALLEGATI </w:t>
      </w:r>
      <w:bookmarkEnd w:id="311"/>
    </w:p>
    <w:p w14:paraId="5D64AB5A" w14:textId="77777777" w:rsidR="00436D45" w:rsidRPr="009B4AFF" w:rsidRDefault="00436D45" w:rsidP="009B4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</w:p>
    <w:p w14:paraId="379CDB0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2" w:name="_Toc21729391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AL-MET-00 — Elenco Procedure PR-MET + Registro revisioni</w:t>
      </w:r>
      <w:bookmarkEnd w:id="312"/>
    </w:p>
    <w:p w14:paraId="178C809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Sito/Reparto: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Elenco procedure vigenti:</w:t>
      </w:r>
    </w:p>
    <w:p w14:paraId="042D751A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PR-MET-01 Gestione macchine e modifiche</w:t>
      </w:r>
    </w:p>
    <w:p w14:paraId="5EF216EC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PR-MET-02 LOTO e controllo energie</w:t>
      </w:r>
    </w:p>
    <w:p w14:paraId="08664995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PR-MET-03 Presse/piegatrici/cesoie</w:t>
      </w:r>
    </w:p>
    <w:p w14:paraId="5721978B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PR-MET-04 Torni/frese/CNC</w:t>
      </w:r>
    </w:p>
    <w:p w14:paraId="3EBF9519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PR-MET-05 Saldatura e Hot Work</w:t>
      </w:r>
    </w:p>
    <w:p w14:paraId="56C7C59C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PR-MET-06 Utensili portatili</w:t>
      </w:r>
    </w:p>
    <w:p w14:paraId="48F4D03B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PR-MET-07 Sollevamenti</w:t>
      </w:r>
    </w:p>
    <w:p w14:paraId="72E54A1D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PR-MET-08 Carrelli e viabilità</w:t>
      </w:r>
    </w:p>
    <w:p w14:paraId="61591CD7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PR-MET-09 Agenti chimici</w:t>
      </w:r>
    </w:p>
    <w:p w14:paraId="32B449EF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PR-MET-10 Rumore/vibrazioni/polveri/fumi</w:t>
      </w:r>
    </w:p>
    <w:p w14:paraId="498529E5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PR-MET-11 Emergenze</w:t>
      </w:r>
    </w:p>
    <w:p w14:paraId="14A50864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PR-MET-12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miss/infortuni/NC</w:t>
      </w:r>
    </w:p>
    <w:p w14:paraId="1A3FA1C6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PR-MET-13 Appalti/DUVRI</w:t>
      </w:r>
    </w:p>
    <w:p w14:paraId="162DDA4F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PR-MET-14 Lavori in quota</w:t>
      </w:r>
    </w:p>
    <w:p w14:paraId="781CD712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PR-MET-15 Spazi confinati</w:t>
      </w:r>
    </w:p>
    <w:p w14:paraId="0573CD98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PR-MET-16 5S/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housekeeping</w:t>
      </w:r>
      <w:proofErr w:type="spellEnd"/>
    </w:p>
    <w:p w14:paraId="46A30407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PR-MET-17 DPI</w:t>
      </w:r>
    </w:p>
    <w:p w14:paraId="76DE6924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PR-MET-18 MMC/ergonomia</w:t>
      </w:r>
    </w:p>
    <w:p w14:paraId="4D7479CC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PR-MET-19 Elettrico</w:t>
      </w:r>
    </w:p>
    <w:p w14:paraId="08715A5C" w14:textId="77777777" w:rsidR="009B4AFF" w:rsidRPr="009B4AFF" w:rsidRDefault="009B4AFF" w:rsidP="009B4AFF">
      <w:pPr>
        <w:numPr>
          <w:ilvl w:val="0"/>
          <w:numId w:val="1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PR-MET-20 Rifiuti/ambientale</w:t>
      </w:r>
    </w:p>
    <w:p w14:paraId="7B79B2E9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0A721D3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4FE8A60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B725283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533A268A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F7C5604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487B3DD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2BB4030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8D77310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B3D89DA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F674B05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0B05472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EE5A83F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720CC0D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AA16EF3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3919340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FAD6408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9E34C97" w14:textId="77777777" w:rsidR="00436D45" w:rsidRDefault="00436D45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sectPr w:rsidR="00436D45" w:rsidSect="009B4AFF">
          <w:pgSz w:w="11906" w:h="16838"/>
          <w:pgMar w:top="1417" w:right="1134" w:bottom="1134" w:left="1134" w:header="708" w:footer="708" w:gutter="0"/>
          <w:pgNumType w:start="0"/>
          <w:cols w:space="708"/>
          <w:titlePg/>
          <w:docGrid w:linePitch="360"/>
        </w:sectPr>
      </w:pPr>
    </w:p>
    <w:p w14:paraId="7FA42754" w14:textId="32CAF889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Registro revisioni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6"/>
        <w:gridCol w:w="676"/>
        <w:gridCol w:w="830"/>
        <w:gridCol w:w="2376"/>
        <w:gridCol w:w="1416"/>
        <w:gridCol w:w="2609"/>
        <w:gridCol w:w="4960"/>
      </w:tblGrid>
      <w:tr w:rsidR="009B4AFF" w:rsidRPr="009B4AFF" w14:paraId="424269A6" w14:textId="77777777" w:rsidTr="00436D45">
        <w:tc>
          <w:tcPr>
            <w:tcW w:w="0" w:type="auto"/>
            <w:hideMark/>
          </w:tcPr>
          <w:p w14:paraId="5785AC4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</w:t>
            </w:r>
          </w:p>
        </w:tc>
        <w:tc>
          <w:tcPr>
            <w:tcW w:w="0" w:type="auto"/>
            <w:hideMark/>
          </w:tcPr>
          <w:p w14:paraId="3E2F669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Rev.</w:t>
            </w:r>
          </w:p>
        </w:tc>
        <w:tc>
          <w:tcPr>
            <w:tcW w:w="0" w:type="auto"/>
            <w:hideMark/>
          </w:tcPr>
          <w:p w14:paraId="3B7F117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14CE941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Motivo modifica</w:t>
            </w:r>
          </w:p>
        </w:tc>
        <w:tc>
          <w:tcPr>
            <w:tcW w:w="0" w:type="auto"/>
            <w:hideMark/>
          </w:tcPr>
          <w:p w14:paraId="5414329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Redatto</w:t>
            </w:r>
          </w:p>
        </w:tc>
        <w:tc>
          <w:tcPr>
            <w:tcW w:w="0" w:type="auto"/>
            <w:hideMark/>
          </w:tcPr>
          <w:p w14:paraId="25E5847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Verificato (RSPP/HSE)</w:t>
            </w:r>
          </w:p>
        </w:tc>
        <w:tc>
          <w:tcPr>
            <w:tcW w:w="4960" w:type="dxa"/>
            <w:hideMark/>
          </w:tcPr>
          <w:p w14:paraId="711809F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Approvato (DL)</w:t>
            </w:r>
          </w:p>
        </w:tc>
      </w:tr>
      <w:tr w:rsidR="009B4AFF" w:rsidRPr="009B4AFF" w14:paraId="6449D17E" w14:textId="77777777" w:rsidTr="00436D45">
        <w:tc>
          <w:tcPr>
            <w:tcW w:w="0" w:type="auto"/>
            <w:hideMark/>
          </w:tcPr>
          <w:p w14:paraId="08DBCBF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PR-MET-__</w:t>
            </w:r>
          </w:p>
        </w:tc>
        <w:tc>
          <w:tcPr>
            <w:tcW w:w="0" w:type="auto"/>
            <w:hideMark/>
          </w:tcPr>
          <w:p w14:paraId="732C81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</w:t>
            </w:r>
          </w:p>
        </w:tc>
        <w:tc>
          <w:tcPr>
            <w:tcW w:w="0" w:type="auto"/>
            <w:hideMark/>
          </w:tcPr>
          <w:p w14:paraId="0D662D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/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/____</w:t>
            </w:r>
          </w:p>
        </w:tc>
        <w:tc>
          <w:tcPr>
            <w:tcW w:w="0" w:type="auto"/>
            <w:hideMark/>
          </w:tcPr>
          <w:p w14:paraId="23FC4B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__________________</w:t>
            </w:r>
          </w:p>
        </w:tc>
        <w:tc>
          <w:tcPr>
            <w:tcW w:w="0" w:type="auto"/>
            <w:hideMark/>
          </w:tcPr>
          <w:p w14:paraId="20E8E0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</w:t>
            </w:r>
          </w:p>
        </w:tc>
        <w:tc>
          <w:tcPr>
            <w:tcW w:w="0" w:type="auto"/>
            <w:hideMark/>
          </w:tcPr>
          <w:p w14:paraId="20F2381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</w:t>
            </w:r>
          </w:p>
        </w:tc>
        <w:tc>
          <w:tcPr>
            <w:tcW w:w="4960" w:type="dxa"/>
            <w:hideMark/>
          </w:tcPr>
          <w:p w14:paraId="075F0B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__________</w:t>
            </w:r>
          </w:p>
        </w:tc>
      </w:tr>
    </w:tbl>
    <w:p w14:paraId="7EF6C95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02098D">
          <v:rect id="_x0000_i1114" style="width:0;height:1.5pt" o:hralign="center" o:hrstd="t" o:hr="t" fillcolor="#a0a0a0" stroked="f"/>
        </w:pict>
      </w:r>
    </w:p>
    <w:p w14:paraId="5C97883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3" w:name="_Toc21729391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AL-MET-01 — Registro formazione/addestramento per mansione/attività</w:t>
      </w:r>
      <w:bookmarkEnd w:id="313"/>
    </w:p>
    <w:p w14:paraId="3C509B7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Azienda: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24"/>
        <w:gridCol w:w="2037"/>
        <w:gridCol w:w="2164"/>
        <w:gridCol w:w="1324"/>
        <w:gridCol w:w="1681"/>
        <w:gridCol w:w="714"/>
        <w:gridCol w:w="1897"/>
        <w:gridCol w:w="1235"/>
        <w:gridCol w:w="2126"/>
      </w:tblGrid>
      <w:tr w:rsidR="009B4AFF" w:rsidRPr="009B4AFF" w14:paraId="08C9002D" w14:textId="77777777" w:rsidTr="00436D45">
        <w:tc>
          <w:tcPr>
            <w:tcW w:w="0" w:type="auto"/>
            <w:hideMark/>
          </w:tcPr>
          <w:p w14:paraId="7B67F72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Lavoratore</w:t>
            </w:r>
          </w:p>
        </w:tc>
        <w:tc>
          <w:tcPr>
            <w:tcW w:w="0" w:type="auto"/>
            <w:hideMark/>
          </w:tcPr>
          <w:p w14:paraId="5E81300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Reparto/Mansione</w:t>
            </w:r>
          </w:p>
        </w:tc>
        <w:tc>
          <w:tcPr>
            <w:tcW w:w="0" w:type="auto"/>
            <w:hideMark/>
          </w:tcPr>
          <w:p w14:paraId="1D1BE0B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Attività/abilitazione (es. carrello, PLE, LOTO, saldatura)</w:t>
            </w:r>
          </w:p>
        </w:tc>
        <w:tc>
          <w:tcPr>
            <w:tcW w:w="0" w:type="auto"/>
            <w:hideMark/>
          </w:tcPr>
          <w:p w14:paraId="5189CA5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formazione</w:t>
            </w:r>
          </w:p>
        </w:tc>
        <w:tc>
          <w:tcPr>
            <w:tcW w:w="0" w:type="auto"/>
            <w:hideMark/>
          </w:tcPr>
          <w:p w14:paraId="2E23517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addestramento pratico</w:t>
            </w:r>
          </w:p>
        </w:tc>
        <w:tc>
          <w:tcPr>
            <w:tcW w:w="0" w:type="auto"/>
            <w:hideMark/>
          </w:tcPr>
          <w:p w14:paraId="1BF99D2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520F716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Scadenza/refresh</w:t>
            </w:r>
          </w:p>
        </w:tc>
        <w:tc>
          <w:tcPr>
            <w:tcW w:w="0" w:type="auto"/>
            <w:hideMark/>
          </w:tcPr>
          <w:p w14:paraId="357D929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lavoratore</w:t>
            </w:r>
          </w:p>
        </w:tc>
        <w:tc>
          <w:tcPr>
            <w:tcW w:w="0" w:type="auto"/>
            <w:hideMark/>
          </w:tcPr>
          <w:p w14:paraId="2D6EA55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formatore/preposto</w:t>
            </w:r>
          </w:p>
        </w:tc>
      </w:tr>
      <w:tr w:rsidR="00436D45" w:rsidRPr="009B4AFF" w14:paraId="6044B3A1" w14:textId="77777777" w:rsidTr="00436D45">
        <w:tc>
          <w:tcPr>
            <w:tcW w:w="0" w:type="auto"/>
          </w:tcPr>
          <w:p w14:paraId="3EA600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60A4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9A1F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B429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B88D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0C3C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80B0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0048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DF29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E8FDB16" w14:textId="77777777" w:rsidTr="00436D45">
        <w:tc>
          <w:tcPr>
            <w:tcW w:w="0" w:type="auto"/>
          </w:tcPr>
          <w:p w14:paraId="46B9C8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6071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EA0C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F6EC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D8D5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859F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364F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9DD9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B0ED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21C1A8" w14:textId="77777777" w:rsidTr="00436D45">
        <w:tc>
          <w:tcPr>
            <w:tcW w:w="0" w:type="auto"/>
          </w:tcPr>
          <w:p w14:paraId="5A7906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7C4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0BAD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0F2A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CC6D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8A92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1B27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CD0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86B0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02A644E" w14:textId="77777777" w:rsidTr="00436D45">
        <w:tc>
          <w:tcPr>
            <w:tcW w:w="0" w:type="auto"/>
          </w:tcPr>
          <w:p w14:paraId="16CDE8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4BF4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00A0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1C74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9DEC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402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3273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9149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AF3F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AF0C0F6" w14:textId="77777777" w:rsidTr="00436D45">
        <w:tc>
          <w:tcPr>
            <w:tcW w:w="0" w:type="auto"/>
          </w:tcPr>
          <w:p w14:paraId="05DA8C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4EF2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C4E2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3743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37DA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B379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3ECB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237C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5AD6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F94A68" w14:textId="77777777" w:rsidTr="00436D45">
        <w:tc>
          <w:tcPr>
            <w:tcW w:w="0" w:type="auto"/>
          </w:tcPr>
          <w:p w14:paraId="634E4E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2635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EAE7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613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108D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1532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2FCB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1DB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9534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41C77C8" w14:textId="77777777" w:rsidTr="00436D45">
        <w:tc>
          <w:tcPr>
            <w:tcW w:w="0" w:type="auto"/>
          </w:tcPr>
          <w:p w14:paraId="55CC7C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D86F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350D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47D2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60F1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0B40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C7BF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08DE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3F07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5FE63A5" w14:textId="77777777" w:rsidTr="00436D45">
        <w:tc>
          <w:tcPr>
            <w:tcW w:w="0" w:type="auto"/>
          </w:tcPr>
          <w:p w14:paraId="2F8CED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6ECA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6D24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2D43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8CFF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3001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AD73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35FC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2686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C700EFC" w14:textId="77777777" w:rsidTr="00436D45">
        <w:tc>
          <w:tcPr>
            <w:tcW w:w="0" w:type="auto"/>
          </w:tcPr>
          <w:p w14:paraId="1AF76C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1612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DEDC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C8FA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AD7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41DB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915F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0229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FBF8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BB4F03" w14:textId="77777777" w:rsidTr="00436D45">
        <w:tc>
          <w:tcPr>
            <w:tcW w:w="0" w:type="auto"/>
          </w:tcPr>
          <w:p w14:paraId="47F68E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B417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E762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AFB8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342C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9189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5BC5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B5E3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FF5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CA67486" w14:textId="77777777" w:rsidTr="00436D45">
        <w:tc>
          <w:tcPr>
            <w:tcW w:w="0" w:type="auto"/>
          </w:tcPr>
          <w:p w14:paraId="00A453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16EF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FF8B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A407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BEB2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E1FF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143C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5840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A247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1A72EEB" w14:textId="77777777" w:rsidTr="00436D45">
        <w:tc>
          <w:tcPr>
            <w:tcW w:w="0" w:type="auto"/>
          </w:tcPr>
          <w:p w14:paraId="1079FB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A166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D43D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3D27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23D5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C9D6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0CF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D94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979E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ACC20F" w14:textId="77777777" w:rsidTr="00436D45">
        <w:tc>
          <w:tcPr>
            <w:tcW w:w="0" w:type="auto"/>
          </w:tcPr>
          <w:p w14:paraId="7FAF8C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A538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7E86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F2F1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1702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156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022C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60E5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47FC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431E94" w14:textId="77777777" w:rsidTr="00436D45">
        <w:tc>
          <w:tcPr>
            <w:tcW w:w="0" w:type="auto"/>
          </w:tcPr>
          <w:p w14:paraId="23841A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F1D3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4E22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7F94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6F82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F150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A7CF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CE44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320D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1C6A3DC" w14:textId="77777777" w:rsidTr="00436D45">
        <w:tc>
          <w:tcPr>
            <w:tcW w:w="0" w:type="auto"/>
          </w:tcPr>
          <w:p w14:paraId="22F76D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429F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ED0A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A947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34AB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9731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4DA5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C310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69C5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A35F03C" w14:textId="77777777" w:rsidTr="00436D45">
        <w:tc>
          <w:tcPr>
            <w:tcW w:w="0" w:type="auto"/>
          </w:tcPr>
          <w:p w14:paraId="21F10B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5108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C1F7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4FCA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19A2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6A43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A3FF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8792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1ABF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6FB8BFC" w14:textId="77777777" w:rsidTr="00436D45">
        <w:tc>
          <w:tcPr>
            <w:tcW w:w="0" w:type="auto"/>
          </w:tcPr>
          <w:p w14:paraId="295C15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BCE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FBB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5CCA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C7BA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B15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8298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2C90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B1F4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218797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355BB7">
          <v:rect id="_x0000_i1115" style="width:0;height:1.5pt" o:hralign="center" o:hrstd="t" o:hr="t" fillcolor="#a0a0a0" stroked="f"/>
        </w:pict>
      </w:r>
    </w:p>
    <w:p w14:paraId="1FF8B02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4" w:name="_Toc21729391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AL-MET-02 — Registro audit/ispezioni HSE</w:t>
      </w:r>
      <w:bookmarkEnd w:id="31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629"/>
        <w:gridCol w:w="2074"/>
        <w:gridCol w:w="2023"/>
        <w:gridCol w:w="737"/>
        <w:gridCol w:w="1260"/>
        <w:gridCol w:w="1303"/>
        <w:gridCol w:w="1563"/>
        <w:gridCol w:w="1176"/>
        <w:gridCol w:w="2027"/>
      </w:tblGrid>
      <w:tr w:rsidR="009B4AFF" w:rsidRPr="009B4AFF" w14:paraId="30332409" w14:textId="77777777" w:rsidTr="00436D45">
        <w:tc>
          <w:tcPr>
            <w:tcW w:w="0" w:type="auto"/>
            <w:hideMark/>
          </w:tcPr>
          <w:p w14:paraId="2289E36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1EE5416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Area/Reparto</w:t>
            </w:r>
          </w:p>
        </w:tc>
        <w:tc>
          <w:tcPr>
            <w:tcW w:w="0" w:type="auto"/>
            <w:hideMark/>
          </w:tcPr>
          <w:p w14:paraId="5C0AF09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(audit/ispezione)</w:t>
            </w:r>
          </w:p>
        </w:tc>
        <w:tc>
          <w:tcPr>
            <w:tcW w:w="0" w:type="auto"/>
            <w:hideMark/>
          </w:tcPr>
          <w:p w14:paraId="2ABCF1C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Requisiti verificati (procedure)</w:t>
            </w:r>
          </w:p>
        </w:tc>
        <w:tc>
          <w:tcPr>
            <w:tcW w:w="0" w:type="auto"/>
            <w:hideMark/>
          </w:tcPr>
          <w:p w14:paraId="2D95259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4DD086D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NC rilevate (ID)</w:t>
            </w:r>
          </w:p>
        </w:tc>
        <w:tc>
          <w:tcPr>
            <w:tcW w:w="0" w:type="auto"/>
            <w:hideMark/>
          </w:tcPr>
          <w:p w14:paraId="53D2F18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richieste</w:t>
            </w:r>
          </w:p>
        </w:tc>
        <w:tc>
          <w:tcPr>
            <w:tcW w:w="0" w:type="auto"/>
            <w:hideMark/>
          </w:tcPr>
          <w:p w14:paraId="5E87A93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1572BA0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6D56A63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chiusura (data/firma)</w:t>
            </w:r>
          </w:p>
        </w:tc>
      </w:tr>
      <w:tr w:rsidR="00436D45" w:rsidRPr="009B4AFF" w14:paraId="7B17EF33" w14:textId="77777777" w:rsidTr="00436D45">
        <w:tc>
          <w:tcPr>
            <w:tcW w:w="0" w:type="auto"/>
          </w:tcPr>
          <w:p w14:paraId="21A5D7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56C7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3F86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9E6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ECCF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DCF9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4E64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60D9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945F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315F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5A8CDC" w14:textId="77777777" w:rsidTr="00436D45">
        <w:tc>
          <w:tcPr>
            <w:tcW w:w="0" w:type="auto"/>
          </w:tcPr>
          <w:p w14:paraId="3F19C5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B354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BA7C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3C20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E46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9F57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6D6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B3B5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4C5C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7FA1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8F97E06" w14:textId="77777777" w:rsidTr="00436D45">
        <w:tc>
          <w:tcPr>
            <w:tcW w:w="0" w:type="auto"/>
          </w:tcPr>
          <w:p w14:paraId="08D313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8F0E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1EC7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DD0B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FE8D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9065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A3F0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4A39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9518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D2B8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0C1C714" w14:textId="77777777" w:rsidTr="00436D45">
        <w:tc>
          <w:tcPr>
            <w:tcW w:w="0" w:type="auto"/>
          </w:tcPr>
          <w:p w14:paraId="3A4126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7827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2A3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6DCF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AE2B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B664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29D1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6F4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AC40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41C2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74C47F" w14:textId="77777777" w:rsidTr="00436D45">
        <w:tc>
          <w:tcPr>
            <w:tcW w:w="0" w:type="auto"/>
          </w:tcPr>
          <w:p w14:paraId="7E05DA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902B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DF7D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D782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B6BF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E1FD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B577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B15D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6DA5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785C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266E677" w14:textId="77777777" w:rsidTr="00436D45">
        <w:tc>
          <w:tcPr>
            <w:tcW w:w="0" w:type="auto"/>
          </w:tcPr>
          <w:p w14:paraId="2D3C1E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701E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3E5D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9A88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8224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AE4B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844E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B469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51DA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4761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F799A8" w14:textId="77777777" w:rsidTr="00436D45">
        <w:tc>
          <w:tcPr>
            <w:tcW w:w="0" w:type="auto"/>
          </w:tcPr>
          <w:p w14:paraId="717360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520B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8A18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CB24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468B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7472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68B8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7128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36E0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59A4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F644AC6" w14:textId="77777777" w:rsidTr="00436D45">
        <w:tc>
          <w:tcPr>
            <w:tcW w:w="0" w:type="auto"/>
          </w:tcPr>
          <w:p w14:paraId="7F5D39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6D0F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030B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CBCF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EB3D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B170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45F0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2AB4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5D89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9F1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DB23A7" w14:textId="77777777" w:rsidTr="00436D45">
        <w:tc>
          <w:tcPr>
            <w:tcW w:w="0" w:type="auto"/>
          </w:tcPr>
          <w:p w14:paraId="5CD2DB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3E35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FD1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2966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5F2E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85D8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C148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0625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FF7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289B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67E4A08" w14:textId="77777777" w:rsidTr="00436D45">
        <w:tc>
          <w:tcPr>
            <w:tcW w:w="0" w:type="auto"/>
          </w:tcPr>
          <w:p w14:paraId="3B3FFB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9573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706B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D511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FB25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E3A8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C776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0ACE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9017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CF37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39F4FE5" w14:textId="77777777" w:rsidTr="00436D45">
        <w:tc>
          <w:tcPr>
            <w:tcW w:w="0" w:type="auto"/>
          </w:tcPr>
          <w:p w14:paraId="289151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F15A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1A31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E7BD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58F9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684D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5F37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E865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9293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3202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E955A4" w14:textId="77777777" w:rsidTr="00436D45">
        <w:tc>
          <w:tcPr>
            <w:tcW w:w="0" w:type="auto"/>
          </w:tcPr>
          <w:p w14:paraId="7A700B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7755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0766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EDC0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EE29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B3B3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F78D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F0E2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34D8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5200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FA00E2F" w14:textId="77777777" w:rsidTr="00436D45">
        <w:tc>
          <w:tcPr>
            <w:tcW w:w="0" w:type="auto"/>
          </w:tcPr>
          <w:p w14:paraId="62AE37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8A08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69CC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D405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AB1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B25F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0A88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10B8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86B9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9296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3F10272" w14:textId="77777777" w:rsidTr="00436D45">
        <w:tc>
          <w:tcPr>
            <w:tcW w:w="0" w:type="auto"/>
          </w:tcPr>
          <w:p w14:paraId="151423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AF13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84F7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0755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77CC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F973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DD2F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80D1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F0F9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A66E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0E463B0" w14:textId="77777777" w:rsidTr="00436D45">
        <w:tc>
          <w:tcPr>
            <w:tcW w:w="0" w:type="auto"/>
          </w:tcPr>
          <w:p w14:paraId="7FA3A3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B765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C20C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6599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B92D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DC6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4647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4290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53E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6208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E85A656" w14:textId="77777777" w:rsidTr="00436D45">
        <w:tc>
          <w:tcPr>
            <w:tcW w:w="0" w:type="auto"/>
          </w:tcPr>
          <w:p w14:paraId="7FB416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E0C4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E0A3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93B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9E4C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DFAC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FB02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AD1D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4680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BE1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237F5F4" w14:textId="77777777" w:rsidTr="00436D45">
        <w:tc>
          <w:tcPr>
            <w:tcW w:w="0" w:type="auto"/>
          </w:tcPr>
          <w:p w14:paraId="7311B7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CCB5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C30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BB2E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ED06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283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2B4B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ADD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1C36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5B00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089BE26" w14:textId="77777777" w:rsidTr="00436D45">
        <w:tc>
          <w:tcPr>
            <w:tcW w:w="0" w:type="auto"/>
          </w:tcPr>
          <w:p w14:paraId="2D6948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1105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19E0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D693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D53B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6544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0F3D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AFC4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01C9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B2A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8CF6C5" w14:textId="77777777" w:rsidTr="00436D45">
        <w:tc>
          <w:tcPr>
            <w:tcW w:w="0" w:type="auto"/>
          </w:tcPr>
          <w:p w14:paraId="53304F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264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AEC7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387C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101D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4861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E0FA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910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26B9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86F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48F0068" w14:textId="77777777" w:rsidTr="00436D45">
        <w:tc>
          <w:tcPr>
            <w:tcW w:w="0" w:type="auto"/>
          </w:tcPr>
          <w:p w14:paraId="144FAD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CFE5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9853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D998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C001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BA0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57A1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EB87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B8CA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4DD9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D40C16" w14:textId="77777777" w:rsidTr="00436D45">
        <w:tc>
          <w:tcPr>
            <w:tcW w:w="0" w:type="auto"/>
          </w:tcPr>
          <w:p w14:paraId="5FA8BA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F585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FDE3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0A53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C17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9EF1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B23E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174E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072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D13B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754DBE7" w14:textId="77777777" w:rsidTr="00436D45">
        <w:tc>
          <w:tcPr>
            <w:tcW w:w="0" w:type="auto"/>
          </w:tcPr>
          <w:p w14:paraId="0AD031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3F2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8CD0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29EE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A68B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3933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803F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0C23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B37A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806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5770B3A" w14:textId="77777777" w:rsidTr="00436D45">
        <w:tc>
          <w:tcPr>
            <w:tcW w:w="0" w:type="auto"/>
          </w:tcPr>
          <w:p w14:paraId="7F4197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4B57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57B5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E5C9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202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B794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D5EC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D610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3275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CAD5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FA6214" w14:textId="77777777" w:rsidTr="00436D45">
        <w:tc>
          <w:tcPr>
            <w:tcW w:w="0" w:type="auto"/>
          </w:tcPr>
          <w:p w14:paraId="217111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C435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37A0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0A14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B9C2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5E5A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C5E2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929A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33F8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DB52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4BAD0D9" w14:textId="77777777" w:rsidTr="00436D45">
        <w:tc>
          <w:tcPr>
            <w:tcW w:w="0" w:type="auto"/>
          </w:tcPr>
          <w:p w14:paraId="7AB72E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8A0A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C05B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7F9F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1192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3E1C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E8D5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4C4B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0328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2E99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2DF320E" w14:textId="77777777" w:rsidTr="00436D45">
        <w:tc>
          <w:tcPr>
            <w:tcW w:w="0" w:type="auto"/>
          </w:tcPr>
          <w:p w14:paraId="3718DD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F915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BA22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B7E9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2B6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75B4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8E13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8307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BFFB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0FB6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4FA2C9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0C27C4">
          <v:rect id="_x0000_i1116" style="width:0;height:1.5pt" o:hralign="center" o:hrstd="t" o:hr="t" fillcolor="#a0a0a0" stroked="f"/>
        </w:pict>
      </w:r>
    </w:p>
    <w:p w14:paraId="7C8D3C9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5" w:name="_Toc21729391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AL-MET-03 — Registro NC e CAPA (azioni correttive/preventive)</w:t>
      </w:r>
      <w:bookmarkEnd w:id="31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"/>
        <w:gridCol w:w="710"/>
        <w:gridCol w:w="2315"/>
        <w:gridCol w:w="1504"/>
        <w:gridCol w:w="1273"/>
        <w:gridCol w:w="1419"/>
        <w:gridCol w:w="1500"/>
        <w:gridCol w:w="1563"/>
        <w:gridCol w:w="1176"/>
        <w:gridCol w:w="750"/>
        <w:gridCol w:w="1809"/>
      </w:tblGrid>
      <w:tr w:rsidR="009B4AFF" w:rsidRPr="009B4AFF" w14:paraId="4C9B27AC" w14:textId="77777777" w:rsidTr="00436D45">
        <w:tc>
          <w:tcPr>
            <w:tcW w:w="0" w:type="auto"/>
            <w:hideMark/>
          </w:tcPr>
          <w:p w14:paraId="515BA09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432B977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A5DAFC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Fonte (audit/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miss/infortunio)</w:t>
            </w:r>
          </w:p>
        </w:tc>
        <w:tc>
          <w:tcPr>
            <w:tcW w:w="0" w:type="auto"/>
            <w:hideMark/>
          </w:tcPr>
          <w:p w14:paraId="772E3EE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 NC</w:t>
            </w:r>
          </w:p>
        </w:tc>
        <w:tc>
          <w:tcPr>
            <w:tcW w:w="0" w:type="auto"/>
            <w:hideMark/>
          </w:tcPr>
          <w:p w14:paraId="4431539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 (B/M/A)</w:t>
            </w:r>
          </w:p>
        </w:tc>
        <w:tc>
          <w:tcPr>
            <w:tcW w:w="0" w:type="auto"/>
            <w:hideMark/>
          </w:tcPr>
          <w:p w14:paraId="33603F3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correttiva</w:t>
            </w:r>
          </w:p>
        </w:tc>
        <w:tc>
          <w:tcPr>
            <w:tcW w:w="0" w:type="auto"/>
            <w:hideMark/>
          </w:tcPr>
          <w:p w14:paraId="0E66E54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preventiva</w:t>
            </w:r>
          </w:p>
        </w:tc>
        <w:tc>
          <w:tcPr>
            <w:tcW w:w="0" w:type="auto"/>
            <w:hideMark/>
          </w:tcPr>
          <w:p w14:paraId="1C76674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0565C9A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2CF57C2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</w:t>
            </w:r>
          </w:p>
        </w:tc>
        <w:tc>
          <w:tcPr>
            <w:tcW w:w="0" w:type="auto"/>
            <w:hideMark/>
          </w:tcPr>
          <w:p w14:paraId="60A8F3B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efficacia (data/esito)</w:t>
            </w:r>
          </w:p>
        </w:tc>
      </w:tr>
      <w:tr w:rsidR="00436D45" w:rsidRPr="009B4AFF" w14:paraId="6BD005F9" w14:textId="77777777" w:rsidTr="00436D45">
        <w:tc>
          <w:tcPr>
            <w:tcW w:w="0" w:type="auto"/>
          </w:tcPr>
          <w:p w14:paraId="47D544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ABA9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A0E2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1560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352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28C5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2F2C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CC18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FF2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A405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6F74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45ED52" w14:textId="77777777" w:rsidTr="00436D45">
        <w:tc>
          <w:tcPr>
            <w:tcW w:w="0" w:type="auto"/>
          </w:tcPr>
          <w:p w14:paraId="66D378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C347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9831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BE8C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26F5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B475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1C41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F8DF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9D3F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A0FB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CC4A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9E51FB9" w14:textId="77777777" w:rsidTr="00436D45">
        <w:tc>
          <w:tcPr>
            <w:tcW w:w="0" w:type="auto"/>
          </w:tcPr>
          <w:p w14:paraId="065607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5BC5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7D0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E721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0B83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C308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7F5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F496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459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A338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C5DE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9C33B0D" w14:textId="77777777" w:rsidTr="00436D45">
        <w:tc>
          <w:tcPr>
            <w:tcW w:w="0" w:type="auto"/>
          </w:tcPr>
          <w:p w14:paraId="00AEF7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4F59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3C2A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3D5B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FE63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43E1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21A3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B76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5724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2B94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FD3A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F65659F" w14:textId="77777777" w:rsidTr="00436D45">
        <w:tc>
          <w:tcPr>
            <w:tcW w:w="0" w:type="auto"/>
          </w:tcPr>
          <w:p w14:paraId="29CB23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175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896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95BC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701B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6B3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8037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B42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5835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0E79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4A4C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68268AD" w14:textId="77777777" w:rsidTr="00436D45">
        <w:tc>
          <w:tcPr>
            <w:tcW w:w="0" w:type="auto"/>
          </w:tcPr>
          <w:p w14:paraId="1C8115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1D9E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4435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B525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C3B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3FDA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AC74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0F5B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42AD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119C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A852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805D10F" w14:textId="77777777" w:rsidTr="00436D45">
        <w:tc>
          <w:tcPr>
            <w:tcW w:w="0" w:type="auto"/>
          </w:tcPr>
          <w:p w14:paraId="762079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D0DA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177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3E28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934B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B5BA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B823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3EE8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7847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6BCF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118A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A8D5FF9" w14:textId="77777777" w:rsidTr="00436D45">
        <w:tc>
          <w:tcPr>
            <w:tcW w:w="0" w:type="auto"/>
          </w:tcPr>
          <w:p w14:paraId="7440EA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732B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61F0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4380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978E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5181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F2CE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7BC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2C76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B8C1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E57A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1C199B" w14:textId="77777777" w:rsidTr="00436D45">
        <w:tc>
          <w:tcPr>
            <w:tcW w:w="0" w:type="auto"/>
          </w:tcPr>
          <w:p w14:paraId="46208F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708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7CA8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5D00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FA3E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398E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8BE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5A30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E0D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1B2F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0BE3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FB5F9EA" w14:textId="77777777" w:rsidTr="00436D45">
        <w:tc>
          <w:tcPr>
            <w:tcW w:w="0" w:type="auto"/>
          </w:tcPr>
          <w:p w14:paraId="7B5106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76A4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8BCD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674C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FEB5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7594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D6D8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47B2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A8C7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FB69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FEA2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0AEAA6A" w14:textId="77777777" w:rsidTr="00436D45">
        <w:tc>
          <w:tcPr>
            <w:tcW w:w="0" w:type="auto"/>
          </w:tcPr>
          <w:p w14:paraId="608680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EA24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8ACC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CBEA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DE02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1C9B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FF5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C39C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6696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C0E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C370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A6DAC91" w14:textId="77777777" w:rsidTr="00436D45">
        <w:tc>
          <w:tcPr>
            <w:tcW w:w="0" w:type="auto"/>
          </w:tcPr>
          <w:p w14:paraId="2DE74D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85C1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6B89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8C15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15F6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B0D0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3CA0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EA6B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D48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7528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9DE5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7265AAE" w14:textId="77777777" w:rsidTr="00436D45">
        <w:tc>
          <w:tcPr>
            <w:tcW w:w="0" w:type="auto"/>
          </w:tcPr>
          <w:p w14:paraId="5E674A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A4E5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15D7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F221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0C89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B2A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5D3F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A00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10F2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40C4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C204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2E2D17E" w14:textId="77777777" w:rsidTr="00436D45">
        <w:tc>
          <w:tcPr>
            <w:tcW w:w="0" w:type="auto"/>
          </w:tcPr>
          <w:p w14:paraId="5FB79B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CCCF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34F0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ECE2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B471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7927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D41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0229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7EC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28AB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4597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605B365" w14:textId="77777777" w:rsidTr="00436D45">
        <w:tc>
          <w:tcPr>
            <w:tcW w:w="0" w:type="auto"/>
          </w:tcPr>
          <w:p w14:paraId="515BF2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7C6D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8427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FB5C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11B7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C49F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34E4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35BE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D745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A23E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5431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0DD7C1B" w14:textId="77777777" w:rsidTr="00436D45">
        <w:tc>
          <w:tcPr>
            <w:tcW w:w="0" w:type="auto"/>
          </w:tcPr>
          <w:p w14:paraId="0F0C50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0CC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38E7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0404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E76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BD54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6B09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5C92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7475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BF45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E345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EA16AA" w14:textId="77777777" w:rsidTr="00436D45">
        <w:tc>
          <w:tcPr>
            <w:tcW w:w="0" w:type="auto"/>
          </w:tcPr>
          <w:p w14:paraId="03C759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B25E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EA45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7E86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FB12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0491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4179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E8D3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FC4A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C25E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BF6D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47CF7E" w14:textId="77777777" w:rsidTr="00436D45">
        <w:tc>
          <w:tcPr>
            <w:tcW w:w="0" w:type="auto"/>
          </w:tcPr>
          <w:p w14:paraId="334BF2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ACB5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AD4C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5861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B0E9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F52D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DCF2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48AB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CD4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9A14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097E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3879BCF" w14:textId="77777777" w:rsidTr="00436D45">
        <w:tc>
          <w:tcPr>
            <w:tcW w:w="0" w:type="auto"/>
          </w:tcPr>
          <w:p w14:paraId="215D72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0E17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9945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FB8A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F744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15AA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4682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1C39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C9F9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838B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9BA1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4949C6D" w14:textId="77777777" w:rsidTr="00436D45">
        <w:tc>
          <w:tcPr>
            <w:tcW w:w="0" w:type="auto"/>
          </w:tcPr>
          <w:p w14:paraId="3C4548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EE72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A249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EEB4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86A9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2A76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FDBC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3A7C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C9F8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5141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510E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178DB6" w14:textId="77777777" w:rsidTr="00436D45">
        <w:tc>
          <w:tcPr>
            <w:tcW w:w="0" w:type="auto"/>
          </w:tcPr>
          <w:p w14:paraId="2D2EA4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5D32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1F3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A015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55EA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38E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67D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B3E9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05F4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830F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FC32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63EEE41" w14:textId="77777777" w:rsidTr="00436D45">
        <w:tc>
          <w:tcPr>
            <w:tcW w:w="0" w:type="auto"/>
          </w:tcPr>
          <w:p w14:paraId="59197F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2F6E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AF30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DD6B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5F5F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D622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F817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B7A2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D435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1F6F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FBDC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DEC20A2" w14:textId="77777777" w:rsidTr="00436D45">
        <w:tc>
          <w:tcPr>
            <w:tcW w:w="0" w:type="auto"/>
          </w:tcPr>
          <w:p w14:paraId="44D205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2D61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FF57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959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5BA0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37B2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B58B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BBB9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C534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83E0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519C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8B959B9" w14:textId="77777777" w:rsidTr="00436D45">
        <w:tc>
          <w:tcPr>
            <w:tcW w:w="0" w:type="auto"/>
          </w:tcPr>
          <w:p w14:paraId="43E5CF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482B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AAB0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389A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93FD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73D8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5313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19F5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EA3E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7A17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E914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80D4180" w14:textId="77777777" w:rsidTr="00436D45">
        <w:tc>
          <w:tcPr>
            <w:tcW w:w="0" w:type="auto"/>
          </w:tcPr>
          <w:p w14:paraId="722287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B1C3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A3F9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B324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84C7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D6E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B01E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940A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6F9E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2E3A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93E0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CD74FDA" w14:textId="77777777" w:rsidTr="00436D45">
        <w:tc>
          <w:tcPr>
            <w:tcW w:w="0" w:type="auto"/>
          </w:tcPr>
          <w:p w14:paraId="752F63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FB5E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DA4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7C14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1F92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3AF4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D000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BE55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DC94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368D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F1D0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74DCA0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5E4B18">
          <v:rect id="_x0000_i1117" style="width:0;height:1.5pt" o:hralign="center" o:hrstd="t" o:hr="t" fillcolor="#a0a0a0" stroked="f"/>
        </w:pict>
      </w:r>
    </w:p>
    <w:p w14:paraId="7E4D230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6" w:name="_Toc21729392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AL-MET-04 — Registro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miss / situazioni pericolose</w:t>
      </w:r>
      <w:bookmarkEnd w:id="316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"/>
        <w:gridCol w:w="709"/>
        <w:gridCol w:w="722"/>
        <w:gridCol w:w="1428"/>
        <w:gridCol w:w="2095"/>
        <w:gridCol w:w="1494"/>
        <w:gridCol w:w="1175"/>
        <w:gridCol w:w="1309"/>
        <w:gridCol w:w="1175"/>
        <w:gridCol w:w="1561"/>
        <w:gridCol w:w="1175"/>
        <w:gridCol w:w="1176"/>
      </w:tblGrid>
      <w:tr w:rsidR="009B4AFF" w:rsidRPr="009B4AFF" w14:paraId="7A843A87" w14:textId="77777777" w:rsidTr="00436D45">
        <w:tc>
          <w:tcPr>
            <w:tcW w:w="0" w:type="auto"/>
            <w:hideMark/>
          </w:tcPr>
          <w:p w14:paraId="70456FF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32E598B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2D20AF0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59E74D6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Segnalatore</w:t>
            </w:r>
          </w:p>
        </w:tc>
        <w:tc>
          <w:tcPr>
            <w:tcW w:w="0" w:type="auto"/>
            <w:hideMark/>
          </w:tcPr>
          <w:p w14:paraId="1991223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Evento/condizione</w:t>
            </w:r>
          </w:p>
        </w:tc>
        <w:tc>
          <w:tcPr>
            <w:tcW w:w="0" w:type="auto"/>
            <w:hideMark/>
          </w:tcPr>
          <w:p w14:paraId="6FD966F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Potenziale conseguenza</w:t>
            </w:r>
          </w:p>
        </w:tc>
        <w:tc>
          <w:tcPr>
            <w:tcW w:w="0" w:type="auto"/>
            <w:hideMark/>
          </w:tcPr>
          <w:p w14:paraId="0251437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Barriere mancanti</w:t>
            </w:r>
          </w:p>
        </w:tc>
        <w:tc>
          <w:tcPr>
            <w:tcW w:w="0" w:type="auto"/>
            <w:hideMark/>
          </w:tcPr>
          <w:p w14:paraId="029700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immediata</w:t>
            </w:r>
          </w:p>
        </w:tc>
        <w:tc>
          <w:tcPr>
            <w:tcW w:w="0" w:type="auto"/>
            <w:hideMark/>
          </w:tcPr>
          <w:p w14:paraId="75EEC28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definitive</w:t>
            </w:r>
          </w:p>
        </w:tc>
        <w:tc>
          <w:tcPr>
            <w:tcW w:w="0" w:type="auto"/>
            <w:hideMark/>
          </w:tcPr>
          <w:p w14:paraId="63A9690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752F793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394A82A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</w:tr>
      <w:tr w:rsidR="00436D45" w:rsidRPr="009B4AFF" w14:paraId="43A62F27" w14:textId="77777777" w:rsidTr="00436D45">
        <w:tc>
          <w:tcPr>
            <w:tcW w:w="0" w:type="auto"/>
          </w:tcPr>
          <w:p w14:paraId="0475B7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0951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A1B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4026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788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C32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3B32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1D6C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E162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9852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8EA9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1076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564B2DA" w14:textId="77777777" w:rsidTr="00436D45">
        <w:tc>
          <w:tcPr>
            <w:tcW w:w="0" w:type="auto"/>
          </w:tcPr>
          <w:p w14:paraId="601848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A25D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F33C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7465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700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4E98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3CBA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CF22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62B5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CA0F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B3C5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AB94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C2213E0" w14:textId="77777777" w:rsidTr="00436D45">
        <w:tc>
          <w:tcPr>
            <w:tcW w:w="0" w:type="auto"/>
          </w:tcPr>
          <w:p w14:paraId="118141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ABC8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25B4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7FB5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7494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75CA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D593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966D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5A8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74F6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980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73CA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367C66C" w14:textId="77777777" w:rsidTr="00436D45">
        <w:tc>
          <w:tcPr>
            <w:tcW w:w="0" w:type="auto"/>
          </w:tcPr>
          <w:p w14:paraId="094079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9020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3C9D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761B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1CC8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40C4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CBAF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126A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8DB9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7F1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A2CB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691C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BF76BED" w14:textId="77777777" w:rsidTr="00436D45">
        <w:tc>
          <w:tcPr>
            <w:tcW w:w="0" w:type="auto"/>
          </w:tcPr>
          <w:p w14:paraId="5D0886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6C6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97FA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8225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D50E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9E66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C23D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CD05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4AB0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6BE0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883A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2F41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ADB8C4" w14:textId="77777777" w:rsidTr="00436D45">
        <w:tc>
          <w:tcPr>
            <w:tcW w:w="0" w:type="auto"/>
          </w:tcPr>
          <w:p w14:paraId="5B4E44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A75E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EC0E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046B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8F18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AFA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30D2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106B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FCEA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C9B8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C499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4EE4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6E4BF74" w14:textId="77777777" w:rsidTr="00436D45">
        <w:tc>
          <w:tcPr>
            <w:tcW w:w="0" w:type="auto"/>
          </w:tcPr>
          <w:p w14:paraId="1B7E21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D150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920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58DD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25F7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8541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36D5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629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6C1D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C557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C274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F194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12133D5" w14:textId="77777777" w:rsidTr="00436D45">
        <w:tc>
          <w:tcPr>
            <w:tcW w:w="0" w:type="auto"/>
          </w:tcPr>
          <w:p w14:paraId="038847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C9E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0580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295B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9DCE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0B16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6732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1A83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3B21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7A48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4D0C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E891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844257D" w14:textId="77777777" w:rsidTr="00436D45">
        <w:tc>
          <w:tcPr>
            <w:tcW w:w="0" w:type="auto"/>
          </w:tcPr>
          <w:p w14:paraId="5EF585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1AF5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4CA6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9004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F69D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0A64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C197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D713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2393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DBCF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A9F6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5BE3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01E0979" w14:textId="77777777" w:rsidTr="00436D45">
        <w:tc>
          <w:tcPr>
            <w:tcW w:w="0" w:type="auto"/>
          </w:tcPr>
          <w:p w14:paraId="280822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0F10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879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2499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22F1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A398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2E0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05DF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6290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4C19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77D3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D51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DC64DC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A7396BD">
          <v:rect id="_x0000_i1118" style="width:0;height:1.5pt" o:hralign="center" o:hrstd="t" o:hr="t" fillcolor="#a0a0a0" stroked="f"/>
        </w:pict>
      </w:r>
    </w:p>
    <w:p w14:paraId="7BA25AC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7" w:name="_Toc21729392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AL-MET-05 — Registro consegna DPI + scadenziario</w:t>
      </w:r>
      <w:bookmarkEnd w:id="31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7"/>
        <w:gridCol w:w="1978"/>
        <w:gridCol w:w="1062"/>
        <w:gridCol w:w="1199"/>
        <w:gridCol w:w="2947"/>
        <w:gridCol w:w="1518"/>
        <w:gridCol w:w="1544"/>
        <w:gridCol w:w="1345"/>
        <w:gridCol w:w="1532"/>
      </w:tblGrid>
      <w:tr w:rsidR="009B4AFF" w:rsidRPr="009B4AFF" w14:paraId="1909314A" w14:textId="77777777" w:rsidTr="00436D45">
        <w:tc>
          <w:tcPr>
            <w:tcW w:w="0" w:type="auto"/>
            <w:hideMark/>
          </w:tcPr>
          <w:p w14:paraId="1E825B5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Lavoratore</w:t>
            </w:r>
          </w:p>
        </w:tc>
        <w:tc>
          <w:tcPr>
            <w:tcW w:w="0" w:type="auto"/>
            <w:hideMark/>
          </w:tcPr>
          <w:p w14:paraId="09F5FB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consegnato (modello/taglia)</w:t>
            </w:r>
          </w:p>
        </w:tc>
        <w:tc>
          <w:tcPr>
            <w:tcW w:w="0" w:type="auto"/>
            <w:hideMark/>
          </w:tcPr>
          <w:p w14:paraId="3CB1FBD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 coperto</w:t>
            </w:r>
          </w:p>
        </w:tc>
        <w:tc>
          <w:tcPr>
            <w:tcW w:w="0" w:type="auto"/>
            <w:hideMark/>
          </w:tcPr>
          <w:p w14:paraId="1318133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consegna</w:t>
            </w:r>
          </w:p>
        </w:tc>
        <w:tc>
          <w:tcPr>
            <w:tcW w:w="0" w:type="auto"/>
            <w:hideMark/>
          </w:tcPr>
          <w:p w14:paraId="1DA52AB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Istruzioni/addestramento eseguito (S/N)</w:t>
            </w:r>
          </w:p>
        </w:tc>
        <w:tc>
          <w:tcPr>
            <w:tcW w:w="0" w:type="auto"/>
            <w:hideMark/>
          </w:tcPr>
          <w:p w14:paraId="6463DE1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Frequenza sostituzione</w:t>
            </w:r>
          </w:p>
        </w:tc>
        <w:tc>
          <w:tcPr>
            <w:tcW w:w="0" w:type="auto"/>
            <w:hideMark/>
          </w:tcPr>
          <w:p w14:paraId="664BA94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prevista sostituzione</w:t>
            </w:r>
          </w:p>
        </w:tc>
        <w:tc>
          <w:tcPr>
            <w:tcW w:w="0" w:type="auto"/>
            <w:hideMark/>
          </w:tcPr>
          <w:p w14:paraId="7FAA57A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lavoratore</w:t>
            </w:r>
          </w:p>
        </w:tc>
        <w:tc>
          <w:tcPr>
            <w:tcW w:w="0" w:type="auto"/>
            <w:hideMark/>
          </w:tcPr>
          <w:p w14:paraId="44F2288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consegnante</w:t>
            </w:r>
          </w:p>
        </w:tc>
      </w:tr>
      <w:tr w:rsidR="00436D45" w:rsidRPr="009B4AFF" w14:paraId="33D6B150" w14:textId="77777777" w:rsidTr="00436D45">
        <w:tc>
          <w:tcPr>
            <w:tcW w:w="0" w:type="auto"/>
          </w:tcPr>
          <w:p w14:paraId="2D1B4B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39E5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2D04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20D5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B8C2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16B5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4666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D082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2A53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B0D5751" w14:textId="77777777" w:rsidTr="00436D45">
        <w:tc>
          <w:tcPr>
            <w:tcW w:w="0" w:type="auto"/>
          </w:tcPr>
          <w:p w14:paraId="114B36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73C4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4FA2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148E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AB67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A580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3914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D606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BB3C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EFA859E" w14:textId="77777777" w:rsidTr="00436D45">
        <w:tc>
          <w:tcPr>
            <w:tcW w:w="0" w:type="auto"/>
          </w:tcPr>
          <w:p w14:paraId="0EFA64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014D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0035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22B2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4B3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0077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ECCF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EF08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2358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279561" w14:textId="77777777" w:rsidTr="00436D45">
        <w:tc>
          <w:tcPr>
            <w:tcW w:w="0" w:type="auto"/>
          </w:tcPr>
          <w:p w14:paraId="48A224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5894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52CC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73A7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E4D5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F20F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3CD0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20E6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4A22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40F29AB" w14:textId="77777777" w:rsidTr="00436D45">
        <w:tc>
          <w:tcPr>
            <w:tcW w:w="0" w:type="auto"/>
          </w:tcPr>
          <w:p w14:paraId="5BE08B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570B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66AE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5E4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9ED7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CD03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1485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405F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AC96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B30CC7" w14:textId="77777777" w:rsidTr="00436D45">
        <w:tc>
          <w:tcPr>
            <w:tcW w:w="0" w:type="auto"/>
          </w:tcPr>
          <w:p w14:paraId="3BA85E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50F7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3AE4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57C4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212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4BDF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B9F8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7C58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FA7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8A326F4" w14:textId="77777777" w:rsidTr="00436D45">
        <w:tc>
          <w:tcPr>
            <w:tcW w:w="0" w:type="auto"/>
          </w:tcPr>
          <w:p w14:paraId="59F4E7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6291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7DD0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C344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1640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C673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54A0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AB22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95D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933239" w14:textId="77777777" w:rsidTr="00436D45">
        <w:tc>
          <w:tcPr>
            <w:tcW w:w="0" w:type="auto"/>
          </w:tcPr>
          <w:p w14:paraId="3A17E6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E40B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9832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7EE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BCE8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35F4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FD6E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76EC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576A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2D865B3" w14:textId="77777777" w:rsidTr="00436D45">
        <w:tc>
          <w:tcPr>
            <w:tcW w:w="0" w:type="auto"/>
          </w:tcPr>
          <w:p w14:paraId="166FE6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E91C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E7E6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73CA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1DA3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1F3E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9BB7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E85B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F987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0B4957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6A7AEC">
          <v:rect id="_x0000_i1119" style="width:0;height:1.5pt" o:hralign="center" o:hrstd="t" o:hr="t" fillcolor="#a0a0a0" stroked="f"/>
        </w:pict>
      </w:r>
    </w:p>
    <w:p w14:paraId="7AD7995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8" w:name="_Toc21729392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AL-MET-06 — Registro manutenzioni e verifiche periodiche</w:t>
      </w:r>
      <w:bookmarkEnd w:id="31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70"/>
        <w:gridCol w:w="3830"/>
        <w:gridCol w:w="2548"/>
        <w:gridCol w:w="710"/>
        <w:gridCol w:w="1229"/>
        <w:gridCol w:w="737"/>
        <w:gridCol w:w="1295"/>
        <w:gridCol w:w="696"/>
        <w:gridCol w:w="1431"/>
        <w:gridCol w:w="856"/>
      </w:tblGrid>
      <w:tr w:rsidR="009B4AFF" w:rsidRPr="009B4AFF" w14:paraId="0397892D" w14:textId="77777777" w:rsidTr="00436D45">
        <w:tc>
          <w:tcPr>
            <w:tcW w:w="0" w:type="auto"/>
            <w:hideMark/>
          </w:tcPr>
          <w:p w14:paraId="3C21F8D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Bene (codice)</w:t>
            </w:r>
          </w:p>
        </w:tc>
        <w:tc>
          <w:tcPr>
            <w:tcW w:w="0" w:type="auto"/>
            <w:hideMark/>
          </w:tcPr>
          <w:p w14:paraId="7E543B5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(macchina/impianto/attrezzatura)</w:t>
            </w:r>
          </w:p>
        </w:tc>
        <w:tc>
          <w:tcPr>
            <w:tcW w:w="0" w:type="auto"/>
            <w:hideMark/>
          </w:tcPr>
          <w:p w14:paraId="0074DC9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Intervento (ordinario/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straord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1E3F1CA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63B8C1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Esecutore</w:t>
            </w:r>
          </w:p>
        </w:tc>
        <w:tc>
          <w:tcPr>
            <w:tcW w:w="0" w:type="auto"/>
            <w:hideMark/>
          </w:tcPr>
          <w:p w14:paraId="657AF82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398F010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Parti sostituite</w:t>
            </w:r>
          </w:p>
        </w:tc>
        <w:tc>
          <w:tcPr>
            <w:tcW w:w="0" w:type="auto"/>
            <w:hideMark/>
          </w:tcPr>
          <w:p w14:paraId="3E26617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61763E3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Prossima scadenza</w:t>
            </w:r>
          </w:p>
        </w:tc>
        <w:tc>
          <w:tcPr>
            <w:tcW w:w="0" w:type="auto"/>
            <w:hideMark/>
          </w:tcPr>
          <w:p w14:paraId="103CB27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5770A2B9" w14:textId="77777777" w:rsidTr="00436D45">
        <w:tc>
          <w:tcPr>
            <w:tcW w:w="0" w:type="auto"/>
          </w:tcPr>
          <w:p w14:paraId="2D46AA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1947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DCCD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C604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B59B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17A7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8913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AB08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654E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8A58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3662226" w14:textId="77777777" w:rsidTr="00436D45">
        <w:tc>
          <w:tcPr>
            <w:tcW w:w="0" w:type="auto"/>
          </w:tcPr>
          <w:p w14:paraId="30A89E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CA19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3837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6BF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E84D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DFB2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C432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C8DE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163E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5ED0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5DEFCE4" w14:textId="77777777" w:rsidTr="00436D45">
        <w:tc>
          <w:tcPr>
            <w:tcW w:w="0" w:type="auto"/>
          </w:tcPr>
          <w:p w14:paraId="2C7335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E5C5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C5BA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954E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EC0F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0DAB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6F81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C9ED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9A6B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0D3C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FA6371F" w14:textId="77777777" w:rsidTr="00436D45">
        <w:tc>
          <w:tcPr>
            <w:tcW w:w="0" w:type="auto"/>
          </w:tcPr>
          <w:p w14:paraId="670CAA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F1ED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048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946B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9A2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CA6D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E1D6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DC1A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FD82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8F68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F35791" w14:textId="77777777" w:rsidTr="00436D45">
        <w:tc>
          <w:tcPr>
            <w:tcW w:w="0" w:type="auto"/>
          </w:tcPr>
          <w:p w14:paraId="601DF7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B39E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D5BC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B990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D7C1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394E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7F34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FF85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A873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562C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35CD79" w14:textId="77777777" w:rsidTr="00436D45">
        <w:tc>
          <w:tcPr>
            <w:tcW w:w="0" w:type="auto"/>
          </w:tcPr>
          <w:p w14:paraId="794946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140C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3E99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8E29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E66C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F5B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9935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B0D4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C8CE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9CD8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3784CEC" w14:textId="77777777" w:rsidTr="00436D45">
        <w:tc>
          <w:tcPr>
            <w:tcW w:w="0" w:type="auto"/>
          </w:tcPr>
          <w:p w14:paraId="01561B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4FD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3C97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872B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92B1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8D7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6AA9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0807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E19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E5D0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8529367" w14:textId="77777777" w:rsidTr="00436D45">
        <w:tc>
          <w:tcPr>
            <w:tcW w:w="0" w:type="auto"/>
          </w:tcPr>
          <w:p w14:paraId="31DAA0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495F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DD91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2FB6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7A03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F76A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C66A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FAAB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8222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6D2C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FC952AA" w14:textId="77777777" w:rsidTr="00436D45">
        <w:tc>
          <w:tcPr>
            <w:tcW w:w="0" w:type="auto"/>
          </w:tcPr>
          <w:p w14:paraId="596FE6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DE39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62AE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DF2B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9C30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ECE5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259A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9B27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381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9525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108451" w14:textId="77777777" w:rsidTr="00436D45">
        <w:tc>
          <w:tcPr>
            <w:tcW w:w="0" w:type="auto"/>
          </w:tcPr>
          <w:p w14:paraId="4E9DF3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967A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9B6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FA81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42C3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58AD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11F8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7FFF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84CA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6393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687167" w14:textId="77777777" w:rsidTr="00436D45">
        <w:tc>
          <w:tcPr>
            <w:tcW w:w="0" w:type="auto"/>
          </w:tcPr>
          <w:p w14:paraId="211E65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374F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F622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710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1FAB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0D97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82C1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4F63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ABD8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90B4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8D841F" w14:textId="77777777" w:rsidTr="00436D45">
        <w:tc>
          <w:tcPr>
            <w:tcW w:w="0" w:type="auto"/>
          </w:tcPr>
          <w:p w14:paraId="63EC75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606F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A8D4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D9FE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1405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1B8B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C565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CF2D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07E9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950F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ED76E3B" w14:textId="77777777" w:rsidTr="00436D45">
        <w:tc>
          <w:tcPr>
            <w:tcW w:w="0" w:type="auto"/>
          </w:tcPr>
          <w:p w14:paraId="12CAA0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86D3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5A7A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0BFB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BCB1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0226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95EE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FE4C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BD6C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C65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2CAF86A" w14:textId="77777777" w:rsidTr="00436D45">
        <w:tc>
          <w:tcPr>
            <w:tcW w:w="0" w:type="auto"/>
          </w:tcPr>
          <w:p w14:paraId="114EB2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326C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6960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B59B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243D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597A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AEF0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588D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3BA3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06FA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D2AE343" w14:textId="77777777" w:rsidTr="00436D45">
        <w:tc>
          <w:tcPr>
            <w:tcW w:w="0" w:type="auto"/>
          </w:tcPr>
          <w:p w14:paraId="157E8E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3716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5589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9AF7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145A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D4A1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496E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14F2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B9CB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B3F7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FBBB18" w14:textId="77777777" w:rsidTr="00436D45">
        <w:tc>
          <w:tcPr>
            <w:tcW w:w="0" w:type="auto"/>
          </w:tcPr>
          <w:p w14:paraId="2A6B4E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C178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4162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669D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BB58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3E12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5376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E357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A3F1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637E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22DC11" w14:textId="77777777" w:rsidTr="00436D45">
        <w:tc>
          <w:tcPr>
            <w:tcW w:w="0" w:type="auto"/>
          </w:tcPr>
          <w:p w14:paraId="34BB93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0D8F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477F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F0C6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F35C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3051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B91B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539C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B64B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330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BF13F28" w14:textId="77777777" w:rsidTr="00436D45">
        <w:tc>
          <w:tcPr>
            <w:tcW w:w="0" w:type="auto"/>
          </w:tcPr>
          <w:p w14:paraId="6685F4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EE80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C8CD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9363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6240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49AC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7CE4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5531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6627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025E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E9B60F6" w14:textId="77777777" w:rsidTr="00436D45">
        <w:tc>
          <w:tcPr>
            <w:tcW w:w="0" w:type="auto"/>
          </w:tcPr>
          <w:p w14:paraId="578257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5441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60FF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236B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DB53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2EEC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26A4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83B6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F386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905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CD399B" w14:textId="77777777" w:rsidTr="00436D45">
        <w:tc>
          <w:tcPr>
            <w:tcW w:w="0" w:type="auto"/>
          </w:tcPr>
          <w:p w14:paraId="204584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4BE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47B8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8F28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0827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E4C8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F4F9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02B5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BD3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CDBC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0E5D3B9" w14:textId="77777777" w:rsidTr="00436D45">
        <w:tc>
          <w:tcPr>
            <w:tcW w:w="0" w:type="auto"/>
          </w:tcPr>
          <w:p w14:paraId="5BCF8E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A5FA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9765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E99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34AA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7596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17B1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856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F52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B92C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41719DD" w14:textId="77777777" w:rsidTr="00436D45">
        <w:tc>
          <w:tcPr>
            <w:tcW w:w="0" w:type="auto"/>
          </w:tcPr>
          <w:p w14:paraId="513CFE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8B6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7090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773B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257A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D840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41D2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4482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588D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490A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F3DC44B" w14:textId="77777777" w:rsidTr="00436D45">
        <w:tc>
          <w:tcPr>
            <w:tcW w:w="0" w:type="auto"/>
          </w:tcPr>
          <w:p w14:paraId="40DFE9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0729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C4D3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F11D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FFC4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34B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4ED0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9FF7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D8E3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744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6067E05" w14:textId="77777777" w:rsidTr="00436D45">
        <w:tc>
          <w:tcPr>
            <w:tcW w:w="0" w:type="auto"/>
          </w:tcPr>
          <w:p w14:paraId="47ED11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D76D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9849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4CE0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5DDC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E41C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380B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2194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45C5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B1A4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F427B99" w14:textId="77777777" w:rsidTr="00436D45">
        <w:tc>
          <w:tcPr>
            <w:tcW w:w="0" w:type="auto"/>
          </w:tcPr>
          <w:p w14:paraId="1E4231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7795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B32F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24CE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221E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F24F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D3BF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5BB3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0959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C6F8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1E395D0" w14:textId="77777777" w:rsidTr="00436D45">
        <w:tc>
          <w:tcPr>
            <w:tcW w:w="0" w:type="auto"/>
          </w:tcPr>
          <w:p w14:paraId="72D858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BE28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1919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E4B5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163B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EA88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70F5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9610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F0F1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5B33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776462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2FA744C">
          <v:rect id="_x0000_i1120" style="width:0;height:1.5pt" o:hralign="center" o:hrstd="t" o:hr="t" fillcolor="#a0a0a0" stroked="f"/>
        </w:pict>
      </w:r>
    </w:p>
    <w:p w14:paraId="3F6F53D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19" w:name="_Toc21729392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AL-MET-07 — Registro “Fuori servizio” e riammissione</w:t>
      </w:r>
      <w:bookmarkEnd w:id="31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065"/>
        <w:gridCol w:w="1121"/>
        <w:gridCol w:w="2155"/>
        <w:gridCol w:w="1563"/>
        <w:gridCol w:w="1605"/>
        <w:gridCol w:w="1567"/>
        <w:gridCol w:w="1830"/>
        <w:gridCol w:w="1170"/>
        <w:gridCol w:w="1716"/>
      </w:tblGrid>
      <w:tr w:rsidR="009B4AFF" w:rsidRPr="009B4AFF" w14:paraId="7CC7C780" w14:textId="77777777" w:rsidTr="00436D45">
        <w:tc>
          <w:tcPr>
            <w:tcW w:w="0" w:type="auto"/>
            <w:hideMark/>
          </w:tcPr>
          <w:p w14:paraId="2CEF2B2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6E565F4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Bene (codice)</w:t>
            </w:r>
          </w:p>
        </w:tc>
        <w:tc>
          <w:tcPr>
            <w:tcW w:w="0" w:type="auto"/>
            <w:hideMark/>
          </w:tcPr>
          <w:p w14:paraId="02926C9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Motivo fuori servizio</w:t>
            </w:r>
          </w:p>
        </w:tc>
        <w:tc>
          <w:tcPr>
            <w:tcW w:w="0" w:type="auto"/>
            <w:hideMark/>
          </w:tcPr>
          <w:p w14:paraId="465D3E2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immediata (interdizione/tag)</w:t>
            </w:r>
          </w:p>
        </w:tc>
        <w:tc>
          <w:tcPr>
            <w:tcW w:w="0" w:type="auto"/>
            <w:hideMark/>
          </w:tcPr>
          <w:p w14:paraId="0226B28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219B59F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Riparazione eseguita (data)</w:t>
            </w:r>
          </w:p>
        </w:tc>
        <w:tc>
          <w:tcPr>
            <w:tcW w:w="0" w:type="auto"/>
            <w:hideMark/>
          </w:tcPr>
          <w:p w14:paraId="5FD6C3F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sicurezza (ripari/test)</w:t>
            </w:r>
          </w:p>
        </w:tc>
        <w:tc>
          <w:tcPr>
            <w:tcW w:w="0" w:type="auto"/>
            <w:hideMark/>
          </w:tcPr>
          <w:p w14:paraId="4D29329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Autorizzazione rientro</w:t>
            </w:r>
          </w:p>
        </w:tc>
        <w:tc>
          <w:tcPr>
            <w:tcW w:w="0" w:type="auto"/>
            <w:hideMark/>
          </w:tcPr>
          <w:p w14:paraId="4086FD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preposto</w:t>
            </w:r>
          </w:p>
        </w:tc>
        <w:tc>
          <w:tcPr>
            <w:tcW w:w="0" w:type="auto"/>
            <w:hideMark/>
          </w:tcPr>
          <w:p w14:paraId="15ABD99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manutenzione</w:t>
            </w:r>
          </w:p>
        </w:tc>
      </w:tr>
      <w:tr w:rsidR="00436D45" w:rsidRPr="009B4AFF" w14:paraId="2CAA4C60" w14:textId="77777777" w:rsidTr="00436D45">
        <w:tc>
          <w:tcPr>
            <w:tcW w:w="0" w:type="auto"/>
          </w:tcPr>
          <w:p w14:paraId="18020A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5E95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91E0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586D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5E76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E8A6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4BCD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CDD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75D7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D5E4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5917C54" w14:textId="77777777" w:rsidTr="00436D45">
        <w:tc>
          <w:tcPr>
            <w:tcW w:w="0" w:type="auto"/>
          </w:tcPr>
          <w:p w14:paraId="087BF3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3063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69D4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F6E1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3BEC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E08E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B883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BD4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556D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4914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031981F" w14:textId="77777777" w:rsidTr="00436D45">
        <w:tc>
          <w:tcPr>
            <w:tcW w:w="0" w:type="auto"/>
          </w:tcPr>
          <w:p w14:paraId="29B075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988C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525A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73FC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AE0A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E1C5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57F8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E9A8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E7A9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573F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11022FC" w14:textId="77777777" w:rsidTr="00436D45">
        <w:tc>
          <w:tcPr>
            <w:tcW w:w="0" w:type="auto"/>
          </w:tcPr>
          <w:p w14:paraId="2F3AF0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26F8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12F5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5D66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381DA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D575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0B16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7D91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54C6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6086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93CC74" w14:textId="77777777" w:rsidTr="00436D45">
        <w:tc>
          <w:tcPr>
            <w:tcW w:w="0" w:type="auto"/>
          </w:tcPr>
          <w:p w14:paraId="2FB525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63C6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B374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88BD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FF7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462C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1F74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C8E2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A64F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3CE7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5D2A795" w14:textId="77777777" w:rsidTr="00436D45">
        <w:tc>
          <w:tcPr>
            <w:tcW w:w="0" w:type="auto"/>
          </w:tcPr>
          <w:p w14:paraId="60C409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A537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5868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A97B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E745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6950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499B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EE9B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C5BD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FB82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825BFE" w14:textId="77777777" w:rsidTr="00436D45">
        <w:tc>
          <w:tcPr>
            <w:tcW w:w="0" w:type="auto"/>
          </w:tcPr>
          <w:p w14:paraId="3881E5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3F22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099C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BEC2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3BFB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3276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F18E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F335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68EF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B284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61AB696" w14:textId="77777777" w:rsidTr="00436D45">
        <w:tc>
          <w:tcPr>
            <w:tcW w:w="0" w:type="auto"/>
          </w:tcPr>
          <w:p w14:paraId="7A94AA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4BEA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497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2A3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C572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CC37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6AB0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FDE5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11B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9D8C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1CD7A61" w14:textId="77777777" w:rsidTr="00436D45">
        <w:tc>
          <w:tcPr>
            <w:tcW w:w="0" w:type="auto"/>
          </w:tcPr>
          <w:p w14:paraId="3DFFD4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8404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A20C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CFA4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DED8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18AE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F721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C65D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EE49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91D6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4F3B4B" w14:textId="77777777" w:rsidTr="00436D45">
        <w:tc>
          <w:tcPr>
            <w:tcW w:w="0" w:type="auto"/>
          </w:tcPr>
          <w:p w14:paraId="60535C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1170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0EEC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8E2E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9CF3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25F2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D6CC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6133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0938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CCB5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A6E464" w14:textId="77777777" w:rsidTr="00436D45">
        <w:tc>
          <w:tcPr>
            <w:tcW w:w="0" w:type="auto"/>
          </w:tcPr>
          <w:p w14:paraId="7908C9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2EA6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C3D6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024C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3417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682B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613C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270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AADA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866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64C3EB2" w14:textId="77777777" w:rsidTr="00436D45">
        <w:tc>
          <w:tcPr>
            <w:tcW w:w="0" w:type="auto"/>
          </w:tcPr>
          <w:p w14:paraId="75F330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11F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7A81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BC6E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E53C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3E24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038C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3D14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600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C0CB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D6D181C" w14:textId="77777777" w:rsidTr="00436D45">
        <w:tc>
          <w:tcPr>
            <w:tcW w:w="0" w:type="auto"/>
          </w:tcPr>
          <w:p w14:paraId="42DBB6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00FF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4E76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2204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1179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7D9F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5262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A891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38F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2982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73D828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D4C42CD">
          <v:rect id="_x0000_i1121" style="width:0;height:1.5pt" o:hralign="center" o:hrstd="t" o:hr="t" fillcolor="#a0a0a0" stroked="f"/>
        </w:pict>
      </w:r>
    </w:p>
    <w:p w14:paraId="2DC5F0E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20" w:name="_Toc21729392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AL-MET-08 — Anagrafica macchine/attrezzature (HSE)</w:t>
      </w:r>
      <w:bookmarkEnd w:id="32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9"/>
        <w:gridCol w:w="2562"/>
        <w:gridCol w:w="1056"/>
        <w:gridCol w:w="1789"/>
        <w:gridCol w:w="777"/>
        <w:gridCol w:w="1431"/>
        <w:gridCol w:w="1605"/>
        <w:gridCol w:w="1488"/>
        <w:gridCol w:w="1899"/>
        <w:gridCol w:w="696"/>
      </w:tblGrid>
      <w:tr w:rsidR="009B4AFF" w:rsidRPr="009B4AFF" w14:paraId="1FDDC05B" w14:textId="77777777" w:rsidTr="00436D45">
        <w:tc>
          <w:tcPr>
            <w:tcW w:w="0" w:type="auto"/>
            <w:hideMark/>
          </w:tcPr>
          <w:p w14:paraId="1DB6AE2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Codice interno</w:t>
            </w:r>
          </w:p>
        </w:tc>
        <w:tc>
          <w:tcPr>
            <w:tcW w:w="0" w:type="auto"/>
            <w:hideMark/>
          </w:tcPr>
          <w:p w14:paraId="04449DF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Macchina/attrezzatura</w:t>
            </w:r>
          </w:p>
        </w:tc>
        <w:tc>
          <w:tcPr>
            <w:tcW w:w="0" w:type="auto"/>
            <w:hideMark/>
          </w:tcPr>
          <w:p w14:paraId="576BAC6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</w:t>
            </w:r>
          </w:p>
        </w:tc>
        <w:tc>
          <w:tcPr>
            <w:tcW w:w="0" w:type="auto"/>
            <w:hideMark/>
          </w:tcPr>
          <w:p w14:paraId="58C17EF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Modello/seriale</w:t>
            </w:r>
          </w:p>
        </w:tc>
        <w:tc>
          <w:tcPr>
            <w:tcW w:w="0" w:type="auto"/>
            <w:hideMark/>
          </w:tcPr>
          <w:p w14:paraId="1230FFF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Anno</w:t>
            </w:r>
          </w:p>
        </w:tc>
        <w:tc>
          <w:tcPr>
            <w:tcW w:w="0" w:type="auto"/>
            <w:hideMark/>
          </w:tcPr>
          <w:p w14:paraId="7CD82A4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principali</w:t>
            </w:r>
          </w:p>
        </w:tc>
        <w:tc>
          <w:tcPr>
            <w:tcW w:w="0" w:type="auto"/>
            <w:hideMark/>
          </w:tcPr>
          <w:p w14:paraId="0BD9C7B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Dispositivi sicurezza</w:t>
            </w:r>
          </w:p>
        </w:tc>
        <w:tc>
          <w:tcPr>
            <w:tcW w:w="0" w:type="auto"/>
            <w:hideMark/>
          </w:tcPr>
          <w:p w14:paraId="3CCEC79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Check richiesti (quali)</w:t>
            </w:r>
          </w:p>
        </w:tc>
        <w:tc>
          <w:tcPr>
            <w:tcW w:w="0" w:type="auto"/>
            <w:hideMark/>
          </w:tcPr>
          <w:p w14:paraId="63CCA49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Manutenzione (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freq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3CD3AE9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436D45" w:rsidRPr="009B4AFF" w14:paraId="1AE2306A" w14:textId="77777777" w:rsidTr="00436D45">
        <w:tc>
          <w:tcPr>
            <w:tcW w:w="0" w:type="auto"/>
          </w:tcPr>
          <w:p w14:paraId="64CA35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6DAB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5AB1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681D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6DF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5C4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E282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BDF7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D68D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F82C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A85BA6E" w14:textId="77777777" w:rsidTr="00436D45">
        <w:tc>
          <w:tcPr>
            <w:tcW w:w="0" w:type="auto"/>
          </w:tcPr>
          <w:p w14:paraId="6A4CE2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8D54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FEEE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01EA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952A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7CB1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B1C8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75EE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5381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AD2C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926E2B7" w14:textId="77777777" w:rsidTr="00436D45">
        <w:tc>
          <w:tcPr>
            <w:tcW w:w="0" w:type="auto"/>
          </w:tcPr>
          <w:p w14:paraId="54F7A5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89FA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50AB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C3DB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B860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4DF3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7760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C426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0DDC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D0DF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F377C45" w14:textId="77777777" w:rsidTr="00436D45">
        <w:tc>
          <w:tcPr>
            <w:tcW w:w="0" w:type="auto"/>
          </w:tcPr>
          <w:p w14:paraId="76A0AC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FFBA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A966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CD11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313A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AF1C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DF69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D6DF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36CA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FB3B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9FCF201" w14:textId="77777777" w:rsidTr="00436D45">
        <w:tc>
          <w:tcPr>
            <w:tcW w:w="0" w:type="auto"/>
          </w:tcPr>
          <w:p w14:paraId="3E047C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1BA4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7850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C3EC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43BB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8BD5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866D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1201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C904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AF09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DEB838" w14:textId="77777777" w:rsidTr="00436D45">
        <w:tc>
          <w:tcPr>
            <w:tcW w:w="0" w:type="auto"/>
          </w:tcPr>
          <w:p w14:paraId="1F99F3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E6B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FF5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ACD4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63EB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4FC2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DF0F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5D76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A513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E2AB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929334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AB9F58">
          <v:rect id="_x0000_i1122" style="width:0;height:1.5pt" o:hralign="center" o:hrstd="t" o:hr="t" fillcolor="#a0a0a0" stroked="f"/>
        </w:pict>
      </w:r>
    </w:p>
    <w:p w14:paraId="04385376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21" w:name="_Toc217293925"/>
    </w:p>
    <w:p w14:paraId="5CA225C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AL-MET-09 — Verbale accettazione/introduzione macchina (PR-MET-01)</w:t>
      </w:r>
      <w:bookmarkEnd w:id="321"/>
    </w:p>
    <w:p w14:paraId="5390397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Macchina/attrezzatura: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interno: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Ubicazione: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Fornitore: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p w14:paraId="5EF9022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2" w:name="_Toc21729392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Documentazione disponibile (spuntare)</w:t>
      </w:r>
      <w:bookmarkEnd w:id="322"/>
    </w:p>
    <w:p w14:paraId="11D3E13E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Manuale uso e manutenzione</w:t>
      </w:r>
    </w:p>
    <w:p w14:paraId="0874C9EA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Dichiarazione di conformità / documenti applicabili</w:t>
      </w:r>
    </w:p>
    <w:p w14:paraId="0372C6F1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Schemi elettrici/pneumatici/idraulici</w:t>
      </w:r>
    </w:p>
    <w:p w14:paraId="6546B01D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dispositivi di sicurezza (ripari/interblocchi)</w:t>
      </w:r>
    </w:p>
    <w:p w14:paraId="63DF3AF3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Elenco parti di ricambio critiche</w:t>
      </w:r>
    </w:p>
    <w:p w14:paraId="05E56422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emergenza e arresti</w:t>
      </w:r>
    </w:p>
    <w:p w14:paraId="4C3F1663" w14:textId="77777777" w:rsidR="009B4AFF" w:rsidRPr="009B4AFF" w:rsidRDefault="009B4AFF" w:rsidP="009B4AFF">
      <w:pPr>
        <w:numPr>
          <w:ilvl w:val="0"/>
          <w:numId w:val="1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Valutazione rischi/integrazione DVR (se 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necessaria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</w:t>
      </w:r>
    </w:p>
    <w:p w14:paraId="2B4AA9F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3" w:name="_Toc21729392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Verifiche tecniche e HSE</w:t>
      </w:r>
      <w:bookmarkEnd w:id="323"/>
    </w:p>
    <w:p w14:paraId="6A67F01A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 fissi integri e idonei: [ ] Sì [ ] No</w:t>
      </w:r>
    </w:p>
    <w:p w14:paraId="30730132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 mobili/interblocchi funzionanti: [ ] Sì [ ] No</w:t>
      </w:r>
    </w:p>
    <w:p w14:paraId="47019648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Arresto di emergenza testato: [ ] Sì [ ] No</w:t>
      </w:r>
    </w:p>
    <w:p w14:paraId="22EF2E10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Segnaletica e comandi chiari: [ ] Sì [ ] No</w:t>
      </w:r>
    </w:p>
    <w:p w14:paraId="4CC6D07D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Aspirationi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/impianti necessari presenti: [ ] Sì [ ] No [ ] N.A.</w:t>
      </w:r>
    </w:p>
    <w:p w14:paraId="0239197D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Spazi e layout sicuri: [ ] Sì [ ] No</w:t>
      </w:r>
    </w:p>
    <w:p w14:paraId="63938E39" w14:textId="77777777" w:rsidR="009B4AFF" w:rsidRPr="009B4AFF" w:rsidRDefault="009B4AFF" w:rsidP="009B4AFF">
      <w:pPr>
        <w:numPr>
          <w:ilvl w:val="0"/>
          <w:numId w:val="1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operative disponibili in reparto: [ ] Sì [ ] No</w:t>
      </w:r>
    </w:p>
    <w:p w14:paraId="2EC41B4B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accettazione: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Accettata [ ] Accettata con prescrizioni [ ] Non accettata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Prescrizioni/azioni prima dell’uso: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Referente __________ HSE/RSPP __________ Preposto area __________ DL __________</w:t>
      </w:r>
    </w:p>
    <w:p w14:paraId="3457DD0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0CE0E4">
          <v:rect id="_x0000_i1123" style="width:0;height:1.5pt" o:hralign="center" o:hrstd="t" o:hr="t" fillcolor="#a0a0a0" stroked="f"/>
        </w:pict>
      </w:r>
    </w:p>
    <w:p w14:paraId="29C6DB5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24" w:name="_Toc21729392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AL-MET-10 — Checklist ispezione ripari/interblocchi e prove funzionali</w:t>
      </w:r>
      <w:bookmarkEnd w:id="324"/>
    </w:p>
    <w:p w14:paraId="4CD86560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Bene (codice):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Verificatore: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55"/>
        <w:gridCol w:w="3241"/>
        <w:gridCol w:w="1552"/>
        <w:gridCol w:w="1574"/>
        <w:gridCol w:w="1176"/>
        <w:gridCol w:w="856"/>
      </w:tblGrid>
      <w:tr w:rsidR="009B4AFF" w:rsidRPr="009B4AFF" w14:paraId="57816818" w14:textId="77777777" w:rsidTr="00436D45">
        <w:tc>
          <w:tcPr>
            <w:tcW w:w="0" w:type="auto"/>
            <w:hideMark/>
          </w:tcPr>
          <w:p w14:paraId="24B6017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Elemento</w:t>
            </w:r>
          </w:p>
        </w:tc>
        <w:tc>
          <w:tcPr>
            <w:tcW w:w="0" w:type="auto"/>
            <w:hideMark/>
          </w:tcPr>
          <w:p w14:paraId="7564350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</w:t>
            </w:r>
          </w:p>
        </w:tc>
        <w:tc>
          <w:tcPr>
            <w:tcW w:w="0" w:type="auto"/>
            <w:hideMark/>
          </w:tcPr>
          <w:p w14:paraId="20527FB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0" w:type="auto"/>
            <w:hideMark/>
          </w:tcPr>
          <w:p w14:paraId="17F98DC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richiesta</w:t>
            </w:r>
          </w:p>
        </w:tc>
        <w:tc>
          <w:tcPr>
            <w:tcW w:w="0" w:type="auto"/>
            <w:hideMark/>
          </w:tcPr>
          <w:p w14:paraId="5BC0FB6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1578D4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9B4AFF" w:rsidRPr="009B4AFF" w14:paraId="61509F79" w14:textId="77777777" w:rsidTr="00436D45">
        <w:tc>
          <w:tcPr>
            <w:tcW w:w="0" w:type="auto"/>
            <w:hideMark/>
          </w:tcPr>
          <w:p w14:paraId="1A8351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fissi</w:t>
            </w:r>
          </w:p>
        </w:tc>
        <w:tc>
          <w:tcPr>
            <w:tcW w:w="0" w:type="auto"/>
            <w:hideMark/>
          </w:tcPr>
          <w:p w14:paraId="3AD9EA0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integri, fissaggi, assenza aperture</w:t>
            </w:r>
          </w:p>
        </w:tc>
        <w:tc>
          <w:tcPr>
            <w:tcW w:w="0" w:type="auto"/>
            <w:hideMark/>
          </w:tcPr>
          <w:p w14:paraId="54F4AC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91F67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FA8155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E4828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68A39A7" w14:textId="77777777" w:rsidTr="00436D45">
        <w:tc>
          <w:tcPr>
            <w:tcW w:w="0" w:type="auto"/>
            <w:hideMark/>
          </w:tcPr>
          <w:p w14:paraId="6D02CEA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mobili</w:t>
            </w:r>
          </w:p>
        </w:tc>
        <w:tc>
          <w:tcPr>
            <w:tcW w:w="0" w:type="auto"/>
            <w:hideMark/>
          </w:tcPr>
          <w:p w14:paraId="1FBFCE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corretta</w:t>
            </w:r>
          </w:p>
        </w:tc>
        <w:tc>
          <w:tcPr>
            <w:tcW w:w="0" w:type="auto"/>
            <w:hideMark/>
          </w:tcPr>
          <w:p w14:paraId="1C5CA8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A680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9555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F470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D98096" w14:textId="77777777" w:rsidTr="00436D45">
        <w:tc>
          <w:tcPr>
            <w:tcW w:w="0" w:type="auto"/>
            <w:hideMark/>
          </w:tcPr>
          <w:p w14:paraId="6FD281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</w:t>
            </w:r>
          </w:p>
        </w:tc>
        <w:tc>
          <w:tcPr>
            <w:tcW w:w="0" w:type="auto"/>
            <w:hideMark/>
          </w:tcPr>
          <w:p w14:paraId="79C4B02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impediscono avvio con riparo aperto</w:t>
            </w:r>
          </w:p>
        </w:tc>
        <w:tc>
          <w:tcPr>
            <w:tcW w:w="0" w:type="auto"/>
            <w:hideMark/>
          </w:tcPr>
          <w:p w14:paraId="09A74C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4191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7204C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2F4E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CABCE96" w14:textId="77777777" w:rsidTr="00436D45">
        <w:tc>
          <w:tcPr>
            <w:tcW w:w="0" w:type="auto"/>
            <w:hideMark/>
          </w:tcPr>
          <w:p w14:paraId="3126A8B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E-stop</w:t>
            </w:r>
          </w:p>
        </w:tc>
        <w:tc>
          <w:tcPr>
            <w:tcW w:w="0" w:type="auto"/>
            <w:hideMark/>
          </w:tcPr>
          <w:p w14:paraId="33239D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arresto immediato, reset corretto</w:t>
            </w:r>
          </w:p>
        </w:tc>
        <w:tc>
          <w:tcPr>
            <w:tcW w:w="0" w:type="auto"/>
            <w:hideMark/>
          </w:tcPr>
          <w:p w14:paraId="786A48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6273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EC3A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8C97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C9948F8" w14:textId="77777777" w:rsidTr="00436D45">
        <w:tc>
          <w:tcPr>
            <w:tcW w:w="0" w:type="auto"/>
            <w:hideMark/>
          </w:tcPr>
          <w:p w14:paraId="0621124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</w:t>
            </w:r>
          </w:p>
        </w:tc>
        <w:tc>
          <w:tcPr>
            <w:tcW w:w="0" w:type="auto"/>
            <w:hideMark/>
          </w:tcPr>
          <w:p w14:paraId="3DC71A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coerenza e protezione da avvio accidentale</w:t>
            </w:r>
          </w:p>
        </w:tc>
        <w:tc>
          <w:tcPr>
            <w:tcW w:w="0" w:type="auto"/>
            <w:hideMark/>
          </w:tcPr>
          <w:p w14:paraId="1A3FC3B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B43E62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E203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B2ACB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67842F4" w14:textId="77777777" w:rsidTr="00436D45">
        <w:tc>
          <w:tcPr>
            <w:tcW w:w="0" w:type="auto"/>
            <w:hideMark/>
          </w:tcPr>
          <w:p w14:paraId="3F910D1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Segnaletica</w:t>
            </w:r>
          </w:p>
        </w:tc>
        <w:tc>
          <w:tcPr>
            <w:tcW w:w="0" w:type="auto"/>
            <w:hideMark/>
          </w:tcPr>
          <w:p w14:paraId="3AAEF6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presente e leggibile</w:t>
            </w:r>
          </w:p>
        </w:tc>
        <w:tc>
          <w:tcPr>
            <w:tcW w:w="0" w:type="auto"/>
            <w:hideMark/>
          </w:tcPr>
          <w:p w14:paraId="653E13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81BBB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0BB9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E377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3487D6A3" w14:textId="77777777" w:rsidTr="00436D45">
        <w:tc>
          <w:tcPr>
            <w:tcW w:w="0" w:type="auto"/>
          </w:tcPr>
          <w:p w14:paraId="519A8ABC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C938C5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93BBAD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93BB14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7CE94D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EEC31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7C91EB02" w14:textId="77777777" w:rsidTr="00436D45">
        <w:tc>
          <w:tcPr>
            <w:tcW w:w="0" w:type="auto"/>
          </w:tcPr>
          <w:p w14:paraId="13A09AEC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641AE5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686E6E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611E04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C9782A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3C5A3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47D23075" w14:textId="77777777" w:rsidTr="00436D45">
        <w:tc>
          <w:tcPr>
            <w:tcW w:w="0" w:type="auto"/>
          </w:tcPr>
          <w:p w14:paraId="4F776101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D1503C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FFE4B7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F60EEF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A7A11E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CE1E1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265EAB76" w14:textId="77777777" w:rsidTr="00436D45">
        <w:tc>
          <w:tcPr>
            <w:tcW w:w="0" w:type="auto"/>
          </w:tcPr>
          <w:p w14:paraId="43D2C076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2E34C7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AB7BD4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BA3D12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C5B934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5EB551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3BEEC63B" w14:textId="77777777" w:rsidTr="00436D45">
        <w:tc>
          <w:tcPr>
            <w:tcW w:w="0" w:type="auto"/>
          </w:tcPr>
          <w:p w14:paraId="2A0E3949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B87DEE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C4208E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219C43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748469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08BAAF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304F4CAA" w14:textId="77777777" w:rsidTr="00436D45">
        <w:tc>
          <w:tcPr>
            <w:tcW w:w="0" w:type="auto"/>
          </w:tcPr>
          <w:p w14:paraId="00761194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8D1476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56C776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EE1F2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EBFDB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32FE37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436D45" w:rsidRPr="009B4AFF" w14:paraId="1B539118" w14:textId="77777777" w:rsidTr="00436D45">
        <w:tc>
          <w:tcPr>
            <w:tcW w:w="0" w:type="auto"/>
          </w:tcPr>
          <w:p w14:paraId="37D3768A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77623A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001998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2C3D8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801767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0E8D67" w14:textId="77777777" w:rsidR="00436D45" w:rsidRPr="009B4AFF" w:rsidRDefault="00436D45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EAD3CB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1C5036">
          <v:rect id="_x0000_i1124" style="width:0;height:1.5pt" o:hralign="center" o:hrstd="t" o:hr="t" fillcolor="#a0a0a0" stroked="f"/>
        </w:pict>
      </w:r>
    </w:p>
    <w:p w14:paraId="66FE390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25" w:name="_Toc21729392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AL-MET-11 — Modulo MOC (Gestione Modifiche) (PR-MET-01)</w:t>
      </w:r>
      <w:bookmarkEnd w:id="325"/>
    </w:p>
    <w:p w14:paraId="41DE9C82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 modifica: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Bene (codice):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Richiedente: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Reparto: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1426EE5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6" w:name="_Toc21729393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Descrizione modifica</w:t>
      </w:r>
      <w:bookmarkEnd w:id="326"/>
    </w:p>
    <w:p w14:paraId="34921B2E" w14:textId="77777777" w:rsidR="009B4AFF" w:rsidRPr="009B4AFF" w:rsidRDefault="009B4AFF" w:rsidP="009B4AFF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Cosa si modifica (hardware/software/ripari/ciclo/layout): ___________________________</w:t>
      </w:r>
    </w:p>
    <w:p w14:paraId="6429878E" w14:textId="77777777" w:rsidR="009B4AFF" w:rsidRPr="009B4AFF" w:rsidRDefault="009B4AFF" w:rsidP="009B4AFF">
      <w:pPr>
        <w:numPr>
          <w:ilvl w:val="0"/>
          <w:numId w:val="1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Motivazione: ___________________________</w:t>
      </w:r>
    </w:p>
    <w:p w14:paraId="2842363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7" w:name="_Toc21729393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Valutazione impatti (spuntare)</w:t>
      </w:r>
      <w:bookmarkEnd w:id="327"/>
    </w:p>
    <w:p w14:paraId="0F27B255" w14:textId="77777777" w:rsidR="009B4AFF" w:rsidRPr="009B4AFF" w:rsidRDefault="009B4AFF" w:rsidP="009B4AFF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Ripari/interblocchi [ ] Comandi [ ] PLC/sicurezza [ ] Velocità/ciclo</w:t>
      </w:r>
    </w:p>
    <w:p w14:paraId="00F11723" w14:textId="77777777" w:rsidR="009B4AFF" w:rsidRPr="009B4AFF" w:rsidRDefault="009B4AFF" w:rsidP="009B4AFF">
      <w:pPr>
        <w:numPr>
          <w:ilvl w:val="0"/>
          <w:numId w:val="1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Aspirazione [ ] Rumore/vibrazioni [ ] Ergonomia [ ] Chimici [ ] Altro: ______</w:t>
      </w:r>
    </w:p>
    <w:p w14:paraId="3C114C4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8" w:name="_Toc217293932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Analisi rischio e misure</w:t>
      </w:r>
      <w:bookmarkEnd w:id="328"/>
    </w:p>
    <w:p w14:paraId="7EA8A406" w14:textId="77777777" w:rsidR="009B4AFF" w:rsidRPr="009B4AFF" w:rsidRDefault="009B4AFF" w:rsidP="009B4AFF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Rischi introdotti/modificati: _________________________________________________</w:t>
      </w:r>
    </w:p>
    <w:p w14:paraId="26A96A20" w14:textId="77777777" w:rsidR="009B4AFF" w:rsidRPr="009B4AFF" w:rsidRDefault="009B4AFF" w:rsidP="009B4AFF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Misure tecniche/organizzative: _______________________________________________</w:t>
      </w:r>
    </w:p>
    <w:p w14:paraId="4C590F7D" w14:textId="77777777" w:rsidR="009B4AFF" w:rsidRPr="009B4AFF" w:rsidRDefault="009B4AFF" w:rsidP="009B4AFF">
      <w:pPr>
        <w:numPr>
          <w:ilvl w:val="0"/>
          <w:numId w:val="1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Necessità addestramento: [ ] Sì [ ] No (se sì: chi/come/quando) ________________</w:t>
      </w:r>
    </w:p>
    <w:p w14:paraId="0FB3FB4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29" w:name="_Toc21729393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Piano collaudo e accettazione</w:t>
      </w:r>
      <w:bookmarkEnd w:id="329"/>
    </w:p>
    <w:p w14:paraId="06BC074D" w14:textId="77777777" w:rsidR="009B4AFF" w:rsidRPr="009B4AFF" w:rsidRDefault="009B4AFF" w:rsidP="009B4AFF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Prove da eseguire (ripari, e-stop, interblocchi, ciclo): __________________________</w:t>
      </w:r>
    </w:p>
    <w:p w14:paraId="7670B809" w14:textId="77777777" w:rsidR="009B4AFF" w:rsidRPr="009B4AFF" w:rsidRDefault="009B4AFF" w:rsidP="009B4AFF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Esito collaudo: [ ] OK [ ] KO</w:t>
      </w:r>
    </w:p>
    <w:p w14:paraId="5D5131C5" w14:textId="77777777" w:rsidR="009B4AFF" w:rsidRPr="009B4AFF" w:rsidRDefault="009B4AFF" w:rsidP="009B4AFF">
      <w:pPr>
        <w:numPr>
          <w:ilvl w:val="0"/>
          <w:numId w:val="1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Aggiornamento documenti: [ ] istruzioni operative [ ] DVR [ ] formazione [ ] schemi</w:t>
      </w:r>
    </w:p>
    <w:p w14:paraId="0EEF403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Richiedente ________ Manutenzione ________ HSE/RSPP ________ Preposto ________ DL ________</w:t>
      </w:r>
    </w:p>
    <w:p w14:paraId="0B7E415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3E0919">
          <v:rect id="_x0000_i1125" style="width:0;height:1.5pt" o:hralign="center" o:hrstd="t" o:hr="t" fillcolor="#a0a0a0" stroked="f"/>
        </w:pict>
      </w:r>
    </w:p>
    <w:p w14:paraId="3FCCECE8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0" w:name="_Toc217293934"/>
    </w:p>
    <w:p w14:paraId="01387CDB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6688F6FB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059C65AB" w14:textId="6F1A7F0D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AL-MET-12 — Scheda LOTO per macchina/impianto (PR-MET-02)</w:t>
      </w:r>
      <w:bookmarkEnd w:id="330"/>
    </w:p>
    <w:p w14:paraId="5BF50F2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Bene (codice):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Ubicazione: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Rev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</w:t>
      </w:r>
    </w:p>
    <w:p w14:paraId="6353810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31" w:name="_Toc21729393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Fonti energia e punti di isolamento</w:t>
      </w:r>
      <w:bookmarkEnd w:id="33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2"/>
        <w:gridCol w:w="2391"/>
        <w:gridCol w:w="1979"/>
        <w:gridCol w:w="2106"/>
        <w:gridCol w:w="696"/>
      </w:tblGrid>
      <w:tr w:rsidR="009B4AFF" w:rsidRPr="009B4AFF" w14:paraId="2697031E" w14:textId="77777777" w:rsidTr="00436D45">
        <w:tc>
          <w:tcPr>
            <w:tcW w:w="0" w:type="auto"/>
            <w:hideMark/>
          </w:tcPr>
          <w:p w14:paraId="1589709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Fonte energia</w:t>
            </w:r>
          </w:p>
        </w:tc>
        <w:tc>
          <w:tcPr>
            <w:tcW w:w="0" w:type="auto"/>
            <w:hideMark/>
          </w:tcPr>
          <w:p w14:paraId="54B1072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isolamento (descrizione)</w:t>
            </w:r>
          </w:p>
        </w:tc>
        <w:tc>
          <w:tcPr>
            <w:tcW w:w="0" w:type="auto"/>
            <w:hideMark/>
          </w:tcPr>
          <w:p w14:paraId="266D3DA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Dispositivo blocco (tipo)</w:t>
            </w:r>
          </w:p>
        </w:tc>
        <w:tc>
          <w:tcPr>
            <w:tcW w:w="0" w:type="auto"/>
            <w:hideMark/>
          </w:tcPr>
          <w:p w14:paraId="47E26C7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Scarico energia residua (come)</w:t>
            </w:r>
          </w:p>
        </w:tc>
        <w:tc>
          <w:tcPr>
            <w:tcW w:w="0" w:type="auto"/>
            <w:hideMark/>
          </w:tcPr>
          <w:p w14:paraId="5467A0F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9B4AFF" w:rsidRPr="009B4AFF" w14:paraId="4771F6EF" w14:textId="77777777" w:rsidTr="00436D45">
        <w:tc>
          <w:tcPr>
            <w:tcW w:w="0" w:type="auto"/>
            <w:hideMark/>
          </w:tcPr>
          <w:p w14:paraId="0A5F522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Elettrica</w:t>
            </w:r>
          </w:p>
        </w:tc>
        <w:tc>
          <w:tcPr>
            <w:tcW w:w="0" w:type="auto"/>
            <w:hideMark/>
          </w:tcPr>
          <w:p w14:paraId="05DF0A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9F6E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75D52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2744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4B2B271" w14:textId="77777777" w:rsidTr="00436D45">
        <w:tc>
          <w:tcPr>
            <w:tcW w:w="0" w:type="auto"/>
            <w:hideMark/>
          </w:tcPr>
          <w:p w14:paraId="7A1B04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Pneumatica</w:t>
            </w:r>
          </w:p>
        </w:tc>
        <w:tc>
          <w:tcPr>
            <w:tcW w:w="0" w:type="auto"/>
            <w:hideMark/>
          </w:tcPr>
          <w:p w14:paraId="798FDA4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B5F03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CD7C1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A1F7AB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B0AAE88" w14:textId="77777777" w:rsidTr="00436D45">
        <w:tc>
          <w:tcPr>
            <w:tcW w:w="0" w:type="auto"/>
            <w:hideMark/>
          </w:tcPr>
          <w:p w14:paraId="167460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Idraulica</w:t>
            </w:r>
          </w:p>
        </w:tc>
        <w:tc>
          <w:tcPr>
            <w:tcW w:w="0" w:type="auto"/>
            <w:hideMark/>
          </w:tcPr>
          <w:p w14:paraId="099CA6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B417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E797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AE5B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8D7429C" w14:textId="77777777" w:rsidTr="00436D45">
        <w:tc>
          <w:tcPr>
            <w:tcW w:w="0" w:type="auto"/>
            <w:hideMark/>
          </w:tcPr>
          <w:p w14:paraId="23D659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Meccanica/gravitazionale</w:t>
            </w:r>
          </w:p>
        </w:tc>
        <w:tc>
          <w:tcPr>
            <w:tcW w:w="0" w:type="auto"/>
            <w:hideMark/>
          </w:tcPr>
          <w:p w14:paraId="713F98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B882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4759A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AFC9A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100926F" w14:textId="77777777" w:rsidTr="00436D45">
        <w:tc>
          <w:tcPr>
            <w:tcW w:w="0" w:type="auto"/>
            <w:hideMark/>
          </w:tcPr>
          <w:p w14:paraId="752357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Termica/altro</w:t>
            </w:r>
          </w:p>
        </w:tc>
        <w:tc>
          <w:tcPr>
            <w:tcW w:w="0" w:type="auto"/>
            <w:hideMark/>
          </w:tcPr>
          <w:p w14:paraId="67CF7B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C72E6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4BE78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3FD21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DFE577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EFE9FD">
          <v:rect id="_x0000_i1126" style="width:0;height:1.5pt" o:hralign="center" o:hrstd="t" o:hr="t" fillcolor="#a0a0a0" stroked="f"/>
        </w:pict>
      </w:r>
    </w:p>
    <w:p w14:paraId="716EFB8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2" w:name="_Toc21729393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AL-MET-13 — Permesso/registro applicazione LOTO + prova “zero energia”</w:t>
      </w:r>
      <w:bookmarkEnd w:id="332"/>
    </w:p>
    <w:p w14:paraId="49B33F7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lavori (preposto):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7C96B84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33" w:name="_Toc21729393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Sequenza obbligatoria (spuntare)</w:t>
      </w:r>
      <w:bookmarkEnd w:id="333"/>
    </w:p>
    <w:p w14:paraId="3D288C41" w14:textId="77777777" w:rsidR="009B4AFF" w:rsidRPr="009B4AFF" w:rsidRDefault="009B4AFF" w:rsidP="009B4AFF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Arresto controllato</w:t>
      </w:r>
    </w:p>
    <w:p w14:paraId="57997B3E" w14:textId="77777777" w:rsidR="009B4AFF" w:rsidRPr="009B4AFF" w:rsidRDefault="009B4AFF" w:rsidP="009B4AFF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Isolamento fonti energia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rif.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AL-MET-12)</w:t>
      </w:r>
    </w:p>
    <w:p w14:paraId="3619ED5D" w14:textId="77777777" w:rsidR="009B4AFF" w:rsidRPr="009B4AFF" w:rsidRDefault="009B4AFF" w:rsidP="009B4AFF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Applicazione lucchetti/tag (multi-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hasp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necessario)</w:t>
      </w:r>
    </w:p>
    <w:p w14:paraId="1BB3DB95" w14:textId="77777777" w:rsidR="009B4AFF" w:rsidRPr="009B4AFF" w:rsidRDefault="009B4AFF" w:rsidP="009B4AFF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Dissipazione energie residue</w:t>
      </w:r>
    </w:p>
    <w:p w14:paraId="5DFBB1F4" w14:textId="77777777" w:rsidR="009B4AFF" w:rsidRPr="009B4AFF" w:rsidRDefault="009B4AFF" w:rsidP="009B4AFF">
      <w:pPr>
        <w:numPr>
          <w:ilvl w:val="0"/>
          <w:numId w:val="1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Prova “zero energia” (test avvio + verifica assenza tensione/pressione)</w:t>
      </w:r>
    </w:p>
    <w:p w14:paraId="1BE6BAC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34" w:name="_Toc217293938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Registro lucchetti</w:t>
      </w:r>
      <w:bookmarkEnd w:id="33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1340"/>
        <w:gridCol w:w="2014"/>
        <w:gridCol w:w="1814"/>
        <w:gridCol w:w="1560"/>
        <w:gridCol w:w="715"/>
      </w:tblGrid>
      <w:tr w:rsidR="009B4AFF" w:rsidRPr="009B4AFF" w14:paraId="344EBFA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9835A9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vAlign w:val="center"/>
            <w:hideMark/>
          </w:tcPr>
          <w:p w14:paraId="534F9EA3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Lucchetto n.</w:t>
            </w:r>
          </w:p>
        </w:tc>
        <w:tc>
          <w:tcPr>
            <w:tcW w:w="0" w:type="auto"/>
            <w:vAlign w:val="center"/>
            <w:hideMark/>
          </w:tcPr>
          <w:p w14:paraId="3085B200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applicazione</w:t>
            </w:r>
          </w:p>
        </w:tc>
        <w:tc>
          <w:tcPr>
            <w:tcW w:w="0" w:type="auto"/>
            <w:vAlign w:val="center"/>
            <w:hideMark/>
          </w:tcPr>
          <w:p w14:paraId="140A7B3A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Ora applicazione</w:t>
            </w:r>
          </w:p>
        </w:tc>
        <w:tc>
          <w:tcPr>
            <w:tcW w:w="0" w:type="auto"/>
            <w:vAlign w:val="center"/>
            <w:hideMark/>
          </w:tcPr>
          <w:p w14:paraId="71260FA6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Ora rimozione</w:t>
            </w:r>
          </w:p>
        </w:tc>
        <w:tc>
          <w:tcPr>
            <w:tcW w:w="0" w:type="auto"/>
            <w:vAlign w:val="center"/>
            <w:hideMark/>
          </w:tcPr>
          <w:p w14:paraId="5C333A41" w14:textId="77777777" w:rsidR="009B4AFF" w:rsidRPr="009B4AFF" w:rsidRDefault="009B4AFF" w:rsidP="009B4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</w:tbl>
    <w:p w14:paraId="4C1A728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 ripristino: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________ Manutenzione ________ HSE (se richiesto) ________</w:t>
      </w:r>
    </w:p>
    <w:p w14:paraId="2DA8AC9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AF04395">
          <v:rect id="_x0000_i1127" style="width:0;height:1.5pt" o:hralign="center" o:hrstd="t" o:hr="t" fillcolor="#a0a0a0" stroked="f"/>
        </w:pict>
      </w:r>
    </w:p>
    <w:p w14:paraId="539B7273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5" w:name="_Toc217293939"/>
    </w:p>
    <w:p w14:paraId="60D1544E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539EFD18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4595AF68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14:paraId="3AF1E6E3" w14:textId="599C1358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AL-MET-14 — Registro addetti autorizzati LOTO + consegna lucchetti</w:t>
      </w:r>
      <w:bookmarkEnd w:id="33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3"/>
        <w:gridCol w:w="1056"/>
        <w:gridCol w:w="2590"/>
        <w:gridCol w:w="2344"/>
        <w:gridCol w:w="2288"/>
        <w:gridCol w:w="1595"/>
        <w:gridCol w:w="1553"/>
        <w:gridCol w:w="2033"/>
      </w:tblGrid>
      <w:tr w:rsidR="009B4AFF" w:rsidRPr="009B4AFF" w14:paraId="15961CC3" w14:textId="77777777" w:rsidTr="00436D45">
        <w:tc>
          <w:tcPr>
            <w:tcW w:w="0" w:type="auto"/>
            <w:hideMark/>
          </w:tcPr>
          <w:p w14:paraId="6D33579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Addetto</w:t>
            </w:r>
          </w:p>
        </w:tc>
        <w:tc>
          <w:tcPr>
            <w:tcW w:w="0" w:type="auto"/>
            <w:hideMark/>
          </w:tcPr>
          <w:p w14:paraId="65B561B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</w:t>
            </w:r>
          </w:p>
        </w:tc>
        <w:tc>
          <w:tcPr>
            <w:tcW w:w="0" w:type="auto"/>
            <w:hideMark/>
          </w:tcPr>
          <w:p w14:paraId="7A72027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LOTO (data)</w:t>
            </w:r>
          </w:p>
        </w:tc>
        <w:tc>
          <w:tcPr>
            <w:tcW w:w="0" w:type="auto"/>
            <w:hideMark/>
          </w:tcPr>
          <w:p w14:paraId="02D490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Addestramento (data)</w:t>
            </w:r>
          </w:p>
        </w:tc>
        <w:tc>
          <w:tcPr>
            <w:tcW w:w="0" w:type="auto"/>
            <w:hideMark/>
          </w:tcPr>
          <w:p w14:paraId="2FC7BE7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Lucchetto assegnato n.</w:t>
            </w:r>
          </w:p>
        </w:tc>
        <w:tc>
          <w:tcPr>
            <w:tcW w:w="0" w:type="auto"/>
            <w:hideMark/>
          </w:tcPr>
          <w:p w14:paraId="1CE2BF3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 consegna</w:t>
            </w:r>
          </w:p>
        </w:tc>
        <w:tc>
          <w:tcPr>
            <w:tcW w:w="0" w:type="auto"/>
            <w:hideMark/>
          </w:tcPr>
          <w:p w14:paraId="41CD6AC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addetto</w:t>
            </w:r>
          </w:p>
        </w:tc>
        <w:tc>
          <w:tcPr>
            <w:tcW w:w="0" w:type="auto"/>
            <w:hideMark/>
          </w:tcPr>
          <w:p w14:paraId="0085518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consegnante</w:t>
            </w:r>
          </w:p>
        </w:tc>
      </w:tr>
      <w:tr w:rsidR="00436D45" w:rsidRPr="009B4AFF" w14:paraId="6AE89EA8" w14:textId="77777777" w:rsidTr="00436D45">
        <w:tc>
          <w:tcPr>
            <w:tcW w:w="0" w:type="auto"/>
          </w:tcPr>
          <w:p w14:paraId="5C76C8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EC5D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D8FC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508E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6AC6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47AC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AED3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06D3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C786248" w14:textId="77777777" w:rsidTr="00436D45">
        <w:tc>
          <w:tcPr>
            <w:tcW w:w="0" w:type="auto"/>
          </w:tcPr>
          <w:p w14:paraId="7F8944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040F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CD89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1CCD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F6DC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6405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3BD2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0E6D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E9C801" w14:textId="77777777" w:rsidTr="00436D45">
        <w:tc>
          <w:tcPr>
            <w:tcW w:w="0" w:type="auto"/>
          </w:tcPr>
          <w:p w14:paraId="13DB8A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60A3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737E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C176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A7D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E17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020C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96C3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67A43CB" w14:textId="77777777" w:rsidTr="00436D45">
        <w:tc>
          <w:tcPr>
            <w:tcW w:w="0" w:type="auto"/>
          </w:tcPr>
          <w:p w14:paraId="54FC13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8DB0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AE32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D54B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B480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B00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EDB7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A463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596D40F" w14:textId="77777777" w:rsidTr="00436D45">
        <w:tc>
          <w:tcPr>
            <w:tcW w:w="0" w:type="auto"/>
          </w:tcPr>
          <w:p w14:paraId="393B37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C18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A0AA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AB09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734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376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D579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A0A2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C28949" w14:textId="77777777" w:rsidTr="00436D45">
        <w:tc>
          <w:tcPr>
            <w:tcW w:w="0" w:type="auto"/>
          </w:tcPr>
          <w:p w14:paraId="65FB6F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E397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80D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8C27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E42B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5472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C8F8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EADA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4DCBDAC" w14:textId="77777777" w:rsidTr="00436D45">
        <w:tc>
          <w:tcPr>
            <w:tcW w:w="0" w:type="auto"/>
          </w:tcPr>
          <w:p w14:paraId="4B9096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F964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84C0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D70A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BFDE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CA21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84D6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1446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8851772" w14:textId="77777777" w:rsidTr="00436D45">
        <w:tc>
          <w:tcPr>
            <w:tcW w:w="0" w:type="auto"/>
          </w:tcPr>
          <w:p w14:paraId="14DCBC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38D2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FC84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637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166F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B915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75B8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2488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C95F982" w14:textId="77777777" w:rsidTr="00436D45">
        <w:tc>
          <w:tcPr>
            <w:tcW w:w="0" w:type="auto"/>
          </w:tcPr>
          <w:p w14:paraId="1CC9C8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147D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10CC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7D6E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16EF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F829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4CFB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5539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C520587" w14:textId="77777777" w:rsidTr="00436D45">
        <w:tc>
          <w:tcPr>
            <w:tcW w:w="0" w:type="auto"/>
          </w:tcPr>
          <w:p w14:paraId="76361D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EC1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2803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26AB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7C50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38CF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D12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0FB2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A14425E" w14:textId="77777777" w:rsidTr="00436D45">
        <w:tc>
          <w:tcPr>
            <w:tcW w:w="0" w:type="auto"/>
          </w:tcPr>
          <w:p w14:paraId="2FBE83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D505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3D3E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8049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A232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79BF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B897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C66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04DD529" w14:textId="77777777" w:rsidTr="00436D45">
        <w:tc>
          <w:tcPr>
            <w:tcW w:w="0" w:type="auto"/>
          </w:tcPr>
          <w:p w14:paraId="01B848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B773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CC14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18A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A4EE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4F02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27BA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2A13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CA9C948" w14:textId="77777777" w:rsidTr="00436D45">
        <w:tc>
          <w:tcPr>
            <w:tcW w:w="0" w:type="auto"/>
          </w:tcPr>
          <w:p w14:paraId="67FFAF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F529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4763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C7EE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08A6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F90B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3423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384B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ADA217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5D9F92">
          <v:rect id="_x0000_i1128" style="width:0;height:1.5pt" o:hralign="center" o:hrstd="t" o:hr="t" fillcolor="#a0a0a0" stroked="f"/>
        </w:pict>
      </w:r>
    </w:p>
    <w:p w14:paraId="5D4268D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6" w:name="_Toc21729394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AL-MET-15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presse/piegatrici/cesoie (PR-MET-03)</w:t>
      </w:r>
      <w:bookmarkEnd w:id="336"/>
    </w:p>
    <w:p w14:paraId="57BC243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Turno: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28"/>
        <w:gridCol w:w="2183"/>
        <w:gridCol w:w="5114"/>
      </w:tblGrid>
      <w:tr w:rsidR="009B4AFF" w:rsidRPr="009B4AFF" w14:paraId="5ADA7D74" w14:textId="77777777" w:rsidTr="00436D45">
        <w:tc>
          <w:tcPr>
            <w:tcW w:w="0" w:type="auto"/>
            <w:hideMark/>
          </w:tcPr>
          <w:p w14:paraId="67C7443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</w:t>
            </w:r>
          </w:p>
        </w:tc>
        <w:tc>
          <w:tcPr>
            <w:tcW w:w="0" w:type="auto"/>
            <w:hideMark/>
          </w:tcPr>
          <w:p w14:paraId="6290450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(OK/KO/NA)</w:t>
            </w:r>
          </w:p>
        </w:tc>
        <w:tc>
          <w:tcPr>
            <w:tcW w:w="5114" w:type="dxa"/>
            <w:hideMark/>
          </w:tcPr>
          <w:p w14:paraId="53B4D1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Note/Azioni</w:t>
            </w:r>
          </w:p>
        </w:tc>
      </w:tr>
      <w:tr w:rsidR="009B4AFF" w:rsidRPr="009B4AFF" w14:paraId="3ED939E3" w14:textId="77777777" w:rsidTr="00436D45">
        <w:tc>
          <w:tcPr>
            <w:tcW w:w="0" w:type="auto"/>
            <w:hideMark/>
          </w:tcPr>
          <w:p w14:paraId="0B0BA9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presenti e integri</w:t>
            </w:r>
          </w:p>
        </w:tc>
        <w:tc>
          <w:tcPr>
            <w:tcW w:w="0" w:type="auto"/>
            <w:hideMark/>
          </w:tcPr>
          <w:p w14:paraId="5982BA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0732B1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58BFEB" w14:textId="77777777" w:rsidTr="00436D45">
        <w:tc>
          <w:tcPr>
            <w:tcW w:w="0" w:type="auto"/>
            <w:hideMark/>
          </w:tcPr>
          <w:p w14:paraId="2E8E82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Barriere/laser/ottiche funzionanti (se presenti)</w:t>
            </w:r>
          </w:p>
        </w:tc>
        <w:tc>
          <w:tcPr>
            <w:tcW w:w="0" w:type="auto"/>
            <w:hideMark/>
          </w:tcPr>
          <w:p w14:paraId="2C4345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2BC29E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BE13A4" w14:textId="77777777" w:rsidTr="00436D45">
        <w:tc>
          <w:tcPr>
            <w:tcW w:w="0" w:type="auto"/>
            <w:hideMark/>
          </w:tcPr>
          <w:p w14:paraId="3BC78C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 funzionanti</w:t>
            </w:r>
          </w:p>
        </w:tc>
        <w:tc>
          <w:tcPr>
            <w:tcW w:w="0" w:type="auto"/>
            <w:hideMark/>
          </w:tcPr>
          <w:p w14:paraId="7176A2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6F49293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B512FC5" w14:textId="77777777" w:rsidTr="00436D45">
        <w:tc>
          <w:tcPr>
            <w:tcW w:w="0" w:type="auto"/>
            <w:hideMark/>
          </w:tcPr>
          <w:p w14:paraId="6B04687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E-stop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testato</w:t>
            </w:r>
          </w:p>
        </w:tc>
        <w:tc>
          <w:tcPr>
            <w:tcW w:w="0" w:type="auto"/>
            <w:hideMark/>
          </w:tcPr>
          <w:p w14:paraId="2329BB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1319AE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0DAC76" w14:textId="77777777" w:rsidTr="00436D45">
        <w:tc>
          <w:tcPr>
            <w:tcW w:w="0" w:type="auto"/>
            <w:hideMark/>
          </w:tcPr>
          <w:p w14:paraId="54A291B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(due mani/pedale) conformi alla configurazione autorizzata</w:t>
            </w:r>
          </w:p>
        </w:tc>
        <w:tc>
          <w:tcPr>
            <w:tcW w:w="0" w:type="auto"/>
            <w:hideMark/>
          </w:tcPr>
          <w:p w14:paraId="7BBD5B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2A680E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B57ACF2" w14:textId="77777777" w:rsidTr="00436D45">
        <w:tc>
          <w:tcPr>
            <w:tcW w:w="0" w:type="auto"/>
            <w:hideMark/>
          </w:tcPr>
          <w:p w14:paraId="289E15B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Utensili/stampi serrati correttamente</w:t>
            </w:r>
          </w:p>
        </w:tc>
        <w:tc>
          <w:tcPr>
            <w:tcW w:w="0" w:type="auto"/>
            <w:hideMark/>
          </w:tcPr>
          <w:p w14:paraId="53B3E8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37E084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EEA4142" w14:textId="77777777" w:rsidTr="00436D45">
        <w:tc>
          <w:tcPr>
            <w:tcW w:w="0" w:type="auto"/>
            <w:hideMark/>
          </w:tcPr>
          <w:p w14:paraId="2D9292A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lavoro pulita e senza intralci</w:t>
            </w:r>
          </w:p>
        </w:tc>
        <w:tc>
          <w:tcPr>
            <w:tcW w:w="0" w:type="auto"/>
            <w:hideMark/>
          </w:tcPr>
          <w:p w14:paraId="6B103F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695076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059DC48" w14:textId="77777777" w:rsidTr="00436D45">
        <w:tc>
          <w:tcPr>
            <w:tcW w:w="0" w:type="auto"/>
            <w:hideMark/>
          </w:tcPr>
          <w:p w14:paraId="0BD64F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operatore: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________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preposto (se richiesto):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________</w:t>
            </w:r>
          </w:p>
        </w:tc>
        <w:tc>
          <w:tcPr>
            <w:tcW w:w="0" w:type="auto"/>
            <w:hideMark/>
          </w:tcPr>
          <w:p w14:paraId="37C6085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114" w:type="dxa"/>
            <w:hideMark/>
          </w:tcPr>
          <w:p w14:paraId="433B2DD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2648DD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08BF6202">
          <v:rect id="_x0000_i1129" style="width:0;height:1.5pt" o:hralign="center" o:hrstd="t" o:hr="t" fillcolor="#a0a0a0" stroked="f"/>
        </w:pict>
      </w:r>
    </w:p>
    <w:p w14:paraId="06A19F1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7" w:name="_Toc21729394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AL-MET-16 — Registro attrezzaggi e anomalie dispositivi sicurezza</w:t>
      </w:r>
      <w:bookmarkEnd w:id="33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230"/>
        <w:gridCol w:w="3043"/>
        <w:gridCol w:w="1402"/>
        <w:gridCol w:w="2711"/>
        <w:gridCol w:w="2464"/>
        <w:gridCol w:w="1203"/>
        <w:gridCol w:w="883"/>
        <w:gridCol w:w="856"/>
      </w:tblGrid>
      <w:tr w:rsidR="009B4AFF" w:rsidRPr="009B4AFF" w14:paraId="6FEFD927" w14:textId="77777777" w:rsidTr="00436D45">
        <w:tc>
          <w:tcPr>
            <w:tcW w:w="0" w:type="auto"/>
            <w:hideMark/>
          </w:tcPr>
          <w:p w14:paraId="015FE04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62B2DB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Macchina</w:t>
            </w:r>
          </w:p>
        </w:tc>
        <w:tc>
          <w:tcPr>
            <w:tcW w:w="0" w:type="auto"/>
            <w:hideMark/>
          </w:tcPr>
          <w:p w14:paraId="5185112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Attrezzaggio (stampo/dima)</w:t>
            </w:r>
          </w:p>
        </w:tc>
        <w:tc>
          <w:tcPr>
            <w:tcW w:w="0" w:type="auto"/>
            <w:hideMark/>
          </w:tcPr>
          <w:p w14:paraId="78F0FF4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Eseguito da</w:t>
            </w:r>
          </w:p>
        </w:tc>
        <w:tc>
          <w:tcPr>
            <w:tcW w:w="0" w:type="auto"/>
            <w:hideMark/>
          </w:tcPr>
          <w:p w14:paraId="507D4FE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Modalità set-up adottata</w:t>
            </w:r>
          </w:p>
        </w:tc>
        <w:tc>
          <w:tcPr>
            <w:tcW w:w="0" w:type="auto"/>
            <w:hideMark/>
          </w:tcPr>
          <w:p w14:paraId="726E60E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Test sicurezza eseguiti</w:t>
            </w:r>
          </w:p>
        </w:tc>
        <w:tc>
          <w:tcPr>
            <w:tcW w:w="0" w:type="auto"/>
            <w:hideMark/>
          </w:tcPr>
          <w:p w14:paraId="0F88428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Anomalie</w:t>
            </w:r>
          </w:p>
        </w:tc>
        <w:tc>
          <w:tcPr>
            <w:tcW w:w="0" w:type="auto"/>
            <w:hideMark/>
          </w:tcPr>
          <w:p w14:paraId="796E03B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0" w:type="auto"/>
            <w:hideMark/>
          </w:tcPr>
          <w:p w14:paraId="0C929F2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354F9A48" w14:textId="77777777" w:rsidTr="00436D45">
        <w:tc>
          <w:tcPr>
            <w:tcW w:w="0" w:type="auto"/>
          </w:tcPr>
          <w:p w14:paraId="498E1D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21AE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42A9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7BD6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DB55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5A8E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09F5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1468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078A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D520F7" w14:textId="77777777" w:rsidTr="00436D45">
        <w:tc>
          <w:tcPr>
            <w:tcW w:w="0" w:type="auto"/>
          </w:tcPr>
          <w:p w14:paraId="3CCED4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C8D9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EC5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32F7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3CD9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7223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C8D1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131F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A248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55D9DA" w14:textId="77777777" w:rsidTr="00436D45">
        <w:tc>
          <w:tcPr>
            <w:tcW w:w="0" w:type="auto"/>
          </w:tcPr>
          <w:p w14:paraId="658424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6B21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CC8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D5BC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B35C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E376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B8B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2FEB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5B01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B6070EE" w14:textId="77777777" w:rsidTr="00436D45">
        <w:tc>
          <w:tcPr>
            <w:tcW w:w="0" w:type="auto"/>
          </w:tcPr>
          <w:p w14:paraId="1A359A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868E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13F6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D4DD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319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2C6F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B439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DA7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744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9C033B1" w14:textId="77777777" w:rsidTr="00436D45">
        <w:tc>
          <w:tcPr>
            <w:tcW w:w="0" w:type="auto"/>
          </w:tcPr>
          <w:p w14:paraId="2DFF03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3291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F2E1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C021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D2A0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731F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9A8E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491D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EF7D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C1D9865" w14:textId="77777777" w:rsidTr="00436D45">
        <w:tc>
          <w:tcPr>
            <w:tcW w:w="0" w:type="auto"/>
          </w:tcPr>
          <w:p w14:paraId="03C1EC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A28D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0A3F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4092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3C09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5395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E4E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030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328B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845C14" w14:textId="77777777" w:rsidTr="00436D45">
        <w:tc>
          <w:tcPr>
            <w:tcW w:w="0" w:type="auto"/>
          </w:tcPr>
          <w:p w14:paraId="49F829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6CA7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4FEF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B684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1314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FFCD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854C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E390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220E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F6AAC6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11FA285">
          <v:rect id="_x0000_i1130" style="width:0;height:1.5pt" o:hralign="center" o:hrstd="t" o:hr="t" fillcolor="#a0a0a0" stroked="f"/>
        </w:pict>
      </w:r>
    </w:p>
    <w:p w14:paraId="1A64890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8" w:name="_Toc21729394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AL-MET-17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macchina utensile (PR-MET-04)</w:t>
      </w:r>
      <w:bookmarkEnd w:id="338"/>
    </w:p>
    <w:p w14:paraId="1DE92EA1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Macchina: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88"/>
        <w:gridCol w:w="2183"/>
        <w:gridCol w:w="7854"/>
      </w:tblGrid>
      <w:tr w:rsidR="009B4AFF" w:rsidRPr="009B4AFF" w14:paraId="4134EA54" w14:textId="77777777" w:rsidTr="00436D45">
        <w:tc>
          <w:tcPr>
            <w:tcW w:w="0" w:type="auto"/>
            <w:hideMark/>
          </w:tcPr>
          <w:p w14:paraId="15AE979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</w:t>
            </w:r>
          </w:p>
        </w:tc>
        <w:tc>
          <w:tcPr>
            <w:tcW w:w="0" w:type="auto"/>
            <w:hideMark/>
          </w:tcPr>
          <w:p w14:paraId="65FAC2D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(OK/KO/NA)</w:t>
            </w:r>
          </w:p>
        </w:tc>
        <w:tc>
          <w:tcPr>
            <w:tcW w:w="7854" w:type="dxa"/>
            <w:hideMark/>
          </w:tcPr>
          <w:p w14:paraId="601282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9B4AFF" w:rsidRPr="009B4AFF" w14:paraId="6579A7AC" w14:textId="77777777" w:rsidTr="00436D45">
        <w:tc>
          <w:tcPr>
            <w:tcW w:w="0" w:type="auto"/>
            <w:hideMark/>
          </w:tcPr>
          <w:p w14:paraId="260E6F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Ripari/schermi paraschegge integri</w:t>
            </w:r>
          </w:p>
        </w:tc>
        <w:tc>
          <w:tcPr>
            <w:tcW w:w="0" w:type="auto"/>
            <w:hideMark/>
          </w:tcPr>
          <w:p w14:paraId="12D8A3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1C0ACD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A95F8CC" w14:textId="77777777" w:rsidTr="00436D45">
        <w:tc>
          <w:tcPr>
            <w:tcW w:w="0" w:type="auto"/>
            <w:hideMark/>
          </w:tcPr>
          <w:p w14:paraId="07224F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E-stop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funzionante</w:t>
            </w:r>
          </w:p>
        </w:tc>
        <w:tc>
          <w:tcPr>
            <w:tcW w:w="0" w:type="auto"/>
            <w:hideMark/>
          </w:tcPr>
          <w:p w14:paraId="4A62B8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48589D4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74AD986" w14:textId="77777777" w:rsidTr="00436D45">
        <w:tc>
          <w:tcPr>
            <w:tcW w:w="0" w:type="auto"/>
            <w:hideMark/>
          </w:tcPr>
          <w:p w14:paraId="36765B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Mandrino/serraggio pezzo verificato</w:t>
            </w:r>
          </w:p>
        </w:tc>
        <w:tc>
          <w:tcPr>
            <w:tcW w:w="0" w:type="auto"/>
            <w:hideMark/>
          </w:tcPr>
          <w:p w14:paraId="759AD9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50855C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549841" w14:textId="77777777" w:rsidTr="00436D45">
        <w:tc>
          <w:tcPr>
            <w:tcW w:w="0" w:type="auto"/>
            <w:hideMark/>
          </w:tcPr>
          <w:p w14:paraId="7D87B2F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Chiave mandrino rimossa (se applicabile)</w:t>
            </w:r>
          </w:p>
        </w:tc>
        <w:tc>
          <w:tcPr>
            <w:tcW w:w="0" w:type="auto"/>
            <w:hideMark/>
          </w:tcPr>
          <w:p w14:paraId="59E9539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6737D7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C73D4B" w14:textId="77777777" w:rsidTr="00436D45">
        <w:tc>
          <w:tcPr>
            <w:tcW w:w="0" w:type="auto"/>
            <w:hideMark/>
          </w:tcPr>
          <w:p w14:paraId="1C61EE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idonei e fissati</w:t>
            </w:r>
          </w:p>
        </w:tc>
        <w:tc>
          <w:tcPr>
            <w:tcW w:w="0" w:type="auto"/>
            <w:hideMark/>
          </w:tcPr>
          <w:p w14:paraId="740C310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12C125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17B52D" w14:textId="77777777" w:rsidTr="00436D45">
        <w:tc>
          <w:tcPr>
            <w:tcW w:w="0" w:type="auto"/>
            <w:hideMark/>
          </w:tcPr>
          <w:p w14:paraId="748731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Aspirazione/nebbie olio attiva (se presente)</w:t>
            </w:r>
          </w:p>
        </w:tc>
        <w:tc>
          <w:tcPr>
            <w:tcW w:w="0" w:type="auto"/>
            <w:hideMark/>
          </w:tcPr>
          <w:p w14:paraId="018D565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26371B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8C41EFF" w14:textId="77777777" w:rsidTr="00436D45">
        <w:tc>
          <w:tcPr>
            <w:tcW w:w="0" w:type="auto"/>
            <w:hideMark/>
          </w:tcPr>
          <w:p w14:paraId="478E409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Trucioli gestiti con ganci/spazzole</w:t>
            </w:r>
          </w:p>
        </w:tc>
        <w:tc>
          <w:tcPr>
            <w:tcW w:w="0" w:type="auto"/>
            <w:hideMark/>
          </w:tcPr>
          <w:p w14:paraId="375012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15E622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852C7A7" w14:textId="77777777" w:rsidTr="00436D45">
        <w:tc>
          <w:tcPr>
            <w:tcW w:w="0" w:type="auto"/>
            <w:hideMark/>
          </w:tcPr>
          <w:p w14:paraId="56E5DD3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operatore: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________</w:t>
            </w:r>
          </w:p>
        </w:tc>
        <w:tc>
          <w:tcPr>
            <w:tcW w:w="0" w:type="auto"/>
            <w:hideMark/>
          </w:tcPr>
          <w:p w14:paraId="4B64C39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54" w:type="dxa"/>
            <w:hideMark/>
          </w:tcPr>
          <w:p w14:paraId="73AFBF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AC21B0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AAA036">
          <v:rect id="_x0000_i1131" style="width:0;height:1.5pt" o:hralign="center" o:hrstd="t" o:hr="t" fillcolor="#a0a0a0" stroked="f"/>
        </w:pict>
      </w:r>
    </w:p>
    <w:p w14:paraId="45E0286D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39" w:name="_Toc217293943"/>
    </w:p>
    <w:p w14:paraId="63938859" w14:textId="78EA0C20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AL-MET-18 — Scheda fine turno: trucioli/ordine postazione</w:t>
      </w:r>
      <w:bookmarkEnd w:id="33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1"/>
        <w:gridCol w:w="723"/>
        <w:gridCol w:w="1310"/>
        <w:gridCol w:w="3049"/>
        <w:gridCol w:w="2528"/>
        <w:gridCol w:w="2619"/>
        <w:gridCol w:w="2010"/>
        <w:gridCol w:w="696"/>
        <w:gridCol w:w="856"/>
      </w:tblGrid>
      <w:tr w:rsidR="009B4AFF" w:rsidRPr="009B4AFF" w14:paraId="1D1D81A6" w14:textId="77777777" w:rsidTr="00436D45">
        <w:tc>
          <w:tcPr>
            <w:tcW w:w="0" w:type="auto"/>
            <w:hideMark/>
          </w:tcPr>
          <w:p w14:paraId="2DE2B00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6C86B88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07620CA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Postazione</w:t>
            </w:r>
          </w:p>
        </w:tc>
        <w:tc>
          <w:tcPr>
            <w:tcW w:w="0" w:type="auto"/>
            <w:hideMark/>
          </w:tcPr>
          <w:p w14:paraId="578C350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Trucioli rimossi correttamente (S/N)</w:t>
            </w:r>
          </w:p>
        </w:tc>
        <w:tc>
          <w:tcPr>
            <w:tcW w:w="0" w:type="auto"/>
            <w:hideMark/>
          </w:tcPr>
          <w:p w14:paraId="38DAA5D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Perdite olio/emulsione (S/N)</w:t>
            </w:r>
          </w:p>
        </w:tc>
        <w:tc>
          <w:tcPr>
            <w:tcW w:w="0" w:type="auto"/>
            <w:hideMark/>
          </w:tcPr>
          <w:p w14:paraId="3718ABE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Assorbenti usati e smaltiti (S/N)</w:t>
            </w:r>
          </w:p>
        </w:tc>
        <w:tc>
          <w:tcPr>
            <w:tcW w:w="0" w:type="auto"/>
            <w:hideMark/>
          </w:tcPr>
          <w:p w14:paraId="4886A5D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Vie transito libere (S/N)</w:t>
            </w:r>
          </w:p>
        </w:tc>
        <w:tc>
          <w:tcPr>
            <w:tcW w:w="0" w:type="auto"/>
            <w:hideMark/>
          </w:tcPr>
          <w:p w14:paraId="7095E1E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  <w:tc>
          <w:tcPr>
            <w:tcW w:w="0" w:type="auto"/>
            <w:hideMark/>
          </w:tcPr>
          <w:p w14:paraId="41094EB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5A667157" w14:textId="77777777" w:rsidTr="00436D45">
        <w:tc>
          <w:tcPr>
            <w:tcW w:w="0" w:type="auto"/>
          </w:tcPr>
          <w:p w14:paraId="5CD5B2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1BA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EC2E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B4C5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0E4A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5EB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83A5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7D55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569A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912C1EA" w14:textId="77777777" w:rsidTr="00436D45">
        <w:tc>
          <w:tcPr>
            <w:tcW w:w="0" w:type="auto"/>
          </w:tcPr>
          <w:p w14:paraId="14BC20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368C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ADCD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B872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187C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6997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E5BB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5057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3645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EBD9781" w14:textId="77777777" w:rsidTr="00436D45">
        <w:tc>
          <w:tcPr>
            <w:tcW w:w="0" w:type="auto"/>
          </w:tcPr>
          <w:p w14:paraId="7562D3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5457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B84C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682B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50D0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4D68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B14F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4B7B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D6E9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4A3BDAF" w14:textId="77777777" w:rsidTr="00436D45">
        <w:tc>
          <w:tcPr>
            <w:tcW w:w="0" w:type="auto"/>
          </w:tcPr>
          <w:p w14:paraId="268D9A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79C9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3411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8EAD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9601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B7B1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1F79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7292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6765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99D7687" w14:textId="77777777" w:rsidTr="00436D45">
        <w:tc>
          <w:tcPr>
            <w:tcW w:w="0" w:type="auto"/>
          </w:tcPr>
          <w:p w14:paraId="3942E3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3046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70F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E22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E36B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B03F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8BCF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B54D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5DD4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8E5A856" w14:textId="77777777" w:rsidTr="00436D45">
        <w:tc>
          <w:tcPr>
            <w:tcW w:w="0" w:type="auto"/>
          </w:tcPr>
          <w:p w14:paraId="68FB0C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174E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1C9D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C1F8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74C1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1FD5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5773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F106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8BCA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BB7AD6" w14:textId="77777777" w:rsidTr="00436D45">
        <w:tc>
          <w:tcPr>
            <w:tcW w:w="0" w:type="auto"/>
          </w:tcPr>
          <w:p w14:paraId="6B06D8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9BA6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4C31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06C7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0DB0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3EEC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04EC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F2F0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F009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003758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D0ED91">
          <v:rect id="_x0000_i1132" style="width:0;height:1.5pt" o:hralign="center" o:hrstd="t" o:hr="t" fillcolor="#a0a0a0" stroked="f"/>
        </w:pict>
      </w:r>
    </w:p>
    <w:p w14:paraId="50560763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40" w:name="_Toc217293944"/>
    </w:p>
    <w:p w14:paraId="6FBF922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AL-MET-19 — Hot Work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Permit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(PR-MET-05)</w:t>
      </w:r>
      <w:bookmarkEnd w:id="340"/>
    </w:p>
    <w:p w14:paraId="2357D10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lavoro: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Esecutore/i: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7AFA6C4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41" w:name="_Toc217293945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Valutazioni e misure (spuntare)</w:t>
      </w:r>
      <w:bookmarkEnd w:id="341"/>
    </w:p>
    <w:p w14:paraId="7418DA39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dedicata saldatura? [ ] Sì [ ] No (se No, permesso obbligatorio)</w:t>
      </w:r>
    </w:p>
    <w:p w14:paraId="7878B56A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Materiali combustibili rimossi/protetti: [ ] Sì [ ] No</w:t>
      </w:r>
    </w:p>
    <w:p w14:paraId="49D49553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Schermi/teli ignifughi posati: [ ] Sì [ ] No</w:t>
      </w:r>
    </w:p>
    <w:p w14:paraId="7B7167B1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Aspirazione/ventilazione attiva: [ ] Sì [ ] No [ ] N.A.</w:t>
      </w:r>
    </w:p>
    <w:p w14:paraId="48A3E9A3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Estintori idonei presenti e accessibili: [ ] Sì [ ] No</w:t>
      </w:r>
    </w:p>
    <w:p w14:paraId="5346E143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Fire-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watch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richiesto: [ ] Sì [ ] 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613CB961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Bombole gestite correttamente (cappellotto/fissaggio/valvole): [ ] Sì [ ] No [ ] N.A.</w:t>
      </w:r>
    </w:p>
    <w:p w14:paraId="71A0A99C" w14:textId="77777777" w:rsidR="009B4AFF" w:rsidRPr="009B4AFF" w:rsidRDefault="009B4AFF" w:rsidP="009B4AFF">
      <w:pPr>
        <w:numPr>
          <w:ilvl w:val="0"/>
          <w:numId w:val="1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corretti (schermo, guanti, indumenti, respiratorio se previsto): [ ] Sì [ ] No</w:t>
      </w:r>
    </w:p>
    <w:p w14:paraId="3B97AAA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42" w:name="_Toc217293946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Chiusura permesso</w:t>
      </w:r>
      <w:bookmarkEnd w:id="342"/>
    </w:p>
    <w:p w14:paraId="447B82FE" w14:textId="77777777" w:rsidR="009B4AFF" w:rsidRPr="009B4AFF" w:rsidRDefault="009B4AFF" w:rsidP="009B4AFF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post-lavoro eseguito (focolai/scintille residue): [ ] Sì [ ] No</w:t>
      </w:r>
    </w:p>
    <w:p w14:paraId="515D2370" w14:textId="77777777" w:rsidR="009B4AFF" w:rsidRPr="009B4AFF" w:rsidRDefault="009B4AFF" w:rsidP="009B4AFF">
      <w:pPr>
        <w:numPr>
          <w:ilvl w:val="0"/>
          <w:numId w:val="1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ripristinata e pulita: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esecutore: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Ora chiusura: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</w:p>
    <w:p w14:paraId="7D255F5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36A51F">
          <v:rect id="_x0000_i1133" style="width:0;height:1.5pt" o:hralign="center" o:hrstd="t" o:hr="t" fillcolor="#a0a0a0" stroked="f"/>
        </w:pict>
      </w:r>
    </w:p>
    <w:p w14:paraId="1F8862FF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43" w:name="_Toc217293947"/>
    </w:p>
    <w:p w14:paraId="5E1077D8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DC897A1" w14:textId="0F662E72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AL-MET-20 — Registro controllo bombole/riduttori/tubi</w:t>
      </w:r>
      <w:bookmarkEnd w:id="34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1757"/>
        <w:gridCol w:w="2203"/>
        <w:gridCol w:w="1216"/>
        <w:gridCol w:w="710"/>
        <w:gridCol w:w="1556"/>
        <w:gridCol w:w="883"/>
        <w:gridCol w:w="4667"/>
      </w:tblGrid>
      <w:tr w:rsidR="009B4AFF" w:rsidRPr="009B4AFF" w14:paraId="5B4D9FAF" w14:textId="77777777" w:rsidTr="00436D45">
        <w:tc>
          <w:tcPr>
            <w:tcW w:w="0" w:type="auto"/>
            <w:hideMark/>
          </w:tcPr>
          <w:p w14:paraId="336DC65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155EE30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743955B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Bombola (tipo)</w:t>
            </w:r>
          </w:p>
        </w:tc>
        <w:tc>
          <w:tcPr>
            <w:tcW w:w="0" w:type="auto"/>
            <w:hideMark/>
          </w:tcPr>
          <w:p w14:paraId="56995DB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Valvola/cappellotto</w:t>
            </w:r>
          </w:p>
        </w:tc>
        <w:tc>
          <w:tcPr>
            <w:tcW w:w="0" w:type="auto"/>
            <w:hideMark/>
          </w:tcPr>
          <w:p w14:paraId="54AC027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Riduttore</w:t>
            </w:r>
          </w:p>
        </w:tc>
        <w:tc>
          <w:tcPr>
            <w:tcW w:w="0" w:type="auto"/>
            <w:hideMark/>
          </w:tcPr>
          <w:p w14:paraId="65E7DE7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Tubi</w:t>
            </w:r>
          </w:p>
        </w:tc>
        <w:tc>
          <w:tcPr>
            <w:tcW w:w="0" w:type="auto"/>
            <w:hideMark/>
          </w:tcPr>
          <w:p w14:paraId="0B4EFE9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Perdite (S/N)</w:t>
            </w:r>
          </w:p>
        </w:tc>
        <w:tc>
          <w:tcPr>
            <w:tcW w:w="0" w:type="auto"/>
            <w:hideMark/>
          </w:tcPr>
          <w:p w14:paraId="708880A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4667" w:type="dxa"/>
            <w:hideMark/>
          </w:tcPr>
          <w:p w14:paraId="3FBD46B0" w14:textId="56544D64" w:rsidR="00436D45" w:rsidRPr="009B4AFF" w:rsidRDefault="009B4AFF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53BBFEB1" w14:textId="77777777" w:rsidTr="00436D45">
        <w:tc>
          <w:tcPr>
            <w:tcW w:w="0" w:type="auto"/>
          </w:tcPr>
          <w:p w14:paraId="044205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E3E6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E57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7903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7A64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63F1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2E82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157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56A6B008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0E41BA8" w14:textId="77777777" w:rsidTr="00436D45">
        <w:tc>
          <w:tcPr>
            <w:tcW w:w="0" w:type="auto"/>
          </w:tcPr>
          <w:p w14:paraId="365AFD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B827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C652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5DEE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9DB9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D239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E88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0539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508E5F1F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E1C758D" w14:textId="77777777" w:rsidTr="00436D45">
        <w:tc>
          <w:tcPr>
            <w:tcW w:w="0" w:type="auto"/>
          </w:tcPr>
          <w:p w14:paraId="4FCBBA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B865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A23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D5D2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FFDB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99DD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C99C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7FA9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58916D57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B74E1BD" w14:textId="77777777" w:rsidTr="00436D45">
        <w:tc>
          <w:tcPr>
            <w:tcW w:w="0" w:type="auto"/>
          </w:tcPr>
          <w:p w14:paraId="4AE31E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1732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03E1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E6F4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4869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BA8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7B28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CB1B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4FEC6894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F285F75" w14:textId="77777777" w:rsidTr="00436D45">
        <w:tc>
          <w:tcPr>
            <w:tcW w:w="0" w:type="auto"/>
          </w:tcPr>
          <w:p w14:paraId="365836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45E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4581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94A2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281B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C4DF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BBD0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64C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1CFFDF5B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C9707CF" w14:textId="77777777" w:rsidTr="00436D45">
        <w:tc>
          <w:tcPr>
            <w:tcW w:w="0" w:type="auto"/>
          </w:tcPr>
          <w:p w14:paraId="225D86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FE37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991A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A766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B5F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703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F1CF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A31F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7CEC9EDA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09FE72D" w14:textId="77777777" w:rsidTr="00436D45">
        <w:tc>
          <w:tcPr>
            <w:tcW w:w="0" w:type="auto"/>
          </w:tcPr>
          <w:p w14:paraId="44DC8B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DB39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964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E19C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4C5A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2D37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A52C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A1BD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5DDD5F5A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4B5D75E" w14:textId="77777777" w:rsidTr="00436D45">
        <w:tc>
          <w:tcPr>
            <w:tcW w:w="0" w:type="auto"/>
          </w:tcPr>
          <w:p w14:paraId="6089D6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E92E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B8DE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4785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D7BB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3E7A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F501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3A52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4770FD65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F97DD8" w14:textId="77777777" w:rsidTr="00436D45">
        <w:tc>
          <w:tcPr>
            <w:tcW w:w="0" w:type="auto"/>
          </w:tcPr>
          <w:p w14:paraId="423C3B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C35E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1FE0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ED0C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DB6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1B52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4463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BB6D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42664889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4CE370E" w14:textId="77777777" w:rsidTr="00436D45">
        <w:tc>
          <w:tcPr>
            <w:tcW w:w="0" w:type="auto"/>
          </w:tcPr>
          <w:p w14:paraId="6504A3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0ABC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E91D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28BE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28BD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00AD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473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9D47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6ABECD13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E8F250F" w14:textId="77777777" w:rsidTr="00436D45">
        <w:tc>
          <w:tcPr>
            <w:tcW w:w="0" w:type="auto"/>
          </w:tcPr>
          <w:p w14:paraId="22D215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9716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4F6E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4F26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905B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3B7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60C2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1990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0EBD4866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EA5DF4" w14:textId="77777777" w:rsidTr="00436D45">
        <w:tc>
          <w:tcPr>
            <w:tcW w:w="0" w:type="auto"/>
          </w:tcPr>
          <w:p w14:paraId="302DCD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37AC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D72A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77ED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067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ECA5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96F9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E696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4D2887B1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00EE043" w14:textId="77777777" w:rsidTr="00436D45">
        <w:tc>
          <w:tcPr>
            <w:tcW w:w="0" w:type="auto"/>
          </w:tcPr>
          <w:p w14:paraId="0B9651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CCD6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5857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94B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4F3A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82CC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EA8D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454D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667" w:type="dxa"/>
          </w:tcPr>
          <w:p w14:paraId="28BC6F84" w14:textId="77777777" w:rsidR="00436D45" w:rsidRPr="009B4AFF" w:rsidRDefault="00436D45" w:rsidP="00436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BF3DCE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69811D">
          <v:rect id="_x0000_i1134" style="width:0;height:1.5pt" o:hralign="center" o:hrstd="t" o:hr="t" fillcolor="#a0a0a0" stroked="f"/>
        </w:pict>
      </w:r>
    </w:p>
    <w:p w14:paraId="656F86E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44" w:name="_Toc21729394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AL-MET-21 — Check aspirazioni localizzate e filtri (saldatura/olio/polveri)</w:t>
      </w:r>
      <w:bookmarkEnd w:id="34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723"/>
        <w:gridCol w:w="2426"/>
        <w:gridCol w:w="1188"/>
        <w:gridCol w:w="2628"/>
        <w:gridCol w:w="2885"/>
        <w:gridCol w:w="1203"/>
        <w:gridCol w:w="883"/>
        <w:gridCol w:w="856"/>
      </w:tblGrid>
      <w:tr w:rsidR="009B4AFF" w:rsidRPr="009B4AFF" w14:paraId="495B079F" w14:textId="77777777" w:rsidTr="00436D45">
        <w:tc>
          <w:tcPr>
            <w:tcW w:w="0" w:type="auto"/>
            <w:hideMark/>
          </w:tcPr>
          <w:p w14:paraId="0298249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21C07D5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Impianto/linea</w:t>
            </w:r>
          </w:p>
        </w:tc>
        <w:tc>
          <w:tcPr>
            <w:tcW w:w="0" w:type="auto"/>
            <w:hideMark/>
          </w:tcPr>
          <w:p w14:paraId="7094325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captazione efficace (S/N)</w:t>
            </w:r>
          </w:p>
        </w:tc>
        <w:tc>
          <w:tcPr>
            <w:tcW w:w="0" w:type="auto"/>
            <w:hideMark/>
          </w:tcPr>
          <w:p w14:paraId="005C210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Filtri ok (S/N)</w:t>
            </w:r>
          </w:p>
        </w:tc>
        <w:tc>
          <w:tcPr>
            <w:tcW w:w="0" w:type="auto"/>
            <w:hideMark/>
          </w:tcPr>
          <w:p w14:paraId="696ADE5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Pressione/portata (se rilevata)</w:t>
            </w:r>
          </w:p>
        </w:tc>
        <w:tc>
          <w:tcPr>
            <w:tcW w:w="0" w:type="auto"/>
            <w:hideMark/>
          </w:tcPr>
          <w:p w14:paraId="43E03AD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Pulizia/Manutenzione eseguita</w:t>
            </w:r>
          </w:p>
        </w:tc>
        <w:tc>
          <w:tcPr>
            <w:tcW w:w="0" w:type="auto"/>
            <w:hideMark/>
          </w:tcPr>
          <w:p w14:paraId="0C3E622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Anomalie</w:t>
            </w:r>
          </w:p>
        </w:tc>
        <w:tc>
          <w:tcPr>
            <w:tcW w:w="0" w:type="auto"/>
            <w:hideMark/>
          </w:tcPr>
          <w:p w14:paraId="5047A13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0" w:type="auto"/>
            <w:hideMark/>
          </w:tcPr>
          <w:p w14:paraId="6701C12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61727D39" w14:textId="77777777" w:rsidTr="00436D45">
        <w:tc>
          <w:tcPr>
            <w:tcW w:w="0" w:type="auto"/>
          </w:tcPr>
          <w:p w14:paraId="1C33BC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D872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9AAA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96EF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5EE1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FBFD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351F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FBC0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178C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F7DCD8D" w14:textId="77777777" w:rsidTr="00436D45">
        <w:tc>
          <w:tcPr>
            <w:tcW w:w="0" w:type="auto"/>
          </w:tcPr>
          <w:p w14:paraId="100F63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E81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6A7C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31E1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A358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81C2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04E7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EE2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83EF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4676FF" w14:textId="77777777" w:rsidTr="00436D45">
        <w:tc>
          <w:tcPr>
            <w:tcW w:w="0" w:type="auto"/>
          </w:tcPr>
          <w:p w14:paraId="179085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6C45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B9E8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0F90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53F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412E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AF21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5A5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91FA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A8CE30C" w14:textId="77777777" w:rsidTr="00436D45">
        <w:tc>
          <w:tcPr>
            <w:tcW w:w="0" w:type="auto"/>
          </w:tcPr>
          <w:p w14:paraId="78EF1E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5F79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CE0B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AC22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B139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05A8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25DD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BFB3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5421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64D5BD0" w14:textId="77777777" w:rsidTr="00436D45">
        <w:tc>
          <w:tcPr>
            <w:tcW w:w="0" w:type="auto"/>
          </w:tcPr>
          <w:p w14:paraId="5BDDC7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3C50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E14D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6DA6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8880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C387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3054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30C5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04B2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E55BD14" w14:textId="77777777" w:rsidTr="00436D45">
        <w:tc>
          <w:tcPr>
            <w:tcW w:w="0" w:type="auto"/>
          </w:tcPr>
          <w:p w14:paraId="71DDA4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0138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CE93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3AE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8023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E074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DE2B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47BF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875F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BB65A95" w14:textId="77777777" w:rsidTr="00436D45">
        <w:tc>
          <w:tcPr>
            <w:tcW w:w="0" w:type="auto"/>
          </w:tcPr>
          <w:p w14:paraId="66F988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F08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F735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D5F9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D5E7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1885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D63A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8668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590F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440498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48AE9E8">
          <v:rect id="_x0000_i1135" style="width:0;height:1.5pt" o:hralign="center" o:hrstd="t" o:hr="t" fillcolor="#a0a0a0" stroked="f"/>
        </w:pict>
      </w:r>
    </w:p>
    <w:p w14:paraId="7151E06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45" w:name="_Toc21729394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AL-MET-22 — Controllo utensili portatili e dischi (PR-MET-06)</w:t>
      </w:r>
      <w:bookmarkEnd w:id="34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422"/>
        <w:gridCol w:w="2638"/>
        <w:gridCol w:w="2323"/>
        <w:gridCol w:w="2139"/>
        <w:gridCol w:w="1849"/>
        <w:gridCol w:w="1642"/>
        <w:gridCol w:w="923"/>
        <w:gridCol w:w="856"/>
      </w:tblGrid>
      <w:tr w:rsidR="009B4AFF" w:rsidRPr="009B4AFF" w14:paraId="3387AC08" w14:textId="77777777" w:rsidTr="00436D45">
        <w:tc>
          <w:tcPr>
            <w:tcW w:w="0" w:type="auto"/>
            <w:hideMark/>
          </w:tcPr>
          <w:p w14:paraId="6D1A2B1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1FF3748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Utensile (ID)</w:t>
            </w:r>
          </w:p>
        </w:tc>
        <w:tc>
          <w:tcPr>
            <w:tcW w:w="0" w:type="auto"/>
            <w:hideMark/>
          </w:tcPr>
          <w:p w14:paraId="59C97BC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cavo/alimentazione</w:t>
            </w:r>
          </w:p>
        </w:tc>
        <w:tc>
          <w:tcPr>
            <w:tcW w:w="0" w:type="auto"/>
            <w:hideMark/>
          </w:tcPr>
          <w:p w14:paraId="219DCE3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Carter/impugnatura</w:t>
            </w:r>
          </w:p>
        </w:tc>
        <w:tc>
          <w:tcPr>
            <w:tcW w:w="0" w:type="auto"/>
            <w:hideMark/>
          </w:tcPr>
          <w:p w14:paraId="3DFC0C4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Disco idoneo e integro</w:t>
            </w:r>
          </w:p>
        </w:tc>
        <w:tc>
          <w:tcPr>
            <w:tcW w:w="0" w:type="auto"/>
            <w:hideMark/>
          </w:tcPr>
          <w:p w14:paraId="0970283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RPM compatibili</w:t>
            </w:r>
          </w:p>
        </w:tc>
        <w:tc>
          <w:tcPr>
            <w:tcW w:w="0" w:type="auto"/>
            <w:hideMark/>
          </w:tcPr>
          <w:p w14:paraId="2EC445D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0" w:type="auto"/>
            <w:hideMark/>
          </w:tcPr>
          <w:p w14:paraId="3AB8EE6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0" w:type="auto"/>
            <w:hideMark/>
          </w:tcPr>
          <w:p w14:paraId="639DB07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068FDEDD" w14:textId="77777777" w:rsidTr="00436D45">
        <w:tc>
          <w:tcPr>
            <w:tcW w:w="0" w:type="auto"/>
          </w:tcPr>
          <w:p w14:paraId="62286D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F006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3FB3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CB19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8CD9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0F0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5AC6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6E2E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0395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898016F" w14:textId="77777777" w:rsidTr="00436D45">
        <w:tc>
          <w:tcPr>
            <w:tcW w:w="0" w:type="auto"/>
          </w:tcPr>
          <w:p w14:paraId="114A48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D55A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1FA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1DD5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83B1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3DBB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450C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F954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2AF2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0F76809" w14:textId="77777777" w:rsidTr="00436D45">
        <w:tc>
          <w:tcPr>
            <w:tcW w:w="0" w:type="auto"/>
          </w:tcPr>
          <w:p w14:paraId="77B6E9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B58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5FB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8F6B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1DC4A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0D4E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8B26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56AD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54C4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FA6EB6F" w14:textId="77777777" w:rsidTr="00436D45">
        <w:tc>
          <w:tcPr>
            <w:tcW w:w="0" w:type="auto"/>
          </w:tcPr>
          <w:p w14:paraId="4D3049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8CC0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BEE5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847D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DF49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1F4E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2029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F46B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D356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479681" w14:textId="77777777" w:rsidTr="00436D45">
        <w:tc>
          <w:tcPr>
            <w:tcW w:w="0" w:type="auto"/>
          </w:tcPr>
          <w:p w14:paraId="50F6AE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7E67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4FE5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2CD7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666F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D55D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65C5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60F8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2FC9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E4987B5" w14:textId="77777777" w:rsidTr="00436D45">
        <w:tc>
          <w:tcPr>
            <w:tcW w:w="0" w:type="auto"/>
          </w:tcPr>
          <w:p w14:paraId="299614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AE4E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177B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DFF7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3729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A04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CCE7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D4D4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F078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A32A74E" w14:textId="77777777" w:rsidTr="00436D45">
        <w:tc>
          <w:tcPr>
            <w:tcW w:w="0" w:type="auto"/>
          </w:tcPr>
          <w:p w14:paraId="58DC19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D4B7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93D1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D35E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CC42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2625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827D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0461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109B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ED7F827" w14:textId="77777777" w:rsidTr="00436D45">
        <w:tc>
          <w:tcPr>
            <w:tcW w:w="0" w:type="auto"/>
          </w:tcPr>
          <w:p w14:paraId="293F21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E771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025B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7114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3AF0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33D1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F8A8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63A1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25E5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077FD82" w14:textId="77777777" w:rsidTr="00436D45">
        <w:tc>
          <w:tcPr>
            <w:tcW w:w="0" w:type="auto"/>
          </w:tcPr>
          <w:p w14:paraId="631437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A83E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7AB0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D887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C6E1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C9AE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33AC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6CE4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84A3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0DAF84F" w14:textId="77777777" w:rsidTr="00436D45">
        <w:tc>
          <w:tcPr>
            <w:tcW w:w="0" w:type="auto"/>
          </w:tcPr>
          <w:p w14:paraId="31956C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6781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DA8E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9F43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E123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1B3B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381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1215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BF2A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6DF90D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3C6837">
          <v:rect id="_x0000_i1136" style="width:0;height:1.5pt" o:hralign="center" o:hrstd="t" o:hr="t" fillcolor="#a0a0a0" stroked="f"/>
        </w:pict>
      </w:r>
    </w:p>
    <w:p w14:paraId="79C44B1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46" w:name="_Toc21729395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AL-MET-23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carriponte/paranco/gru (PR-MET-07)</w:t>
      </w:r>
      <w:bookmarkEnd w:id="346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650"/>
        <w:gridCol w:w="1216"/>
        <w:gridCol w:w="776"/>
        <w:gridCol w:w="1390"/>
        <w:gridCol w:w="1923"/>
        <w:gridCol w:w="1470"/>
        <w:gridCol w:w="2397"/>
        <w:gridCol w:w="737"/>
        <w:gridCol w:w="2156"/>
      </w:tblGrid>
      <w:tr w:rsidR="009B4AFF" w:rsidRPr="009B4AFF" w14:paraId="52EC13D8" w14:textId="77777777" w:rsidTr="00436D45">
        <w:tc>
          <w:tcPr>
            <w:tcW w:w="0" w:type="auto"/>
            <w:hideMark/>
          </w:tcPr>
          <w:p w14:paraId="7A819A2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904B50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Impianto (ID)</w:t>
            </w:r>
          </w:p>
        </w:tc>
        <w:tc>
          <w:tcPr>
            <w:tcW w:w="0" w:type="auto"/>
            <w:hideMark/>
          </w:tcPr>
          <w:p w14:paraId="24A25B3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Finecorsa</w:t>
            </w:r>
          </w:p>
        </w:tc>
        <w:tc>
          <w:tcPr>
            <w:tcW w:w="0" w:type="auto"/>
            <w:hideMark/>
          </w:tcPr>
          <w:p w14:paraId="0391F5E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Freni</w:t>
            </w:r>
          </w:p>
        </w:tc>
        <w:tc>
          <w:tcPr>
            <w:tcW w:w="0" w:type="auto"/>
            <w:hideMark/>
          </w:tcPr>
          <w:p w14:paraId="11930C6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Pulsantiera</w:t>
            </w:r>
          </w:p>
        </w:tc>
        <w:tc>
          <w:tcPr>
            <w:tcW w:w="0" w:type="auto"/>
            <w:hideMark/>
          </w:tcPr>
          <w:p w14:paraId="514FF72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Gancio/linguetta</w:t>
            </w:r>
          </w:p>
        </w:tc>
        <w:tc>
          <w:tcPr>
            <w:tcW w:w="0" w:type="auto"/>
            <w:hideMark/>
          </w:tcPr>
          <w:p w14:paraId="03C9794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Catena/fune</w:t>
            </w:r>
          </w:p>
        </w:tc>
        <w:tc>
          <w:tcPr>
            <w:tcW w:w="0" w:type="auto"/>
            <w:hideMark/>
          </w:tcPr>
          <w:p w14:paraId="633F223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Segnali acustici/visivi</w:t>
            </w:r>
          </w:p>
        </w:tc>
        <w:tc>
          <w:tcPr>
            <w:tcW w:w="0" w:type="auto"/>
            <w:hideMark/>
          </w:tcPr>
          <w:p w14:paraId="080F738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2156" w:type="dxa"/>
            <w:hideMark/>
          </w:tcPr>
          <w:p w14:paraId="53CF4DE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1CF27E0B" w14:textId="77777777" w:rsidTr="00436D45">
        <w:tc>
          <w:tcPr>
            <w:tcW w:w="0" w:type="auto"/>
          </w:tcPr>
          <w:p w14:paraId="74A49C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0F72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A89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5D6A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BE15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54B6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EFC0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BD3D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F5B1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599DFC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F6CCD8D" w14:textId="77777777" w:rsidTr="00436D45">
        <w:tc>
          <w:tcPr>
            <w:tcW w:w="0" w:type="auto"/>
          </w:tcPr>
          <w:p w14:paraId="2D4D7C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B90D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552E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D56C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AFCC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3ABE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AE61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DD54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FC45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2B14FE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8B5F1F5" w14:textId="77777777" w:rsidTr="00436D45">
        <w:tc>
          <w:tcPr>
            <w:tcW w:w="0" w:type="auto"/>
          </w:tcPr>
          <w:p w14:paraId="2BC405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1725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F75F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285F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F56D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7C75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C727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557D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AF51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48D5AF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C45006" w14:textId="77777777" w:rsidTr="00436D45">
        <w:tc>
          <w:tcPr>
            <w:tcW w:w="0" w:type="auto"/>
          </w:tcPr>
          <w:p w14:paraId="10F64B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AC11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26E7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7BFD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AD6E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85A5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34E2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754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B17C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470A14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C81DFE9" w14:textId="77777777" w:rsidTr="00436D45">
        <w:tc>
          <w:tcPr>
            <w:tcW w:w="0" w:type="auto"/>
          </w:tcPr>
          <w:p w14:paraId="7A9A29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406A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31D4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AD95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3A4C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9BCE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4FEB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0237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0D48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699677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E77242" w14:textId="77777777" w:rsidTr="00436D45">
        <w:tc>
          <w:tcPr>
            <w:tcW w:w="0" w:type="auto"/>
          </w:tcPr>
          <w:p w14:paraId="61D794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6F60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D03C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B4AC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576E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3604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66EF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0A93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BCB0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37CF4D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74E117D" w14:textId="77777777" w:rsidTr="00436D45">
        <w:tc>
          <w:tcPr>
            <w:tcW w:w="0" w:type="auto"/>
          </w:tcPr>
          <w:p w14:paraId="63DCA8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4616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E290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0CC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7554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3BAE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9E75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FDEA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12D0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6CD5F6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A0D6BC" w14:textId="77777777" w:rsidTr="00436D45">
        <w:tc>
          <w:tcPr>
            <w:tcW w:w="0" w:type="auto"/>
          </w:tcPr>
          <w:p w14:paraId="2915C2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C531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180A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47DD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05E2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DAD4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1BC5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6770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61A6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0133C8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7399030" w14:textId="77777777" w:rsidTr="00436D45">
        <w:tc>
          <w:tcPr>
            <w:tcW w:w="0" w:type="auto"/>
          </w:tcPr>
          <w:p w14:paraId="6DC702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B4E5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C2A6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8D1E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CECE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E150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D4E6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908B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3409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654F1D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B8A4674" w14:textId="77777777" w:rsidTr="00436D45">
        <w:tc>
          <w:tcPr>
            <w:tcW w:w="0" w:type="auto"/>
          </w:tcPr>
          <w:p w14:paraId="3B17C6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341F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A042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2512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3740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A249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EADE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7767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C834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598702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5132996" w14:textId="77777777" w:rsidTr="00436D45">
        <w:tc>
          <w:tcPr>
            <w:tcW w:w="0" w:type="auto"/>
          </w:tcPr>
          <w:p w14:paraId="746E50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15B6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FE6E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F434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92D2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981C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9A24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653D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FE7F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56" w:type="dxa"/>
          </w:tcPr>
          <w:p w14:paraId="216119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5C2348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76AE10">
          <v:rect id="_x0000_i1137" style="width:0;height:1.5pt" o:hralign="center" o:hrstd="t" o:hr="t" fillcolor="#a0a0a0" stroked="f"/>
        </w:pict>
      </w:r>
    </w:p>
    <w:p w14:paraId="466566C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47" w:name="_Toc21729395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AL-MET-24 — Registro accessori di sollevamento + ispezioni</w:t>
      </w:r>
      <w:bookmarkEnd w:id="34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96"/>
        <w:gridCol w:w="697"/>
        <w:gridCol w:w="989"/>
        <w:gridCol w:w="1903"/>
        <w:gridCol w:w="1850"/>
        <w:gridCol w:w="737"/>
        <w:gridCol w:w="869"/>
        <w:gridCol w:w="2229"/>
        <w:gridCol w:w="923"/>
        <w:gridCol w:w="2432"/>
      </w:tblGrid>
      <w:tr w:rsidR="009B4AFF" w:rsidRPr="009B4AFF" w14:paraId="3EB1A780" w14:textId="77777777" w:rsidTr="00436D45">
        <w:tc>
          <w:tcPr>
            <w:tcW w:w="0" w:type="auto"/>
            <w:hideMark/>
          </w:tcPr>
          <w:p w14:paraId="3B2483F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Accessorio (ID)</w:t>
            </w:r>
          </w:p>
        </w:tc>
        <w:tc>
          <w:tcPr>
            <w:tcW w:w="0" w:type="auto"/>
            <w:hideMark/>
          </w:tcPr>
          <w:p w14:paraId="02E7398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</w:t>
            </w:r>
          </w:p>
        </w:tc>
        <w:tc>
          <w:tcPr>
            <w:tcW w:w="0" w:type="auto"/>
            <w:hideMark/>
          </w:tcPr>
          <w:p w14:paraId="7B96BC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Portata</w:t>
            </w:r>
          </w:p>
        </w:tc>
        <w:tc>
          <w:tcPr>
            <w:tcW w:w="0" w:type="auto"/>
            <w:hideMark/>
          </w:tcPr>
          <w:p w14:paraId="60CEEBA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marcatura</w:t>
            </w:r>
          </w:p>
        </w:tc>
        <w:tc>
          <w:tcPr>
            <w:tcW w:w="0" w:type="auto"/>
            <w:hideMark/>
          </w:tcPr>
          <w:p w14:paraId="7D33C9A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Ispezione (data)</w:t>
            </w:r>
          </w:p>
        </w:tc>
        <w:tc>
          <w:tcPr>
            <w:tcW w:w="0" w:type="auto"/>
            <w:hideMark/>
          </w:tcPr>
          <w:p w14:paraId="46CCC16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3825227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Difetti</w:t>
            </w:r>
          </w:p>
        </w:tc>
        <w:tc>
          <w:tcPr>
            <w:tcW w:w="0" w:type="auto"/>
            <w:hideMark/>
          </w:tcPr>
          <w:p w14:paraId="03A87EC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Fuori servizio (S/N)</w:t>
            </w:r>
          </w:p>
        </w:tc>
        <w:tc>
          <w:tcPr>
            <w:tcW w:w="0" w:type="auto"/>
            <w:hideMark/>
          </w:tcPr>
          <w:p w14:paraId="72149E0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2432" w:type="dxa"/>
            <w:hideMark/>
          </w:tcPr>
          <w:p w14:paraId="1BFFC83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79766B4D" w14:textId="77777777" w:rsidTr="00436D45">
        <w:tc>
          <w:tcPr>
            <w:tcW w:w="0" w:type="auto"/>
          </w:tcPr>
          <w:p w14:paraId="4CB1CA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C54D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E04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6B83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91C3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F2E4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3C20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AF5D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074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78C35A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BEDC4E7" w14:textId="77777777" w:rsidTr="00436D45">
        <w:tc>
          <w:tcPr>
            <w:tcW w:w="0" w:type="auto"/>
          </w:tcPr>
          <w:p w14:paraId="0DAD2F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0767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1119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1305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CF58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7206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78C7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956F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E215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0758FC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FF4EAE3" w14:textId="77777777" w:rsidTr="00436D45">
        <w:tc>
          <w:tcPr>
            <w:tcW w:w="0" w:type="auto"/>
          </w:tcPr>
          <w:p w14:paraId="0622DD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A9BA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5FBB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755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83BE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3631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1079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9BB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346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8FC3E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0AE5D72" w14:textId="77777777" w:rsidTr="00436D45">
        <w:tc>
          <w:tcPr>
            <w:tcW w:w="0" w:type="auto"/>
          </w:tcPr>
          <w:p w14:paraId="7A4B7D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07AE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CFE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3662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736A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C2BA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865E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684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6FE9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304F63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9019804" w14:textId="77777777" w:rsidTr="00436D45">
        <w:tc>
          <w:tcPr>
            <w:tcW w:w="0" w:type="auto"/>
          </w:tcPr>
          <w:p w14:paraId="61DFEF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E0B7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FCF2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F534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EBF1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A86D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8A8A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4B0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44AC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68A0B9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84D855B" w14:textId="77777777" w:rsidTr="00436D45">
        <w:tc>
          <w:tcPr>
            <w:tcW w:w="0" w:type="auto"/>
          </w:tcPr>
          <w:p w14:paraId="0620A8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EF61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8C6A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E86E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D16B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1A4F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786A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9598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0286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77E99D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6FA3C1B" w14:textId="77777777" w:rsidTr="00436D45">
        <w:tc>
          <w:tcPr>
            <w:tcW w:w="0" w:type="auto"/>
          </w:tcPr>
          <w:p w14:paraId="5E2D38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E458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2813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8652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1981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947C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7DA4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213E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7427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6A1872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3AB1AD6" w14:textId="77777777" w:rsidTr="00436D45">
        <w:tc>
          <w:tcPr>
            <w:tcW w:w="0" w:type="auto"/>
          </w:tcPr>
          <w:p w14:paraId="7D79F4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9843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511D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DCA7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200A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311C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A9C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E9AD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574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076CCA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BB36414" w14:textId="77777777" w:rsidTr="00436D45">
        <w:tc>
          <w:tcPr>
            <w:tcW w:w="0" w:type="auto"/>
          </w:tcPr>
          <w:p w14:paraId="5BD1AB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B5C1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C6AD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0095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86FF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FBFD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4134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9305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3470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76C417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7148438" w14:textId="77777777" w:rsidTr="00436D45">
        <w:tc>
          <w:tcPr>
            <w:tcW w:w="0" w:type="auto"/>
          </w:tcPr>
          <w:p w14:paraId="465531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683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329A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68D8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496B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A072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4D40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AD4A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072D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326992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BAC08E4" w14:textId="77777777" w:rsidTr="00436D45">
        <w:tc>
          <w:tcPr>
            <w:tcW w:w="0" w:type="auto"/>
          </w:tcPr>
          <w:p w14:paraId="6E91EA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CB8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D5E1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4523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7B92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C1F4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D1C7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D421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1554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7607D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38E0A29" w14:textId="77777777" w:rsidTr="00436D45">
        <w:tc>
          <w:tcPr>
            <w:tcW w:w="0" w:type="auto"/>
          </w:tcPr>
          <w:p w14:paraId="4B3457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1576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7D30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B039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9F82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4DC9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063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740D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11B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6BC51A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A73311" w14:textId="77777777" w:rsidTr="00436D45">
        <w:tc>
          <w:tcPr>
            <w:tcW w:w="0" w:type="auto"/>
          </w:tcPr>
          <w:p w14:paraId="45947B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401C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A172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A810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98B0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AF9C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0101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A245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4CDD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04D1BF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6FE6EBC" w14:textId="77777777" w:rsidTr="00436D45">
        <w:tc>
          <w:tcPr>
            <w:tcW w:w="0" w:type="auto"/>
          </w:tcPr>
          <w:p w14:paraId="17D8F7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A5C4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662E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0662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F4B6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083B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638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50EA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4BA2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6AA0D4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0BF1448" w14:textId="77777777" w:rsidTr="00436D45">
        <w:tc>
          <w:tcPr>
            <w:tcW w:w="0" w:type="auto"/>
          </w:tcPr>
          <w:p w14:paraId="61FB22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6F5C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B91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7124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A2E4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1F30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8FD1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5F5A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2F88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1084C6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20A6C7E" w14:textId="77777777" w:rsidTr="00436D45">
        <w:tc>
          <w:tcPr>
            <w:tcW w:w="0" w:type="auto"/>
          </w:tcPr>
          <w:p w14:paraId="6E64DC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74A2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7924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8513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5C39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0F5D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782A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080A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8A8A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0FE227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A185AB9" w14:textId="77777777" w:rsidTr="00436D45">
        <w:tc>
          <w:tcPr>
            <w:tcW w:w="0" w:type="auto"/>
          </w:tcPr>
          <w:p w14:paraId="274DAF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5FB1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053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040A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0BC6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D93A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B718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4318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055F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A3764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EE6FABB" w14:textId="77777777" w:rsidTr="00436D45">
        <w:tc>
          <w:tcPr>
            <w:tcW w:w="0" w:type="auto"/>
          </w:tcPr>
          <w:p w14:paraId="47CC59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8123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4A7E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F609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D919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BBB9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FE1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0794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C94E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66E233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3592AC" w14:textId="77777777" w:rsidTr="00436D45">
        <w:tc>
          <w:tcPr>
            <w:tcW w:w="0" w:type="auto"/>
          </w:tcPr>
          <w:p w14:paraId="1EC074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43C6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3132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72E7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1998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2E9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F2DA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A55A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9773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B23E5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9A495E6" w14:textId="77777777" w:rsidTr="00436D45">
        <w:tc>
          <w:tcPr>
            <w:tcW w:w="0" w:type="auto"/>
          </w:tcPr>
          <w:p w14:paraId="24BCE4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946D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4399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71E2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143C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5D5F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A90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E850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6DCA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12F9F1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D838984" w14:textId="77777777" w:rsidTr="00436D45">
        <w:tc>
          <w:tcPr>
            <w:tcW w:w="0" w:type="auto"/>
          </w:tcPr>
          <w:p w14:paraId="03C793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7D1B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8A43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3B58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C901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E77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73DD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097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B730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ADE4E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6E63D7" w14:textId="77777777" w:rsidTr="00436D45">
        <w:tc>
          <w:tcPr>
            <w:tcW w:w="0" w:type="auto"/>
          </w:tcPr>
          <w:p w14:paraId="53B309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7016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1D70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7358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0845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64C7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4542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1319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BDC1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43B0D1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CB3F513" w14:textId="77777777" w:rsidTr="00436D45">
        <w:tc>
          <w:tcPr>
            <w:tcW w:w="0" w:type="auto"/>
          </w:tcPr>
          <w:p w14:paraId="196889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7DBC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A228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EE76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4A3A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A6F7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6C7F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73A7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FEBF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80115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F12C1D2" w14:textId="77777777" w:rsidTr="00436D45">
        <w:tc>
          <w:tcPr>
            <w:tcW w:w="0" w:type="auto"/>
          </w:tcPr>
          <w:p w14:paraId="38604A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E01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5D3D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1EB6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482B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CC8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8F9D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58D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5973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36B66A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7F4639C" w14:textId="77777777" w:rsidTr="00436D45">
        <w:tc>
          <w:tcPr>
            <w:tcW w:w="0" w:type="auto"/>
          </w:tcPr>
          <w:p w14:paraId="00510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6AAA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1379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3685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A969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3BC2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95AE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53BF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E01C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7BB19D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6976322" w14:textId="77777777" w:rsidTr="00436D45">
        <w:tc>
          <w:tcPr>
            <w:tcW w:w="0" w:type="auto"/>
          </w:tcPr>
          <w:p w14:paraId="062179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899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312E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C82B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3727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F716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286C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DCDE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5DC3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211B7D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D979B7C" w14:textId="77777777" w:rsidTr="00436D45">
        <w:tc>
          <w:tcPr>
            <w:tcW w:w="0" w:type="auto"/>
          </w:tcPr>
          <w:p w14:paraId="25A5A9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57AC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8117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6B4B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3543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5E42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2920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CB1B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E418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32" w:type="dxa"/>
          </w:tcPr>
          <w:p w14:paraId="7F7D1B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0739D1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C00A2D4">
          <v:rect id="_x0000_i1138" style="width:0;height:1.5pt" o:hralign="center" o:hrstd="t" o:hr="t" fillcolor="#a0a0a0" stroked="f"/>
        </w:pict>
      </w:r>
    </w:p>
    <w:p w14:paraId="41EB084C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48" w:name="_Toc217293952"/>
    </w:p>
    <w:p w14:paraId="2E5E28B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AL-MET-25 — Piano sollevamento “carico critico” (lifting plan)</w:t>
      </w:r>
      <w:bookmarkEnd w:id="348"/>
    </w:p>
    <w:p w14:paraId="6D4BBDA7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Carico: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Peso stimato: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Mezzo sollevamento: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Operatore: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0DB7A81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49" w:name="_Toc217293953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Analisi rapida</w:t>
      </w:r>
      <w:bookmarkEnd w:id="349"/>
    </w:p>
    <w:p w14:paraId="59B7DD35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Baricentro noto/stimato: [ ] Sì [ ] No</w:t>
      </w:r>
    </w:p>
    <w:p w14:paraId="7DAE2134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Punti di presa certificati (golfari): [ ] Sì [ ] No [ ] N.A.</w:t>
      </w:r>
    </w:p>
    <w:p w14:paraId="1C3CB7C3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Angoli imbraco verificati: [ ] Sì [ ] No</w:t>
      </w:r>
    </w:p>
    <w:p w14:paraId="60626EA8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Percorso libero e area interdetta: [ ] Sì [ ] No</w:t>
      </w:r>
    </w:p>
    <w:p w14:paraId="3B3C136D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Tagline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necessaria: [ ] Sì [ ] No</w:t>
      </w:r>
    </w:p>
    <w:p w14:paraId="0AC201C3" w14:textId="77777777" w:rsidR="009B4AFF" w:rsidRPr="009B4AFF" w:rsidRDefault="009B4AFF" w:rsidP="009B4AFF">
      <w:pPr>
        <w:numPr>
          <w:ilvl w:val="0"/>
          <w:numId w:val="1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Prova sollevamento a 10 cm eseguita: [ ] Sì [ ] No</w:t>
      </w:r>
    </w:p>
    <w:p w14:paraId="4FCA3C0D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 squadra eseguito: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operatore: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1C6EB0F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F73AB82">
          <v:rect id="_x0000_i1139" style="width:0;height:1.5pt" o:hralign="center" o:hrstd="t" o:hr="t" fillcolor="#a0a0a0" stroked="f"/>
        </w:pict>
      </w:r>
    </w:p>
    <w:p w14:paraId="110510B3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50" w:name="_Toc217293954"/>
    </w:p>
    <w:p w14:paraId="5D88B3D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AL-MET-26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carrello elevatore (PR-MET-08)</w:t>
      </w:r>
      <w:bookmarkEnd w:id="350"/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1569"/>
        <w:gridCol w:w="1656"/>
        <w:gridCol w:w="776"/>
        <w:gridCol w:w="869"/>
        <w:gridCol w:w="1470"/>
        <w:gridCol w:w="963"/>
        <w:gridCol w:w="1030"/>
        <w:gridCol w:w="1030"/>
        <w:gridCol w:w="737"/>
        <w:gridCol w:w="3757"/>
      </w:tblGrid>
      <w:tr w:rsidR="009B4AFF" w:rsidRPr="009B4AFF" w14:paraId="490E8B48" w14:textId="77777777" w:rsidTr="00436D45">
        <w:tc>
          <w:tcPr>
            <w:tcW w:w="0" w:type="auto"/>
            <w:hideMark/>
          </w:tcPr>
          <w:p w14:paraId="60677E4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D64D88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Carrello (ID)</w:t>
            </w:r>
          </w:p>
        </w:tc>
        <w:tc>
          <w:tcPr>
            <w:tcW w:w="0" w:type="auto"/>
            <w:hideMark/>
          </w:tcPr>
          <w:p w14:paraId="20D30E8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Forche/catene</w:t>
            </w:r>
          </w:p>
        </w:tc>
        <w:tc>
          <w:tcPr>
            <w:tcW w:w="0" w:type="auto"/>
            <w:hideMark/>
          </w:tcPr>
          <w:p w14:paraId="5BE225E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Freni</w:t>
            </w:r>
          </w:p>
        </w:tc>
        <w:tc>
          <w:tcPr>
            <w:tcW w:w="0" w:type="auto"/>
            <w:hideMark/>
          </w:tcPr>
          <w:p w14:paraId="0DD4808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Sterzo</w:t>
            </w:r>
          </w:p>
        </w:tc>
        <w:tc>
          <w:tcPr>
            <w:tcW w:w="0" w:type="auto"/>
            <w:hideMark/>
          </w:tcPr>
          <w:p w14:paraId="2C53C00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Clacson/luci</w:t>
            </w:r>
          </w:p>
        </w:tc>
        <w:tc>
          <w:tcPr>
            <w:tcW w:w="0" w:type="auto"/>
            <w:hideMark/>
          </w:tcPr>
          <w:p w14:paraId="23FB294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Perdite</w:t>
            </w:r>
          </w:p>
        </w:tc>
        <w:tc>
          <w:tcPr>
            <w:tcW w:w="0" w:type="auto"/>
            <w:hideMark/>
          </w:tcPr>
          <w:p w14:paraId="756B8D5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Cintura</w:t>
            </w:r>
          </w:p>
        </w:tc>
        <w:tc>
          <w:tcPr>
            <w:tcW w:w="0" w:type="auto"/>
            <w:hideMark/>
          </w:tcPr>
          <w:p w14:paraId="3A1A28C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Gomme</w:t>
            </w:r>
          </w:p>
        </w:tc>
        <w:tc>
          <w:tcPr>
            <w:tcW w:w="0" w:type="auto"/>
            <w:hideMark/>
          </w:tcPr>
          <w:p w14:paraId="189C5DC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3757" w:type="dxa"/>
            <w:hideMark/>
          </w:tcPr>
          <w:p w14:paraId="41C54C5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40825EC8" w14:textId="77777777" w:rsidTr="00436D45">
        <w:tc>
          <w:tcPr>
            <w:tcW w:w="0" w:type="auto"/>
          </w:tcPr>
          <w:p w14:paraId="03D14F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D6DA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A43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2965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21E3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2CC2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260E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00CC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BE9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3A8F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4A9490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0ACBF9F" w14:textId="77777777" w:rsidTr="00436D45">
        <w:tc>
          <w:tcPr>
            <w:tcW w:w="0" w:type="auto"/>
          </w:tcPr>
          <w:p w14:paraId="307B65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DEE7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67CB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FD5F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3EC4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11AC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01F0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6986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828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23C7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05A39C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83E79D" w14:textId="77777777" w:rsidTr="00436D45">
        <w:tc>
          <w:tcPr>
            <w:tcW w:w="0" w:type="auto"/>
          </w:tcPr>
          <w:p w14:paraId="19C554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3A59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8C1E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8CE8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C0A9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4D0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0391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EE77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7714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48CD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630929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9E11D0" w14:textId="77777777" w:rsidTr="00436D45">
        <w:tc>
          <w:tcPr>
            <w:tcW w:w="0" w:type="auto"/>
          </w:tcPr>
          <w:p w14:paraId="28699F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05CE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D63F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597E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457A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79B9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CE29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0BE7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B142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58CF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561F3E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3808F1" w14:textId="77777777" w:rsidTr="00436D45">
        <w:tc>
          <w:tcPr>
            <w:tcW w:w="0" w:type="auto"/>
          </w:tcPr>
          <w:p w14:paraId="37B734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6A19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63A1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42EB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627E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A666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AF28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AFE8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8486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1E3E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64490B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34A954" w14:textId="77777777" w:rsidTr="00436D45">
        <w:tc>
          <w:tcPr>
            <w:tcW w:w="0" w:type="auto"/>
          </w:tcPr>
          <w:p w14:paraId="34CBBC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FEFE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7009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3B82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0687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8745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E7F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F6A6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70F6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9B34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783131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26AFE65" w14:textId="77777777" w:rsidTr="00436D45">
        <w:tc>
          <w:tcPr>
            <w:tcW w:w="0" w:type="auto"/>
          </w:tcPr>
          <w:p w14:paraId="7DBCD3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0DAE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7A2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4CD5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B6CC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BDB2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67A5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4FC4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424E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C4AA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70CE38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B8A877F" w14:textId="77777777" w:rsidTr="00436D45">
        <w:tc>
          <w:tcPr>
            <w:tcW w:w="0" w:type="auto"/>
          </w:tcPr>
          <w:p w14:paraId="021143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6210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0D6A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C658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4B16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A3A5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0745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0F2E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2A6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403D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628DF8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DEC77FB" w14:textId="77777777" w:rsidTr="00436D45">
        <w:tc>
          <w:tcPr>
            <w:tcW w:w="0" w:type="auto"/>
          </w:tcPr>
          <w:p w14:paraId="736AE2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71D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8D48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1DC3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E948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7ED4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ABE7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DA3D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67F0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8182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086C4D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BF1C29" w14:textId="77777777" w:rsidTr="00436D45">
        <w:tc>
          <w:tcPr>
            <w:tcW w:w="0" w:type="auto"/>
          </w:tcPr>
          <w:p w14:paraId="557F55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127A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0333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DED8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29A2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409F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35A4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0648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406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097D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513315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6820E7E" w14:textId="77777777" w:rsidTr="00436D45">
        <w:tc>
          <w:tcPr>
            <w:tcW w:w="0" w:type="auto"/>
          </w:tcPr>
          <w:p w14:paraId="4B753B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7711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E95F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D5F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0F6F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4704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8ABA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12A1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CBC4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4545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257863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C81870C" w14:textId="77777777" w:rsidTr="00436D45">
        <w:tc>
          <w:tcPr>
            <w:tcW w:w="0" w:type="auto"/>
          </w:tcPr>
          <w:p w14:paraId="6F63FD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0830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3626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6FEE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0DD0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FC31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04B3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69FC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020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CA97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57" w:type="dxa"/>
          </w:tcPr>
          <w:p w14:paraId="422ABC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E0235A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38763E1">
          <v:rect id="_x0000_i1140" style="width:0;height:1.5pt" o:hralign="center" o:hrstd="t" o:hr="t" fillcolor="#a0a0a0" stroked="f"/>
        </w:pict>
      </w:r>
    </w:p>
    <w:p w14:paraId="45D1221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51" w:name="_Toc21729395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AL-MET-27 — Registro urti/danni e scaffalature</w:t>
      </w:r>
      <w:bookmarkEnd w:id="35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2132"/>
        <w:gridCol w:w="1718"/>
        <w:gridCol w:w="1403"/>
        <w:gridCol w:w="1909"/>
        <w:gridCol w:w="1991"/>
        <w:gridCol w:w="1563"/>
        <w:gridCol w:w="1176"/>
        <w:gridCol w:w="1177"/>
      </w:tblGrid>
      <w:tr w:rsidR="009B4AFF" w:rsidRPr="009B4AFF" w14:paraId="28F8AD9A" w14:textId="77777777" w:rsidTr="00436D45">
        <w:tc>
          <w:tcPr>
            <w:tcW w:w="0" w:type="auto"/>
            <w:hideMark/>
          </w:tcPr>
          <w:p w14:paraId="031648D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08F6251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65F8F4C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Evento (urto/danno)</w:t>
            </w:r>
          </w:p>
        </w:tc>
        <w:tc>
          <w:tcPr>
            <w:tcW w:w="0" w:type="auto"/>
            <w:hideMark/>
          </w:tcPr>
          <w:p w14:paraId="1AD2C9C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Mezzo coinvolto</w:t>
            </w:r>
          </w:p>
        </w:tc>
        <w:tc>
          <w:tcPr>
            <w:tcW w:w="0" w:type="auto"/>
            <w:hideMark/>
          </w:tcPr>
          <w:p w14:paraId="2393A5E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hideMark/>
          </w:tcPr>
          <w:p w14:paraId="72500A6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 immediata</w:t>
            </w:r>
          </w:p>
        </w:tc>
        <w:tc>
          <w:tcPr>
            <w:tcW w:w="0" w:type="auto"/>
            <w:hideMark/>
          </w:tcPr>
          <w:p w14:paraId="03ACAEF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Ripristino richiesto</w:t>
            </w:r>
          </w:p>
        </w:tc>
        <w:tc>
          <w:tcPr>
            <w:tcW w:w="0" w:type="auto"/>
            <w:hideMark/>
          </w:tcPr>
          <w:p w14:paraId="12C142E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1B3147F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4CA31F6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</w:tr>
      <w:tr w:rsidR="00436D45" w:rsidRPr="009B4AFF" w14:paraId="36147D85" w14:textId="77777777" w:rsidTr="00436D45">
        <w:tc>
          <w:tcPr>
            <w:tcW w:w="0" w:type="auto"/>
          </w:tcPr>
          <w:p w14:paraId="5A2DB1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AB9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BA50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9BC0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2B56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A450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EC4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A738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2898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65AF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CA25EDB" w14:textId="77777777" w:rsidTr="00436D45">
        <w:tc>
          <w:tcPr>
            <w:tcW w:w="0" w:type="auto"/>
          </w:tcPr>
          <w:p w14:paraId="4CAEE6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D165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2846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250B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3C71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D8AE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9922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C5C3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D8DD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AA19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E73942F" w14:textId="77777777" w:rsidTr="00436D45">
        <w:tc>
          <w:tcPr>
            <w:tcW w:w="0" w:type="auto"/>
          </w:tcPr>
          <w:p w14:paraId="281D3B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701D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1BEF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C315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2537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DFFB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B8C8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FAAA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5D33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8C2B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AFBCE07" w14:textId="77777777" w:rsidTr="00436D45">
        <w:tc>
          <w:tcPr>
            <w:tcW w:w="0" w:type="auto"/>
          </w:tcPr>
          <w:p w14:paraId="0A6254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518C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8E5C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D04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E796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9255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F82C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D9F4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83E8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6DC3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B817055" w14:textId="77777777" w:rsidTr="00436D45">
        <w:tc>
          <w:tcPr>
            <w:tcW w:w="0" w:type="auto"/>
          </w:tcPr>
          <w:p w14:paraId="19F15B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46FB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33AE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BF99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71A2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7841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6EA9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79B9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C853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34D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C74F972" w14:textId="77777777" w:rsidTr="00436D45">
        <w:tc>
          <w:tcPr>
            <w:tcW w:w="0" w:type="auto"/>
          </w:tcPr>
          <w:p w14:paraId="51862C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5D0B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8BAB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4931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0C51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9F42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BA14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B565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1183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FA82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A8E05FD" w14:textId="77777777" w:rsidTr="00436D45">
        <w:tc>
          <w:tcPr>
            <w:tcW w:w="0" w:type="auto"/>
          </w:tcPr>
          <w:p w14:paraId="4724B7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A460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1886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FCB7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20D9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3A2F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31D3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8702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867F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D085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F493C75" w14:textId="77777777" w:rsidTr="00436D45">
        <w:tc>
          <w:tcPr>
            <w:tcW w:w="0" w:type="auto"/>
          </w:tcPr>
          <w:p w14:paraId="54A934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4638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596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DCAD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EAEE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DA2A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B007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005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C1AC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054C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A03CBA7" w14:textId="77777777" w:rsidTr="00436D45">
        <w:tc>
          <w:tcPr>
            <w:tcW w:w="0" w:type="auto"/>
          </w:tcPr>
          <w:p w14:paraId="59A91A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6BA5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BCE8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39E5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25E1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3B48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5EB3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D67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158E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7E0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456A039" w14:textId="77777777" w:rsidTr="00436D45">
        <w:tc>
          <w:tcPr>
            <w:tcW w:w="0" w:type="auto"/>
          </w:tcPr>
          <w:p w14:paraId="648E85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A8F7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1CB8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E0C8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8130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27FF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829E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17F5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3F09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67EF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728B81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C0F9DC9">
          <v:rect id="_x0000_i1141" style="width:0;height:1.5pt" o:hralign="center" o:hrstd="t" o:hr="t" fillcolor="#a0a0a0" stroked="f"/>
        </w:pict>
      </w:r>
    </w:p>
    <w:p w14:paraId="202B780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52" w:name="_Toc21729395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AL-MET-28 — Registro area ricarica batterie (controlli/sversamenti)</w:t>
      </w:r>
      <w:bookmarkEnd w:id="352"/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723"/>
        <w:gridCol w:w="2403"/>
        <w:gridCol w:w="3009"/>
        <w:gridCol w:w="2364"/>
        <w:gridCol w:w="2076"/>
        <w:gridCol w:w="923"/>
        <w:gridCol w:w="2359"/>
      </w:tblGrid>
      <w:tr w:rsidR="009B4AFF" w:rsidRPr="009B4AFF" w14:paraId="5C7BBBFB" w14:textId="77777777" w:rsidTr="00436D45">
        <w:tc>
          <w:tcPr>
            <w:tcW w:w="0" w:type="auto"/>
            <w:hideMark/>
          </w:tcPr>
          <w:p w14:paraId="3EA8F31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283BDC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314937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Ventilazione ok (S/N)</w:t>
            </w:r>
          </w:p>
        </w:tc>
        <w:tc>
          <w:tcPr>
            <w:tcW w:w="0" w:type="auto"/>
            <w:hideMark/>
          </w:tcPr>
          <w:p w14:paraId="076A5F8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Presidi emergenza ok (S/N)</w:t>
            </w:r>
          </w:p>
        </w:tc>
        <w:tc>
          <w:tcPr>
            <w:tcW w:w="0" w:type="auto"/>
            <w:hideMark/>
          </w:tcPr>
          <w:p w14:paraId="16DE837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disponibili (S/N)</w:t>
            </w:r>
          </w:p>
        </w:tc>
        <w:tc>
          <w:tcPr>
            <w:tcW w:w="0" w:type="auto"/>
            <w:hideMark/>
          </w:tcPr>
          <w:p w14:paraId="716687D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Sversamenti (S/N)</w:t>
            </w:r>
          </w:p>
        </w:tc>
        <w:tc>
          <w:tcPr>
            <w:tcW w:w="0" w:type="auto"/>
            <w:hideMark/>
          </w:tcPr>
          <w:p w14:paraId="0576C0A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2359" w:type="dxa"/>
            <w:hideMark/>
          </w:tcPr>
          <w:p w14:paraId="37CA070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52FC1C38" w14:textId="77777777" w:rsidTr="00436D45">
        <w:tc>
          <w:tcPr>
            <w:tcW w:w="0" w:type="auto"/>
          </w:tcPr>
          <w:p w14:paraId="12A196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1F05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1959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8176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9B3C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5F4C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0E79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5057CA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C94C74A" w14:textId="77777777" w:rsidTr="00436D45">
        <w:tc>
          <w:tcPr>
            <w:tcW w:w="0" w:type="auto"/>
          </w:tcPr>
          <w:p w14:paraId="46FB8A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00BC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4AF3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C60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B631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848E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5A8E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090E16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DBAEC6F" w14:textId="77777777" w:rsidTr="00436D45">
        <w:tc>
          <w:tcPr>
            <w:tcW w:w="0" w:type="auto"/>
          </w:tcPr>
          <w:p w14:paraId="11ABAA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BDD3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754B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E150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D9FF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B7D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480B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33FA8B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28C06C" w14:textId="77777777" w:rsidTr="00436D45">
        <w:tc>
          <w:tcPr>
            <w:tcW w:w="0" w:type="auto"/>
          </w:tcPr>
          <w:p w14:paraId="71E6D4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718B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130E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2B64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CCAB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C8FE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EAD7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2E4D93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3AEFEA" w14:textId="77777777" w:rsidTr="00436D45">
        <w:tc>
          <w:tcPr>
            <w:tcW w:w="0" w:type="auto"/>
          </w:tcPr>
          <w:p w14:paraId="5182A0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4B74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C3E8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B73E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F830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6F27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54A3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4B07B8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A5F197D" w14:textId="77777777" w:rsidTr="00436D45">
        <w:tc>
          <w:tcPr>
            <w:tcW w:w="0" w:type="auto"/>
          </w:tcPr>
          <w:p w14:paraId="4577F8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8045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E8DD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7522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B1B1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E01C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AC69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0966DD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D3BB364" w14:textId="77777777" w:rsidTr="00436D45">
        <w:tc>
          <w:tcPr>
            <w:tcW w:w="0" w:type="auto"/>
          </w:tcPr>
          <w:p w14:paraId="1DC173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79FB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C0A7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E8AAA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E6DD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CFFA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D6F6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01AE0D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6AD5A2" w14:textId="77777777" w:rsidTr="00436D45">
        <w:tc>
          <w:tcPr>
            <w:tcW w:w="0" w:type="auto"/>
          </w:tcPr>
          <w:p w14:paraId="23EBD9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0370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CDF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E89F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3BE0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27D5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352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0EDE76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D0DB47" w14:textId="77777777" w:rsidTr="00436D45">
        <w:tc>
          <w:tcPr>
            <w:tcW w:w="0" w:type="auto"/>
          </w:tcPr>
          <w:p w14:paraId="4F3D2C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DFD0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5A2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3FCD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ACE8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6989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D1BF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47B42A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10A712" w14:textId="77777777" w:rsidTr="00436D45">
        <w:tc>
          <w:tcPr>
            <w:tcW w:w="0" w:type="auto"/>
          </w:tcPr>
          <w:p w14:paraId="1A2B8F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3F8D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25D3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31C2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EE7A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D53A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3E8C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2E9BB2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37DFFF6" w14:textId="77777777" w:rsidTr="00436D45">
        <w:tc>
          <w:tcPr>
            <w:tcW w:w="0" w:type="auto"/>
          </w:tcPr>
          <w:p w14:paraId="2B1B4E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A761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430D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73A3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5D88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5676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1729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15B032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BF5831E" w14:textId="77777777" w:rsidTr="00436D45">
        <w:tc>
          <w:tcPr>
            <w:tcW w:w="0" w:type="auto"/>
          </w:tcPr>
          <w:p w14:paraId="7CA3DA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0A18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4BD9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E753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7BCA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1DA2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E1B4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18D12E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21E9B48" w14:textId="77777777" w:rsidTr="00436D45">
        <w:tc>
          <w:tcPr>
            <w:tcW w:w="0" w:type="auto"/>
          </w:tcPr>
          <w:p w14:paraId="0F12A2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F836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48AF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7BAE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EA83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D55A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F4E4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359" w:type="dxa"/>
          </w:tcPr>
          <w:p w14:paraId="6ADFAD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1E7676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E24E2D6">
          <v:rect id="_x0000_i1142" style="width:0;height:1.5pt" o:hralign="center" o:hrstd="t" o:hr="t" fillcolor="#a0a0a0" stroked="f"/>
        </w:pict>
      </w:r>
    </w:p>
    <w:p w14:paraId="7575838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53" w:name="_Toc21729395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AL-MET-29 — Inventario agenti chimici + ubicazione SDS (PR-MET-09)</w:t>
      </w:r>
      <w:bookmarkEnd w:id="353"/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1123"/>
        <w:gridCol w:w="603"/>
        <w:gridCol w:w="723"/>
        <w:gridCol w:w="1637"/>
        <w:gridCol w:w="2063"/>
        <w:gridCol w:w="2431"/>
        <w:gridCol w:w="1850"/>
        <w:gridCol w:w="4137"/>
      </w:tblGrid>
      <w:tr w:rsidR="009B4AFF" w:rsidRPr="009B4AFF" w14:paraId="449FCFD5" w14:textId="77777777" w:rsidTr="00436D45">
        <w:tc>
          <w:tcPr>
            <w:tcW w:w="0" w:type="auto"/>
            <w:hideMark/>
          </w:tcPr>
          <w:p w14:paraId="384387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Prodotto</w:t>
            </w:r>
          </w:p>
        </w:tc>
        <w:tc>
          <w:tcPr>
            <w:tcW w:w="0" w:type="auto"/>
            <w:hideMark/>
          </w:tcPr>
          <w:p w14:paraId="11B68D7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Uso</w:t>
            </w:r>
          </w:p>
        </w:tc>
        <w:tc>
          <w:tcPr>
            <w:tcW w:w="0" w:type="auto"/>
            <w:hideMark/>
          </w:tcPr>
          <w:p w14:paraId="235D081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30CEEC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Quantità max</w:t>
            </w:r>
          </w:p>
        </w:tc>
        <w:tc>
          <w:tcPr>
            <w:tcW w:w="0" w:type="auto"/>
            <w:hideMark/>
          </w:tcPr>
          <w:p w14:paraId="6230B1D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Pericoli principali</w:t>
            </w:r>
          </w:p>
        </w:tc>
        <w:tc>
          <w:tcPr>
            <w:tcW w:w="0" w:type="auto"/>
            <w:hideMark/>
          </w:tcPr>
          <w:p w14:paraId="012265E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SDS disponibile (S/N)</w:t>
            </w:r>
          </w:p>
        </w:tc>
        <w:tc>
          <w:tcPr>
            <w:tcW w:w="0" w:type="auto"/>
            <w:hideMark/>
          </w:tcPr>
          <w:p w14:paraId="1FAB697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Ubicazione SDS</w:t>
            </w:r>
          </w:p>
        </w:tc>
        <w:tc>
          <w:tcPr>
            <w:tcW w:w="4137" w:type="dxa"/>
            <w:hideMark/>
          </w:tcPr>
          <w:p w14:paraId="0DF9D65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436D45" w:rsidRPr="009B4AFF" w14:paraId="6BADB6B3" w14:textId="77777777" w:rsidTr="00436D45">
        <w:tc>
          <w:tcPr>
            <w:tcW w:w="0" w:type="auto"/>
          </w:tcPr>
          <w:p w14:paraId="585A9B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4AA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CD78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99E7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64FE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7F3D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74CF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4F3628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ACC6CD" w14:textId="77777777" w:rsidTr="00436D45">
        <w:tc>
          <w:tcPr>
            <w:tcW w:w="0" w:type="auto"/>
          </w:tcPr>
          <w:p w14:paraId="1BC15E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4DE8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DAAB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E71B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29D6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0D8C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335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207C3F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2EC6033" w14:textId="77777777" w:rsidTr="00436D45">
        <w:tc>
          <w:tcPr>
            <w:tcW w:w="0" w:type="auto"/>
          </w:tcPr>
          <w:p w14:paraId="7315A6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9F41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D41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DBE6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2C37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6BA1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E2A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7782E0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857E161" w14:textId="77777777" w:rsidTr="00436D45">
        <w:tc>
          <w:tcPr>
            <w:tcW w:w="0" w:type="auto"/>
          </w:tcPr>
          <w:p w14:paraId="67BB56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F494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0224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4FC0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9FEE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DAD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680E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39FA74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310370" w14:textId="77777777" w:rsidTr="00436D45">
        <w:tc>
          <w:tcPr>
            <w:tcW w:w="0" w:type="auto"/>
          </w:tcPr>
          <w:p w14:paraId="7A6B60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6CA7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5677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D00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69A1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6418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1301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42354F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599E104" w14:textId="77777777" w:rsidTr="00436D45">
        <w:tc>
          <w:tcPr>
            <w:tcW w:w="0" w:type="auto"/>
          </w:tcPr>
          <w:p w14:paraId="65DAAC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12AC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63E5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6E37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50F8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5892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FDA9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056598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95310A" w14:textId="77777777" w:rsidTr="00436D45">
        <w:tc>
          <w:tcPr>
            <w:tcW w:w="0" w:type="auto"/>
          </w:tcPr>
          <w:p w14:paraId="111BE2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BE73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58AD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0211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6932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C653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7D1E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050BC5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524C87" w14:textId="77777777" w:rsidTr="00436D45">
        <w:tc>
          <w:tcPr>
            <w:tcW w:w="0" w:type="auto"/>
          </w:tcPr>
          <w:p w14:paraId="138CCE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CA88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D893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A34A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7A25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0C80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A040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06D981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DC67D62" w14:textId="77777777" w:rsidTr="00436D45">
        <w:tc>
          <w:tcPr>
            <w:tcW w:w="0" w:type="auto"/>
          </w:tcPr>
          <w:p w14:paraId="4D1268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4219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E2E4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5DE4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064E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094B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AA65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137" w:type="dxa"/>
          </w:tcPr>
          <w:p w14:paraId="27F284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1F4FDE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1F1C22">
          <v:rect id="_x0000_i1143" style="width:0;height:1.5pt" o:hralign="center" o:hrstd="t" o:hr="t" fillcolor="#a0a0a0" stroked="f"/>
        </w:pict>
      </w:r>
    </w:p>
    <w:p w14:paraId="6EBC5449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54" w:name="_Toc21729395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AL-MET-30 — Ispezione stoccaggi chimici</w:t>
      </w:r>
      <w:bookmarkEnd w:id="35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1136"/>
        <w:gridCol w:w="2057"/>
        <w:gridCol w:w="870"/>
        <w:gridCol w:w="2737"/>
        <w:gridCol w:w="2297"/>
        <w:gridCol w:w="1496"/>
        <w:gridCol w:w="737"/>
        <w:gridCol w:w="883"/>
        <w:gridCol w:w="856"/>
      </w:tblGrid>
      <w:tr w:rsidR="00436D45" w:rsidRPr="009B4AFF" w14:paraId="58082105" w14:textId="77777777" w:rsidTr="00436D45">
        <w:tc>
          <w:tcPr>
            <w:tcW w:w="0" w:type="auto"/>
            <w:hideMark/>
          </w:tcPr>
          <w:p w14:paraId="49FA738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282EB10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224A08C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Etichette</w:t>
            </w:r>
          </w:p>
        </w:tc>
        <w:tc>
          <w:tcPr>
            <w:tcW w:w="0" w:type="auto"/>
            <w:hideMark/>
          </w:tcPr>
          <w:p w14:paraId="0D3E71D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Contenitori integri</w:t>
            </w:r>
          </w:p>
        </w:tc>
        <w:tc>
          <w:tcPr>
            <w:tcW w:w="0" w:type="auto"/>
            <w:hideMark/>
          </w:tcPr>
          <w:p w14:paraId="2FA2E30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Bacini</w:t>
            </w:r>
          </w:p>
        </w:tc>
        <w:tc>
          <w:tcPr>
            <w:tcW w:w="0" w:type="auto"/>
            <w:hideMark/>
          </w:tcPr>
          <w:p w14:paraId="16EC892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Separazione incompatibili</w:t>
            </w:r>
          </w:p>
        </w:tc>
        <w:tc>
          <w:tcPr>
            <w:tcW w:w="0" w:type="auto"/>
            <w:hideMark/>
          </w:tcPr>
          <w:p w14:paraId="0B55FEC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Armadi infiammabili</w:t>
            </w:r>
          </w:p>
        </w:tc>
        <w:tc>
          <w:tcPr>
            <w:tcW w:w="0" w:type="auto"/>
            <w:hideMark/>
          </w:tcPr>
          <w:p w14:paraId="7D1AC8F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Ventilazione</w:t>
            </w:r>
          </w:p>
        </w:tc>
        <w:tc>
          <w:tcPr>
            <w:tcW w:w="0" w:type="auto"/>
            <w:hideMark/>
          </w:tcPr>
          <w:p w14:paraId="079C94E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1D0A493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0" w:type="auto"/>
            <w:hideMark/>
          </w:tcPr>
          <w:p w14:paraId="2EA7021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37D25085" w14:textId="77777777" w:rsidTr="00436D45">
        <w:tc>
          <w:tcPr>
            <w:tcW w:w="0" w:type="auto"/>
          </w:tcPr>
          <w:p w14:paraId="003FA5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C4FD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3CFA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5B41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DB6A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9E68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26C7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B01F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A27A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39B4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CEBA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A99EC9" w14:textId="77777777" w:rsidTr="00436D45">
        <w:tc>
          <w:tcPr>
            <w:tcW w:w="0" w:type="auto"/>
          </w:tcPr>
          <w:p w14:paraId="6C116E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947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680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BA44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DFCE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0315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5A68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60C4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5A14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E1AC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A673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F021D92" w14:textId="77777777" w:rsidTr="00436D45">
        <w:tc>
          <w:tcPr>
            <w:tcW w:w="0" w:type="auto"/>
          </w:tcPr>
          <w:p w14:paraId="6EA585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0A7A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41B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8F55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D413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B0F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5CAC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6128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5D89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8242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4152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3856EA9" w14:textId="77777777" w:rsidTr="00436D45">
        <w:tc>
          <w:tcPr>
            <w:tcW w:w="0" w:type="auto"/>
          </w:tcPr>
          <w:p w14:paraId="683F2E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F9F5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4EF0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6F3D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96F6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81ED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82A4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FBBB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5147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3833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09A8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5E3EB10" w14:textId="77777777" w:rsidTr="00436D45">
        <w:tc>
          <w:tcPr>
            <w:tcW w:w="0" w:type="auto"/>
          </w:tcPr>
          <w:p w14:paraId="6708A5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20B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0D33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7907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DFF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B368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B046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9B4E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2BB3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92B8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A9CB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333156" w14:textId="77777777" w:rsidTr="00436D45">
        <w:tc>
          <w:tcPr>
            <w:tcW w:w="0" w:type="auto"/>
          </w:tcPr>
          <w:p w14:paraId="5866B1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A976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25A0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7B4C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3582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D8DC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8733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BCBB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7D8C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8E77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C6D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E6B66CA" w14:textId="77777777" w:rsidTr="00436D45">
        <w:tc>
          <w:tcPr>
            <w:tcW w:w="0" w:type="auto"/>
          </w:tcPr>
          <w:p w14:paraId="6EFBD6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5F03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2173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4811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CF13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3937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0DA1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073B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8E38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102C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98D6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EA92053" w14:textId="77777777" w:rsidTr="00436D45">
        <w:tc>
          <w:tcPr>
            <w:tcW w:w="0" w:type="auto"/>
          </w:tcPr>
          <w:p w14:paraId="2EDE60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303C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981C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8CE0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7C83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C14C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A003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B4C4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EF26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B116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AC14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AD883CF" w14:textId="77777777" w:rsidTr="00436D45">
        <w:tc>
          <w:tcPr>
            <w:tcW w:w="0" w:type="auto"/>
          </w:tcPr>
          <w:p w14:paraId="696B31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64F4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F57D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D14C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6E84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D89A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9FD1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46E9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6DBF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6490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1363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F468DB" w14:textId="77777777" w:rsidTr="00436D45">
        <w:tc>
          <w:tcPr>
            <w:tcW w:w="0" w:type="auto"/>
          </w:tcPr>
          <w:p w14:paraId="51E5A5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01BB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7984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CEC5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7EF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F5C5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A9AA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1084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B024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82F0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44C9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8964EBC" w14:textId="77777777" w:rsidTr="00436D45">
        <w:tc>
          <w:tcPr>
            <w:tcW w:w="0" w:type="auto"/>
          </w:tcPr>
          <w:p w14:paraId="5058C8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16EA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3B0B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2A65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8A3F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C586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C9BC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60C6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AD16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3FC8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E35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466E516" w14:textId="77777777" w:rsidTr="00436D45">
        <w:tc>
          <w:tcPr>
            <w:tcW w:w="0" w:type="auto"/>
          </w:tcPr>
          <w:p w14:paraId="204A46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875E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30F4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1993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2D37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C331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F57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9C1E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5214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F919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5C70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CE1CB5B" w14:textId="77777777" w:rsidTr="00436D45">
        <w:tc>
          <w:tcPr>
            <w:tcW w:w="0" w:type="auto"/>
          </w:tcPr>
          <w:p w14:paraId="463822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A1E6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1479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8B6A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8D66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9125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5DD6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6EE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3EB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1485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6056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412A98B" w14:textId="77777777" w:rsidTr="00436D45">
        <w:tc>
          <w:tcPr>
            <w:tcW w:w="0" w:type="auto"/>
          </w:tcPr>
          <w:p w14:paraId="1452BC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0656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659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0107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9523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728D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B0FB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A036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4F08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B69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F8CE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E23B1E5" w14:textId="77777777" w:rsidTr="00436D45">
        <w:tc>
          <w:tcPr>
            <w:tcW w:w="0" w:type="auto"/>
          </w:tcPr>
          <w:p w14:paraId="02B963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1AD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BB4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0AC9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E420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B865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2CAA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A1F7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B238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2630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2E9C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AE78F8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C872FDF">
          <v:rect id="_x0000_i1144" style="width:0;height:1.5pt" o:hralign="center" o:hrstd="t" o:hr="t" fillcolor="#a0a0a0" stroked="f"/>
        </w:pict>
      </w:r>
    </w:p>
    <w:p w14:paraId="34F1C7C5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55" w:name="_Toc217293959"/>
    </w:p>
    <w:p w14:paraId="307A68F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AL-MET-31 — Scheda gestione sversamento</w:t>
      </w:r>
      <w:bookmarkEnd w:id="355"/>
    </w:p>
    <w:p w14:paraId="631A932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Sostanza: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Quantità stimata: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Causa: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0D8CA99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56" w:name="_Toc21729396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Azioni</w:t>
      </w:r>
      <w:bookmarkEnd w:id="356"/>
    </w:p>
    <w:p w14:paraId="6853F9CC" w14:textId="77777777" w:rsidR="009B4AFF" w:rsidRPr="009B4AFF" w:rsidRDefault="009B4AFF" w:rsidP="009B4AFF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Interdizione area: [ ] Sì [ ] No</w:t>
      </w:r>
    </w:p>
    <w:p w14:paraId="78A2FA6C" w14:textId="77777777" w:rsidR="009B4AFF" w:rsidRPr="009B4AFF" w:rsidRDefault="009B4AFF" w:rsidP="009B4AFF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indossati: [ ] Sì [ ] No</w:t>
      </w:r>
    </w:p>
    <w:p w14:paraId="1F6DEFFB" w14:textId="77777777" w:rsidR="009B4AFF" w:rsidRPr="009B4AFF" w:rsidRDefault="009B4AFF" w:rsidP="009B4AFF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Contenimento/assorbimento: [ ] Sì [ ] No</w:t>
      </w:r>
    </w:p>
    <w:p w14:paraId="579C35A4" w14:textId="77777777" w:rsidR="009B4AFF" w:rsidRPr="009B4AFF" w:rsidRDefault="009B4AFF" w:rsidP="009B4AFF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Raccolta e conferimento rifiuti: [ ] Sì [ ] No</w:t>
      </w:r>
    </w:p>
    <w:p w14:paraId="1EC2BD08" w14:textId="77777777" w:rsidR="009B4AFF" w:rsidRPr="009B4AFF" w:rsidRDefault="009B4AFF" w:rsidP="009B4AFF">
      <w:pPr>
        <w:numPr>
          <w:ilvl w:val="0"/>
          <w:numId w:val="1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Bonifica e ripristino: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 a HSE: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preventive: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2FDA975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9447107">
          <v:rect id="_x0000_i1145" style="width:0;height:1.5pt" o:hralign="center" o:hrstd="t" o:hr="t" fillcolor="#a0a0a0" stroked="f"/>
        </w:pict>
      </w:r>
    </w:p>
    <w:p w14:paraId="67A7D3CC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57" w:name="_Toc217293961"/>
    </w:p>
    <w:p w14:paraId="6FEC269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AL-MET-32 — Registro manutenzione aspirazioni/ventilazione (PR-MET-10)</w:t>
      </w:r>
      <w:bookmarkEnd w:id="35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163"/>
        <w:gridCol w:w="1296"/>
        <w:gridCol w:w="750"/>
        <w:gridCol w:w="1742"/>
        <w:gridCol w:w="737"/>
        <w:gridCol w:w="2143"/>
        <w:gridCol w:w="5884"/>
      </w:tblGrid>
      <w:tr w:rsidR="009B4AFF" w:rsidRPr="009B4AFF" w14:paraId="182B1180" w14:textId="77777777" w:rsidTr="00436D45">
        <w:tc>
          <w:tcPr>
            <w:tcW w:w="0" w:type="auto"/>
            <w:hideMark/>
          </w:tcPr>
          <w:p w14:paraId="5190533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28D5CE1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Impianto</w:t>
            </w:r>
          </w:p>
        </w:tc>
        <w:tc>
          <w:tcPr>
            <w:tcW w:w="0" w:type="auto"/>
            <w:hideMark/>
          </w:tcPr>
          <w:p w14:paraId="2D4FD8B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Intervento</w:t>
            </w:r>
          </w:p>
        </w:tc>
        <w:tc>
          <w:tcPr>
            <w:tcW w:w="0" w:type="auto"/>
            <w:hideMark/>
          </w:tcPr>
          <w:p w14:paraId="6B38C8B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Filtri</w:t>
            </w:r>
          </w:p>
        </w:tc>
        <w:tc>
          <w:tcPr>
            <w:tcW w:w="0" w:type="auto"/>
            <w:hideMark/>
          </w:tcPr>
          <w:p w14:paraId="7C78896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Prova efficacia</w:t>
            </w:r>
          </w:p>
        </w:tc>
        <w:tc>
          <w:tcPr>
            <w:tcW w:w="0" w:type="auto"/>
            <w:hideMark/>
          </w:tcPr>
          <w:p w14:paraId="373B9FA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05690A9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Prossima scadenza</w:t>
            </w:r>
          </w:p>
        </w:tc>
        <w:tc>
          <w:tcPr>
            <w:tcW w:w="5884" w:type="dxa"/>
            <w:hideMark/>
          </w:tcPr>
          <w:p w14:paraId="29C8D1F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6C374314" w14:textId="77777777" w:rsidTr="00436D45">
        <w:tc>
          <w:tcPr>
            <w:tcW w:w="0" w:type="auto"/>
          </w:tcPr>
          <w:p w14:paraId="178E68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4C2C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5AC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0510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4D0D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18B9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90B5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5F982E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BC645EE" w14:textId="77777777" w:rsidTr="00436D45">
        <w:tc>
          <w:tcPr>
            <w:tcW w:w="0" w:type="auto"/>
          </w:tcPr>
          <w:p w14:paraId="73B19B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890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65C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97A7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F9A7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9565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7083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40655D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3C2C89" w14:textId="77777777" w:rsidTr="00436D45">
        <w:tc>
          <w:tcPr>
            <w:tcW w:w="0" w:type="auto"/>
          </w:tcPr>
          <w:p w14:paraId="240E53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B715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C843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BF42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569C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ACC3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D636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6EF32E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F45C4E6" w14:textId="77777777" w:rsidTr="00436D45">
        <w:tc>
          <w:tcPr>
            <w:tcW w:w="0" w:type="auto"/>
          </w:tcPr>
          <w:p w14:paraId="542048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9779A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221C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B24C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3EB9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6612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F078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244C54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82C3469" w14:textId="77777777" w:rsidTr="00436D45">
        <w:tc>
          <w:tcPr>
            <w:tcW w:w="0" w:type="auto"/>
          </w:tcPr>
          <w:p w14:paraId="3B54E6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09F3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BF6A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68BC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24D8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8E5D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AC9E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774A4B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A05B59B" w14:textId="77777777" w:rsidTr="00436D45">
        <w:tc>
          <w:tcPr>
            <w:tcW w:w="0" w:type="auto"/>
          </w:tcPr>
          <w:p w14:paraId="1C1225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27B4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5253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5A78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C0F0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DA00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61A5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3A12B0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C4D5B69" w14:textId="77777777" w:rsidTr="00436D45">
        <w:tc>
          <w:tcPr>
            <w:tcW w:w="0" w:type="auto"/>
          </w:tcPr>
          <w:p w14:paraId="3E02C7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AD72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1E51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39BF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763E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4933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5A13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34A9AC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0FB1246" w14:textId="77777777" w:rsidTr="00436D45">
        <w:tc>
          <w:tcPr>
            <w:tcW w:w="0" w:type="auto"/>
          </w:tcPr>
          <w:p w14:paraId="3DE277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024D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7010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2E88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2B32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418C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A78E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391620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D3556E2" w14:textId="77777777" w:rsidTr="00436D45">
        <w:tc>
          <w:tcPr>
            <w:tcW w:w="0" w:type="auto"/>
          </w:tcPr>
          <w:p w14:paraId="1ABF8C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7460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B51A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D542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546A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998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BB36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5D2D48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143CDE9" w14:textId="77777777" w:rsidTr="00436D45">
        <w:tc>
          <w:tcPr>
            <w:tcW w:w="0" w:type="auto"/>
          </w:tcPr>
          <w:p w14:paraId="1DAA9C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47E8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A364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53BE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C87D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8262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113B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884" w:type="dxa"/>
          </w:tcPr>
          <w:p w14:paraId="7B20B8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74B142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1B0EC69">
          <v:rect id="_x0000_i1146" style="width:0;height:1.5pt" o:hralign="center" o:hrstd="t" o:hr="t" fillcolor="#a0a0a0" stroked="f"/>
        </w:pict>
      </w:r>
    </w:p>
    <w:p w14:paraId="1C2B9BD8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58" w:name="_Toc217293962"/>
    </w:p>
    <w:p w14:paraId="2650B59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AL-MET-33 — Verbale consegna/addestramento DPI udito/respiratori</w:t>
      </w:r>
      <w:bookmarkEnd w:id="358"/>
    </w:p>
    <w:p w14:paraId="01526B9F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51F77479" w14:textId="77777777" w:rsidR="009B4AFF" w:rsidRPr="009B4AFF" w:rsidRDefault="009B4AFF" w:rsidP="009B4AFF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Addestramento uso e limiti: [ ] Sì [ ] No</w:t>
      </w:r>
    </w:p>
    <w:p w14:paraId="1D3C2B44" w14:textId="77777777" w:rsidR="009B4AFF" w:rsidRPr="009B4AFF" w:rsidRDefault="009B4AFF" w:rsidP="009B4AFF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Prova indosso/regolazioni: [ ] Sì [ ] No</w:t>
      </w:r>
    </w:p>
    <w:p w14:paraId="28547E76" w14:textId="77777777" w:rsidR="009B4AFF" w:rsidRPr="009B4AFF" w:rsidRDefault="009B4AFF" w:rsidP="009B4AFF">
      <w:pPr>
        <w:numPr>
          <w:ilvl w:val="0"/>
          <w:numId w:val="1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Istruzioni sostituzione filtri/inserti: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lavoratore: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addestratore: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4C84358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B6A744D">
          <v:rect id="_x0000_i1147" style="width:0;height:1.5pt" o:hralign="center" o:hrstd="t" o:hr="t" fillcolor="#a0a0a0" stroked="f"/>
        </w:pict>
      </w:r>
    </w:p>
    <w:p w14:paraId="295C4EFA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59" w:name="_Toc217293963"/>
    </w:p>
    <w:p w14:paraId="070672E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AL-MET-34 — Registro misurazioni agenti (rumore/vibrazioni/polveri/fumi)</w:t>
      </w:r>
      <w:bookmarkEnd w:id="35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936"/>
        <w:gridCol w:w="723"/>
        <w:gridCol w:w="2123"/>
        <w:gridCol w:w="1650"/>
        <w:gridCol w:w="2096"/>
        <w:gridCol w:w="1563"/>
        <w:gridCol w:w="4341"/>
      </w:tblGrid>
      <w:tr w:rsidR="009B4AFF" w:rsidRPr="009B4AFF" w14:paraId="00B0902A" w14:textId="77777777" w:rsidTr="00436D45">
        <w:tc>
          <w:tcPr>
            <w:tcW w:w="0" w:type="auto"/>
            <w:hideMark/>
          </w:tcPr>
          <w:p w14:paraId="1D71FEB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3945E90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Agente</w:t>
            </w:r>
          </w:p>
        </w:tc>
        <w:tc>
          <w:tcPr>
            <w:tcW w:w="0" w:type="auto"/>
            <w:hideMark/>
          </w:tcPr>
          <w:p w14:paraId="4A08B77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B73EE0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Metodo/strumento</w:t>
            </w:r>
          </w:p>
        </w:tc>
        <w:tc>
          <w:tcPr>
            <w:tcW w:w="0" w:type="auto"/>
            <w:hideMark/>
          </w:tcPr>
          <w:p w14:paraId="397E940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sintetico</w:t>
            </w:r>
          </w:p>
        </w:tc>
        <w:tc>
          <w:tcPr>
            <w:tcW w:w="0" w:type="auto"/>
            <w:hideMark/>
          </w:tcPr>
          <w:p w14:paraId="4801871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Azioni/mitigazioni</w:t>
            </w:r>
          </w:p>
        </w:tc>
        <w:tc>
          <w:tcPr>
            <w:tcW w:w="0" w:type="auto"/>
            <w:hideMark/>
          </w:tcPr>
          <w:p w14:paraId="7DA860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4341" w:type="dxa"/>
            <w:hideMark/>
          </w:tcPr>
          <w:p w14:paraId="3F7EDB5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Riesame (data)</w:t>
            </w:r>
          </w:p>
        </w:tc>
      </w:tr>
      <w:tr w:rsidR="00436D45" w:rsidRPr="009B4AFF" w14:paraId="1EB6CB5E" w14:textId="77777777" w:rsidTr="00436D45">
        <w:tc>
          <w:tcPr>
            <w:tcW w:w="0" w:type="auto"/>
          </w:tcPr>
          <w:p w14:paraId="7D71DA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DA41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1BCC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8752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6765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9D91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F5D1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378259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F0020C9" w14:textId="77777777" w:rsidTr="00436D45">
        <w:tc>
          <w:tcPr>
            <w:tcW w:w="0" w:type="auto"/>
          </w:tcPr>
          <w:p w14:paraId="68B7BC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C2AE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A0E5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90D1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B044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3905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9038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0DC30E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D63B3B1" w14:textId="77777777" w:rsidTr="00436D45">
        <w:tc>
          <w:tcPr>
            <w:tcW w:w="0" w:type="auto"/>
          </w:tcPr>
          <w:p w14:paraId="0343AB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03DE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6ECF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277E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30FF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D674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385B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321F14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47557DF" w14:textId="77777777" w:rsidTr="00436D45">
        <w:tc>
          <w:tcPr>
            <w:tcW w:w="0" w:type="auto"/>
          </w:tcPr>
          <w:p w14:paraId="3C5855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C474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B8E7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95C0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0839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465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CF8A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0A1075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3C4F913" w14:textId="77777777" w:rsidTr="00436D45">
        <w:tc>
          <w:tcPr>
            <w:tcW w:w="0" w:type="auto"/>
          </w:tcPr>
          <w:p w14:paraId="62944B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1A53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0A85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BF8A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2278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CB1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E646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7E1EEF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55720E2" w14:textId="77777777" w:rsidTr="00436D45">
        <w:tc>
          <w:tcPr>
            <w:tcW w:w="0" w:type="auto"/>
          </w:tcPr>
          <w:p w14:paraId="516B2BB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7864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C64A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1195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A31A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4A71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DE93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7EC98D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EE7B5C" w14:textId="77777777" w:rsidTr="00436D45">
        <w:tc>
          <w:tcPr>
            <w:tcW w:w="0" w:type="auto"/>
          </w:tcPr>
          <w:p w14:paraId="02FDFF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3017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57D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9E4F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514D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0A30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EBF7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1C7C26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9C597B" w14:textId="77777777" w:rsidTr="00436D45">
        <w:tc>
          <w:tcPr>
            <w:tcW w:w="0" w:type="auto"/>
          </w:tcPr>
          <w:p w14:paraId="318EA8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D157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19C1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28D0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CC50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2D84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4B8E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00A1C8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30A0228" w14:textId="77777777" w:rsidTr="00436D45">
        <w:tc>
          <w:tcPr>
            <w:tcW w:w="0" w:type="auto"/>
          </w:tcPr>
          <w:p w14:paraId="7F2C2F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1FB3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3072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B17D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309B6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C610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8497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7EA9CC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37DEA4E" w14:textId="77777777" w:rsidTr="00436D45">
        <w:tc>
          <w:tcPr>
            <w:tcW w:w="0" w:type="auto"/>
          </w:tcPr>
          <w:p w14:paraId="6FBFEC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DA78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4A0D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F926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3702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79A9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78CE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5484BE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D7D172D" w14:textId="77777777" w:rsidTr="00436D45">
        <w:tc>
          <w:tcPr>
            <w:tcW w:w="0" w:type="auto"/>
          </w:tcPr>
          <w:p w14:paraId="73B294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EB41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489C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B0A4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B3AB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BBCF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2539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41" w:type="dxa"/>
          </w:tcPr>
          <w:p w14:paraId="391CB5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09757A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FC86FD">
          <v:rect id="_x0000_i1148" style="width:0;height:1.5pt" o:hralign="center" o:hrstd="t" o:hr="t" fillcolor="#a0a0a0" stroked="f"/>
        </w:pict>
      </w:r>
    </w:p>
    <w:p w14:paraId="091624B5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60" w:name="_Toc217293964"/>
    </w:p>
    <w:p w14:paraId="190A649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AL-MET-35 — Report gestione emergenza (incendio/infortunio/sversamento)</w:t>
      </w:r>
      <w:bookmarkEnd w:id="360"/>
    </w:p>
    <w:p w14:paraId="3EC16EF9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Tipo evento: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immediate: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Soccorsi attivati: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Sì [ ] No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Numero chiamato: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Danni a persone/beni: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correttive/preventive: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________ HSE ________ DL ________</w:t>
      </w:r>
    </w:p>
    <w:p w14:paraId="1DCB298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D369A7">
          <v:rect id="_x0000_i1149" style="width:0;height:1.5pt" o:hralign="center" o:hrstd="t" o:hr="t" fillcolor="#a0a0a0" stroked="f"/>
        </w:pict>
      </w:r>
    </w:p>
    <w:p w14:paraId="06785C6B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61" w:name="_Toc217293965"/>
    </w:p>
    <w:p w14:paraId="1605D55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AL-MET-36 — Verbale prova evacuazione</w:t>
      </w:r>
      <w:bookmarkEnd w:id="361"/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617"/>
        <w:gridCol w:w="1110"/>
        <w:gridCol w:w="2236"/>
        <w:gridCol w:w="1916"/>
        <w:gridCol w:w="883"/>
        <w:gridCol w:w="1563"/>
        <w:gridCol w:w="1176"/>
        <w:gridCol w:w="4356"/>
      </w:tblGrid>
      <w:tr w:rsidR="009B4AFF" w:rsidRPr="009B4AFF" w14:paraId="3378892E" w14:textId="77777777" w:rsidTr="00436D45">
        <w:tc>
          <w:tcPr>
            <w:tcW w:w="0" w:type="auto"/>
            <w:hideMark/>
          </w:tcPr>
          <w:p w14:paraId="78D689F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978231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Sito</w:t>
            </w:r>
          </w:p>
        </w:tc>
        <w:tc>
          <w:tcPr>
            <w:tcW w:w="0" w:type="auto"/>
            <w:hideMark/>
          </w:tcPr>
          <w:p w14:paraId="70E64F1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Scenario</w:t>
            </w:r>
          </w:p>
        </w:tc>
        <w:tc>
          <w:tcPr>
            <w:tcW w:w="0" w:type="auto"/>
            <w:hideMark/>
          </w:tcPr>
          <w:p w14:paraId="4E741DB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evacuazione</w:t>
            </w:r>
          </w:p>
        </w:tc>
        <w:tc>
          <w:tcPr>
            <w:tcW w:w="0" w:type="auto"/>
            <w:hideMark/>
          </w:tcPr>
          <w:p w14:paraId="57A5982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Criticità rilevate</w:t>
            </w:r>
          </w:p>
        </w:tc>
        <w:tc>
          <w:tcPr>
            <w:tcW w:w="0" w:type="auto"/>
            <w:hideMark/>
          </w:tcPr>
          <w:p w14:paraId="06C9F3D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0" w:type="auto"/>
            <w:hideMark/>
          </w:tcPr>
          <w:p w14:paraId="0C9D693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0DDAF7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4356" w:type="dxa"/>
            <w:hideMark/>
          </w:tcPr>
          <w:p w14:paraId="245A338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</w:tr>
      <w:tr w:rsidR="00436D45" w:rsidRPr="009B4AFF" w14:paraId="17BFE54D" w14:textId="77777777" w:rsidTr="00436D45">
        <w:tc>
          <w:tcPr>
            <w:tcW w:w="0" w:type="auto"/>
          </w:tcPr>
          <w:p w14:paraId="0945D8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9A23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54DE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F920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5A4E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8F98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E88C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54EE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104DE7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337254" w14:textId="77777777" w:rsidTr="00436D45">
        <w:tc>
          <w:tcPr>
            <w:tcW w:w="0" w:type="auto"/>
          </w:tcPr>
          <w:p w14:paraId="4C587C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A266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3AAE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B9B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D6C2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EDAD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1F78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3C8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440155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F50C11" w14:textId="77777777" w:rsidTr="00436D45">
        <w:tc>
          <w:tcPr>
            <w:tcW w:w="0" w:type="auto"/>
          </w:tcPr>
          <w:p w14:paraId="14EFA9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4BED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E4B5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1C7E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659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34BC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20BE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3585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385DEA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07D414" w14:textId="77777777" w:rsidTr="00436D45">
        <w:tc>
          <w:tcPr>
            <w:tcW w:w="0" w:type="auto"/>
          </w:tcPr>
          <w:p w14:paraId="22D590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9B8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C2C61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3729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51C3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D8CA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D9B7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54E0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312582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AA9C56A" w14:textId="77777777" w:rsidTr="00436D45">
        <w:tc>
          <w:tcPr>
            <w:tcW w:w="0" w:type="auto"/>
          </w:tcPr>
          <w:p w14:paraId="4A82BA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330A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A60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C515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CED5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E862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1AB6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E9C4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4115C1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701F980" w14:textId="77777777" w:rsidTr="00436D45">
        <w:tc>
          <w:tcPr>
            <w:tcW w:w="0" w:type="auto"/>
          </w:tcPr>
          <w:p w14:paraId="561A6F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3C49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E8D9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F39A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71E3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20DE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F6D2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EA3D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40415F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144F485" w14:textId="77777777" w:rsidTr="00436D45">
        <w:tc>
          <w:tcPr>
            <w:tcW w:w="0" w:type="auto"/>
          </w:tcPr>
          <w:p w14:paraId="2E959A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5847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BCFA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E224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AD06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DF62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E5AC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0BF9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035CFC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8302B6B" w14:textId="77777777" w:rsidTr="00436D45">
        <w:tc>
          <w:tcPr>
            <w:tcW w:w="0" w:type="auto"/>
          </w:tcPr>
          <w:p w14:paraId="7B6609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06D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EA12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CBCB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4F2B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35D2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DEFF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F6D9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24FEA5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4BC310" w14:textId="77777777" w:rsidTr="00436D45">
        <w:tc>
          <w:tcPr>
            <w:tcW w:w="0" w:type="auto"/>
          </w:tcPr>
          <w:p w14:paraId="7F225C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3BC5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1382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7512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45F8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5DDE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38DE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CA01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449AF2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425264F" w14:textId="77777777" w:rsidTr="00436D45">
        <w:tc>
          <w:tcPr>
            <w:tcW w:w="0" w:type="auto"/>
          </w:tcPr>
          <w:p w14:paraId="3981E2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D8DB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5FE3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AED5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2FD5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1977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FEC9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89E0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258040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49653F2" w14:textId="77777777" w:rsidTr="00436D45">
        <w:tc>
          <w:tcPr>
            <w:tcW w:w="0" w:type="auto"/>
          </w:tcPr>
          <w:p w14:paraId="445175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1FC7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47B1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75AE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A7BB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D21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21E1D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E29F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356" w:type="dxa"/>
          </w:tcPr>
          <w:p w14:paraId="3B1DE2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2338533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8893263">
          <v:rect id="_x0000_i1150" style="width:0;height:1.5pt" o:hralign="center" o:hrstd="t" o:hr="t" fillcolor="#a0a0a0" stroked="f"/>
        </w:pict>
      </w:r>
    </w:p>
    <w:p w14:paraId="7D89C70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2" w:name="_Toc21729396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AL-MET-37 — Registro controlli presidi antincendio</w:t>
      </w:r>
      <w:bookmarkEnd w:id="362"/>
    </w:p>
    <w:tbl>
      <w:tblPr>
        <w:tblStyle w:val="Grigliatabella"/>
        <w:tblW w:w="14567" w:type="dxa"/>
        <w:tblLook w:val="04A0" w:firstRow="1" w:lastRow="0" w:firstColumn="1" w:lastColumn="0" w:noHBand="0" w:noVBand="1"/>
      </w:tblPr>
      <w:tblGrid>
        <w:gridCol w:w="710"/>
        <w:gridCol w:w="1056"/>
        <w:gridCol w:w="1350"/>
        <w:gridCol w:w="1930"/>
        <w:gridCol w:w="2550"/>
        <w:gridCol w:w="803"/>
        <w:gridCol w:w="737"/>
        <w:gridCol w:w="923"/>
        <w:gridCol w:w="4508"/>
      </w:tblGrid>
      <w:tr w:rsidR="009B4AFF" w:rsidRPr="009B4AFF" w14:paraId="14E8E083" w14:textId="77777777" w:rsidTr="00436D45">
        <w:tc>
          <w:tcPr>
            <w:tcW w:w="0" w:type="auto"/>
            <w:hideMark/>
          </w:tcPr>
          <w:p w14:paraId="29A6092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61BAD9E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Presidio</w:t>
            </w:r>
          </w:p>
        </w:tc>
        <w:tc>
          <w:tcPr>
            <w:tcW w:w="0" w:type="auto"/>
            <w:hideMark/>
          </w:tcPr>
          <w:p w14:paraId="5845D1C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Ubicazione</w:t>
            </w:r>
          </w:p>
        </w:tc>
        <w:tc>
          <w:tcPr>
            <w:tcW w:w="0" w:type="auto"/>
            <w:hideMark/>
          </w:tcPr>
          <w:p w14:paraId="098E746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Accessibile (S/N)</w:t>
            </w:r>
          </w:p>
        </w:tc>
        <w:tc>
          <w:tcPr>
            <w:tcW w:w="0" w:type="auto"/>
            <w:hideMark/>
          </w:tcPr>
          <w:p w14:paraId="391344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Manometro/condizioni</w:t>
            </w:r>
          </w:p>
        </w:tc>
        <w:tc>
          <w:tcPr>
            <w:tcW w:w="0" w:type="auto"/>
            <w:hideMark/>
          </w:tcPr>
          <w:p w14:paraId="333C2EA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Sigilli</w:t>
            </w:r>
          </w:p>
        </w:tc>
        <w:tc>
          <w:tcPr>
            <w:tcW w:w="0" w:type="auto"/>
            <w:hideMark/>
          </w:tcPr>
          <w:p w14:paraId="26D67A9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0D289B2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4508" w:type="dxa"/>
            <w:hideMark/>
          </w:tcPr>
          <w:p w14:paraId="69D469B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2C69A3F3" w14:textId="77777777" w:rsidTr="00436D45">
        <w:tc>
          <w:tcPr>
            <w:tcW w:w="0" w:type="auto"/>
          </w:tcPr>
          <w:p w14:paraId="744A52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469B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C525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397A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A1C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FC02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0825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9DC5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1ABBA9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3DC5CE0" w14:textId="77777777" w:rsidTr="00436D45">
        <w:tc>
          <w:tcPr>
            <w:tcW w:w="0" w:type="auto"/>
          </w:tcPr>
          <w:p w14:paraId="03CAA6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6B11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8F07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1524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2404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C5E4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DAE2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2B76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2675E4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8A49909" w14:textId="77777777" w:rsidTr="00436D45">
        <w:tc>
          <w:tcPr>
            <w:tcW w:w="0" w:type="auto"/>
          </w:tcPr>
          <w:p w14:paraId="0069A6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1860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46F7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8A81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9978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BE59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8DAA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DE47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6D5889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18DC2F6" w14:textId="77777777" w:rsidTr="00436D45">
        <w:tc>
          <w:tcPr>
            <w:tcW w:w="0" w:type="auto"/>
          </w:tcPr>
          <w:p w14:paraId="77207F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BB4B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5972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852B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F240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929A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47F8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222D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2A3154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D9DB05D" w14:textId="77777777" w:rsidTr="00436D45">
        <w:tc>
          <w:tcPr>
            <w:tcW w:w="0" w:type="auto"/>
          </w:tcPr>
          <w:p w14:paraId="7E97BC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341F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964B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D365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ED60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AB01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65F4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4E96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67DEE9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9E453A1" w14:textId="77777777" w:rsidTr="00436D45">
        <w:tc>
          <w:tcPr>
            <w:tcW w:w="0" w:type="auto"/>
          </w:tcPr>
          <w:p w14:paraId="223C1C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2CB0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805E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C21B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953C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367F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C940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B8C8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7BEACD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F877EA" w14:textId="77777777" w:rsidTr="00436D45">
        <w:tc>
          <w:tcPr>
            <w:tcW w:w="0" w:type="auto"/>
          </w:tcPr>
          <w:p w14:paraId="4F7760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CC99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2FE7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C749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5EAF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1AB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5A7D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9D3C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541746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7151E4F" w14:textId="77777777" w:rsidTr="00436D45">
        <w:tc>
          <w:tcPr>
            <w:tcW w:w="0" w:type="auto"/>
          </w:tcPr>
          <w:p w14:paraId="59BEB6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71DE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509F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0D25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654D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6501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FCB5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C0C1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0FBE6A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DA8BE2C" w14:textId="77777777" w:rsidTr="00436D45">
        <w:tc>
          <w:tcPr>
            <w:tcW w:w="0" w:type="auto"/>
          </w:tcPr>
          <w:p w14:paraId="3CB3D3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C3D7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243D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4B22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6892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CF85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4863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130A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2E7D08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6EDB315" w14:textId="77777777" w:rsidTr="00436D45">
        <w:tc>
          <w:tcPr>
            <w:tcW w:w="0" w:type="auto"/>
          </w:tcPr>
          <w:p w14:paraId="6EADD7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398B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B80F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2752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828F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BEEA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3490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8AC3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5A89E3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94A3280" w14:textId="77777777" w:rsidTr="00436D45">
        <w:tc>
          <w:tcPr>
            <w:tcW w:w="0" w:type="auto"/>
          </w:tcPr>
          <w:p w14:paraId="1DFBA5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08BC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1596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4044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805D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8DE8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2633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96D4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508" w:type="dxa"/>
          </w:tcPr>
          <w:p w14:paraId="3B5650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4F9B03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25EF095">
          <v:rect id="_x0000_i1151" style="width:0;height:1.5pt" o:hralign="center" o:hrstd="t" o:hr="t" fillcolor="#a0a0a0" stroked="f"/>
        </w:pict>
      </w:r>
    </w:p>
    <w:p w14:paraId="584AAE63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63" w:name="_Toc217293967"/>
    </w:p>
    <w:p w14:paraId="39E94741" w14:textId="2E805DA6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AL-MET-38 — Scheda segnalazione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miss </w:t>
      </w:r>
      <w:bookmarkEnd w:id="363"/>
    </w:p>
    <w:p w14:paraId="455F615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(anche anonimo)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Descrizione evento/condizione: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Potenziale conseguenza: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Cosa ha impedito l’infortunio (barriere presenti):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Barriere mancanti/criticità: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Azione immediata adottata: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Proposte miglioramento: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assegnate: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Scadenza: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</w:p>
    <w:p w14:paraId="7725AFC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405E44">
          <v:rect id="_x0000_i1152" style="width:0;height:1.5pt" o:hralign="center" o:hrstd="t" o:hr="t" fillcolor="#a0a0a0" stroked="f"/>
        </w:pict>
      </w:r>
    </w:p>
    <w:p w14:paraId="7BD4499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4" w:name="_Toc21729396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AL-MET-39 — Scheda infortunio (raccolta dati)</w:t>
      </w:r>
      <w:bookmarkEnd w:id="364"/>
    </w:p>
    <w:p w14:paraId="1A1814F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Infortunato: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Mansione: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Dinamica: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Lesione: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Primo soccorso: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Testimoni: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immediate di messa in sicurezza: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HSE/RSPP: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28E97CA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6D443F">
          <v:rect id="_x0000_i1153" style="width:0;height:1.5pt" o:hralign="center" o:hrstd="t" o:hr="t" fillcolor="#a0a0a0" stroked="f"/>
        </w:pict>
      </w:r>
    </w:p>
    <w:p w14:paraId="2061127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5" w:name="_Toc21729396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AL-MET-40 — Report indagine evento (cause radice) + piano azioni</w:t>
      </w:r>
      <w:bookmarkEnd w:id="365"/>
    </w:p>
    <w:p w14:paraId="470DAD8E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Evento (ID):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Team indagine: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</w:p>
    <w:p w14:paraId="72C7EA0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66" w:name="_Toc217293970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Analisi</w:t>
      </w:r>
      <w:bookmarkEnd w:id="366"/>
    </w:p>
    <w:p w14:paraId="7A697597" w14:textId="77777777" w:rsidR="009B4AFF" w:rsidRPr="009B4AFF" w:rsidRDefault="009B4AFF" w:rsidP="009B4AFF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Fatti (cosa/come): __________________________</w:t>
      </w:r>
    </w:p>
    <w:p w14:paraId="3AD10F7A" w14:textId="77777777" w:rsidR="009B4AFF" w:rsidRPr="009B4AFF" w:rsidRDefault="009B4AFF" w:rsidP="009B4AFF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Cause tecniche: __________________________</w:t>
      </w:r>
    </w:p>
    <w:p w14:paraId="014B8B46" w14:textId="77777777" w:rsidR="009B4AFF" w:rsidRPr="009B4AFF" w:rsidRDefault="009B4AFF" w:rsidP="009B4AFF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Cause organizzative: __________________________</w:t>
      </w:r>
    </w:p>
    <w:p w14:paraId="4A2AA8A3" w14:textId="77777777" w:rsidR="009B4AFF" w:rsidRPr="009B4AFF" w:rsidRDefault="009B4AFF" w:rsidP="009B4AFF">
      <w:pPr>
        <w:numPr>
          <w:ilvl w:val="0"/>
          <w:numId w:val="1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Cause umane/prevedibilità: __________________________</w:t>
      </w:r>
    </w:p>
    <w:p w14:paraId="6194557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67" w:name="_Toc21729397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Azioni</w:t>
      </w:r>
      <w:bookmarkEnd w:id="36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3"/>
        <w:gridCol w:w="1303"/>
        <w:gridCol w:w="1563"/>
        <w:gridCol w:w="1176"/>
        <w:gridCol w:w="1163"/>
        <w:gridCol w:w="3619"/>
      </w:tblGrid>
      <w:tr w:rsidR="009B4AFF" w:rsidRPr="009B4AFF" w14:paraId="07B7BE5C" w14:textId="77777777" w:rsidTr="00436D45">
        <w:tc>
          <w:tcPr>
            <w:tcW w:w="0" w:type="auto"/>
            <w:hideMark/>
          </w:tcPr>
          <w:p w14:paraId="12A0DE1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0" w:type="auto"/>
            <w:hideMark/>
          </w:tcPr>
          <w:p w14:paraId="407553A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 (C/P)</w:t>
            </w:r>
          </w:p>
        </w:tc>
        <w:tc>
          <w:tcPr>
            <w:tcW w:w="0" w:type="auto"/>
            <w:hideMark/>
          </w:tcPr>
          <w:p w14:paraId="7017F19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619BC3E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0" w:type="auto"/>
            <w:hideMark/>
          </w:tcPr>
          <w:p w14:paraId="2FB69E8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Evidenza</w:t>
            </w:r>
          </w:p>
        </w:tc>
        <w:tc>
          <w:tcPr>
            <w:tcW w:w="3619" w:type="dxa"/>
            <w:hideMark/>
          </w:tcPr>
          <w:p w14:paraId="0BEC6A5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efficacia</w:t>
            </w:r>
          </w:p>
        </w:tc>
      </w:tr>
      <w:tr w:rsidR="00436D45" w:rsidRPr="009B4AFF" w14:paraId="3E9D917D" w14:textId="77777777" w:rsidTr="00436D45">
        <w:tc>
          <w:tcPr>
            <w:tcW w:w="0" w:type="auto"/>
          </w:tcPr>
          <w:p w14:paraId="63B58D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1385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EFEB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246F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D293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5A7110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AA8790" w14:textId="77777777" w:rsidTr="00436D45">
        <w:tc>
          <w:tcPr>
            <w:tcW w:w="0" w:type="auto"/>
          </w:tcPr>
          <w:p w14:paraId="299D5D4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105A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60C4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6991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00F1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7644BA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71D5093" w14:textId="77777777" w:rsidTr="00436D45">
        <w:tc>
          <w:tcPr>
            <w:tcW w:w="0" w:type="auto"/>
          </w:tcPr>
          <w:p w14:paraId="21AD87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33D5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D8D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6FE39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7B7C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7C6E1B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B258073" w14:textId="77777777" w:rsidTr="00436D45">
        <w:tc>
          <w:tcPr>
            <w:tcW w:w="0" w:type="auto"/>
          </w:tcPr>
          <w:p w14:paraId="1BDEE1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6CD49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2389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5FEB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DA06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59396D5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CDCC680" w14:textId="77777777" w:rsidTr="00436D45">
        <w:tc>
          <w:tcPr>
            <w:tcW w:w="0" w:type="auto"/>
          </w:tcPr>
          <w:p w14:paraId="6FCF7B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D20E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6621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6DDE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084A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0F2440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D79A13" w14:textId="77777777" w:rsidTr="00436D45">
        <w:tc>
          <w:tcPr>
            <w:tcW w:w="0" w:type="auto"/>
          </w:tcPr>
          <w:p w14:paraId="50A560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662A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88DA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D81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BC4E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491788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4131E2F" w14:textId="77777777" w:rsidTr="00436D45">
        <w:tc>
          <w:tcPr>
            <w:tcW w:w="0" w:type="auto"/>
          </w:tcPr>
          <w:p w14:paraId="1D433E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BE2C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E686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E8803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8C03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9" w:type="dxa"/>
          </w:tcPr>
          <w:p w14:paraId="4E606B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F0E787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1E01428">
          <v:rect id="_x0000_i1154" style="width:0;height:1.5pt" o:hralign="center" o:hrstd="t" o:hr="t" fillcolor="#a0a0a0" stroked="f"/>
        </w:pict>
      </w:r>
    </w:p>
    <w:p w14:paraId="5930F53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8" w:name="_Toc21729397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AL-MET-41 — Scheda qualifica appaltatore (PR-MET-13)</w:t>
      </w:r>
      <w:bookmarkEnd w:id="368"/>
    </w:p>
    <w:p w14:paraId="463BA2A8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Impresa: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P.IVA: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95"/>
        <w:gridCol w:w="1689"/>
        <w:gridCol w:w="2163"/>
      </w:tblGrid>
      <w:tr w:rsidR="009B4AFF" w:rsidRPr="009B4AFF" w14:paraId="03D25B3E" w14:textId="77777777" w:rsidTr="00436D45">
        <w:tc>
          <w:tcPr>
            <w:tcW w:w="0" w:type="auto"/>
            <w:hideMark/>
          </w:tcPr>
          <w:p w14:paraId="78DBED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Requisito</w:t>
            </w:r>
          </w:p>
        </w:tc>
        <w:tc>
          <w:tcPr>
            <w:tcW w:w="0" w:type="auto"/>
            <w:hideMark/>
          </w:tcPr>
          <w:p w14:paraId="2842C6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Presente (S/N)</w:t>
            </w:r>
          </w:p>
        </w:tc>
        <w:tc>
          <w:tcPr>
            <w:tcW w:w="2163" w:type="dxa"/>
            <w:hideMark/>
          </w:tcPr>
          <w:p w14:paraId="24B9B7F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9B4AFF" w:rsidRPr="009B4AFF" w14:paraId="4985F952" w14:textId="77777777" w:rsidTr="00436D45">
        <w:tc>
          <w:tcPr>
            <w:tcW w:w="0" w:type="auto"/>
            <w:hideMark/>
          </w:tcPr>
          <w:p w14:paraId="3802FF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DVR/autocertificazione</w:t>
            </w:r>
          </w:p>
        </w:tc>
        <w:tc>
          <w:tcPr>
            <w:tcW w:w="0" w:type="auto"/>
            <w:hideMark/>
          </w:tcPr>
          <w:p w14:paraId="662261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4FF6C8E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E8BB5C9" w14:textId="77777777" w:rsidTr="00436D45">
        <w:tc>
          <w:tcPr>
            <w:tcW w:w="0" w:type="auto"/>
            <w:hideMark/>
          </w:tcPr>
          <w:p w14:paraId="33BA89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Attestati formazione specifica</w:t>
            </w:r>
          </w:p>
        </w:tc>
        <w:tc>
          <w:tcPr>
            <w:tcW w:w="0" w:type="auto"/>
            <w:hideMark/>
          </w:tcPr>
          <w:p w14:paraId="163984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3794B25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C79EF26" w14:textId="77777777" w:rsidTr="00436D45">
        <w:tc>
          <w:tcPr>
            <w:tcW w:w="0" w:type="auto"/>
            <w:hideMark/>
          </w:tcPr>
          <w:p w14:paraId="30C9C0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Idoneità sanitaria</w:t>
            </w:r>
          </w:p>
        </w:tc>
        <w:tc>
          <w:tcPr>
            <w:tcW w:w="0" w:type="auto"/>
            <w:hideMark/>
          </w:tcPr>
          <w:p w14:paraId="46EEB2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4E5420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85A1B89" w14:textId="77777777" w:rsidTr="00436D45">
        <w:tc>
          <w:tcPr>
            <w:tcW w:w="0" w:type="auto"/>
            <w:hideMark/>
          </w:tcPr>
          <w:p w14:paraId="3CD8468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attrezzature + verifiche</w:t>
            </w:r>
          </w:p>
        </w:tc>
        <w:tc>
          <w:tcPr>
            <w:tcW w:w="0" w:type="auto"/>
            <w:hideMark/>
          </w:tcPr>
          <w:p w14:paraId="50161B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7B207CA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945FB1B" w14:textId="77777777" w:rsidTr="00436D45">
        <w:tc>
          <w:tcPr>
            <w:tcW w:w="0" w:type="auto"/>
            <w:hideMark/>
          </w:tcPr>
          <w:p w14:paraId="23DF11B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Assicurazioni</w:t>
            </w:r>
          </w:p>
        </w:tc>
        <w:tc>
          <w:tcPr>
            <w:tcW w:w="0" w:type="auto"/>
            <w:hideMark/>
          </w:tcPr>
          <w:p w14:paraId="3FB857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1E06786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4B6BC7" w14:textId="77777777" w:rsidTr="00436D45">
        <w:tc>
          <w:tcPr>
            <w:tcW w:w="0" w:type="auto"/>
            <w:hideMark/>
          </w:tcPr>
          <w:p w14:paraId="0CBF26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Preposto nominato</w:t>
            </w:r>
          </w:p>
        </w:tc>
        <w:tc>
          <w:tcPr>
            <w:tcW w:w="0" w:type="auto"/>
            <w:hideMark/>
          </w:tcPr>
          <w:p w14:paraId="1C22D8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7FC727B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A91DF8A" w14:textId="77777777" w:rsidTr="00436D45">
        <w:tc>
          <w:tcPr>
            <w:tcW w:w="0" w:type="auto"/>
            <w:hideMark/>
          </w:tcPr>
          <w:p w14:paraId="667272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Esito: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[ ] Idoneo [ ] Idoneo con prescrizioni [ ] Non idoneo</w:t>
            </w:r>
          </w:p>
        </w:tc>
        <w:tc>
          <w:tcPr>
            <w:tcW w:w="0" w:type="auto"/>
            <w:hideMark/>
          </w:tcPr>
          <w:p w14:paraId="4F9054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6EFBBD1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56A1949" w14:textId="77777777" w:rsidTr="00436D45">
        <w:tc>
          <w:tcPr>
            <w:tcW w:w="0" w:type="auto"/>
            <w:hideMark/>
          </w:tcPr>
          <w:p w14:paraId="5939965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Firme: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Referente ________ HSE ________ DL ________</w:t>
            </w:r>
          </w:p>
        </w:tc>
        <w:tc>
          <w:tcPr>
            <w:tcW w:w="0" w:type="auto"/>
            <w:hideMark/>
          </w:tcPr>
          <w:p w14:paraId="114A30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163" w:type="dxa"/>
            <w:hideMark/>
          </w:tcPr>
          <w:p w14:paraId="66325E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258D31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C721254">
          <v:rect id="_x0000_i1155" style="width:0;height:1.5pt" o:hralign="center" o:hrstd="t" o:hr="t" fillcolor="#a0a0a0" stroked="f"/>
        </w:pict>
      </w:r>
    </w:p>
    <w:p w14:paraId="64A6334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69" w:name="_Toc21729397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AL-MET-42 — Verbale sopralluogo/coordinamento interferenze</w:t>
      </w:r>
      <w:bookmarkEnd w:id="369"/>
    </w:p>
    <w:p w14:paraId="570B020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Interferenze identificate: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Misure (viabilità, segregazioni, permessi, LOTO, hot work):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Briefing eseguito: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azienda ________ Preposto impresa ________ HSE ________</w:t>
      </w:r>
    </w:p>
    <w:p w14:paraId="5C5A172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F360B83">
          <v:rect id="_x0000_i1156" style="width:0;height:1.5pt" o:hralign="center" o:hrstd="t" o:hr="t" fillcolor="#a0a0a0" stroked="f"/>
        </w:pict>
      </w:r>
    </w:p>
    <w:p w14:paraId="49A4BE7F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70" w:name="_Toc217293974"/>
    </w:p>
    <w:p w14:paraId="0736B44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AL-MET-43 — Registro accessi imprese esterne + briefing</w:t>
      </w:r>
      <w:bookmarkEnd w:id="37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070"/>
        <w:gridCol w:w="1363"/>
        <w:gridCol w:w="723"/>
        <w:gridCol w:w="2022"/>
        <w:gridCol w:w="2843"/>
        <w:gridCol w:w="1530"/>
        <w:gridCol w:w="1290"/>
        <w:gridCol w:w="2874"/>
      </w:tblGrid>
      <w:tr w:rsidR="00436D45" w:rsidRPr="009B4AFF" w14:paraId="70912F96" w14:textId="77777777" w:rsidTr="00436D45">
        <w:tc>
          <w:tcPr>
            <w:tcW w:w="0" w:type="auto"/>
            <w:hideMark/>
          </w:tcPr>
          <w:p w14:paraId="58AF708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D7C7EE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Impresa</w:t>
            </w:r>
          </w:p>
        </w:tc>
        <w:tc>
          <w:tcPr>
            <w:tcW w:w="0" w:type="auto"/>
            <w:hideMark/>
          </w:tcPr>
          <w:p w14:paraId="0C1D1C9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Nominativi</w:t>
            </w:r>
          </w:p>
        </w:tc>
        <w:tc>
          <w:tcPr>
            <w:tcW w:w="0" w:type="auto"/>
            <w:hideMark/>
          </w:tcPr>
          <w:p w14:paraId="53DDA67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794706A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Permessi richiesti</w:t>
            </w:r>
          </w:p>
        </w:tc>
        <w:tc>
          <w:tcPr>
            <w:tcW w:w="0" w:type="auto"/>
            <w:hideMark/>
          </w:tcPr>
          <w:p w14:paraId="34D6369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Briefing completato (S/N)</w:t>
            </w:r>
          </w:p>
        </w:tc>
        <w:tc>
          <w:tcPr>
            <w:tcW w:w="0" w:type="auto"/>
            <w:hideMark/>
          </w:tcPr>
          <w:p w14:paraId="18F817B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Ora ingresso</w:t>
            </w:r>
          </w:p>
        </w:tc>
        <w:tc>
          <w:tcPr>
            <w:tcW w:w="0" w:type="auto"/>
            <w:hideMark/>
          </w:tcPr>
          <w:p w14:paraId="00B1B1E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Ora uscita</w:t>
            </w:r>
          </w:p>
        </w:tc>
        <w:tc>
          <w:tcPr>
            <w:tcW w:w="2874" w:type="dxa"/>
            <w:hideMark/>
          </w:tcPr>
          <w:p w14:paraId="3C0395A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preposto</w:t>
            </w:r>
          </w:p>
        </w:tc>
      </w:tr>
      <w:tr w:rsidR="00436D45" w:rsidRPr="009B4AFF" w14:paraId="70AD5135" w14:textId="77777777" w:rsidTr="00436D45">
        <w:tc>
          <w:tcPr>
            <w:tcW w:w="0" w:type="auto"/>
          </w:tcPr>
          <w:p w14:paraId="01E8F1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76CD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B4FF3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089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9F56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D551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B2F1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E91B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6AE1BA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45E6D26" w14:textId="77777777" w:rsidTr="00436D45">
        <w:tc>
          <w:tcPr>
            <w:tcW w:w="0" w:type="auto"/>
          </w:tcPr>
          <w:p w14:paraId="468D8A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1357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10D9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6415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B9A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8E05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829D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CF48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66137A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F89914" w14:textId="77777777" w:rsidTr="00436D45">
        <w:tc>
          <w:tcPr>
            <w:tcW w:w="0" w:type="auto"/>
          </w:tcPr>
          <w:p w14:paraId="664D75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ADA6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D277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5254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73C9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18DC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E25C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039A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233BBE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2897920" w14:textId="77777777" w:rsidTr="00436D45">
        <w:tc>
          <w:tcPr>
            <w:tcW w:w="0" w:type="auto"/>
          </w:tcPr>
          <w:p w14:paraId="08CD91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658E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1FED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EAE3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263B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C973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4D6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A378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2865C0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FB2D32" w14:textId="77777777" w:rsidTr="00436D45">
        <w:tc>
          <w:tcPr>
            <w:tcW w:w="0" w:type="auto"/>
          </w:tcPr>
          <w:p w14:paraId="688BEA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C111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C139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D123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4C2B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2384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085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627E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1A8F49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7C43E1E" w14:textId="77777777" w:rsidTr="00436D45">
        <w:tc>
          <w:tcPr>
            <w:tcW w:w="0" w:type="auto"/>
          </w:tcPr>
          <w:p w14:paraId="6C34A0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0886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2EDD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F024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B49D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01E2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5F81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FC69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426780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65EF217" w14:textId="77777777" w:rsidTr="00436D45">
        <w:tc>
          <w:tcPr>
            <w:tcW w:w="0" w:type="auto"/>
          </w:tcPr>
          <w:p w14:paraId="24DF1B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2333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7F0D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2E67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D68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E5E38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55B5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15C1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17A52A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2138F31" w14:textId="77777777" w:rsidTr="00436D45">
        <w:tc>
          <w:tcPr>
            <w:tcW w:w="0" w:type="auto"/>
          </w:tcPr>
          <w:p w14:paraId="4301AA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05D2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6C6B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5A8C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D685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C011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5AE3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CF21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1740F5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F69F29" w14:textId="77777777" w:rsidTr="00436D45">
        <w:tc>
          <w:tcPr>
            <w:tcW w:w="0" w:type="auto"/>
          </w:tcPr>
          <w:p w14:paraId="5BC143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4990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43F5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2401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6A8F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14E5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B96E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D14D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74" w:type="dxa"/>
          </w:tcPr>
          <w:p w14:paraId="228A19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CDB85D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64891D">
          <v:rect id="_x0000_i1157" style="width:0;height:1.5pt" o:hralign="center" o:hrstd="t" o:hr="t" fillcolor="#a0a0a0" stroked="f"/>
        </w:pict>
      </w:r>
    </w:p>
    <w:p w14:paraId="5CA9E51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1" w:name="_Toc21729397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AL-MET-44 — Scorecard HSE fornitore</w:t>
      </w:r>
      <w:bookmarkEnd w:id="37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1070"/>
        <w:gridCol w:w="910"/>
        <w:gridCol w:w="563"/>
        <w:gridCol w:w="1236"/>
        <w:gridCol w:w="1890"/>
        <w:gridCol w:w="2383"/>
        <w:gridCol w:w="1596"/>
        <w:gridCol w:w="3761"/>
      </w:tblGrid>
      <w:tr w:rsidR="00436D45" w:rsidRPr="009B4AFF" w14:paraId="623928B3" w14:textId="77777777" w:rsidTr="00436D45">
        <w:tc>
          <w:tcPr>
            <w:tcW w:w="0" w:type="auto"/>
            <w:hideMark/>
          </w:tcPr>
          <w:p w14:paraId="7CC588D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Periodo</w:t>
            </w:r>
          </w:p>
        </w:tc>
        <w:tc>
          <w:tcPr>
            <w:tcW w:w="0" w:type="auto"/>
            <w:hideMark/>
          </w:tcPr>
          <w:p w14:paraId="411FFE9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Impresa</w:t>
            </w:r>
          </w:p>
        </w:tc>
        <w:tc>
          <w:tcPr>
            <w:tcW w:w="0" w:type="auto"/>
            <w:hideMark/>
          </w:tcPr>
          <w:p w14:paraId="0375E5C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Lavori</w:t>
            </w:r>
          </w:p>
        </w:tc>
        <w:tc>
          <w:tcPr>
            <w:tcW w:w="0" w:type="auto"/>
            <w:hideMark/>
          </w:tcPr>
          <w:p w14:paraId="5CFBF83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NC</w:t>
            </w:r>
          </w:p>
        </w:tc>
        <w:tc>
          <w:tcPr>
            <w:tcW w:w="0" w:type="auto"/>
            <w:hideMark/>
          </w:tcPr>
          <w:p w14:paraId="496E9E1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miss</w:t>
            </w:r>
          </w:p>
        </w:tc>
        <w:tc>
          <w:tcPr>
            <w:tcW w:w="0" w:type="auto"/>
            <w:hideMark/>
          </w:tcPr>
          <w:p w14:paraId="33B49E9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Conformità DPI</w:t>
            </w:r>
          </w:p>
        </w:tc>
        <w:tc>
          <w:tcPr>
            <w:tcW w:w="0" w:type="auto"/>
            <w:hideMark/>
          </w:tcPr>
          <w:p w14:paraId="333501D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Conformità permessi</w:t>
            </w:r>
          </w:p>
        </w:tc>
        <w:tc>
          <w:tcPr>
            <w:tcW w:w="0" w:type="auto"/>
            <w:hideMark/>
          </w:tcPr>
          <w:p w14:paraId="1393652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(A/B/C)</w:t>
            </w:r>
          </w:p>
        </w:tc>
        <w:tc>
          <w:tcPr>
            <w:tcW w:w="3761" w:type="dxa"/>
            <w:hideMark/>
          </w:tcPr>
          <w:p w14:paraId="189D364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richieste</w:t>
            </w:r>
          </w:p>
        </w:tc>
      </w:tr>
      <w:tr w:rsidR="00436D45" w:rsidRPr="009B4AFF" w14:paraId="5FBE4933" w14:textId="77777777" w:rsidTr="00436D45">
        <w:tc>
          <w:tcPr>
            <w:tcW w:w="0" w:type="auto"/>
          </w:tcPr>
          <w:p w14:paraId="757E9E5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8C6D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6407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6E975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B1EC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D2A3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D2D9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E7D5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5B0166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AABB432" w14:textId="77777777" w:rsidTr="00436D45">
        <w:tc>
          <w:tcPr>
            <w:tcW w:w="0" w:type="auto"/>
          </w:tcPr>
          <w:p w14:paraId="2C91F7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DD17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ECD9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72FE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8ADA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E77D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BE94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60D9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3591EF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FD7D140" w14:textId="77777777" w:rsidTr="00436D45">
        <w:tc>
          <w:tcPr>
            <w:tcW w:w="0" w:type="auto"/>
          </w:tcPr>
          <w:p w14:paraId="21D4E7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B9B3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1EDF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7949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FEA0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5EA8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9BA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1928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68390D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FF942D2" w14:textId="77777777" w:rsidTr="00436D45">
        <w:tc>
          <w:tcPr>
            <w:tcW w:w="0" w:type="auto"/>
          </w:tcPr>
          <w:p w14:paraId="20040B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3774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8B56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8D84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0F22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A716F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29DE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5322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395A80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CF15FE2" w14:textId="77777777" w:rsidTr="00436D45">
        <w:tc>
          <w:tcPr>
            <w:tcW w:w="0" w:type="auto"/>
          </w:tcPr>
          <w:p w14:paraId="55BDFA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3218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EDAB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D7C2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5FED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216B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1FB3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D1A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0630E5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7C8346A" w14:textId="77777777" w:rsidTr="00436D45">
        <w:tc>
          <w:tcPr>
            <w:tcW w:w="0" w:type="auto"/>
          </w:tcPr>
          <w:p w14:paraId="1C96B0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0765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C72E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4E7B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D54F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4BCD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2560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F666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57D595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C0AFDF" w14:textId="77777777" w:rsidTr="00436D45">
        <w:tc>
          <w:tcPr>
            <w:tcW w:w="0" w:type="auto"/>
          </w:tcPr>
          <w:p w14:paraId="32D3B8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508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1378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105B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A547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D72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FEFF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8D50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7642FB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AA75921" w14:textId="77777777" w:rsidTr="00436D45">
        <w:tc>
          <w:tcPr>
            <w:tcW w:w="0" w:type="auto"/>
          </w:tcPr>
          <w:p w14:paraId="7BE4FB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82A5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021C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1C244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A7DD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E3BC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CA4A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8ADB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0D2620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4CD72C0" w14:textId="77777777" w:rsidTr="00436D45">
        <w:tc>
          <w:tcPr>
            <w:tcW w:w="0" w:type="auto"/>
          </w:tcPr>
          <w:p w14:paraId="6358B2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BA4A0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B73B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7FC1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41A56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735D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E42A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347E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66F29F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19F7041" w14:textId="77777777" w:rsidTr="00436D45">
        <w:tc>
          <w:tcPr>
            <w:tcW w:w="0" w:type="auto"/>
          </w:tcPr>
          <w:p w14:paraId="767607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111C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8D19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28C2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C948D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FD54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A542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FA5B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58925A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5B9D135" w14:textId="77777777" w:rsidTr="00436D45">
        <w:tc>
          <w:tcPr>
            <w:tcW w:w="0" w:type="auto"/>
          </w:tcPr>
          <w:p w14:paraId="123B59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E8F7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768C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B55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2DF6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5893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1CC7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2783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3AE386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0452FA0" w14:textId="77777777" w:rsidTr="00436D45">
        <w:tc>
          <w:tcPr>
            <w:tcW w:w="0" w:type="auto"/>
          </w:tcPr>
          <w:p w14:paraId="446E8F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91DE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A72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D40D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1E408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9F47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8F70A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E0A3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59FED5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11E3097" w14:textId="77777777" w:rsidTr="00436D45">
        <w:tc>
          <w:tcPr>
            <w:tcW w:w="0" w:type="auto"/>
          </w:tcPr>
          <w:p w14:paraId="434040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ED9F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178E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D206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444A3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DFCD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D16B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259F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1" w:type="dxa"/>
          </w:tcPr>
          <w:p w14:paraId="4070C4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5DB371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ED064A">
          <v:rect id="_x0000_i1158" style="width:0;height:1.5pt" o:hralign="center" o:hrstd="t" o:hr="t" fillcolor="#a0a0a0" stroked="f"/>
        </w:pict>
      </w:r>
    </w:p>
    <w:p w14:paraId="04F89064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  <w:bookmarkStart w:id="372" w:name="_Toc217293976"/>
    </w:p>
    <w:p w14:paraId="05DE367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AL-MET-45 — Permesso lavoro in quota (PR-MET-14)</w:t>
      </w:r>
      <w:bookmarkEnd w:id="372"/>
    </w:p>
    <w:p w14:paraId="38DB5DE6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Mezzo: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Scala [ ] Trabattello [ ] PLE [ ] Copertura/altro ________</w:t>
      </w:r>
    </w:p>
    <w:p w14:paraId="52AE1A05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73" w:name="_Toc217293977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Controlli</w:t>
      </w:r>
      <w:bookmarkEnd w:id="373"/>
    </w:p>
    <w:p w14:paraId="7C290702" w14:textId="77777777" w:rsidR="009B4AFF" w:rsidRPr="009B4AFF" w:rsidRDefault="009B4AFF" w:rsidP="009B4AFF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sottostante interdetta: [ ] Sì [ ] No</w:t>
      </w:r>
    </w:p>
    <w:p w14:paraId="4CFEC5B9" w14:textId="77777777" w:rsidR="009B4AFF" w:rsidRPr="009B4AFF" w:rsidRDefault="009B4AFF" w:rsidP="009B4AFF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Meteo idoneo (se esterno): [ ] Sì [ ] No [ ] N.A.</w:t>
      </w:r>
    </w:p>
    <w:p w14:paraId="64F4168F" w14:textId="77777777" w:rsidR="009B4AFF" w:rsidRPr="009B4AFF" w:rsidRDefault="009B4AFF" w:rsidP="009B4AFF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Attrezzatura verificata (AL-MET-46): [ ] Sì [ ] No</w:t>
      </w:r>
    </w:p>
    <w:p w14:paraId="03124950" w14:textId="77777777" w:rsidR="009B4AFF" w:rsidRPr="009B4AFF" w:rsidRDefault="009B4AFF" w:rsidP="009B4AFF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DPI anticaduta necessario: [ ] Sì [ ] No Se sì: AL-MET-47 compilato [ ]</w:t>
      </w:r>
    </w:p>
    <w:p w14:paraId="6F9341F9" w14:textId="77777777" w:rsidR="009B4AFF" w:rsidRPr="009B4AFF" w:rsidRDefault="009B4AFF" w:rsidP="009B4AFF">
      <w:pPr>
        <w:numPr>
          <w:ilvl w:val="0"/>
          <w:numId w:val="1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Piano recupero/emergenza definito: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 preposto: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operatori: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</w:t>
      </w:r>
    </w:p>
    <w:p w14:paraId="7F56EB5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E16F5D0">
          <v:rect id="_x0000_i1159" style="width:0;height:1.5pt" o:hralign="center" o:hrstd="t" o:hr="t" fillcolor="#a0a0a0" stroked="f"/>
        </w:pict>
      </w:r>
    </w:p>
    <w:p w14:paraId="1041A335" w14:textId="77777777" w:rsidR="00436D45" w:rsidRDefault="00436D45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sectPr w:rsidR="00436D45" w:rsidSect="00436D45">
          <w:pgSz w:w="11906" w:h="16838"/>
          <w:pgMar w:top="1418" w:right="1134" w:bottom="1134" w:left="1134" w:header="709" w:footer="709" w:gutter="0"/>
          <w:pgNumType w:start="0"/>
          <w:cols w:space="708"/>
          <w:titlePg/>
          <w:docGrid w:linePitch="360"/>
        </w:sectPr>
      </w:pPr>
      <w:bookmarkStart w:id="374" w:name="_Toc217293978"/>
    </w:p>
    <w:p w14:paraId="448F392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AL-MET-46 — Check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pre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-uso PLE/trabattello/scale</w:t>
      </w:r>
      <w:bookmarkEnd w:id="37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2022"/>
        <w:gridCol w:w="2210"/>
        <w:gridCol w:w="1770"/>
        <w:gridCol w:w="923"/>
        <w:gridCol w:w="6648"/>
      </w:tblGrid>
      <w:tr w:rsidR="009B4AFF" w:rsidRPr="009B4AFF" w14:paraId="49AECC72" w14:textId="77777777" w:rsidTr="00436D45">
        <w:tc>
          <w:tcPr>
            <w:tcW w:w="0" w:type="auto"/>
            <w:hideMark/>
          </w:tcPr>
          <w:p w14:paraId="4590713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15377C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Attrezzatura (ID)</w:t>
            </w:r>
          </w:p>
        </w:tc>
        <w:tc>
          <w:tcPr>
            <w:tcW w:w="0" w:type="auto"/>
            <w:hideMark/>
          </w:tcPr>
          <w:p w14:paraId="0A28289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Controlli principali</w:t>
            </w:r>
          </w:p>
        </w:tc>
        <w:tc>
          <w:tcPr>
            <w:tcW w:w="0" w:type="auto"/>
            <w:hideMark/>
          </w:tcPr>
          <w:p w14:paraId="41A96A3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(OK/KO)</w:t>
            </w:r>
          </w:p>
        </w:tc>
        <w:tc>
          <w:tcPr>
            <w:tcW w:w="0" w:type="auto"/>
            <w:hideMark/>
          </w:tcPr>
          <w:p w14:paraId="1B5C9F8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6648" w:type="dxa"/>
            <w:hideMark/>
          </w:tcPr>
          <w:p w14:paraId="4B60552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1514F153" w14:textId="77777777" w:rsidTr="00436D45">
        <w:tc>
          <w:tcPr>
            <w:tcW w:w="0" w:type="auto"/>
          </w:tcPr>
          <w:p w14:paraId="6BC459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A2A3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6E39C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AB72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6368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1BA7F2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1ED4CAA" w14:textId="77777777" w:rsidTr="00436D45">
        <w:tc>
          <w:tcPr>
            <w:tcW w:w="0" w:type="auto"/>
          </w:tcPr>
          <w:p w14:paraId="28AA39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2F2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FF6B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B8DB2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BC66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30B6DA9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576F849" w14:textId="77777777" w:rsidTr="00436D45">
        <w:tc>
          <w:tcPr>
            <w:tcW w:w="0" w:type="auto"/>
          </w:tcPr>
          <w:p w14:paraId="5EC6AF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0CA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844F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EB47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2C97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35CD06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654A1DE" w14:textId="77777777" w:rsidTr="00436D45">
        <w:tc>
          <w:tcPr>
            <w:tcW w:w="0" w:type="auto"/>
          </w:tcPr>
          <w:p w14:paraId="724744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09B0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C46D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0E3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3D0F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7F7994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56A575" w14:textId="77777777" w:rsidTr="00436D45">
        <w:tc>
          <w:tcPr>
            <w:tcW w:w="0" w:type="auto"/>
          </w:tcPr>
          <w:p w14:paraId="477733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F195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01B9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25083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B9977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07F4E7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C329342" w14:textId="77777777" w:rsidTr="00436D45">
        <w:tc>
          <w:tcPr>
            <w:tcW w:w="0" w:type="auto"/>
          </w:tcPr>
          <w:p w14:paraId="434767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6685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14ED0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D5403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0E4E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01DA3B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D159E57" w14:textId="77777777" w:rsidTr="00436D45">
        <w:tc>
          <w:tcPr>
            <w:tcW w:w="0" w:type="auto"/>
          </w:tcPr>
          <w:p w14:paraId="69F95D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9001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9278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35F1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8D90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28FA80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F5FA5C4" w14:textId="77777777" w:rsidTr="00436D45">
        <w:tc>
          <w:tcPr>
            <w:tcW w:w="0" w:type="auto"/>
          </w:tcPr>
          <w:p w14:paraId="43E613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92F1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52F3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5EFD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1D9F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038E26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07D7EC2" w14:textId="77777777" w:rsidTr="00436D45">
        <w:tc>
          <w:tcPr>
            <w:tcW w:w="0" w:type="auto"/>
          </w:tcPr>
          <w:p w14:paraId="7B2DFC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4978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8EA0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A0CD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E844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599D3E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5067134" w14:textId="77777777" w:rsidTr="00436D45">
        <w:tc>
          <w:tcPr>
            <w:tcW w:w="0" w:type="auto"/>
          </w:tcPr>
          <w:p w14:paraId="61BEDE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58FC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EBDB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3E67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191A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6C09F4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4467FA4" w14:textId="77777777" w:rsidTr="00436D45">
        <w:tc>
          <w:tcPr>
            <w:tcW w:w="0" w:type="auto"/>
          </w:tcPr>
          <w:p w14:paraId="0D372BA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203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E65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6B8E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3CAA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50706E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807C060" w14:textId="77777777" w:rsidTr="00436D45">
        <w:tc>
          <w:tcPr>
            <w:tcW w:w="0" w:type="auto"/>
          </w:tcPr>
          <w:p w14:paraId="129569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1B0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14C7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41D83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10A0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2CEB40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A4F38D8" w14:textId="77777777" w:rsidTr="00436D45">
        <w:tc>
          <w:tcPr>
            <w:tcW w:w="0" w:type="auto"/>
          </w:tcPr>
          <w:p w14:paraId="29993C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A390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E0F8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B01A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07A9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63FDCA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F1CF50" w14:textId="77777777" w:rsidTr="00436D45">
        <w:tc>
          <w:tcPr>
            <w:tcW w:w="0" w:type="auto"/>
          </w:tcPr>
          <w:p w14:paraId="6B1236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D43AD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E2F78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3F5F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3A8B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5CF7BB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9D9F1DB" w14:textId="77777777" w:rsidTr="00436D45">
        <w:tc>
          <w:tcPr>
            <w:tcW w:w="0" w:type="auto"/>
          </w:tcPr>
          <w:p w14:paraId="1904E3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936F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279A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70F0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BD2D5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3380A8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1D0C97" w14:textId="77777777" w:rsidTr="00436D45">
        <w:tc>
          <w:tcPr>
            <w:tcW w:w="0" w:type="auto"/>
          </w:tcPr>
          <w:p w14:paraId="34139A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1707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925D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19A2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8A98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6648" w:type="dxa"/>
          </w:tcPr>
          <w:p w14:paraId="0907B0F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1E61C1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E0F77D">
          <v:rect id="_x0000_i1160" style="width:0;height:1.5pt" o:hralign="center" o:hrstd="t" o:hr="t" fillcolor="#a0a0a0" stroked="f"/>
        </w:pict>
      </w:r>
    </w:p>
    <w:p w14:paraId="03D1513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5" w:name="_Toc21729397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AL-MET-47 — Registro ispezione DPI anticaduta</w:t>
      </w:r>
      <w:bookmarkEnd w:id="37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16"/>
        <w:gridCol w:w="1416"/>
        <w:gridCol w:w="2030"/>
        <w:gridCol w:w="2870"/>
        <w:gridCol w:w="737"/>
        <w:gridCol w:w="869"/>
        <w:gridCol w:w="2229"/>
        <w:gridCol w:w="3016"/>
      </w:tblGrid>
      <w:tr w:rsidR="009B4AFF" w:rsidRPr="009B4AFF" w14:paraId="7106AD3F" w14:textId="77777777" w:rsidTr="00436D45">
        <w:tc>
          <w:tcPr>
            <w:tcW w:w="0" w:type="auto"/>
            <w:hideMark/>
          </w:tcPr>
          <w:p w14:paraId="1024715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(ID)</w:t>
            </w:r>
          </w:p>
        </w:tc>
        <w:tc>
          <w:tcPr>
            <w:tcW w:w="0" w:type="auto"/>
            <w:hideMark/>
          </w:tcPr>
          <w:p w14:paraId="611BB97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Utilizzatore</w:t>
            </w:r>
          </w:p>
        </w:tc>
        <w:tc>
          <w:tcPr>
            <w:tcW w:w="0" w:type="auto"/>
            <w:hideMark/>
          </w:tcPr>
          <w:p w14:paraId="7FA7EFC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-uso OK (S/N)</w:t>
            </w:r>
          </w:p>
        </w:tc>
        <w:tc>
          <w:tcPr>
            <w:tcW w:w="0" w:type="auto"/>
            <w:hideMark/>
          </w:tcPr>
          <w:p w14:paraId="68A6EA2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Ispezione periodica (data)</w:t>
            </w:r>
          </w:p>
        </w:tc>
        <w:tc>
          <w:tcPr>
            <w:tcW w:w="0" w:type="auto"/>
            <w:hideMark/>
          </w:tcPr>
          <w:p w14:paraId="6670D46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1192044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Difetti</w:t>
            </w:r>
          </w:p>
        </w:tc>
        <w:tc>
          <w:tcPr>
            <w:tcW w:w="0" w:type="auto"/>
            <w:hideMark/>
          </w:tcPr>
          <w:p w14:paraId="29BC12B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Fuori servizio (S/N)</w:t>
            </w:r>
          </w:p>
        </w:tc>
        <w:tc>
          <w:tcPr>
            <w:tcW w:w="3016" w:type="dxa"/>
            <w:hideMark/>
          </w:tcPr>
          <w:p w14:paraId="2F26729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1D5C468B" w14:textId="77777777" w:rsidTr="00436D45">
        <w:tc>
          <w:tcPr>
            <w:tcW w:w="0" w:type="auto"/>
          </w:tcPr>
          <w:p w14:paraId="29A32F1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531FE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FC06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714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19B0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A1C1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83A21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63ED30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E59E4D5" w14:textId="77777777" w:rsidTr="00436D45">
        <w:tc>
          <w:tcPr>
            <w:tcW w:w="0" w:type="auto"/>
          </w:tcPr>
          <w:p w14:paraId="7490A3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D0C8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AF21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9FAD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C265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C6FD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FE97D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7214AD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5EAF40A" w14:textId="77777777" w:rsidTr="00436D45">
        <w:tc>
          <w:tcPr>
            <w:tcW w:w="0" w:type="auto"/>
          </w:tcPr>
          <w:p w14:paraId="146B6D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645C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2F72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370D3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024B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1260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04DC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338B669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DA8AC98" w14:textId="77777777" w:rsidTr="00436D45">
        <w:tc>
          <w:tcPr>
            <w:tcW w:w="0" w:type="auto"/>
          </w:tcPr>
          <w:p w14:paraId="1197B4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FF34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8A12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F1FC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81BA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E985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AE815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3AA52C7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7C3884E" w14:textId="77777777" w:rsidTr="00436D45">
        <w:tc>
          <w:tcPr>
            <w:tcW w:w="0" w:type="auto"/>
          </w:tcPr>
          <w:p w14:paraId="23F237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4918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2C74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84F5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C741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1FA72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5CF1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44B5A6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C75C2B2" w14:textId="77777777" w:rsidTr="00436D45">
        <w:tc>
          <w:tcPr>
            <w:tcW w:w="0" w:type="auto"/>
          </w:tcPr>
          <w:p w14:paraId="67ABA5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0450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973D2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1218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4683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1FFD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4F99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73B972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71D8503" w14:textId="77777777" w:rsidTr="00436D45">
        <w:tc>
          <w:tcPr>
            <w:tcW w:w="0" w:type="auto"/>
          </w:tcPr>
          <w:p w14:paraId="4E7299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80F2E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F267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8A905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CF78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5730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E754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016" w:type="dxa"/>
          </w:tcPr>
          <w:p w14:paraId="088E53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2831320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8368D3">
          <v:rect id="_x0000_i1161" style="width:0;height:1.5pt" o:hralign="center" o:hrstd="t" o:hr="t" fillcolor="#a0a0a0" stroked="f"/>
        </w:pict>
      </w:r>
    </w:p>
    <w:p w14:paraId="02596FB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6" w:name="_Toc21729398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AL-MET-48 — Permesso spazi confinati (PR-MET-15)</w:t>
      </w:r>
      <w:bookmarkEnd w:id="376"/>
    </w:p>
    <w:p w14:paraId="3C1EACC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Spazio: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Attività: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Squadra: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Sorvegliante esterno: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7FD6E8B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bookmarkStart w:id="377" w:name="_Toc217293981"/>
      <w:r w:rsidRPr="009B4AF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Misure obbligatorie</w:t>
      </w:r>
      <w:bookmarkEnd w:id="377"/>
    </w:p>
    <w:p w14:paraId="72ABB66F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LOTO completato: [ ] Sì [ ] No (</w:t>
      </w:r>
      <w:proofErr w:type="spell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rif.</w:t>
      </w:r>
      <w:proofErr w:type="spell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AL-MET-13)</w:t>
      </w:r>
    </w:p>
    <w:p w14:paraId="4082B271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Bonifica effettuata: [ ] Sì [ ] No</w:t>
      </w:r>
    </w:p>
    <w:p w14:paraId="7104651A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Ventilazione forzata: [ ] Sì [ ] No [ ] N.A.</w:t>
      </w:r>
    </w:p>
    <w:p w14:paraId="50A77E4C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atmosfera (AL-MET-49): [ ] Sì [ ] No</w:t>
      </w:r>
    </w:p>
    <w:p w14:paraId="44A4FA28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Sistema recupero disponibile (tripode/argano): [ ] Sì [ ] No</w:t>
      </w:r>
    </w:p>
    <w:p w14:paraId="081DB47D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Comunicazioni testate: [ ] Sì [ ] No</w:t>
      </w:r>
    </w:p>
    <w:p w14:paraId="76A1DEB9" w14:textId="77777777" w:rsidR="009B4AFF" w:rsidRPr="009B4AFF" w:rsidRDefault="009B4AFF" w:rsidP="009B4AFF">
      <w:pPr>
        <w:numPr>
          <w:ilvl w:val="0"/>
          <w:numId w:val="1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Criteri stop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evacuazione definiti: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Preposto ________ HSE ________ (se richiesto)</w:t>
      </w:r>
    </w:p>
    <w:p w14:paraId="3AEA4BB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2594E93">
          <v:rect id="_x0000_i1162" style="width:0;height:1.5pt" o:hralign="center" o:hrstd="t" o:hr="t" fillcolor="#a0a0a0" stroked="f"/>
        </w:pict>
      </w:r>
    </w:p>
    <w:p w14:paraId="496712D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8" w:name="_Toc21729398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AL-MET-49 — Registro monitoraggi atmosfera</w:t>
      </w:r>
      <w:bookmarkEnd w:id="37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0"/>
        <w:gridCol w:w="897"/>
        <w:gridCol w:w="523"/>
        <w:gridCol w:w="937"/>
        <w:gridCol w:w="1503"/>
        <w:gridCol w:w="1796"/>
        <w:gridCol w:w="2023"/>
        <w:gridCol w:w="5414"/>
      </w:tblGrid>
      <w:tr w:rsidR="009B4AFF" w:rsidRPr="009B4AFF" w14:paraId="6EECA749" w14:textId="77777777" w:rsidTr="00436D45">
        <w:tc>
          <w:tcPr>
            <w:tcW w:w="0" w:type="auto"/>
            <w:hideMark/>
          </w:tcPr>
          <w:p w14:paraId="124A321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Data/Ora</w:t>
            </w:r>
          </w:p>
        </w:tc>
        <w:tc>
          <w:tcPr>
            <w:tcW w:w="0" w:type="auto"/>
            <w:hideMark/>
          </w:tcPr>
          <w:p w14:paraId="436FBB5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Spazio</w:t>
            </w:r>
          </w:p>
        </w:tc>
        <w:tc>
          <w:tcPr>
            <w:tcW w:w="0" w:type="auto"/>
            <w:hideMark/>
          </w:tcPr>
          <w:p w14:paraId="3072306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O2</w:t>
            </w:r>
          </w:p>
        </w:tc>
        <w:tc>
          <w:tcPr>
            <w:tcW w:w="0" w:type="auto"/>
            <w:hideMark/>
          </w:tcPr>
          <w:p w14:paraId="27B6A8D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%LEL</w:t>
            </w:r>
          </w:p>
        </w:tc>
        <w:tc>
          <w:tcPr>
            <w:tcW w:w="0" w:type="auto"/>
            <w:hideMark/>
          </w:tcPr>
          <w:p w14:paraId="257740E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Gas specifici</w:t>
            </w:r>
          </w:p>
        </w:tc>
        <w:tc>
          <w:tcPr>
            <w:tcW w:w="0" w:type="auto"/>
            <w:hideMark/>
          </w:tcPr>
          <w:p w14:paraId="6B00C13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Strumento (ID)</w:t>
            </w:r>
          </w:p>
        </w:tc>
        <w:tc>
          <w:tcPr>
            <w:tcW w:w="0" w:type="auto"/>
            <w:hideMark/>
          </w:tcPr>
          <w:p w14:paraId="170248A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(OK/STOP)</w:t>
            </w:r>
          </w:p>
        </w:tc>
        <w:tc>
          <w:tcPr>
            <w:tcW w:w="5414" w:type="dxa"/>
            <w:hideMark/>
          </w:tcPr>
          <w:p w14:paraId="4DA931E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6D3C4B51" w14:textId="77777777" w:rsidTr="00436D45">
        <w:tc>
          <w:tcPr>
            <w:tcW w:w="0" w:type="auto"/>
          </w:tcPr>
          <w:p w14:paraId="41F316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A266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39FB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6870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B9B5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7ECF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D953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5C7771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4B44E00" w14:textId="77777777" w:rsidTr="00436D45">
        <w:tc>
          <w:tcPr>
            <w:tcW w:w="0" w:type="auto"/>
          </w:tcPr>
          <w:p w14:paraId="4F3CE4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1582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469BB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D118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A959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EA04B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C319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77B423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E796B2C" w14:textId="77777777" w:rsidTr="00436D45">
        <w:tc>
          <w:tcPr>
            <w:tcW w:w="0" w:type="auto"/>
          </w:tcPr>
          <w:p w14:paraId="1A77C6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0BAB6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BBB9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C1B1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CBBE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5F8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6767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630629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2A1C9F0" w14:textId="77777777" w:rsidTr="00436D45">
        <w:tc>
          <w:tcPr>
            <w:tcW w:w="0" w:type="auto"/>
          </w:tcPr>
          <w:p w14:paraId="32D8A1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AD51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1DC2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ABFD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39DDA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F7E9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D0B9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317222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92ACFC3" w14:textId="77777777" w:rsidTr="00436D45">
        <w:tc>
          <w:tcPr>
            <w:tcW w:w="0" w:type="auto"/>
          </w:tcPr>
          <w:p w14:paraId="49D9A5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AA06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D4BA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FADF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557E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F3A19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8B1D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070A17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3F4E10D" w14:textId="77777777" w:rsidTr="00436D45">
        <w:tc>
          <w:tcPr>
            <w:tcW w:w="0" w:type="auto"/>
          </w:tcPr>
          <w:p w14:paraId="65A6BC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A281D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5BC1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2AF9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AB3A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F3AC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C23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715AD0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D5D8DA3" w14:textId="77777777" w:rsidTr="00436D45">
        <w:tc>
          <w:tcPr>
            <w:tcW w:w="0" w:type="auto"/>
          </w:tcPr>
          <w:p w14:paraId="4E8D37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8AB8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DAA9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A35EE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C40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D36D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1825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7769B5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ADC06AB" w14:textId="77777777" w:rsidTr="00436D45">
        <w:tc>
          <w:tcPr>
            <w:tcW w:w="0" w:type="auto"/>
          </w:tcPr>
          <w:p w14:paraId="4DB435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87B4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1EB63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4032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EF29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22BC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A6EC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5FBE19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DAB4E17" w14:textId="77777777" w:rsidTr="00436D45">
        <w:tc>
          <w:tcPr>
            <w:tcW w:w="0" w:type="auto"/>
          </w:tcPr>
          <w:p w14:paraId="738015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CDBDD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F78E2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166E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A1A9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FA648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E40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414" w:type="dxa"/>
          </w:tcPr>
          <w:p w14:paraId="484016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7DA8E1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7285B21">
          <v:rect id="_x0000_i1163" style="width:0;height:1.5pt" o:hralign="center" o:hrstd="t" o:hr="t" fillcolor="#a0a0a0" stroked="f"/>
        </w:pict>
      </w:r>
    </w:p>
    <w:p w14:paraId="6689B17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79" w:name="_Toc21729398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AL-MET-50 — Registro ingressi/uscite spazi confinati</w:t>
      </w:r>
      <w:bookmarkEnd w:id="37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90"/>
        <w:gridCol w:w="816"/>
        <w:gridCol w:w="1083"/>
        <w:gridCol w:w="856"/>
        <w:gridCol w:w="1343"/>
        <w:gridCol w:w="8995"/>
      </w:tblGrid>
      <w:tr w:rsidR="009B4AFF" w:rsidRPr="009B4AFF" w14:paraId="43868362" w14:textId="77777777" w:rsidTr="00436D45">
        <w:tc>
          <w:tcPr>
            <w:tcW w:w="0" w:type="auto"/>
            <w:hideMark/>
          </w:tcPr>
          <w:p w14:paraId="4B6AFDE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Data/Ora</w:t>
            </w:r>
          </w:p>
        </w:tc>
        <w:tc>
          <w:tcPr>
            <w:tcW w:w="0" w:type="auto"/>
            <w:hideMark/>
          </w:tcPr>
          <w:p w14:paraId="629B333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Nome</w:t>
            </w:r>
          </w:p>
        </w:tc>
        <w:tc>
          <w:tcPr>
            <w:tcW w:w="0" w:type="auto"/>
            <w:hideMark/>
          </w:tcPr>
          <w:p w14:paraId="770812C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Ingresso</w:t>
            </w:r>
          </w:p>
        </w:tc>
        <w:tc>
          <w:tcPr>
            <w:tcW w:w="0" w:type="auto"/>
            <w:hideMark/>
          </w:tcPr>
          <w:p w14:paraId="0BC541A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Uscita</w:t>
            </w:r>
          </w:p>
        </w:tc>
        <w:tc>
          <w:tcPr>
            <w:tcW w:w="0" w:type="auto"/>
            <w:hideMark/>
          </w:tcPr>
          <w:p w14:paraId="2975342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Stato (OK)</w:t>
            </w:r>
          </w:p>
        </w:tc>
        <w:tc>
          <w:tcPr>
            <w:tcW w:w="8995" w:type="dxa"/>
            <w:hideMark/>
          </w:tcPr>
          <w:p w14:paraId="105FBA9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 sorvegliante</w:t>
            </w:r>
          </w:p>
        </w:tc>
      </w:tr>
      <w:tr w:rsidR="00436D45" w:rsidRPr="009B4AFF" w14:paraId="345A259A" w14:textId="77777777" w:rsidTr="00436D45">
        <w:tc>
          <w:tcPr>
            <w:tcW w:w="0" w:type="auto"/>
          </w:tcPr>
          <w:p w14:paraId="77C8F26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092C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ED6F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CE34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C71D2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7AB607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8D57DB6" w14:textId="77777777" w:rsidTr="00436D45">
        <w:tc>
          <w:tcPr>
            <w:tcW w:w="0" w:type="auto"/>
          </w:tcPr>
          <w:p w14:paraId="70E775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9ABB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1A64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93E5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EAB8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53B2438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FD29789" w14:textId="77777777" w:rsidTr="00436D45">
        <w:tc>
          <w:tcPr>
            <w:tcW w:w="0" w:type="auto"/>
          </w:tcPr>
          <w:p w14:paraId="0EC4E0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F437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0A13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96A7B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ADD1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274291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C39D18B" w14:textId="77777777" w:rsidTr="00436D45">
        <w:tc>
          <w:tcPr>
            <w:tcW w:w="0" w:type="auto"/>
          </w:tcPr>
          <w:p w14:paraId="1637D8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82E3C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6A86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5BB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A60D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615C47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987B57A" w14:textId="77777777" w:rsidTr="00436D45">
        <w:tc>
          <w:tcPr>
            <w:tcW w:w="0" w:type="auto"/>
          </w:tcPr>
          <w:p w14:paraId="0B2CA1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2E93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E73D5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29E1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CF92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183738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A6F2A00" w14:textId="77777777" w:rsidTr="00436D45">
        <w:tc>
          <w:tcPr>
            <w:tcW w:w="0" w:type="auto"/>
          </w:tcPr>
          <w:p w14:paraId="30D731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8DE58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AB219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357F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64123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5D1C86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B5DCE81" w14:textId="77777777" w:rsidTr="00436D45">
        <w:tc>
          <w:tcPr>
            <w:tcW w:w="0" w:type="auto"/>
          </w:tcPr>
          <w:p w14:paraId="360C86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981A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4637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B9B8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F244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43388B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1ABA587" w14:textId="77777777" w:rsidTr="00436D45">
        <w:tc>
          <w:tcPr>
            <w:tcW w:w="0" w:type="auto"/>
          </w:tcPr>
          <w:p w14:paraId="1D8B43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A56A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F7B24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DF0F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92B2B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8995" w:type="dxa"/>
          </w:tcPr>
          <w:p w14:paraId="3FDECEA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A6B0D7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23CF967">
          <v:rect id="_x0000_i1164" style="width:0;height:1.5pt" o:hralign="center" o:hrstd="t" o:hr="t" fillcolor="#a0a0a0" stroked="f"/>
        </w:pict>
      </w:r>
    </w:p>
    <w:p w14:paraId="17F1217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0" w:name="_Toc21729398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AL-MET-51 — Verbale prova recupero/emergenza spazi confinati</w:t>
      </w:r>
      <w:bookmarkEnd w:id="38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110"/>
        <w:gridCol w:w="1097"/>
        <w:gridCol w:w="1916"/>
        <w:gridCol w:w="1083"/>
        <w:gridCol w:w="883"/>
        <w:gridCol w:w="1563"/>
        <w:gridCol w:w="1176"/>
        <w:gridCol w:w="4745"/>
      </w:tblGrid>
      <w:tr w:rsidR="009B4AFF" w:rsidRPr="009B4AFF" w14:paraId="5FF1396A" w14:textId="77777777" w:rsidTr="00436D45">
        <w:tc>
          <w:tcPr>
            <w:tcW w:w="0" w:type="auto"/>
            <w:hideMark/>
          </w:tcPr>
          <w:p w14:paraId="189CCC4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254E28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Scenario</w:t>
            </w:r>
          </w:p>
        </w:tc>
        <w:tc>
          <w:tcPr>
            <w:tcW w:w="0" w:type="auto"/>
            <w:hideMark/>
          </w:tcPr>
          <w:p w14:paraId="1D82699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Squadra</w:t>
            </w:r>
          </w:p>
        </w:tc>
        <w:tc>
          <w:tcPr>
            <w:tcW w:w="0" w:type="auto"/>
            <w:hideMark/>
          </w:tcPr>
          <w:p w14:paraId="2F19DA4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recupero</w:t>
            </w:r>
          </w:p>
        </w:tc>
        <w:tc>
          <w:tcPr>
            <w:tcW w:w="0" w:type="auto"/>
            <w:hideMark/>
          </w:tcPr>
          <w:p w14:paraId="0DD81C3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Criticità</w:t>
            </w:r>
          </w:p>
        </w:tc>
        <w:tc>
          <w:tcPr>
            <w:tcW w:w="0" w:type="auto"/>
            <w:hideMark/>
          </w:tcPr>
          <w:p w14:paraId="36BED02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0" w:type="auto"/>
            <w:hideMark/>
          </w:tcPr>
          <w:p w14:paraId="514368A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0" w:type="auto"/>
            <w:hideMark/>
          </w:tcPr>
          <w:p w14:paraId="22122F9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  <w:tc>
          <w:tcPr>
            <w:tcW w:w="4745" w:type="dxa"/>
            <w:hideMark/>
          </w:tcPr>
          <w:p w14:paraId="2EB7E5A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</w:tr>
      <w:tr w:rsidR="00436D45" w:rsidRPr="009B4AFF" w14:paraId="1E29B144" w14:textId="77777777" w:rsidTr="00436D45">
        <w:tc>
          <w:tcPr>
            <w:tcW w:w="0" w:type="auto"/>
          </w:tcPr>
          <w:p w14:paraId="1E5C9C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F8B6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7285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845A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9A37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536C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728F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F3153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1880BE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24608FA" w14:textId="77777777" w:rsidTr="00436D45">
        <w:tc>
          <w:tcPr>
            <w:tcW w:w="0" w:type="auto"/>
          </w:tcPr>
          <w:p w14:paraId="72F8E6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B3E4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504B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5AFB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8059F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07430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31A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2FA7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302B902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8A25CAA" w14:textId="77777777" w:rsidTr="00436D45">
        <w:tc>
          <w:tcPr>
            <w:tcW w:w="0" w:type="auto"/>
          </w:tcPr>
          <w:p w14:paraId="272E196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909B1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99CC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48C3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8182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7F44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6DDC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BD8A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6C70A6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6D8A0A9" w14:textId="77777777" w:rsidTr="00436D45">
        <w:tc>
          <w:tcPr>
            <w:tcW w:w="0" w:type="auto"/>
          </w:tcPr>
          <w:p w14:paraId="124A0CB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D7BB0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2DD1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B803A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720E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AD45E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5F7A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E944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4F0326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7BC1108" w14:textId="77777777" w:rsidTr="00436D45">
        <w:tc>
          <w:tcPr>
            <w:tcW w:w="0" w:type="auto"/>
          </w:tcPr>
          <w:p w14:paraId="36F63C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45F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8ABD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9361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052C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8673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03CB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F516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2869A3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D918229" w14:textId="77777777" w:rsidTr="00436D45">
        <w:tc>
          <w:tcPr>
            <w:tcW w:w="0" w:type="auto"/>
          </w:tcPr>
          <w:p w14:paraId="099AE31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05B8C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D72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76D5E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FA0A9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760C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C34C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672C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2C330D4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59E94154" w14:textId="77777777" w:rsidTr="00436D45">
        <w:tc>
          <w:tcPr>
            <w:tcW w:w="0" w:type="auto"/>
          </w:tcPr>
          <w:p w14:paraId="0C6CEF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2BCE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A09A2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4749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D6B4F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E9B1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3D6F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DDB9B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252A11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9BEC9E2" w14:textId="77777777" w:rsidTr="00436D45">
        <w:tc>
          <w:tcPr>
            <w:tcW w:w="0" w:type="auto"/>
          </w:tcPr>
          <w:p w14:paraId="5943F59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149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E8C37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9F9A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F50F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4E9D4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F421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A6D5C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426362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F120C8F" w14:textId="77777777" w:rsidTr="00436D45">
        <w:tc>
          <w:tcPr>
            <w:tcW w:w="0" w:type="auto"/>
          </w:tcPr>
          <w:p w14:paraId="43C9E3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3B61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0841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B6D13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86445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F7968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561D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844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7F20F98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72CB448" w14:textId="77777777" w:rsidTr="00436D45">
        <w:tc>
          <w:tcPr>
            <w:tcW w:w="0" w:type="auto"/>
          </w:tcPr>
          <w:p w14:paraId="6E9085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6B95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E0FBD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2990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98E6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C2185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2DC2F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9D380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787B24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DD495B5" w14:textId="77777777" w:rsidTr="00436D45">
        <w:tc>
          <w:tcPr>
            <w:tcW w:w="0" w:type="auto"/>
          </w:tcPr>
          <w:p w14:paraId="2410390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69A76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47E1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A979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AF79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E69E5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5576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BD5DB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49C10B2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1CABF44" w14:textId="77777777" w:rsidTr="00436D45">
        <w:tc>
          <w:tcPr>
            <w:tcW w:w="0" w:type="auto"/>
          </w:tcPr>
          <w:p w14:paraId="6E1C366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612A0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970A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7B42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C4F5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18197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95B4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4137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11DACB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566782D" w14:textId="77777777" w:rsidTr="00436D45">
        <w:tc>
          <w:tcPr>
            <w:tcW w:w="0" w:type="auto"/>
          </w:tcPr>
          <w:p w14:paraId="281665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3A16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7AC49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D588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DA3CC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5A531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3381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BA39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168F60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65A4BE4" w14:textId="77777777" w:rsidTr="00436D45">
        <w:tc>
          <w:tcPr>
            <w:tcW w:w="0" w:type="auto"/>
          </w:tcPr>
          <w:p w14:paraId="60916D9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25644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53F8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E3E7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408C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617D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0DCC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6267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745" w:type="dxa"/>
          </w:tcPr>
          <w:p w14:paraId="5F3243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4346EE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83893EC">
          <v:rect id="_x0000_i1165" style="width:0;height:1.5pt" o:hralign="center" o:hrstd="t" o:hr="t" fillcolor="#a0a0a0" stroked="f"/>
        </w:pict>
      </w:r>
    </w:p>
    <w:p w14:paraId="2A8E5946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1" w:name="_Toc21729398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AL-MET-52 — Checklist 5S giornaliera (PR-MET-16)</w:t>
      </w:r>
      <w:bookmarkEnd w:id="38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2503"/>
        <w:gridCol w:w="1209"/>
        <w:gridCol w:w="1676"/>
        <w:gridCol w:w="1790"/>
        <w:gridCol w:w="1690"/>
        <w:gridCol w:w="737"/>
        <w:gridCol w:w="3245"/>
      </w:tblGrid>
      <w:tr w:rsidR="00436D45" w:rsidRPr="009B4AFF" w14:paraId="45B584BE" w14:textId="77777777" w:rsidTr="00436D45">
        <w:tc>
          <w:tcPr>
            <w:tcW w:w="0" w:type="auto"/>
            <w:hideMark/>
          </w:tcPr>
          <w:p w14:paraId="32039A5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4F45A3A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3DA3E42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Rifiuti/trucioli rimossi</w:t>
            </w:r>
          </w:p>
        </w:tc>
        <w:tc>
          <w:tcPr>
            <w:tcW w:w="0" w:type="auto"/>
            <w:hideMark/>
          </w:tcPr>
          <w:p w14:paraId="5375A07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Vie libere</w:t>
            </w:r>
          </w:p>
        </w:tc>
        <w:tc>
          <w:tcPr>
            <w:tcW w:w="0" w:type="auto"/>
            <w:hideMark/>
          </w:tcPr>
          <w:p w14:paraId="629AA4D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Perdite gestite</w:t>
            </w:r>
          </w:p>
        </w:tc>
        <w:tc>
          <w:tcPr>
            <w:tcW w:w="0" w:type="auto"/>
            <w:hideMark/>
          </w:tcPr>
          <w:p w14:paraId="61B2A63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Utensili a posto</w:t>
            </w:r>
          </w:p>
        </w:tc>
        <w:tc>
          <w:tcPr>
            <w:tcW w:w="0" w:type="auto"/>
            <w:hideMark/>
          </w:tcPr>
          <w:p w14:paraId="1DA0861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Segnaletica ok</w:t>
            </w:r>
          </w:p>
        </w:tc>
        <w:tc>
          <w:tcPr>
            <w:tcW w:w="0" w:type="auto"/>
            <w:hideMark/>
          </w:tcPr>
          <w:p w14:paraId="3244297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3245" w:type="dxa"/>
            <w:hideMark/>
          </w:tcPr>
          <w:p w14:paraId="7BF6CA2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436D45" w:rsidRPr="009B4AFF" w14:paraId="1FE9C0CD" w14:textId="77777777" w:rsidTr="00436D45">
        <w:tc>
          <w:tcPr>
            <w:tcW w:w="0" w:type="auto"/>
          </w:tcPr>
          <w:p w14:paraId="305D66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343C7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0063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003B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F4D40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7643E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1762A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2FD4C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7B023C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457351B" w14:textId="77777777" w:rsidTr="00436D45">
        <w:tc>
          <w:tcPr>
            <w:tcW w:w="0" w:type="auto"/>
          </w:tcPr>
          <w:p w14:paraId="682902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425C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EF68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827D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1E950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48E1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10F3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4845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7BB0AF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66731AE" w14:textId="77777777" w:rsidTr="00436D45">
        <w:tc>
          <w:tcPr>
            <w:tcW w:w="0" w:type="auto"/>
          </w:tcPr>
          <w:p w14:paraId="58CC04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E0AE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93144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7EC9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11AD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3AA98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873EB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7DF1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3A94B81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24939C4" w14:textId="77777777" w:rsidTr="00436D45">
        <w:tc>
          <w:tcPr>
            <w:tcW w:w="0" w:type="auto"/>
          </w:tcPr>
          <w:p w14:paraId="16F5674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87BD1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6E4BA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597B9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E750F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199F9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0B725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2E465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094CCC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E365695" w14:textId="77777777" w:rsidTr="00436D45">
        <w:tc>
          <w:tcPr>
            <w:tcW w:w="0" w:type="auto"/>
          </w:tcPr>
          <w:p w14:paraId="1C8C512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12DB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6B5C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D3990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A1C3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D90D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E821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7BE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216797C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CA49289" w14:textId="77777777" w:rsidTr="00436D45">
        <w:tc>
          <w:tcPr>
            <w:tcW w:w="0" w:type="auto"/>
          </w:tcPr>
          <w:p w14:paraId="537CB1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BDEBA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071C6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D932B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7BA9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2208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B7E1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5F87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67EDE62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EBF62F8" w14:textId="77777777" w:rsidTr="00436D45">
        <w:tc>
          <w:tcPr>
            <w:tcW w:w="0" w:type="auto"/>
          </w:tcPr>
          <w:p w14:paraId="64C2234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6D022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D99B0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1DDBE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88E2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78C9B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E062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40F7E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4072CA1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6B3FA4F" w14:textId="77777777" w:rsidTr="00436D45">
        <w:tc>
          <w:tcPr>
            <w:tcW w:w="0" w:type="auto"/>
          </w:tcPr>
          <w:p w14:paraId="3B7FBB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3B48F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6B13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D26B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82D26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1CE0CC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CC64C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436B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59914FE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9D31AA9" w14:textId="77777777" w:rsidTr="00436D45">
        <w:tc>
          <w:tcPr>
            <w:tcW w:w="0" w:type="auto"/>
          </w:tcPr>
          <w:p w14:paraId="07E4B4A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F388E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D86AD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86F7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C60B3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A8EC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C8531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B6CD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45" w:type="dxa"/>
          </w:tcPr>
          <w:p w14:paraId="5BF7BB2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FB259B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D8FA4B8">
          <v:rect id="_x0000_i1166" style="width:0;height:1.5pt" o:hralign="center" o:hrstd="t" o:hr="t" fillcolor="#a0a0a0" stroked="f"/>
        </w:pict>
      </w:r>
    </w:p>
    <w:p w14:paraId="5829BD5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2" w:name="_Toc21729398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AL-MET-53 — Audit 5S (punteggio)</w:t>
      </w:r>
      <w:bookmarkEnd w:id="38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1929"/>
        <w:gridCol w:w="1769"/>
        <w:gridCol w:w="1383"/>
        <w:gridCol w:w="2329"/>
        <w:gridCol w:w="1743"/>
        <w:gridCol w:w="870"/>
        <w:gridCol w:w="2827"/>
      </w:tblGrid>
      <w:tr w:rsidR="00436D45" w:rsidRPr="009B4AFF" w14:paraId="34813315" w14:textId="77777777" w:rsidTr="00436D45">
        <w:tc>
          <w:tcPr>
            <w:tcW w:w="0" w:type="auto"/>
            <w:hideMark/>
          </w:tcPr>
          <w:p w14:paraId="545295D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F4B390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03D7151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Selezionare (0-5)</w:t>
            </w:r>
          </w:p>
        </w:tc>
        <w:tc>
          <w:tcPr>
            <w:tcW w:w="0" w:type="auto"/>
            <w:hideMark/>
          </w:tcPr>
          <w:p w14:paraId="6D51B81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Sistemare (0-5)</w:t>
            </w:r>
          </w:p>
        </w:tc>
        <w:tc>
          <w:tcPr>
            <w:tcW w:w="0" w:type="auto"/>
            <w:hideMark/>
          </w:tcPr>
          <w:p w14:paraId="73108A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Pulire (0-5)</w:t>
            </w:r>
          </w:p>
        </w:tc>
        <w:tc>
          <w:tcPr>
            <w:tcW w:w="0" w:type="auto"/>
            <w:hideMark/>
          </w:tcPr>
          <w:p w14:paraId="5CA2D33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Standardizzare (0-5)</w:t>
            </w:r>
          </w:p>
        </w:tc>
        <w:tc>
          <w:tcPr>
            <w:tcW w:w="0" w:type="auto"/>
            <w:hideMark/>
          </w:tcPr>
          <w:p w14:paraId="6D8D127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Sostenere (0-5)</w:t>
            </w:r>
          </w:p>
        </w:tc>
        <w:tc>
          <w:tcPr>
            <w:tcW w:w="0" w:type="auto"/>
            <w:hideMark/>
          </w:tcPr>
          <w:p w14:paraId="580AF96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Totale</w:t>
            </w:r>
          </w:p>
        </w:tc>
        <w:tc>
          <w:tcPr>
            <w:tcW w:w="2827" w:type="dxa"/>
            <w:hideMark/>
          </w:tcPr>
          <w:p w14:paraId="380F0D6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</w:tr>
      <w:tr w:rsidR="00436D45" w:rsidRPr="009B4AFF" w14:paraId="220EFB5E" w14:textId="77777777" w:rsidTr="00436D45">
        <w:tc>
          <w:tcPr>
            <w:tcW w:w="0" w:type="auto"/>
          </w:tcPr>
          <w:p w14:paraId="1B5A0C6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9B87F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BCDF4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CFB0D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C00B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8482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246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C6FEF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082F850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DEBBC9" w14:textId="77777777" w:rsidTr="00436D45">
        <w:tc>
          <w:tcPr>
            <w:tcW w:w="0" w:type="auto"/>
          </w:tcPr>
          <w:p w14:paraId="541786C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9B230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9B214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9607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D57DE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4B0E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10EA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1BD3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2B94070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83E1EAE" w14:textId="77777777" w:rsidTr="00436D45">
        <w:tc>
          <w:tcPr>
            <w:tcW w:w="0" w:type="auto"/>
          </w:tcPr>
          <w:p w14:paraId="6447AFC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3065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B0D1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4FFB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60A3B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7618D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A4F7F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CA314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5ED1232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01831560" w14:textId="77777777" w:rsidTr="00436D45">
        <w:tc>
          <w:tcPr>
            <w:tcW w:w="0" w:type="auto"/>
          </w:tcPr>
          <w:p w14:paraId="296889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7514E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AF77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8828F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985F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A00D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93C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E327D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527C317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2DC937C" w14:textId="77777777" w:rsidTr="00436D45">
        <w:tc>
          <w:tcPr>
            <w:tcW w:w="0" w:type="auto"/>
          </w:tcPr>
          <w:p w14:paraId="1217EFF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5C892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0580A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25029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E26E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C703F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EF201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AE457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2EAC4B9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1B93E844" w14:textId="77777777" w:rsidTr="00436D45">
        <w:tc>
          <w:tcPr>
            <w:tcW w:w="0" w:type="auto"/>
          </w:tcPr>
          <w:p w14:paraId="2D17997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6823F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3835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743A7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F37D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24B5B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5CBE8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05CA4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182D43E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74A322A4" w14:textId="77777777" w:rsidTr="00436D45">
        <w:tc>
          <w:tcPr>
            <w:tcW w:w="0" w:type="auto"/>
          </w:tcPr>
          <w:p w14:paraId="025156C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7B388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33A4C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443C3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C62EA6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F839A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C94B2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54346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776B90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9F889D9" w14:textId="77777777" w:rsidTr="00436D45">
        <w:tc>
          <w:tcPr>
            <w:tcW w:w="0" w:type="auto"/>
          </w:tcPr>
          <w:p w14:paraId="5053D2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B283E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7BFFCD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113A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EF07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00D18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743D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562CD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5202A173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2A85F256" w14:textId="77777777" w:rsidTr="00436D45">
        <w:tc>
          <w:tcPr>
            <w:tcW w:w="0" w:type="auto"/>
          </w:tcPr>
          <w:p w14:paraId="0EBDF63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9AE37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15E78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60444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28BCB2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DBF57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65D42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83C1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10766E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342D1EB" w14:textId="77777777" w:rsidTr="00436D45">
        <w:tc>
          <w:tcPr>
            <w:tcW w:w="0" w:type="auto"/>
          </w:tcPr>
          <w:p w14:paraId="5A1D1B5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AEAED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76974C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96F7A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A6BE1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D77A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72551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837EDE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04AEDC3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684A4E81" w14:textId="77777777" w:rsidTr="00436D45">
        <w:tc>
          <w:tcPr>
            <w:tcW w:w="0" w:type="auto"/>
          </w:tcPr>
          <w:p w14:paraId="52B6D6B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570F6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F5D63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284EA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5F3A5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4EAA6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EBCFC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8E5B5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7D52B08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31CB95FF" w14:textId="77777777" w:rsidTr="00436D45">
        <w:tc>
          <w:tcPr>
            <w:tcW w:w="0" w:type="auto"/>
          </w:tcPr>
          <w:p w14:paraId="2928D27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1E6D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522A8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368E0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F38E97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B20DD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CA134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515AC9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2C14B76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436D45" w:rsidRPr="009B4AFF" w14:paraId="49323765" w14:textId="77777777" w:rsidTr="00436D45">
        <w:tc>
          <w:tcPr>
            <w:tcW w:w="0" w:type="auto"/>
          </w:tcPr>
          <w:p w14:paraId="0286B8EB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70B570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ED47A8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E2CAD1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8B99D5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99350E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95282A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329114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27" w:type="dxa"/>
          </w:tcPr>
          <w:p w14:paraId="50F45A1F" w14:textId="77777777" w:rsidR="00436D45" w:rsidRPr="009B4AFF" w:rsidRDefault="00436D45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5B91753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AEF478">
          <v:rect id="_x0000_i1167" style="width:0;height:1.5pt" o:hralign="center" o:hrstd="t" o:hr="t" fillcolor="#a0a0a0" stroked="f"/>
        </w:pict>
      </w:r>
    </w:p>
    <w:p w14:paraId="764B590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3" w:name="_Toc21729398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AL-MET-54 — Matrice DPI per mansione/attività (PR-MET-17)</w:t>
      </w:r>
      <w:bookmarkEnd w:id="38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16"/>
        <w:gridCol w:w="1283"/>
        <w:gridCol w:w="790"/>
        <w:gridCol w:w="763"/>
        <w:gridCol w:w="736"/>
        <w:gridCol w:w="1510"/>
        <w:gridCol w:w="870"/>
        <w:gridCol w:w="1363"/>
        <w:gridCol w:w="4952"/>
      </w:tblGrid>
      <w:tr w:rsidR="009B4AFF" w:rsidRPr="009B4AFF" w14:paraId="68D5E164" w14:textId="77777777" w:rsidTr="001640EB">
        <w:tc>
          <w:tcPr>
            <w:tcW w:w="0" w:type="auto"/>
            <w:hideMark/>
          </w:tcPr>
          <w:p w14:paraId="43A2963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Mansione/attività</w:t>
            </w:r>
          </w:p>
        </w:tc>
        <w:tc>
          <w:tcPr>
            <w:tcW w:w="0" w:type="auto"/>
            <w:hideMark/>
          </w:tcPr>
          <w:p w14:paraId="4F6A8D6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Occhi/viso</w:t>
            </w:r>
          </w:p>
        </w:tc>
        <w:tc>
          <w:tcPr>
            <w:tcW w:w="0" w:type="auto"/>
            <w:hideMark/>
          </w:tcPr>
          <w:p w14:paraId="45BEBFA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Udito</w:t>
            </w:r>
          </w:p>
        </w:tc>
        <w:tc>
          <w:tcPr>
            <w:tcW w:w="0" w:type="auto"/>
            <w:hideMark/>
          </w:tcPr>
          <w:p w14:paraId="41CBDF8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Mani</w:t>
            </w:r>
          </w:p>
        </w:tc>
        <w:tc>
          <w:tcPr>
            <w:tcW w:w="0" w:type="auto"/>
            <w:hideMark/>
          </w:tcPr>
          <w:p w14:paraId="454A56A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Piedi</w:t>
            </w:r>
          </w:p>
        </w:tc>
        <w:tc>
          <w:tcPr>
            <w:tcW w:w="0" w:type="auto"/>
            <w:hideMark/>
          </w:tcPr>
          <w:p w14:paraId="4FEAB84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Respiratorio</w:t>
            </w:r>
          </w:p>
        </w:tc>
        <w:tc>
          <w:tcPr>
            <w:tcW w:w="0" w:type="auto"/>
            <w:hideMark/>
          </w:tcPr>
          <w:p w14:paraId="7AAD634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Corpo</w:t>
            </w:r>
          </w:p>
        </w:tc>
        <w:tc>
          <w:tcPr>
            <w:tcW w:w="0" w:type="auto"/>
            <w:hideMark/>
          </w:tcPr>
          <w:p w14:paraId="68C7481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Anticaduta</w:t>
            </w:r>
          </w:p>
        </w:tc>
        <w:tc>
          <w:tcPr>
            <w:tcW w:w="4952" w:type="dxa"/>
            <w:hideMark/>
          </w:tcPr>
          <w:p w14:paraId="40250FA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</w:t>
            </w:r>
          </w:p>
        </w:tc>
      </w:tr>
      <w:tr w:rsidR="001640EB" w:rsidRPr="009B4AFF" w14:paraId="03CC917F" w14:textId="77777777" w:rsidTr="001640EB">
        <w:tc>
          <w:tcPr>
            <w:tcW w:w="0" w:type="auto"/>
          </w:tcPr>
          <w:p w14:paraId="21004B2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505F2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5F2D4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594CB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E10AB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648FC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EBBC5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A4947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41E1858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0A947C7" w14:textId="77777777" w:rsidTr="001640EB">
        <w:tc>
          <w:tcPr>
            <w:tcW w:w="0" w:type="auto"/>
          </w:tcPr>
          <w:p w14:paraId="77A7C80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B1F1C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968BD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7E56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CB043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6E67A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8B8D8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C0F9F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6D42399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AA43BD9" w14:textId="77777777" w:rsidTr="001640EB">
        <w:tc>
          <w:tcPr>
            <w:tcW w:w="0" w:type="auto"/>
          </w:tcPr>
          <w:p w14:paraId="7E323E4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8C030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5D30A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1F91D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29C60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9F093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310A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5D44B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0822D07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6FAAE93" w14:textId="77777777" w:rsidTr="001640EB">
        <w:tc>
          <w:tcPr>
            <w:tcW w:w="0" w:type="auto"/>
          </w:tcPr>
          <w:p w14:paraId="0CEF4BF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41BE4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2EC16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BE6B0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1DBB5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A09B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542D7D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60303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6525D21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BC36753" w14:textId="77777777" w:rsidTr="001640EB">
        <w:tc>
          <w:tcPr>
            <w:tcW w:w="0" w:type="auto"/>
          </w:tcPr>
          <w:p w14:paraId="3D62238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FA59F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59799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99BC2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D4873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5397C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F194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CA18A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711FCB3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F4FD04C" w14:textId="77777777" w:rsidTr="001640EB">
        <w:tc>
          <w:tcPr>
            <w:tcW w:w="0" w:type="auto"/>
          </w:tcPr>
          <w:p w14:paraId="7AC8E69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44044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465F42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53A75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47E9D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E35F4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CCC30F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804B4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24D4B5D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A0B07B2" w14:textId="77777777" w:rsidTr="001640EB">
        <w:tc>
          <w:tcPr>
            <w:tcW w:w="0" w:type="auto"/>
          </w:tcPr>
          <w:p w14:paraId="059DA5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D37A7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0ECF0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29DDB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2AC37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988E5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9A1DD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77805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6383957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0653DE4" w14:textId="77777777" w:rsidTr="001640EB">
        <w:tc>
          <w:tcPr>
            <w:tcW w:w="0" w:type="auto"/>
          </w:tcPr>
          <w:p w14:paraId="55AE902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DC356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F8999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28F70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9A3BE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F8339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E0875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B5F49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2676389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1908B24" w14:textId="77777777" w:rsidTr="001640EB">
        <w:tc>
          <w:tcPr>
            <w:tcW w:w="0" w:type="auto"/>
          </w:tcPr>
          <w:p w14:paraId="57C4481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0DC7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B63D6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5EEBB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85AE0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717D7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E6DF9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1BDDB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6015DB7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A4461D1" w14:textId="77777777" w:rsidTr="001640EB">
        <w:tc>
          <w:tcPr>
            <w:tcW w:w="0" w:type="auto"/>
          </w:tcPr>
          <w:p w14:paraId="2CD6938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E7785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FF8B1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8734F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07B22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49AA6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1BFCE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C1F39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1AAA171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839B6C6" w14:textId="77777777" w:rsidTr="001640EB">
        <w:tc>
          <w:tcPr>
            <w:tcW w:w="0" w:type="auto"/>
          </w:tcPr>
          <w:p w14:paraId="3B98CDB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1982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B08D9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33D38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46084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B874C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646F7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1560D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7F317A9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66FDAC3" w14:textId="77777777" w:rsidTr="001640EB">
        <w:tc>
          <w:tcPr>
            <w:tcW w:w="0" w:type="auto"/>
          </w:tcPr>
          <w:p w14:paraId="1062299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E20B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D0B35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7D1B1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84752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8F3D6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34336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A59DB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3CA0231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B1954A6" w14:textId="77777777" w:rsidTr="001640EB">
        <w:tc>
          <w:tcPr>
            <w:tcW w:w="0" w:type="auto"/>
          </w:tcPr>
          <w:p w14:paraId="0612B0D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17C8F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851B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6D5B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5B6FD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FB75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88A1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AA731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410F180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F4554AE" w14:textId="77777777" w:rsidTr="001640EB">
        <w:tc>
          <w:tcPr>
            <w:tcW w:w="0" w:type="auto"/>
          </w:tcPr>
          <w:p w14:paraId="4707F49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3EE64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14E5B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BD98F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A1FC6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5C7F2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874B3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5E735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4E7AFCE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B8FED55" w14:textId="77777777" w:rsidTr="001640EB">
        <w:tc>
          <w:tcPr>
            <w:tcW w:w="0" w:type="auto"/>
          </w:tcPr>
          <w:p w14:paraId="14A5E5E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7140C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CE1FA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A126F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603DF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585E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5F5EC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C3493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3BDD80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F188EDB" w14:textId="77777777" w:rsidTr="001640EB">
        <w:tc>
          <w:tcPr>
            <w:tcW w:w="0" w:type="auto"/>
          </w:tcPr>
          <w:p w14:paraId="467588E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1104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EA016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45940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4BC94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7647C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AC1E4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11FE6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4E599E3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FFFBF2E" w14:textId="77777777" w:rsidTr="001640EB">
        <w:tc>
          <w:tcPr>
            <w:tcW w:w="0" w:type="auto"/>
          </w:tcPr>
          <w:p w14:paraId="0264519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9A570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08C31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303DC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BE52D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7C8BE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10AEB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0B24A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5389FEC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2EECFC9" w14:textId="77777777" w:rsidTr="001640EB">
        <w:tc>
          <w:tcPr>
            <w:tcW w:w="0" w:type="auto"/>
          </w:tcPr>
          <w:p w14:paraId="6545906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C1A8D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772FB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6FA4F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17F42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FDD83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5C158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B3100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767A753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3DCE080" w14:textId="77777777" w:rsidTr="001640EB">
        <w:tc>
          <w:tcPr>
            <w:tcW w:w="0" w:type="auto"/>
          </w:tcPr>
          <w:p w14:paraId="17944F4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B2D2A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4730E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2C9DB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AA153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FCEC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0D689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729D3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52" w:type="dxa"/>
          </w:tcPr>
          <w:p w14:paraId="7805DC2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03498D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E58054">
          <v:rect id="_x0000_i1168" style="width:0;height:1.5pt" o:hralign="center" o:hrstd="t" o:hr="t" fillcolor="#a0a0a0" stroked="f"/>
        </w:pict>
      </w:r>
    </w:p>
    <w:p w14:paraId="2CD9207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4" w:name="_Toc21729398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AL-MET-55 — Richiesta sostituzione DPI / NC DPI</w:t>
      </w:r>
      <w:bookmarkEnd w:id="384"/>
    </w:p>
    <w:p w14:paraId="20BF487A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DPI: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Motivo: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Usura [ ] Danneggiato [ ] Taglia non idonea [ ] Altro 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Sostituito [ ] In attesa (data prevista)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consegnante: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lavoratore: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</w:t>
      </w:r>
    </w:p>
    <w:p w14:paraId="654C429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378DD19">
          <v:rect id="_x0000_i1169" style="width:0;height:1.5pt" o:hralign="center" o:hrstd="t" o:hr="t" fillcolor="#a0a0a0" stroked="f"/>
        </w:pict>
      </w:r>
    </w:p>
    <w:p w14:paraId="39A385A1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5" w:name="_Toc21729398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AL-MET-56 — Checklist ergonomia postazione (PR-MET-18)</w:t>
      </w:r>
      <w:bookmarkEnd w:id="38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3"/>
        <w:gridCol w:w="1216"/>
        <w:gridCol w:w="1582"/>
        <w:gridCol w:w="1083"/>
        <w:gridCol w:w="1376"/>
        <w:gridCol w:w="1703"/>
        <w:gridCol w:w="1696"/>
        <w:gridCol w:w="1563"/>
        <w:gridCol w:w="1861"/>
      </w:tblGrid>
      <w:tr w:rsidR="00436D45" w:rsidRPr="009B4AFF" w14:paraId="4B77B13B" w14:textId="77777777" w:rsidTr="001640EB">
        <w:tc>
          <w:tcPr>
            <w:tcW w:w="0" w:type="auto"/>
            <w:hideMark/>
          </w:tcPr>
          <w:p w14:paraId="514A451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Postazione/compito</w:t>
            </w:r>
          </w:p>
        </w:tc>
        <w:tc>
          <w:tcPr>
            <w:tcW w:w="0" w:type="auto"/>
            <w:hideMark/>
          </w:tcPr>
          <w:p w14:paraId="294A11E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Pesi/forze</w:t>
            </w:r>
          </w:p>
        </w:tc>
        <w:tc>
          <w:tcPr>
            <w:tcW w:w="0" w:type="auto"/>
            <w:hideMark/>
          </w:tcPr>
          <w:p w14:paraId="199E60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Altezze presa</w:t>
            </w:r>
          </w:p>
        </w:tc>
        <w:tc>
          <w:tcPr>
            <w:tcW w:w="0" w:type="auto"/>
            <w:hideMark/>
          </w:tcPr>
          <w:p w14:paraId="6BF8536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Torsioni</w:t>
            </w:r>
          </w:p>
        </w:tc>
        <w:tc>
          <w:tcPr>
            <w:tcW w:w="0" w:type="auto"/>
            <w:hideMark/>
          </w:tcPr>
          <w:p w14:paraId="30A4C6A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Ripetitività</w:t>
            </w:r>
          </w:p>
        </w:tc>
        <w:tc>
          <w:tcPr>
            <w:tcW w:w="0" w:type="auto"/>
            <w:hideMark/>
          </w:tcPr>
          <w:p w14:paraId="3C65B08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Ausili presenti</w:t>
            </w:r>
          </w:p>
        </w:tc>
        <w:tc>
          <w:tcPr>
            <w:tcW w:w="0" w:type="auto"/>
            <w:hideMark/>
          </w:tcPr>
          <w:p w14:paraId="243256A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Miglioramenti</w:t>
            </w:r>
          </w:p>
        </w:tc>
        <w:tc>
          <w:tcPr>
            <w:tcW w:w="0" w:type="auto"/>
            <w:hideMark/>
          </w:tcPr>
          <w:p w14:paraId="3A3236A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1861" w:type="dxa"/>
            <w:hideMark/>
          </w:tcPr>
          <w:p w14:paraId="3368830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Scadenza</w:t>
            </w:r>
          </w:p>
        </w:tc>
      </w:tr>
      <w:tr w:rsidR="001640EB" w:rsidRPr="009B4AFF" w14:paraId="43D7946B" w14:textId="77777777" w:rsidTr="001640EB">
        <w:tc>
          <w:tcPr>
            <w:tcW w:w="0" w:type="auto"/>
          </w:tcPr>
          <w:p w14:paraId="7BA8D19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7CB75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9159D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308EE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E63EA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0FE829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E54A6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641FF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052A53A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4B1373D" w14:textId="77777777" w:rsidTr="001640EB">
        <w:tc>
          <w:tcPr>
            <w:tcW w:w="0" w:type="auto"/>
          </w:tcPr>
          <w:p w14:paraId="36DEFEA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DB47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64DAF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3243A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5B11E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CB6F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709AF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F5F3F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009DE6F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E0A6C18" w14:textId="77777777" w:rsidTr="001640EB">
        <w:tc>
          <w:tcPr>
            <w:tcW w:w="0" w:type="auto"/>
          </w:tcPr>
          <w:p w14:paraId="13C5826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27D78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83F5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5D484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AB4B2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6ECBD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8EEB8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EF17D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3F71DBC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0517908" w14:textId="77777777" w:rsidTr="001640EB">
        <w:tc>
          <w:tcPr>
            <w:tcW w:w="0" w:type="auto"/>
          </w:tcPr>
          <w:p w14:paraId="3AE64B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F63D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A15AE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28DA6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4FB2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7085F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D0D5D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A7480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4884237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1936506" w14:textId="77777777" w:rsidTr="001640EB">
        <w:tc>
          <w:tcPr>
            <w:tcW w:w="0" w:type="auto"/>
          </w:tcPr>
          <w:p w14:paraId="085834C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ED673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9DC0A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F3F94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AE8D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79512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02A696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199AF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5F5A985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227B59D" w14:textId="77777777" w:rsidTr="001640EB">
        <w:tc>
          <w:tcPr>
            <w:tcW w:w="0" w:type="auto"/>
          </w:tcPr>
          <w:p w14:paraId="48BDDB8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9C742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21FF4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49FB5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3CF2B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37CE0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E7353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F136A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0BCA7CF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C526ED1" w14:textId="77777777" w:rsidTr="001640EB">
        <w:tc>
          <w:tcPr>
            <w:tcW w:w="0" w:type="auto"/>
          </w:tcPr>
          <w:p w14:paraId="7B6332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949A9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FC2B5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16715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06987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146EE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EFE4B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2746C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78D346D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61566A5" w14:textId="77777777" w:rsidTr="001640EB">
        <w:tc>
          <w:tcPr>
            <w:tcW w:w="0" w:type="auto"/>
          </w:tcPr>
          <w:p w14:paraId="56946F4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7ED4B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B307A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38B09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DA4E9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04EAB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AE3B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23602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172DE0C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CED7994" w14:textId="77777777" w:rsidTr="001640EB">
        <w:tc>
          <w:tcPr>
            <w:tcW w:w="0" w:type="auto"/>
          </w:tcPr>
          <w:p w14:paraId="2F8738F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A0375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77CA8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A0EF9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13375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13EB7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E1D4FD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8BEEC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045506A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15C12FF" w14:textId="77777777" w:rsidTr="001640EB">
        <w:tc>
          <w:tcPr>
            <w:tcW w:w="0" w:type="auto"/>
          </w:tcPr>
          <w:p w14:paraId="7FCCB2C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F3101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BC80F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AB87E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886C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B91E5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6CD9D2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13188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5CA06C0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1FF5CF0" w14:textId="77777777" w:rsidTr="001640EB">
        <w:tc>
          <w:tcPr>
            <w:tcW w:w="0" w:type="auto"/>
          </w:tcPr>
          <w:p w14:paraId="3B2C1EC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A5EE5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B674D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AC92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8F4FD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F7E9B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CCF04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BEBB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10FE2C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8726FAA" w14:textId="77777777" w:rsidTr="001640EB">
        <w:tc>
          <w:tcPr>
            <w:tcW w:w="0" w:type="auto"/>
          </w:tcPr>
          <w:p w14:paraId="4606625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F76AB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C5B06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0DCCB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736C2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08448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978E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E141C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3CA4C6F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2B91BA5" w14:textId="77777777" w:rsidTr="001640EB">
        <w:tc>
          <w:tcPr>
            <w:tcW w:w="0" w:type="auto"/>
          </w:tcPr>
          <w:p w14:paraId="4F2F4F7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0842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FE33E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192E6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1531C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247B4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99817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09BBE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767A73C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B0C90ED" w14:textId="77777777" w:rsidTr="001640EB">
        <w:tc>
          <w:tcPr>
            <w:tcW w:w="0" w:type="auto"/>
          </w:tcPr>
          <w:p w14:paraId="6BDCB8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A27FF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137A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479A7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FD8D7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27E3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3FEEA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B35BD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7ED6A1D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F158280" w14:textId="77777777" w:rsidTr="001640EB">
        <w:tc>
          <w:tcPr>
            <w:tcW w:w="0" w:type="auto"/>
          </w:tcPr>
          <w:p w14:paraId="679DE21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F7646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D360F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3AC6C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E7C5B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98AAA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5D803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0C9F9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1E5287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53B9482" w14:textId="77777777" w:rsidTr="001640EB">
        <w:tc>
          <w:tcPr>
            <w:tcW w:w="0" w:type="auto"/>
          </w:tcPr>
          <w:p w14:paraId="2713CA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CF4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760C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D565C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AAEF05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4814E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5691B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0213BB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25FC259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4EE4F4C" w14:textId="77777777" w:rsidTr="001640EB">
        <w:tc>
          <w:tcPr>
            <w:tcW w:w="0" w:type="auto"/>
          </w:tcPr>
          <w:p w14:paraId="6E1E3FA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7DE1E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4F75B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62D1E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1C6E0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B4EE5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28282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98D14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23A0A53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852BF60" w14:textId="77777777" w:rsidTr="001640EB">
        <w:tc>
          <w:tcPr>
            <w:tcW w:w="0" w:type="auto"/>
          </w:tcPr>
          <w:p w14:paraId="6168B40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CFC96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6DA81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D56A7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63473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AF712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4C82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CF319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61" w:type="dxa"/>
          </w:tcPr>
          <w:p w14:paraId="6AAF76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49D710C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EC6E5F8">
          <v:rect id="_x0000_i1170" style="width:0;height:1.5pt" o:hralign="center" o:hrstd="t" o:hr="t" fillcolor="#a0a0a0" stroked="f"/>
        </w:pict>
      </w:r>
    </w:p>
    <w:p w14:paraId="5AAB952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6" w:name="_Toc21729399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AL-MET-57 — Segnalazione disturbi muscolo-scheletrici (canale HSE/MC)</w:t>
      </w:r>
      <w:bookmarkEnd w:id="386"/>
    </w:p>
    <w:p w14:paraId="03860AD5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Lavoratore: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Reparto: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Disturbo/sede: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Quando compare: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Compito associato: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Segnalato 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 ] Preposto [ ] HSE [ ] MC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proposte: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</w:p>
    <w:p w14:paraId="485A450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F71256D">
          <v:rect id="_x0000_i1171" style="width:0;height:1.5pt" o:hralign="center" o:hrstd="t" o:hr="t" fillcolor="#a0a0a0" stroked="f"/>
        </w:pict>
      </w:r>
    </w:p>
    <w:p w14:paraId="4A17DBF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7" w:name="_Toc21729399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AL-MET-58 — Permesso lavoro elettrico / accesso quadri (PR-MET-19)</w:t>
      </w:r>
      <w:bookmarkEnd w:id="387"/>
    </w:p>
    <w:p w14:paraId="105F51B4" w14:textId="77777777" w:rsidR="009B4AFF" w:rsidRPr="009B4AFF" w:rsidRDefault="009B4AFF" w:rsidP="009B4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Intervento: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Quadro/impianto: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Data/Ora: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9B4A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  <w:t>:</w:t>
      </w:r>
    </w:p>
    <w:p w14:paraId="33CE233C" w14:textId="77777777" w:rsidR="009B4AFF" w:rsidRPr="009B4AFF" w:rsidRDefault="009B4AFF" w:rsidP="009B4AFF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LOTO/Sezionamento: [ ] Sì [ ] No</w:t>
      </w:r>
    </w:p>
    <w:p w14:paraId="062A7B29" w14:textId="77777777" w:rsidR="009B4AFF" w:rsidRPr="009B4AFF" w:rsidRDefault="009B4AFF" w:rsidP="009B4AFF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assenza tensione: [ ] Sì [ ] No</w:t>
      </w:r>
    </w:p>
    <w:p w14:paraId="26C37683" w14:textId="77777777" w:rsidR="009B4AFF" w:rsidRPr="009B4AFF" w:rsidRDefault="009B4AFF" w:rsidP="009B4AFF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Area segregata: [ ] Sì [ ] No</w:t>
      </w:r>
    </w:p>
    <w:p w14:paraId="33A65648" w14:textId="77777777" w:rsidR="009B4AFF" w:rsidRPr="009B4AFF" w:rsidRDefault="009B4AFF" w:rsidP="009B4AFF">
      <w:pPr>
        <w:numPr>
          <w:ilvl w:val="0"/>
          <w:numId w:val="1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Strumenti idonei: [ ] Sì [ ] No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Autorizza: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Responsabile impianto ________ Preposto ________ HSE (se richiesto) ________</w:t>
      </w:r>
    </w:p>
    <w:p w14:paraId="0F48E81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2B58144">
          <v:rect id="_x0000_i1172" style="width:0;height:1.5pt" o:hralign="center" o:hrstd="t" o:hr="t" fillcolor="#a0a0a0" stroked="f"/>
        </w:pict>
      </w:r>
    </w:p>
    <w:p w14:paraId="7AFB9AD4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8" w:name="_Toc21729399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AL-MET-59 — Registro accessi quadri e anomalie</w:t>
      </w:r>
      <w:bookmarkEnd w:id="38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1017"/>
        <w:gridCol w:w="1756"/>
        <w:gridCol w:w="1229"/>
        <w:gridCol w:w="737"/>
        <w:gridCol w:w="3989"/>
        <w:gridCol w:w="883"/>
        <w:gridCol w:w="3962"/>
      </w:tblGrid>
      <w:tr w:rsidR="009B4AFF" w:rsidRPr="009B4AFF" w14:paraId="3419F6A9" w14:textId="77777777" w:rsidTr="001640EB">
        <w:tc>
          <w:tcPr>
            <w:tcW w:w="0" w:type="auto"/>
            <w:hideMark/>
          </w:tcPr>
          <w:p w14:paraId="216FC23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577B3E2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Quadro</w:t>
            </w:r>
          </w:p>
        </w:tc>
        <w:tc>
          <w:tcPr>
            <w:tcW w:w="0" w:type="auto"/>
            <w:hideMark/>
          </w:tcPr>
          <w:p w14:paraId="2E0C4D8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Motivo accesso</w:t>
            </w:r>
          </w:p>
        </w:tc>
        <w:tc>
          <w:tcPr>
            <w:tcW w:w="0" w:type="auto"/>
            <w:hideMark/>
          </w:tcPr>
          <w:p w14:paraId="2906714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Esecutore</w:t>
            </w:r>
          </w:p>
        </w:tc>
        <w:tc>
          <w:tcPr>
            <w:tcW w:w="0" w:type="auto"/>
            <w:hideMark/>
          </w:tcPr>
          <w:p w14:paraId="7734B71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0" w:type="auto"/>
            <w:hideMark/>
          </w:tcPr>
          <w:p w14:paraId="3C5FCDD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Anomalie (polveri, serraggi,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surrisc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4268494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</w:t>
            </w:r>
          </w:p>
        </w:tc>
        <w:tc>
          <w:tcPr>
            <w:tcW w:w="3962" w:type="dxa"/>
            <w:hideMark/>
          </w:tcPr>
          <w:p w14:paraId="35D128E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1640EB" w:rsidRPr="009B4AFF" w14:paraId="13E22055" w14:textId="77777777" w:rsidTr="001640EB">
        <w:tc>
          <w:tcPr>
            <w:tcW w:w="0" w:type="auto"/>
          </w:tcPr>
          <w:p w14:paraId="4057A12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CD39B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2B18C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63B16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399FE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D01F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4B462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4ECFC5B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CE5CBF6" w14:textId="77777777" w:rsidTr="001640EB">
        <w:tc>
          <w:tcPr>
            <w:tcW w:w="0" w:type="auto"/>
          </w:tcPr>
          <w:p w14:paraId="71D663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AA1B7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0EB70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411B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D3BC9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F7E7F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8BD90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491104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3F0E671" w14:textId="77777777" w:rsidTr="001640EB">
        <w:tc>
          <w:tcPr>
            <w:tcW w:w="0" w:type="auto"/>
          </w:tcPr>
          <w:p w14:paraId="31613BC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3F42D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F434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8E2E9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9F5EB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2050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8878FE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63A8206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A93041F" w14:textId="77777777" w:rsidTr="001640EB">
        <w:tc>
          <w:tcPr>
            <w:tcW w:w="0" w:type="auto"/>
          </w:tcPr>
          <w:p w14:paraId="5186030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2FF27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75E33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C9BD92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E785C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A0371C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30439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039D09F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48E1731" w14:textId="77777777" w:rsidTr="001640EB">
        <w:tc>
          <w:tcPr>
            <w:tcW w:w="0" w:type="auto"/>
          </w:tcPr>
          <w:p w14:paraId="295D587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D17E0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8026C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00A9EA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275798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C442D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44927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1CB4863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4299EA5" w14:textId="77777777" w:rsidTr="001640EB">
        <w:tc>
          <w:tcPr>
            <w:tcW w:w="0" w:type="auto"/>
          </w:tcPr>
          <w:p w14:paraId="62C0088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1364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F4237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7018D5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97CE7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D7B9B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9FC743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3502B6B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2EE9F04" w14:textId="77777777" w:rsidTr="001640EB">
        <w:tc>
          <w:tcPr>
            <w:tcW w:w="0" w:type="auto"/>
          </w:tcPr>
          <w:p w14:paraId="5B35BA9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43076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807D4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5395E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AA180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68BA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C1170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4C9D8B1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BAD4BA8" w14:textId="77777777" w:rsidTr="001640EB">
        <w:tc>
          <w:tcPr>
            <w:tcW w:w="0" w:type="auto"/>
          </w:tcPr>
          <w:p w14:paraId="2902EED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9082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EEE3A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A1316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F0EFE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2FF5D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F7F8A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770BD31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5A5FE5D" w14:textId="77777777" w:rsidTr="001640EB">
        <w:tc>
          <w:tcPr>
            <w:tcW w:w="0" w:type="auto"/>
          </w:tcPr>
          <w:p w14:paraId="59A8B2D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E2E31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2EA72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D0173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17060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64EEFB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50248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5695A34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C31484C" w14:textId="77777777" w:rsidTr="001640EB">
        <w:tc>
          <w:tcPr>
            <w:tcW w:w="0" w:type="auto"/>
          </w:tcPr>
          <w:p w14:paraId="3697ABA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A1253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1CCED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438330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0A3F0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1FCA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5A1BE8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7916010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8FEA21A" w14:textId="77777777" w:rsidTr="001640EB">
        <w:tc>
          <w:tcPr>
            <w:tcW w:w="0" w:type="auto"/>
          </w:tcPr>
          <w:p w14:paraId="693FE9E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3FCACA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78D19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0E8EC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87AC0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E0470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813109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4E6F904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400BD3E" w14:textId="77777777" w:rsidTr="001640EB">
        <w:tc>
          <w:tcPr>
            <w:tcW w:w="0" w:type="auto"/>
          </w:tcPr>
          <w:p w14:paraId="04A61F7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1227D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90515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8DE48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83F79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BF184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713384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5761F4F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69A8741" w14:textId="77777777" w:rsidTr="001640EB">
        <w:tc>
          <w:tcPr>
            <w:tcW w:w="0" w:type="auto"/>
          </w:tcPr>
          <w:p w14:paraId="17D157D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4CC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C9C1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A01F32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7D966B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478FE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668FEB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550186B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D0A00A6" w14:textId="77777777" w:rsidTr="001640EB">
        <w:tc>
          <w:tcPr>
            <w:tcW w:w="0" w:type="auto"/>
          </w:tcPr>
          <w:p w14:paraId="24BF4DC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1833D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8AC4A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A7484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8CD7A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3B333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2861E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6B40B9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17ED3AE" w14:textId="77777777" w:rsidTr="001640EB">
        <w:tc>
          <w:tcPr>
            <w:tcW w:w="0" w:type="auto"/>
          </w:tcPr>
          <w:p w14:paraId="1EBD3F1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297FA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1271D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A65F5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A32C7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EED2F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2004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962" w:type="dxa"/>
          </w:tcPr>
          <w:p w14:paraId="6D599A3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31890B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2CF029">
          <v:rect id="_x0000_i1173" style="width:0;height:1.5pt" o:hralign="center" o:hrstd="t" o:hr="t" fillcolor="#a0a0a0" stroked="f"/>
        </w:pict>
      </w:r>
    </w:p>
    <w:p w14:paraId="4074250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89" w:name="_Toc21729399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AL-MET-60 — Checklist deposito temporaneo rifiuti (PR-MET-20)</w:t>
      </w:r>
      <w:bookmarkEnd w:id="38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10"/>
        <w:gridCol w:w="723"/>
        <w:gridCol w:w="2063"/>
        <w:gridCol w:w="1136"/>
        <w:gridCol w:w="870"/>
        <w:gridCol w:w="1563"/>
        <w:gridCol w:w="923"/>
        <w:gridCol w:w="2102"/>
        <w:gridCol w:w="737"/>
        <w:gridCol w:w="3456"/>
      </w:tblGrid>
      <w:tr w:rsidR="009B4AFF" w:rsidRPr="009B4AFF" w14:paraId="610073F1" w14:textId="77777777" w:rsidTr="001640EB">
        <w:tc>
          <w:tcPr>
            <w:tcW w:w="0" w:type="auto"/>
            <w:hideMark/>
          </w:tcPr>
          <w:p w14:paraId="42BD5D0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75A5B29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70C088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Contenitori chiusi</w:t>
            </w:r>
          </w:p>
        </w:tc>
        <w:tc>
          <w:tcPr>
            <w:tcW w:w="0" w:type="auto"/>
            <w:hideMark/>
          </w:tcPr>
          <w:p w14:paraId="2545FFB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Etichette</w:t>
            </w:r>
          </w:p>
        </w:tc>
        <w:tc>
          <w:tcPr>
            <w:tcW w:w="0" w:type="auto"/>
            <w:hideMark/>
          </w:tcPr>
          <w:p w14:paraId="09702C7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Bacini</w:t>
            </w:r>
          </w:p>
        </w:tc>
        <w:tc>
          <w:tcPr>
            <w:tcW w:w="0" w:type="auto"/>
            <w:hideMark/>
          </w:tcPr>
          <w:p w14:paraId="2F664C9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Segregazione</w:t>
            </w:r>
          </w:p>
        </w:tc>
        <w:tc>
          <w:tcPr>
            <w:tcW w:w="0" w:type="auto"/>
            <w:hideMark/>
          </w:tcPr>
          <w:p w14:paraId="0294E64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Pulizia</w:t>
            </w:r>
          </w:p>
        </w:tc>
        <w:tc>
          <w:tcPr>
            <w:tcW w:w="0" w:type="auto"/>
            <w:hideMark/>
          </w:tcPr>
          <w:p w14:paraId="25538FE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Presidi emergenza</w:t>
            </w:r>
          </w:p>
        </w:tc>
        <w:tc>
          <w:tcPr>
            <w:tcW w:w="0" w:type="auto"/>
            <w:hideMark/>
          </w:tcPr>
          <w:p w14:paraId="11C3934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</w:t>
            </w:r>
          </w:p>
        </w:tc>
        <w:tc>
          <w:tcPr>
            <w:tcW w:w="3456" w:type="dxa"/>
            <w:hideMark/>
          </w:tcPr>
          <w:p w14:paraId="16F5711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Firma</w:t>
            </w:r>
          </w:p>
        </w:tc>
      </w:tr>
      <w:tr w:rsidR="001640EB" w:rsidRPr="009B4AFF" w14:paraId="062D3CCD" w14:textId="77777777" w:rsidTr="001640EB">
        <w:tc>
          <w:tcPr>
            <w:tcW w:w="0" w:type="auto"/>
          </w:tcPr>
          <w:p w14:paraId="3619A75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34D94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7FF5C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0562C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AA89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6B3D8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E2498C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059BE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3ABAB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271906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588AEAC" w14:textId="77777777" w:rsidTr="001640EB">
        <w:tc>
          <w:tcPr>
            <w:tcW w:w="0" w:type="auto"/>
          </w:tcPr>
          <w:p w14:paraId="40DD0C5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2F85C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2CF0A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18EEC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8D971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EA5A2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E9122E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F482C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4A197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78BF7F6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D350F6F" w14:textId="77777777" w:rsidTr="001640EB">
        <w:tc>
          <w:tcPr>
            <w:tcW w:w="0" w:type="auto"/>
          </w:tcPr>
          <w:p w14:paraId="12DA851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314DC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82880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A8D36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C3CB8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62AB5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5316A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98981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0EEC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7F95499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BE668EB" w14:textId="77777777" w:rsidTr="001640EB">
        <w:tc>
          <w:tcPr>
            <w:tcW w:w="0" w:type="auto"/>
          </w:tcPr>
          <w:p w14:paraId="654DE40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830EFA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865C83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3BF6A0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154872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D0FA5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20D76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F3CD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1F8DD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1D91C2A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EB4B9B7" w14:textId="77777777" w:rsidTr="001640EB">
        <w:tc>
          <w:tcPr>
            <w:tcW w:w="0" w:type="auto"/>
          </w:tcPr>
          <w:p w14:paraId="2585DCA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6E32E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A3B20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BF1251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D288A8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757D04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DD650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E7A348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3D2D1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32F7278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60F8927" w14:textId="77777777" w:rsidTr="001640EB">
        <w:tc>
          <w:tcPr>
            <w:tcW w:w="0" w:type="auto"/>
          </w:tcPr>
          <w:p w14:paraId="4AB8B2E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B3C71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DE9BDA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1CC87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445F0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BFEF79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6D70D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8DB9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0A7B5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592B880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82A06CE" w14:textId="77777777" w:rsidTr="001640EB">
        <w:tc>
          <w:tcPr>
            <w:tcW w:w="0" w:type="auto"/>
          </w:tcPr>
          <w:p w14:paraId="6459EF7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945236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6B87C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44859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C65A8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8B06D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92493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1068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87B67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3B70243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9A09FE0" w14:textId="77777777" w:rsidTr="001640EB">
        <w:tc>
          <w:tcPr>
            <w:tcW w:w="0" w:type="auto"/>
          </w:tcPr>
          <w:p w14:paraId="2C8C33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9B2A78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5D2D31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3F917C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1157C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6223A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9FE589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98948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8707C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244296D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8EF9B53" w14:textId="77777777" w:rsidTr="001640EB">
        <w:tc>
          <w:tcPr>
            <w:tcW w:w="0" w:type="auto"/>
          </w:tcPr>
          <w:p w14:paraId="25B9BAC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140168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ACFA8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11403C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E2CBE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B638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91860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0D031B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E10B5B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56" w:type="dxa"/>
          </w:tcPr>
          <w:p w14:paraId="52170A3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696CD6AA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F06224C">
          <v:rect id="_x0000_i1174" style="width:0;height:1.5pt" o:hralign="center" o:hrstd="t" o:hr="t" fillcolor="#a0a0a0" stroked="f"/>
        </w:pict>
      </w:r>
    </w:p>
    <w:p w14:paraId="0F742A1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0" w:name="_Toc21729399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AL-MET-61 — Registro sversamenti ambientali (PR-MET-20)</w:t>
      </w:r>
      <w:bookmarkEnd w:id="39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"/>
        <w:gridCol w:w="710"/>
        <w:gridCol w:w="1123"/>
        <w:gridCol w:w="1137"/>
        <w:gridCol w:w="723"/>
        <w:gridCol w:w="857"/>
        <w:gridCol w:w="2023"/>
        <w:gridCol w:w="1783"/>
        <w:gridCol w:w="2023"/>
        <w:gridCol w:w="1563"/>
        <w:gridCol w:w="1858"/>
      </w:tblGrid>
      <w:tr w:rsidR="00436D45" w:rsidRPr="009B4AFF" w14:paraId="78F99748" w14:textId="77777777" w:rsidTr="001640EB">
        <w:tc>
          <w:tcPr>
            <w:tcW w:w="0" w:type="auto"/>
            <w:hideMark/>
          </w:tcPr>
          <w:p w14:paraId="767FE1F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230C954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</w:p>
        </w:tc>
        <w:tc>
          <w:tcPr>
            <w:tcW w:w="0" w:type="auto"/>
            <w:hideMark/>
          </w:tcPr>
          <w:p w14:paraId="34C68DE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Sostanza</w:t>
            </w:r>
          </w:p>
        </w:tc>
        <w:tc>
          <w:tcPr>
            <w:tcW w:w="0" w:type="auto"/>
            <w:hideMark/>
          </w:tcPr>
          <w:p w14:paraId="403E554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Quantità</w:t>
            </w:r>
          </w:p>
        </w:tc>
        <w:tc>
          <w:tcPr>
            <w:tcW w:w="0" w:type="auto"/>
            <w:hideMark/>
          </w:tcPr>
          <w:p w14:paraId="325A120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47382B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Causa</w:t>
            </w:r>
          </w:p>
        </w:tc>
        <w:tc>
          <w:tcPr>
            <w:tcW w:w="0" w:type="auto"/>
            <w:hideMark/>
          </w:tcPr>
          <w:p w14:paraId="1E69B7D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immediate</w:t>
            </w:r>
          </w:p>
        </w:tc>
        <w:tc>
          <w:tcPr>
            <w:tcW w:w="0" w:type="auto"/>
            <w:hideMark/>
          </w:tcPr>
          <w:p w14:paraId="58BD758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Rifiuti generati</w:t>
            </w:r>
          </w:p>
        </w:tc>
        <w:tc>
          <w:tcPr>
            <w:tcW w:w="0" w:type="auto"/>
            <w:hideMark/>
          </w:tcPr>
          <w:p w14:paraId="7752F3D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Azioni preventive</w:t>
            </w:r>
          </w:p>
        </w:tc>
        <w:tc>
          <w:tcPr>
            <w:tcW w:w="0" w:type="auto"/>
            <w:hideMark/>
          </w:tcPr>
          <w:p w14:paraId="44616E9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Responsabile</w:t>
            </w:r>
          </w:p>
        </w:tc>
        <w:tc>
          <w:tcPr>
            <w:tcW w:w="1858" w:type="dxa"/>
            <w:hideMark/>
          </w:tcPr>
          <w:p w14:paraId="68DCC83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</w:tr>
      <w:tr w:rsidR="001640EB" w:rsidRPr="009B4AFF" w14:paraId="51C84067" w14:textId="77777777" w:rsidTr="001640EB">
        <w:tc>
          <w:tcPr>
            <w:tcW w:w="0" w:type="auto"/>
          </w:tcPr>
          <w:p w14:paraId="188E52F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7128B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D7E944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0C2FE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969A4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A90B6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26589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205B5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5DCA7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52CFC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39D5952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1E681C1A" w14:textId="77777777" w:rsidTr="001640EB">
        <w:tc>
          <w:tcPr>
            <w:tcW w:w="0" w:type="auto"/>
          </w:tcPr>
          <w:p w14:paraId="0CDD705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2ACA3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9B697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F2975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47CAC3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E6DBA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C852ED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C62EF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8B1C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C99A2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422B9E6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3221B6AC" w14:textId="77777777" w:rsidTr="001640EB">
        <w:tc>
          <w:tcPr>
            <w:tcW w:w="0" w:type="auto"/>
          </w:tcPr>
          <w:p w14:paraId="1DC8D90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D3B36A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AB9F8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1503A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3AA55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E5DBD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307E4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B69779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81C75E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6E3E7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102D3A4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73D12E17" w14:textId="77777777" w:rsidTr="001640EB">
        <w:tc>
          <w:tcPr>
            <w:tcW w:w="0" w:type="auto"/>
          </w:tcPr>
          <w:p w14:paraId="138C23E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4A3AF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C5251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2BE96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A4DD8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CD3026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0FB6A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3E010E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5F4F94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0D168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0B270AA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01A053E" w14:textId="77777777" w:rsidTr="001640EB">
        <w:tc>
          <w:tcPr>
            <w:tcW w:w="0" w:type="auto"/>
          </w:tcPr>
          <w:p w14:paraId="50B1007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16B5D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DF64B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26C79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C4F93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498FC9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1EBF1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94A7F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BFCC92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BDEB3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5FF61F4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437A1FCA" w14:textId="77777777" w:rsidTr="001640EB">
        <w:tc>
          <w:tcPr>
            <w:tcW w:w="0" w:type="auto"/>
          </w:tcPr>
          <w:p w14:paraId="176187A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39EE2B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16BA14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916053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CD3F21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9FA482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1AEA8B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8AE59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95E64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4AF521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54EDD7B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830B043" w14:textId="77777777" w:rsidTr="001640EB">
        <w:tc>
          <w:tcPr>
            <w:tcW w:w="0" w:type="auto"/>
          </w:tcPr>
          <w:p w14:paraId="6D48E40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061CAE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2B19CE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DDA22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BA2E0F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9DA7B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539047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76CCD9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4176EC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2016AD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7B6C637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AA90FE8" w14:textId="77777777" w:rsidTr="001640EB">
        <w:tc>
          <w:tcPr>
            <w:tcW w:w="0" w:type="auto"/>
          </w:tcPr>
          <w:p w14:paraId="2648718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37710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F8DDF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68D35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381167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2A48776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18800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F48AC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F7D906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F1A50A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6F960E2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475D9B7" w14:textId="77777777" w:rsidTr="001640EB">
        <w:tc>
          <w:tcPr>
            <w:tcW w:w="0" w:type="auto"/>
          </w:tcPr>
          <w:p w14:paraId="01C4346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1B66C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43AB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41092B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D9C1E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EF0E77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ED1960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4F33A7C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217933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D78967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3630AD5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69D73307" w14:textId="77777777" w:rsidTr="001640EB">
        <w:tc>
          <w:tcPr>
            <w:tcW w:w="0" w:type="auto"/>
          </w:tcPr>
          <w:p w14:paraId="628DA43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EE0FB3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1239C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E3F8E8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74C18A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5A944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6F88C2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8251B3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291FA8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44D5F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7CD09AF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22B40EF7" w14:textId="77777777" w:rsidTr="001640EB">
        <w:tc>
          <w:tcPr>
            <w:tcW w:w="0" w:type="auto"/>
          </w:tcPr>
          <w:p w14:paraId="4289C74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AAE3FA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9CD2CE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418DE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0EF041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C7D6A6F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268EA1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DE9059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F884327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39850C1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402D3E19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5DAA2451" w14:textId="77777777" w:rsidTr="001640EB">
        <w:tc>
          <w:tcPr>
            <w:tcW w:w="0" w:type="auto"/>
          </w:tcPr>
          <w:p w14:paraId="2609A59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B22138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553158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1F6EAC5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3D5A76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684A7B5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A22C41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C87692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F79BA4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BECC7C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55BA0DA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1640EB" w:rsidRPr="009B4AFF" w14:paraId="0D8EA1D0" w14:textId="77777777" w:rsidTr="001640EB">
        <w:tc>
          <w:tcPr>
            <w:tcW w:w="0" w:type="auto"/>
          </w:tcPr>
          <w:p w14:paraId="6BEFE713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6D80C45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FF8B13D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02B47291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F9BCC7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6FFB604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4AF69E8E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22D8506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7553668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7B151E1A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858" w:type="dxa"/>
          </w:tcPr>
          <w:p w14:paraId="7430C1FB" w14:textId="77777777" w:rsidR="001640EB" w:rsidRPr="009B4AFF" w:rsidRDefault="001640EB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1A2D92E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95E896F">
          <v:rect id="_x0000_i1175" style="width:0;height:1.5pt" o:hralign="center" o:hrstd="t" o:hr="t" fillcolor="#a0a0a0" stroked="f"/>
        </w:pict>
      </w:r>
    </w:p>
    <w:p w14:paraId="616A6BF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1" w:name="_Toc21729399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Regole di archiviazione (minime) consigliate</w:t>
      </w:r>
      <w:bookmarkEnd w:id="391"/>
    </w:p>
    <w:p w14:paraId="4ABD6CE0" w14:textId="77777777" w:rsidR="009B4AFF" w:rsidRPr="009B4AFF" w:rsidRDefault="009B4AFF" w:rsidP="009B4AFF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Conservazione: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almeno </w:t>
      </w:r>
      <w:proofErr w:type="gramStart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5</w:t>
      </w:r>
      <w:proofErr w:type="gramEnd"/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anni (o secondo policy/obblighi specifici).</w:t>
      </w:r>
    </w:p>
    <w:p w14:paraId="6006AE68" w14:textId="77777777" w:rsidR="009B4AFF" w:rsidRPr="009B4AFF" w:rsidRDefault="009B4AFF" w:rsidP="009B4AFF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Formato: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cartaceo o digitale con versione controllata.</w:t>
      </w:r>
    </w:p>
    <w:p w14:paraId="7B5DAE3C" w14:textId="77777777" w:rsidR="009B4AFF" w:rsidRPr="009B4AFF" w:rsidRDefault="009B4AFF" w:rsidP="009B4AFF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archiviazione: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HSE/RSPP o referente designato.</w:t>
      </w:r>
    </w:p>
    <w:p w14:paraId="53F2278F" w14:textId="77777777" w:rsidR="009B4AFF" w:rsidRPr="009B4AFF" w:rsidRDefault="009B4AFF" w:rsidP="009B4AFF">
      <w:pPr>
        <w:numPr>
          <w:ilvl w:val="0"/>
          <w:numId w:val="1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Tracciabilità: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ogni allegato deve riportare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data, area, firma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(anche digitale) e, se utile,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ID evento/NC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collegamenti.</w:t>
      </w:r>
    </w:p>
    <w:p w14:paraId="126655A5" w14:textId="33E26422" w:rsidR="00336AF8" w:rsidRDefault="009B4AFF">
      <w:pPr>
        <w:rPr>
          <w:sz w:val="40"/>
          <w:szCs w:val="40"/>
        </w:rPr>
      </w:pPr>
      <w:r w:rsidRPr="009B4AFF">
        <w:rPr>
          <w:rStyle w:val="Enfasigrassetto"/>
          <w:sz w:val="40"/>
          <w:szCs w:val="40"/>
        </w:rPr>
        <w:t xml:space="preserve">checklist </w:t>
      </w:r>
      <w:r w:rsidRPr="009B4AFF">
        <w:rPr>
          <w:sz w:val="40"/>
          <w:szCs w:val="40"/>
        </w:rPr>
        <w:t>(audit/ispezione interna)</w:t>
      </w:r>
    </w:p>
    <w:p w14:paraId="400051BA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2" w:name="_Toc21729399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1) Governance HSE e documentazione (trasversale)</w:t>
      </w:r>
      <w:bookmarkEnd w:id="39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13"/>
        <w:gridCol w:w="2489"/>
        <w:gridCol w:w="2481"/>
      </w:tblGrid>
      <w:tr w:rsidR="009B4AFF" w:rsidRPr="009B4AFF" w14:paraId="6A8AEB6E" w14:textId="77777777" w:rsidTr="001640EB">
        <w:tc>
          <w:tcPr>
            <w:tcW w:w="0" w:type="auto"/>
            <w:hideMark/>
          </w:tcPr>
          <w:p w14:paraId="674C294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FD796E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481" w:type="dxa"/>
            <w:hideMark/>
          </w:tcPr>
          <w:p w14:paraId="3CC4F22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03811D57" w14:textId="77777777" w:rsidTr="001640EB">
        <w:tc>
          <w:tcPr>
            <w:tcW w:w="0" w:type="auto"/>
            <w:hideMark/>
          </w:tcPr>
          <w:p w14:paraId="6E76C1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elenco procedure PR-MET vigente e registro revisioni aggiornato (AL-MET-00)</w:t>
            </w:r>
          </w:p>
        </w:tc>
        <w:tc>
          <w:tcPr>
            <w:tcW w:w="0" w:type="auto"/>
            <w:hideMark/>
          </w:tcPr>
          <w:p w14:paraId="5CE2F8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0A65EE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698565E" w14:textId="77777777" w:rsidTr="001640EB">
        <w:tc>
          <w:tcPr>
            <w:tcW w:w="0" w:type="auto"/>
            <w:hideMark/>
          </w:tcPr>
          <w:p w14:paraId="0B4F4D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procedure siano disponibili ai reparti interessati (cartaceo/digitale)</w:t>
            </w:r>
          </w:p>
        </w:tc>
        <w:tc>
          <w:tcPr>
            <w:tcW w:w="0" w:type="auto"/>
            <w:hideMark/>
          </w:tcPr>
          <w:p w14:paraId="7C5FD8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03FC71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E51CBCE" w14:textId="77777777" w:rsidTr="001640EB">
        <w:tc>
          <w:tcPr>
            <w:tcW w:w="0" w:type="auto"/>
            <w:hideMark/>
          </w:tcPr>
          <w:p w14:paraId="1D35F9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Siano definiti ruoli e responsabilità (DL, RSPP/HSE, Preposti, Manutenzione, ecc.)</w:t>
            </w:r>
          </w:p>
        </w:tc>
        <w:tc>
          <w:tcPr>
            <w:tcW w:w="0" w:type="auto"/>
            <w:hideMark/>
          </w:tcPr>
          <w:p w14:paraId="3AB5CEF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6BD24FF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8D89701" w14:textId="77777777" w:rsidTr="001640EB">
        <w:tc>
          <w:tcPr>
            <w:tcW w:w="0" w:type="auto"/>
            <w:hideMark/>
          </w:tcPr>
          <w:p w14:paraId="2304966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piano audit/ispezioni HSE e registro compilato (AL-MET-02)</w:t>
            </w:r>
          </w:p>
        </w:tc>
        <w:tc>
          <w:tcPr>
            <w:tcW w:w="0" w:type="auto"/>
            <w:hideMark/>
          </w:tcPr>
          <w:p w14:paraId="020A849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688CB3B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AB6AC5D" w14:textId="77777777" w:rsidTr="001640EB">
        <w:tc>
          <w:tcPr>
            <w:tcW w:w="0" w:type="auto"/>
            <w:hideMark/>
          </w:tcPr>
          <w:p w14:paraId="2825F2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registro NC/CAPA e venga aggiornato con scadenze e verifiche efficacia (AL-MET-03)</w:t>
            </w:r>
          </w:p>
        </w:tc>
        <w:tc>
          <w:tcPr>
            <w:tcW w:w="0" w:type="auto"/>
            <w:hideMark/>
          </w:tcPr>
          <w:p w14:paraId="52D243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677626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1C05AFD" w14:textId="77777777" w:rsidTr="001640EB">
        <w:tc>
          <w:tcPr>
            <w:tcW w:w="0" w:type="auto"/>
            <w:hideMark/>
          </w:tcPr>
          <w:p w14:paraId="0CFF4CB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Esista canale attivo per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e registro aggiornato (AL-MET-04 e/o AL-MET-38)</w:t>
            </w:r>
          </w:p>
        </w:tc>
        <w:tc>
          <w:tcPr>
            <w:tcW w:w="0" w:type="auto"/>
            <w:hideMark/>
          </w:tcPr>
          <w:p w14:paraId="392FF0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7F2AA3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F807F2B" w14:textId="77777777" w:rsidTr="001640EB">
        <w:tc>
          <w:tcPr>
            <w:tcW w:w="0" w:type="auto"/>
            <w:hideMark/>
          </w:tcPr>
          <w:p w14:paraId="6B6F727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azioni correttive/preventive abbiano evidenze di chiusura (foto, test, verbali)</w:t>
            </w:r>
          </w:p>
        </w:tc>
        <w:tc>
          <w:tcPr>
            <w:tcW w:w="0" w:type="auto"/>
            <w:hideMark/>
          </w:tcPr>
          <w:p w14:paraId="2D869E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206C8D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7CF2D1D" w14:textId="77777777" w:rsidTr="001640EB">
        <w:tc>
          <w:tcPr>
            <w:tcW w:w="0" w:type="auto"/>
            <w:hideMark/>
          </w:tcPr>
          <w:p w14:paraId="7F9B7F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anagrafica macchine/attrezzature con codifica interna (AL-MET-08)</w:t>
            </w:r>
          </w:p>
        </w:tc>
        <w:tc>
          <w:tcPr>
            <w:tcW w:w="0" w:type="auto"/>
            <w:hideMark/>
          </w:tcPr>
          <w:p w14:paraId="0B8A18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4BD50F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99B79E5" w14:textId="77777777" w:rsidTr="001640EB">
        <w:tc>
          <w:tcPr>
            <w:tcW w:w="0" w:type="auto"/>
            <w:hideMark/>
          </w:tcPr>
          <w:p w14:paraId="72028D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registro manutenzioni/verifiche per macchine/impianti (AL-MET-06)</w:t>
            </w:r>
          </w:p>
        </w:tc>
        <w:tc>
          <w:tcPr>
            <w:tcW w:w="0" w:type="auto"/>
            <w:hideMark/>
          </w:tcPr>
          <w:p w14:paraId="66FA2F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270D70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3ABABF1" w14:textId="77777777" w:rsidTr="001640EB">
        <w:tc>
          <w:tcPr>
            <w:tcW w:w="0" w:type="auto"/>
            <w:hideMark/>
          </w:tcPr>
          <w:p w14:paraId="6CA01A2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registro “Fuori servizio” e venga usato per KO critici (AL-MET-07)</w:t>
            </w:r>
          </w:p>
        </w:tc>
        <w:tc>
          <w:tcPr>
            <w:tcW w:w="0" w:type="auto"/>
            <w:hideMark/>
          </w:tcPr>
          <w:p w14:paraId="55196E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4BB757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A2E9610" w14:textId="77777777" w:rsidTr="001640EB">
        <w:tc>
          <w:tcPr>
            <w:tcW w:w="0" w:type="auto"/>
            <w:hideMark/>
          </w:tcPr>
          <w:p w14:paraId="7BF00E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Esistano KPI HSE minimi (check completati,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miss, CAPA) e riesame periodico</w:t>
            </w:r>
          </w:p>
        </w:tc>
        <w:tc>
          <w:tcPr>
            <w:tcW w:w="0" w:type="auto"/>
            <w:hideMark/>
          </w:tcPr>
          <w:p w14:paraId="436719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65521CF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D0D45C3" w14:textId="77777777" w:rsidTr="001640EB">
        <w:tc>
          <w:tcPr>
            <w:tcW w:w="0" w:type="auto"/>
            <w:hideMark/>
          </w:tcPr>
          <w:p w14:paraId="083FA53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segnaletica di sicurezza e le regole di sito siano definite e presenti in reparto</w:t>
            </w:r>
          </w:p>
        </w:tc>
        <w:tc>
          <w:tcPr>
            <w:tcW w:w="0" w:type="auto"/>
            <w:hideMark/>
          </w:tcPr>
          <w:p w14:paraId="0CB26B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481" w:type="dxa"/>
            <w:hideMark/>
          </w:tcPr>
          <w:p w14:paraId="33D2E7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13A12B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CA655D4">
          <v:rect id="_x0000_i1176" style="width:0;height:1.5pt" o:hralign="center" o:hrstd="t" o:hr="t" fillcolor="#a0a0a0" stroked="f"/>
        </w:pict>
      </w:r>
    </w:p>
    <w:p w14:paraId="6BEDF91C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3" w:name="_Toc21729399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2) Formazione e addestramento (trasversale)</w:t>
      </w:r>
      <w:bookmarkEnd w:id="39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61"/>
        <w:gridCol w:w="2489"/>
        <w:gridCol w:w="3433"/>
      </w:tblGrid>
      <w:tr w:rsidR="009B4AFF" w:rsidRPr="009B4AFF" w14:paraId="64A61E20" w14:textId="77777777" w:rsidTr="001640EB">
        <w:tc>
          <w:tcPr>
            <w:tcW w:w="0" w:type="auto"/>
            <w:hideMark/>
          </w:tcPr>
          <w:p w14:paraId="237A8B3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F3B104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433" w:type="dxa"/>
            <w:hideMark/>
          </w:tcPr>
          <w:p w14:paraId="07EB303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68B54D59" w14:textId="77777777" w:rsidTr="001640EB">
        <w:tc>
          <w:tcPr>
            <w:tcW w:w="0" w:type="auto"/>
            <w:hideMark/>
          </w:tcPr>
          <w:p w14:paraId="53DE918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registro formazione/addestramento aggiornato (AL-MET-01)</w:t>
            </w:r>
          </w:p>
        </w:tc>
        <w:tc>
          <w:tcPr>
            <w:tcW w:w="0" w:type="auto"/>
            <w:hideMark/>
          </w:tcPr>
          <w:p w14:paraId="1C81FB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4197697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2B10DF0" w14:textId="77777777" w:rsidTr="001640EB">
        <w:tc>
          <w:tcPr>
            <w:tcW w:w="0" w:type="auto"/>
            <w:hideMark/>
          </w:tcPr>
          <w:p w14:paraId="0E6530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mansione abbia evidenza di addestramento pratico (non solo teoria)</w:t>
            </w:r>
          </w:p>
        </w:tc>
        <w:tc>
          <w:tcPr>
            <w:tcW w:w="0" w:type="auto"/>
            <w:hideMark/>
          </w:tcPr>
          <w:p w14:paraId="5B0BA1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684323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F205B3F" w14:textId="77777777" w:rsidTr="001640EB">
        <w:tc>
          <w:tcPr>
            <w:tcW w:w="0" w:type="auto"/>
            <w:hideMark/>
          </w:tcPr>
          <w:p w14:paraId="0D7097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Carrellisti abilitati e tracciati</w:t>
            </w:r>
          </w:p>
        </w:tc>
        <w:tc>
          <w:tcPr>
            <w:tcW w:w="0" w:type="auto"/>
            <w:hideMark/>
          </w:tcPr>
          <w:p w14:paraId="337FC84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48339D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F979FC2" w14:textId="77777777" w:rsidTr="001640EB">
        <w:tc>
          <w:tcPr>
            <w:tcW w:w="0" w:type="auto"/>
            <w:hideMark/>
          </w:tcPr>
          <w:p w14:paraId="175972A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PLE (se presenti) abilitati e tracciati</w:t>
            </w:r>
          </w:p>
        </w:tc>
        <w:tc>
          <w:tcPr>
            <w:tcW w:w="0" w:type="auto"/>
            <w:hideMark/>
          </w:tcPr>
          <w:p w14:paraId="5D913B2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27980F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158DF36" w14:textId="77777777" w:rsidTr="001640EB">
        <w:tc>
          <w:tcPr>
            <w:tcW w:w="0" w:type="auto"/>
            <w:hideMark/>
          </w:tcPr>
          <w:p w14:paraId="46D88B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LOTO autorizzati con registro lucchetti/abilitazioni (AL-MET-14)</w:t>
            </w:r>
          </w:p>
        </w:tc>
        <w:tc>
          <w:tcPr>
            <w:tcW w:w="0" w:type="auto"/>
            <w:hideMark/>
          </w:tcPr>
          <w:p w14:paraId="7C69A6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7C13DE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789FED3" w14:textId="77777777" w:rsidTr="001640EB">
        <w:tc>
          <w:tcPr>
            <w:tcW w:w="0" w:type="auto"/>
            <w:hideMark/>
          </w:tcPr>
          <w:p w14:paraId="6977CC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sollevamento/carriponte istruiti e autorizzati</w:t>
            </w:r>
          </w:p>
        </w:tc>
        <w:tc>
          <w:tcPr>
            <w:tcW w:w="0" w:type="auto"/>
            <w:hideMark/>
          </w:tcPr>
          <w:p w14:paraId="33FC42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6F8E77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C62AE9B" w14:textId="77777777" w:rsidTr="001640EB">
        <w:tc>
          <w:tcPr>
            <w:tcW w:w="0" w:type="auto"/>
            <w:hideMark/>
          </w:tcPr>
          <w:p w14:paraId="1401C2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presse/piegatrici addestrati su set-up e dispositivi di sicurezza</w:t>
            </w:r>
          </w:p>
        </w:tc>
        <w:tc>
          <w:tcPr>
            <w:tcW w:w="0" w:type="auto"/>
            <w:hideMark/>
          </w:tcPr>
          <w:p w14:paraId="228B32B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5125A61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40CCFBF" w14:textId="77777777" w:rsidTr="001640EB">
        <w:tc>
          <w:tcPr>
            <w:tcW w:w="0" w:type="auto"/>
            <w:hideMark/>
          </w:tcPr>
          <w:p w14:paraId="60D144C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DPI respiratori/udito documentato (AL-MET-33) quando applicabile</w:t>
            </w:r>
          </w:p>
        </w:tc>
        <w:tc>
          <w:tcPr>
            <w:tcW w:w="0" w:type="auto"/>
            <w:hideMark/>
          </w:tcPr>
          <w:p w14:paraId="57476E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6A720A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D945A0F" w14:textId="77777777" w:rsidTr="001640EB">
        <w:tc>
          <w:tcPr>
            <w:tcW w:w="0" w:type="auto"/>
            <w:hideMark/>
          </w:tcPr>
          <w:p w14:paraId="6A8A8F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Informazione su emergenze, vie di esodo e punti raccolta documentata</w:t>
            </w:r>
          </w:p>
        </w:tc>
        <w:tc>
          <w:tcPr>
            <w:tcW w:w="0" w:type="auto"/>
            <w:hideMark/>
          </w:tcPr>
          <w:p w14:paraId="60A2B0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5C6A1AD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3FD67C2" w14:textId="77777777" w:rsidTr="001640EB">
        <w:tc>
          <w:tcPr>
            <w:tcW w:w="0" w:type="auto"/>
            <w:hideMark/>
          </w:tcPr>
          <w:p w14:paraId="6F4FD4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Addestramenti per spazi confinati (se presenti) con prove recupero (AL-MET-51)</w:t>
            </w:r>
          </w:p>
        </w:tc>
        <w:tc>
          <w:tcPr>
            <w:tcW w:w="0" w:type="auto"/>
            <w:hideMark/>
          </w:tcPr>
          <w:p w14:paraId="64A6971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65FE9D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B82756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3795F5">
          <v:rect id="_x0000_i1177" style="width:0;height:1.5pt" o:hralign="center" o:hrstd="t" o:hr="t" fillcolor="#a0a0a0" stroked="f"/>
        </w:pict>
      </w:r>
    </w:p>
    <w:p w14:paraId="36E01C2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4" w:name="_Toc21729399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3) Gestione macchine e modifiche (PR-MET-01)</w:t>
      </w:r>
      <w:bookmarkEnd w:id="39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908"/>
        <w:gridCol w:w="2489"/>
        <w:gridCol w:w="2886"/>
      </w:tblGrid>
      <w:tr w:rsidR="009B4AFF" w:rsidRPr="009B4AFF" w14:paraId="6E6A2EC0" w14:textId="77777777" w:rsidTr="001640EB">
        <w:tc>
          <w:tcPr>
            <w:tcW w:w="0" w:type="auto"/>
            <w:hideMark/>
          </w:tcPr>
          <w:p w14:paraId="4EA6106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53CF939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886" w:type="dxa"/>
            <w:hideMark/>
          </w:tcPr>
          <w:p w14:paraId="5D5DB15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6E5CEC02" w14:textId="77777777" w:rsidTr="001640EB">
        <w:tc>
          <w:tcPr>
            <w:tcW w:w="0" w:type="auto"/>
            <w:hideMark/>
          </w:tcPr>
          <w:p w14:paraId="7A9060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nuova macchina/attrezzatura abbia verbale accettazione (AL-MET-09)</w:t>
            </w:r>
          </w:p>
        </w:tc>
        <w:tc>
          <w:tcPr>
            <w:tcW w:w="0" w:type="auto"/>
            <w:hideMark/>
          </w:tcPr>
          <w:p w14:paraId="0FC5A1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2BC98E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B02969D" w14:textId="77777777" w:rsidTr="001640EB">
        <w:tc>
          <w:tcPr>
            <w:tcW w:w="0" w:type="auto"/>
            <w:hideMark/>
          </w:tcPr>
          <w:p w14:paraId="7DD6F8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uso/manutenzione sia disponibile e consultabile in reparto</w:t>
            </w:r>
          </w:p>
        </w:tc>
        <w:tc>
          <w:tcPr>
            <w:tcW w:w="0" w:type="auto"/>
            <w:hideMark/>
          </w:tcPr>
          <w:p w14:paraId="3B173F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05FAA11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FFC3A57" w14:textId="77777777" w:rsidTr="001640EB">
        <w:tc>
          <w:tcPr>
            <w:tcW w:w="0" w:type="auto"/>
            <w:hideMark/>
          </w:tcPr>
          <w:p w14:paraId="2D590C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fissi/mobili siano presenti, integri e correttamente fissati</w:t>
            </w:r>
          </w:p>
        </w:tc>
        <w:tc>
          <w:tcPr>
            <w:tcW w:w="0" w:type="auto"/>
            <w:hideMark/>
          </w:tcPr>
          <w:p w14:paraId="4C333B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646BA0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312537D" w14:textId="77777777" w:rsidTr="001640EB">
        <w:tc>
          <w:tcPr>
            <w:tcW w:w="0" w:type="auto"/>
            <w:hideMark/>
          </w:tcPr>
          <w:p w14:paraId="5A56D6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 funzionino (impediscano avvio con riparo aperto)</w:t>
            </w:r>
          </w:p>
        </w:tc>
        <w:tc>
          <w:tcPr>
            <w:tcW w:w="0" w:type="auto"/>
            <w:hideMark/>
          </w:tcPr>
          <w:p w14:paraId="50757D3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46526C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1A5DE5D" w14:textId="77777777" w:rsidTr="001640EB">
        <w:tc>
          <w:tcPr>
            <w:tcW w:w="0" w:type="auto"/>
            <w:hideMark/>
          </w:tcPr>
          <w:p w14:paraId="5119CA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Arresti di emergenza (E-stop) siano presenti, accessibili e funzionanti</w:t>
            </w:r>
          </w:p>
        </w:tc>
        <w:tc>
          <w:tcPr>
            <w:tcW w:w="0" w:type="auto"/>
            <w:hideMark/>
          </w:tcPr>
          <w:p w14:paraId="656B7C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67A720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078556F" w14:textId="77777777" w:rsidTr="001640EB">
        <w:tc>
          <w:tcPr>
            <w:tcW w:w="0" w:type="auto"/>
            <w:hideMark/>
          </w:tcPr>
          <w:p w14:paraId="235062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siano protetti da avviamenti accidentali e chiaramente identificati</w:t>
            </w:r>
          </w:p>
        </w:tc>
        <w:tc>
          <w:tcPr>
            <w:tcW w:w="0" w:type="auto"/>
            <w:hideMark/>
          </w:tcPr>
          <w:p w14:paraId="5DD495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3F8947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608AC2C" w14:textId="77777777" w:rsidTr="001640EB">
        <w:tc>
          <w:tcPr>
            <w:tcW w:w="0" w:type="auto"/>
            <w:hideMark/>
          </w:tcPr>
          <w:p w14:paraId="737239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di pericolo e pittogrammi siano presenti e leggibili</w:t>
            </w:r>
          </w:p>
        </w:tc>
        <w:tc>
          <w:tcPr>
            <w:tcW w:w="0" w:type="auto"/>
            <w:hideMark/>
          </w:tcPr>
          <w:p w14:paraId="000C03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67FD93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A64817F" w14:textId="77777777" w:rsidTr="001640EB">
        <w:tc>
          <w:tcPr>
            <w:tcW w:w="0" w:type="auto"/>
            <w:hideMark/>
          </w:tcPr>
          <w:p w14:paraId="15C1C1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periodici ripari/interblocchi siano eseguiti e registrati (AL-MET-10)</w:t>
            </w:r>
          </w:p>
        </w:tc>
        <w:tc>
          <w:tcPr>
            <w:tcW w:w="0" w:type="auto"/>
            <w:hideMark/>
          </w:tcPr>
          <w:p w14:paraId="453355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5D5ED6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7BB9DEE" w14:textId="77777777" w:rsidTr="001640EB">
        <w:tc>
          <w:tcPr>
            <w:tcW w:w="0" w:type="auto"/>
            <w:hideMark/>
          </w:tcPr>
          <w:p w14:paraId="1CC8AFF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macchine con guasti/KO critici siano gestite con “Fuori servizio” (AL-MET-07)</w:t>
            </w:r>
          </w:p>
        </w:tc>
        <w:tc>
          <w:tcPr>
            <w:tcW w:w="0" w:type="auto"/>
            <w:hideMark/>
          </w:tcPr>
          <w:p w14:paraId="5A1468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5BF457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C17E54C" w14:textId="77777777" w:rsidTr="001640EB">
        <w:tc>
          <w:tcPr>
            <w:tcW w:w="0" w:type="auto"/>
            <w:hideMark/>
          </w:tcPr>
          <w:p w14:paraId="03A68D0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modifiche (ripari, PLC, ciclo, velocità, layout) siano gestite con MOC (AL-MET-11)</w:t>
            </w:r>
          </w:p>
        </w:tc>
        <w:tc>
          <w:tcPr>
            <w:tcW w:w="0" w:type="auto"/>
            <w:hideMark/>
          </w:tcPr>
          <w:p w14:paraId="277C152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5E44AF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B75D407" w14:textId="77777777" w:rsidTr="001640EB">
        <w:tc>
          <w:tcPr>
            <w:tcW w:w="0" w:type="auto"/>
            <w:hideMark/>
          </w:tcPr>
          <w:p w14:paraId="0BC4481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modifica/guasto siano svolti test e prove funzionali documentati</w:t>
            </w:r>
          </w:p>
        </w:tc>
        <w:tc>
          <w:tcPr>
            <w:tcW w:w="0" w:type="auto"/>
            <w:hideMark/>
          </w:tcPr>
          <w:p w14:paraId="040E45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3293642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448E148" w14:textId="77777777" w:rsidTr="001640EB">
        <w:tc>
          <w:tcPr>
            <w:tcW w:w="0" w:type="auto"/>
            <w:hideMark/>
          </w:tcPr>
          <w:p w14:paraId="525402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Siano definiti e disponibili in reparto i limiti d’uso consentiti (materiali, utensili, modalità)</w:t>
            </w:r>
          </w:p>
        </w:tc>
        <w:tc>
          <w:tcPr>
            <w:tcW w:w="0" w:type="auto"/>
            <w:hideMark/>
          </w:tcPr>
          <w:p w14:paraId="7BF6D9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886" w:type="dxa"/>
            <w:hideMark/>
          </w:tcPr>
          <w:p w14:paraId="47FDF26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AF78A2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380C03B">
          <v:rect id="_x0000_i1178" style="width:0;height:1.5pt" o:hralign="center" o:hrstd="t" o:hr="t" fillcolor="#a0a0a0" stroked="f"/>
        </w:pict>
      </w:r>
    </w:p>
    <w:p w14:paraId="757B014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5" w:name="_Toc21729399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4) LOTO e controllo energie pericolose (PR-MET-02)</w:t>
      </w:r>
      <w:bookmarkEnd w:id="39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61"/>
        <w:gridCol w:w="2489"/>
        <w:gridCol w:w="3433"/>
      </w:tblGrid>
      <w:tr w:rsidR="009B4AFF" w:rsidRPr="009B4AFF" w14:paraId="1BC85480" w14:textId="77777777" w:rsidTr="001640EB">
        <w:tc>
          <w:tcPr>
            <w:tcW w:w="0" w:type="auto"/>
            <w:hideMark/>
          </w:tcPr>
          <w:p w14:paraId="0AEE0E1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99E580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433" w:type="dxa"/>
            <w:hideMark/>
          </w:tcPr>
          <w:p w14:paraId="7AA4B53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1B886AB4" w14:textId="77777777" w:rsidTr="001640EB">
        <w:tc>
          <w:tcPr>
            <w:tcW w:w="0" w:type="auto"/>
            <w:hideMark/>
          </w:tcPr>
          <w:p w14:paraId="6F5E66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Esistano schede LOTO per macchine critiche con tutte le energie (AL-MET-12)</w:t>
            </w:r>
          </w:p>
        </w:tc>
        <w:tc>
          <w:tcPr>
            <w:tcW w:w="0" w:type="auto"/>
            <w:hideMark/>
          </w:tcPr>
          <w:p w14:paraId="138C38B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0568AB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784BE73" w14:textId="77777777" w:rsidTr="001640EB">
        <w:tc>
          <w:tcPr>
            <w:tcW w:w="0" w:type="auto"/>
            <w:hideMark/>
          </w:tcPr>
          <w:p w14:paraId="5B72320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punti di isolamento siano chiaramente identificati (etichette/indicazioni)</w:t>
            </w:r>
          </w:p>
        </w:tc>
        <w:tc>
          <w:tcPr>
            <w:tcW w:w="0" w:type="auto"/>
            <w:hideMark/>
          </w:tcPr>
          <w:p w14:paraId="46F586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54449E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56E676" w14:textId="77777777" w:rsidTr="001640EB">
        <w:tc>
          <w:tcPr>
            <w:tcW w:w="0" w:type="auto"/>
            <w:hideMark/>
          </w:tcPr>
          <w:p w14:paraId="6A8B397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Siano disponibili lucchetti personali, tag e dispositivi multi-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hasp</w:t>
            </w:r>
            <w:proofErr w:type="spellEnd"/>
          </w:p>
        </w:tc>
        <w:tc>
          <w:tcPr>
            <w:tcW w:w="0" w:type="auto"/>
            <w:hideMark/>
          </w:tcPr>
          <w:p w14:paraId="7A275A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52CB82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AE1C200" w14:textId="77777777" w:rsidTr="001640EB">
        <w:tc>
          <w:tcPr>
            <w:tcW w:w="0" w:type="auto"/>
            <w:hideMark/>
          </w:tcPr>
          <w:p w14:paraId="74D421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interventi che richiedono ingresso in zona pericolosa usino AL-MET-13</w:t>
            </w:r>
          </w:p>
        </w:tc>
        <w:tc>
          <w:tcPr>
            <w:tcW w:w="0" w:type="auto"/>
            <w:hideMark/>
          </w:tcPr>
          <w:p w14:paraId="0912FC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387E28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FFFC029" w14:textId="77777777" w:rsidTr="001640EB">
        <w:tc>
          <w:tcPr>
            <w:tcW w:w="0" w:type="auto"/>
            <w:hideMark/>
          </w:tcPr>
          <w:p w14:paraId="21DC63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Venga eseguita e documentata la prova “zero energia” (test avvio + verifica assenza)</w:t>
            </w:r>
          </w:p>
        </w:tc>
        <w:tc>
          <w:tcPr>
            <w:tcW w:w="0" w:type="auto"/>
            <w:hideMark/>
          </w:tcPr>
          <w:p w14:paraId="1ED3966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363D7D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8269D3F" w14:textId="77777777" w:rsidTr="001640EB">
        <w:tc>
          <w:tcPr>
            <w:tcW w:w="0" w:type="auto"/>
            <w:hideMark/>
          </w:tcPr>
          <w:p w14:paraId="417BE18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addetto rimuova solo il proprio lucchetto (nessun lucchetto “di reparto”)</w:t>
            </w:r>
          </w:p>
        </w:tc>
        <w:tc>
          <w:tcPr>
            <w:tcW w:w="0" w:type="auto"/>
            <w:hideMark/>
          </w:tcPr>
          <w:p w14:paraId="4886C8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75B4E79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DBD5394" w14:textId="77777777" w:rsidTr="001640EB">
        <w:tc>
          <w:tcPr>
            <w:tcW w:w="0" w:type="auto"/>
            <w:hideMark/>
          </w:tcPr>
          <w:p w14:paraId="3C6B55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energie residue (pressioni, gravità, molle, volani) siano sempre dissipate</w:t>
            </w:r>
          </w:p>
        </w:tc>
        <w:tc>
          <w:tcPr>
            <w:tcW w:w="0" w:type="auto"/>
            <w:hideMark/>
          </w:tcPr>
          <w:p w14:paraId="7CC294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4FD65D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759ACD1" w14:textId="77777777" w:rsidTr="001640EB">
        <w:tc>
          <w:tcPr>
            <w:tcW w:w="0" w:type="auto"/>
            <w:hideMark/>
          </w:tcPr>
          <w:p w14:paraId="133C3F0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ripristino siano reinseriti ripari e barriere prima del riavvio</w:t>
            </w:r>
          </w:p>
        </w:tc>
        <w:tc>
          <w:tcPr>
            <w:tcW w:w="0" w:type="auto"/>
            <w:hideMark/>
          </w:tcPr>
          <w:p w14:paraId="094A45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0164E9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C8E31BD" w14:textId="77777777" w:rsidTr="001640EB">
        <w:tc>
          <w:tcPr>
            <w:tcW w:w="0" w:type="auto"/>
            <w:hideMark/>
          </w:tcPr>
          <w:p w14:paraId="664796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addetti autorizzati LOTO siano registrati e aggiornati (AL-MET-14)</w:t>
            </w:r>
          </w:p>
        </w:tc>
        <w:tc>
          <w:tcPr>
            <w:tcW w:w="0" w:type="auto"/>
            <w:hideMark/>
          </w:tcPr>
          <w:p w14:paraId="6363E5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433" w:type="dxa"/>
            <w:hideMark/>
          </w:tcPr>
          <w:p w14:paraId="0A5EA93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617178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D5B6450">
          <v:rect id="_x0000_i1179" style="width:0;height:1.5pt" o:hralign="center" o:hrstd="t" o:hr="t" fillcolor="#a0a0a0" stroked="f"/>
        </w:pict>
      </w:r>
    </w:p>
    <w:p w14:paraId="5EEF2150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6" w:name="_Toc21729400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5) Presse, piegatrici, cesoie, punzonatrici (PR-MET-03)</w:t>
      </w:r>
      <w:bookmarkEnd w:id="396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915"/>
        <w:gridCol w:w="2489"/>
        <w:gridCol w:w="3879"/>
      </w:tblGrid>
      <w:tr w:rsidR="009B4AFF" w:rsidRPr="009B4AFF" w14:paraId="7D09BDFC" w14:textId="77777777" w:rsidTr="001640EB">
        <w:tc>
          <w:tcPr>
            <w:tcW w:w="0" w:type="auto"/>
            <w:hideMark/>
          </w:tcPr>
          <w:p w14:paraId="16DDD08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5695BC6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879" w:type="dxa"/>
            <w:hideMark/>
          </w:tcPr>
          <w:p w14:paraId="4969DB2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4BD52678" w14:textId="77777777" w:rsidTr="001640EB">
        <w:tc>
          <w:tcPr>
            <w:tcW w:w="0" w:type="auto"/>
            <w:hideMark/>
          </w:tcPr>
          <w:p w14:paraId="79CA63A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Sia compilato 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a inizio turno (AL-MET-15)</w:t>
            </w:r>
          </w:p>
        </w:tc>
        <w:tc>
          <w:tcPr>
            <w:tcW w:w="0" w:type="auto"/>
            <w:hideMark/>
          </w:tcPr>
          <w:p w14:paraId="645F03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2C0B62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34160AD" w14:textId="77777777" w:rsidTr="001640EB">
        <w:tc>
          <w:tcPr>
            <w:tcW w:w="0" w:type="auto"/>
            <w:hideMark/>
          </w:tcPr>
          <w:p w14:paraId="4B3196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E-stop sia testato e funzioni correttamente</w:t>
            </w:r>
          </w:p>
        </w:tc>
        <w:tc>
          <w:tcPr>
            <w:tcW w:w="0" w:type="auto"/>
            <w:hideMark/>
          </w:tcPr>
          <w:p w14:paraId="4858020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735231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AA9FA59" w14:textId="77777777" w:rsidTr="001640EB">
        <w:tc>
          <w:tcPr>
            <w:tcW w:w="0" w:type="auto"/>
            <w:hideMark/>
          </w:tcPr>
          <w:p w14:paraId="6E26A5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 e barriere/ottiche (se presenti) funzionino e non siano bypassati</w:t>
            </w:r>
          </w:p>
        </w:tc>
        <w:tc>
          <w:tcPr>
            <w:tcW w:w="0" w:type="auto"/>
            <w:hideMark/>
          </w:tcPr>
          <w:p w14:paraId="5BB301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7D4066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B3534FB" w14:textId="77777777" w:rsidTr="001640EB">
        <w:tc>
          <w:tcPr>
            <w:tcW w:w="0" w:type="auto"/>
            <w:hideMark/>
          </w:tcPr>
          <w:p w14:paraId="55F5EF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e protezioni siano presenti e integri</w:t>
            </w:r>
          </w:p>
        </w:tc>
        <w:tc>
          <w:tcPr>
            <w:tcW w:w="0" w:type="auto"/>
            <w:hideMark/>
          </w:tcPr>
          <w:p w14:paraId="5700C33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534DD01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722678A" w14:textId="77777777" w:rsidTr="001640EB">
        <w:tc>
          <w:tcPr>
            <w:tcW w:w="0" w:type="auto"/>
            <w:hideMark/>
          </w:tcPr>
          <w:p w14:paraId="733E829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set-up/attrezzaggio sia gestita secondo istruzioni e con rischi ridotti</w:t>
            </w:r>
          </w:p>
        </w:tc>
        <w:tc>
          <w:tcPr>
            <w:tcW w:w="0" w:type="auto"/>
            <w:hideMark/>
          </w:tcPr>
          <w:p w14:paraId="402482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53B4B8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8F4295C" w14:textId="77777777" w:rsidTr="001640EB">
        <w:tc>
          <w:tcPr>
            <w:tcW w:w="0" w:type="auto"/>
            <w:hideMark/>
          </w:tcPr>
          <w:p w14:paraId="5DEAF5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Attrezzaggi stampi/dime siano registrati (AL-MET-16)</w:t>
            </w:r>
          </w:p>
        </w:tc>
        <w:tc>
          <w:tcPr>
            <w:tcW w:w="0" w:type="auto"/>
            <w:hideMark/>
          </w:tcPr>
          <w:p w14:paraId="19D9C7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52D037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C5EA37" w14:textId="77777777" w:rsidTr="001640EB">
        <w:tc>
          <w:tcPr>
            <w:tcW w:w="0" w:type="auto"/>
            <w:hideMark/>
          </w:tcPr>
          <w:p w14:paraId="69E375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Esistano utensili/ausili per pezzi piccoli (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spingipezzo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dime)</w:t>
            </w:r>
          </w:p>
        </w:tc>
        <w:tc>
          <w:tcPr>
            <w:tcW w:w="0" w:type="auto"/>
            <w:hideMark/>
          </w:tcPr>
          <w:p w14:paraId="5620A4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3D4D97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FD82920" w14:textId="77777777" w:rsidTr="001640EB">
        <w:tc>
          <w:tcPr>
            <w:tcW w:w="0" w:type="auto"/>
            <w:hideMark/>
          </w:tcPr>
          <w:p w14:paraId="17B730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Siano vietate manomissioni di pedali, comandi e dispositivi di sicurezza</w:t>
            </w:r>
          </w:p>
        </w:tc>
        <w:tc>
          <w:tcPr>
            <w:tcW w:w="0" w:type="auto"/>
            <w:hideMark/>
          </w:tcPr>
          <w:p w14:paraId="69BEF8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5E4D20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82C64CB" w14:textId="77777777" w:rsidTr="001640EB">
        <w:tc>
          <w:tcPr>
            <w:tcW w:w="0" w:type="auto"/>
            <w:hideMark/>
          </w:tcPr>
          <w:p w14:paraId="32AE95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inceppamento sia applicata procedura (arresto + LOTO se necessario)</w:t>
            </w:r>
          </w:p>
        </w:tc>
        <w:tc>
          <w:tcPr>
            <w:tcW w:w="0" w:type="auto"/>
            <w:hideMark/>
          </w:tcPr>
          <w:p w14:paraId="6E9AF6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79" w:type="dxa"/>
            <w:hideMark/>
          </w:tcPr>
          <w:p w14:paraId="49F0DB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A23911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6241279">
          <v:rect id="_x0000_i1180" style="width:0;height:1.5pt" o:hralign="center" o:hrstd="t" o:hr="t" fillcolor="#a0a0a0" stroked="f"/>
        </w:pict>
      </w:r>
    </w:p>
    <w:p w14:paraId="61830FC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7" w:name="_Toc21729400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6) Torni, frese, CNC, rettifiche (PR-MET-04)</w:t>
      </w:r>
      <w:bookmarkEnd w:id="39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61"/>
        <w:gridCol w:w="2489"/>
        <w:gridCol w:w="3233"/>
      </w:tblGrid>
      <w:tr w:rsidR="009B4AFF" w:rsidRPr="009B4AFF" w14:paraId="39EEA451" w14:textId="77777777" w:rsidTr="001640EB">
        <w:tc>
          <w:tcPr>
            <w:tcW w:w="0" w:type="auto"/>
            <w:hideMark/>
          </w:tcPr>
          <w:p w14:paraId="7C01240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52CF049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233" w:type="dxa"/>
            <w:hideMark/>
          </w:tcPr>
          <w:p w14:paraId="6AF0FB8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3F9D0482" w14:textId="77777777" w:rsidTr="001640EB">
        <w:tc>
          <w:tcPr>
            <w:tcW w:w="0" w:type="auto"/>
            <w:hideMark/>
          </w:tcPr>
          <w:p w14:paraId="132280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Sia compilato 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macchina utensile (AL-MET-17)</w:t>
            </w:r>
          </w:p>
        </w:tc>
        <w:tc>
          <w:tcPr>
            <w:tcW w:w="0" w:type="auto"/>
            <w:hideMark/>
          </w:tcPr>
          <w:p w14:paraId="2DA7CC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195727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EE2C535" w14:textId="77777777" w:rsidTr="001640EB">
        <w:tc>
          <w:tcPr>
            <w:tcW w:w="0" w:type="auto"/>
            <w:hideMark/>
          </w:tcPr>
          <w:p w14:paraId="05C2D0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Ripari/schermi paraschegge siano presenti e usati durante la lavorazione</w:t>
            </w:r>
          </w:p>
        </w:tc>
        <w:tc>
          <w:tcPr>
            <w:tcW w:w="0" w:type="auto"/>
            <w:hideMark/>
          </w:tcPr>
          <w:p w14:paraId="1DC7D5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1666554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0DCE100" w14:textId="77777777" w:rsidTr="001640EB">
        <w:tc>
          <w:tcPr>
            <w:tcW w:w="0" w:type="auto"/>
            <w:hideMark/>
          </w:tcPr>
          <w:p w14:paraId="0CB46D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Serraggio pezzo e utensili sia corretto; chiave mandrino rimossa (se applicabile)</w:t>
            </w:r>
          </w:p>
        </w:tc>
        <w:tc>
          <w:tcPr>
            <w:tcW w:w="0" w:type="auto"/>
            <w:hideMark/>
          </w:tcPr>
          <w:p w14:paraId="00D8B8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15296A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3D5E5C2" w14:textId="77777777" w:rsidTr="001640EB">
        <w:tc>
          <w:tcPr>
            <w:tcW w:w="0" w:type="auto"/>
            <w:hideMark/>
          </w:tcPr>
          <w:p w14:paraId="64B0AF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di guanti vicino a organi rotanti sia rispettato (salvo valutazione specifica)</w:t>
            </w:r>
          </w:p>
        </w:tc>
        <w:tc>
          <w:tcPr>
            <w:tcW w:w="0" w:type="auto"/>
            <w:hideMark/>
          </w:tcPr>
          <w:p w14:paraId="694D8D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5F29DB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AC00534" w14:textId="77777777" w:rsidTr="001640EB">
        <w:tc>
          <w:tcPr>
            <w:tcW w:w="0" w:type="auto"/>
            <w:hideMark/>
          </w:tcPr>
          <w:p w14:paraId="1FDC28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Trucioli siano rimossi con ganci/spazzole e non a mani nude</w:t>
            </w:r>
          </w:p>
        </w:tc>
        <w:tc>
          <w:tcPr>
            <w:tcW w:w="0" w:type="auto"/>
            <w:hideMark/>
          </w:tcPr>
          <w:p w14:paraId="5C154A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37D0A7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1E8ED49" w14:textId="77777777" w:rsidTr="001640EB">
        <w:tc>
          <w:tcPr>
            <w:tcW w:w="0" w:type="auto"/>
            <w:hideMark/>
          </w:tcPr>
          <w:p w14:paraId="13948C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Aria compressa non sia usata impropriamente per pulizia trucioli su persone/indumenti</w:t>
            </w:r>
          </w:p>
        </w:tc>
        <w:tc>
          <w:tcPr>
            <w:tcW w:w="0" w:type="auto"/>
            <w:hideMark/>
          </w:tcPr>
          <w:p w14:paraId="44D691A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769F8C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AAD2CCD" w14:textId="77777777" w:rsidTr="001640EB">
        <w:tc>
          <w:tcPr>
            <w:tcW w:w="0" w:type="auto"/>
            <w:hideMark/>
          </w:tcPr>
          <w:p w14:paraId="3FE3E3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Lubrorefrigeranti/emulsioni siano gestiti (perdite, pulizia, dermatiti)</w:t>
            </w:r>
          </w:p>
        </w:tc>
        <w:tc>
          <w:tcPr>
            <w:tcW w:w="0" w:type="auto"/>
            <w:hideMark/>
          </w:tcPr>
          <w:p w14:paraId="249BD1D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08CDCF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AEA91CC" w14:textId="77777777" w:rsidTr="001640EB">
        <w:tc>
          <w:tcPr>
            <w:tcW w:w="0" w:type="auto"/>
            <w:hideMark/>
          </w:tcPr>
          <w:p w14:paraId="409C9F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Fine turno: pulizia/ordine e gestione perdite documentate (AL-MET-18)</w:t>
            </w:r>
          </w:p>
        </w:tc>
        <w:tc>
          <w:tcPr>
            <w:tcW w:w="0" w:type="auto"/>
            <w:hideMark/>
          </w:tcPr>
          <w:p w14:paraId="53A186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233" w:type="dxa"/>
            <w:hideMark/>
          </w:tcPr>
          <w:p w14:paraId="76C47C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3E82D07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0E59BC0">
          <v:rect id="_x0000_i1181" style="width:0;height:1.5pt" o:hralign="center" o:hrstd="t" o:hr="t" fillcolor="#a0a0a0" stroked="f"/>
        </w:pict>
      </w:r>
    </w:p>
    <w:p w14:paraId="3D14515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8" w:name="_Toc21729400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7) Saldatura, taglio termico e lavori a caldo (PR-MET-05)</w:t>
      </w:r>
      <w:bookmarkEnd w:id="39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966"/>
        <w:gridCol w:w="2489"/>
        <w:gridCol w:w="3828"/>
      </w:tblGrid>
      <w:tr w:rsidR="009B4AFF" w:rsidRPr="009B4AFF" w14:paraId="27666444" w14:textId="77777777" w:rsidTr="001640EB">
        <w:tc>
          <w:tcPr>
            <w:tcW w:w="0" w:type="auto"/>
            <w:hideMark/>
          </w:tcPr>
          <w:p w14:paraId="4F82453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53A6F09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828" w:type="dxa"/>
            <w:hideMark/>
          </w:tcPr>
          <w:p w14:paraId="4668392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2B6AC08A" w14:textId="77777777" w:rsidTr="001640EB">
        <w:tc>
          <w:tcPr>
            <w:tcW w:w="0" w:type="auto"/>
            <w:hideMark/>
          </w:tcPr>
          <w:p w14:paraId="1E21544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a caldo fuori area dedicata siano autorizzati con Hot Work (AL-MET-19)</w:t>
            </w:r>
          </w:p>
        </w:tc>
        <w:tc>
          <w:tcPr>
            <w:tcW w:w="0" w:type="auto"/>
            <w:hideMark/>
          </w:tcPr>
          <w:p w14:paraId="7FAAFD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5DDABB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BF64957" w14:textId="77777777" w:rsidTr="001640EB">
        <w:tc>
          <w:tcPr>
            <w:tcW w:w="0" w:type="auto"/>
            <w:hideMark/>
          </w:tcPr>
          <w:p w14:paraId="396929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sia bonificata da combustibili e protetta con teli ignifughi</w:t>
            </w:r>
          </w:p>
        </w:tc>
        <w:tc>
          <w:tcPr>
            <w:tcW w:w="0" w:type="auto"/>
            <w:hideMark/>
          </w:tcPr>
          <w:p w14:paraId="126EC1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3E025E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7092DE9" w14:textId="77777777" w:rsidTr="001640EB">
        <w:tc>
          <w:tcPr>
            <w:tcW w:w="0" w:type="auto"/>
            <w:hideMark/>
          </w:tcPr>
          <w:p w14:paraId="326887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idonei siano presenti, accessibili e controllati</w:t>
            </w:r>
          </w:p>
        </w:tc>
        <w:tc>
          <w:tcPr>
            <w:tcW w:w="0" w:type="auto"/>
            <w:hideMark/>
          </w:tcPr>
          <w:p w14:paraId="6F2499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6A2420B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1906EE4" w14:textId="77777777" w:rsidTr="001640EB">
        <w:tc>
          <w:tcPr>
            <w:tcW w:w="0" w:type="auto"/>
            <w:hideMark/>
          </w:tcPr>
          <w:p w14:paraId="0632F4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Fire-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watch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sia previsto quando necessario e registrato</w:t>
            </w:r>
          </w:p>
        </w:tc>
        <w:tc>
          <w:tcPr>
            <w:tcW w:w="0" w:type="auto"/>
            <w:hideMark/>
          </w:tcPr>
          <w:p w14:paraId="6BC957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262481B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76131FA" w14:textId="77777777" w:rsidTr="001640EB">
        <w:tc>
          <w:tcPr>
            <w:tcW w:w="0" w:type="auto"/>
            <w:hideMark/>
          </w:tcPr>
          <w:p w14:paraId="7CFB09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Aspirazioni localizzate/ventilazione siano attive 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efficaci (AL-MET-21)</w:t>
            </w:r>
          </w:p>
        </w:tc>
        <w:tc>
          <w:tcPr>
            <w:tcW w:w="0" w:type="auto"/>
            <w:hideMark/>
          </w:tcPr>
          <w:p w14:paraId="45B6C9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105E94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435E4BC" w14:textId="77777777" w:rsidTr="001640EB">
        <w:tc>
          <w:tcPr>
            <w:tcW w:w="0" w:type="auto"/>
            <w:hideMark/>
          </w:tcPr>
          <w:p w14:paraId="06C6F3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saldatura (schermo, guanti, indumenti ignifughi) siano idonei e usati</w:t>
            </w:r>
          </w:p>
        </w:tc>
        <w:tc>
          <w:tcPr>
            <w:tcW w:w="0" w:type="auto"/>
            <w:hideMark/>
          </w:tcPr>
          <w:p w14:paraId="1968F7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6AECA9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52AD6B0" w14:textId="77777777" w:rsidTr="001640EB">
        <w:tc>
          <w:tcPr>
            <w:tcW w:w="0" w:type="auto"/>
            <w:hideMark/>
          </w:tcPr>
          <w:p w14:paraId="7294AB1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Bombole siano stoccate/trasportate correttamente e controllate (AL-MET-20)</w:t>
            </w:r>
          </w:p>
        </w:tc>
        <w:tc>
          <w:tcPr>
            <w:tcW w:w="0" w:type="auto"/>
            <w:hideMark/>
          </w:tcPr>
          <w:p w14:paraId="4C7413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1C20E6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A4F3161" w14:textId="77777777" w:rsidTr="001640EB">
        <w:tc>
          <w:tcPr>
            <w:tcW w:w="0" w:type="auto"/>
            <w:hideMark/>
          </w:tcPr>
          <w:p w14:paraId="477AFA5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Cavi, masse e collegamenti siano integri e corretti</w:t>
            </w:r>
          </w:p>
        </w:tc>
        <w:tc>
          <w:tcPr>
            <w:tcW w:w="0" w:type="auto"/>
            <w:hideMark/>
          </w:tcPr>
          <w:p w14:paraId="53E21A9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2422136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11E11D" w14:textId="77777777" w:rsidTr="001640EB">
        <w:tc>
          <w:tcPr>
            <w:tcW w:w="0" w:type="auto"/>
            <w:hideMark/>
          </w:tcPr>
          <w:p w14:paraId="5B2643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 fine lavoro sia effettuato controllo post-lavoro e chiusura permesso</w:t>
            </w:r>
          </w:p>
        </w:tc>
        <w:tc>
          <w:tcPr>
            <w:tcW w:w="0" w:type="auto"/>
            <w:hideMark/>
          </w:tcPr>
          <w:p w14:paraId="66005F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828" w:type="dxa"/>
            <w:hideMark/>
          </w:tcPr>
          <w:p w14:paraId="374B6F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CF605B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94EEE4">
          <v:rect id="_x0000_i1182" style="width:0;height:1.5pt" o:hralign="center" o:hrstd="t" o:hr="t" fillcolor="#a0a0a0" stroked="f"/>
        </w:pict>
      </w:r>
    </w:p>
    <w:p w14:paraId="2545A10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399" w:name="_Toc21729400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8) Utensili portatili e dischi abrasivi (PR-MET-06)</w:t>
      </w:r>
      <w:bookmarkEnd w:id="39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55"/>
        <w:gridCol w:w="2489"/>
        <w:gridCol w:w="4439"/>
      </w:tblGrid>
      <w:tr w:rsidR="009B4AFF" w:rsidRPr="009B4AFF" w14:paraId="2324B2BE" w14:textId="77777777" w:rsidTr="001640EB">
        <w:tc>
          <w:tcPr>
            <w:tcW w:w="0" w:type="auto"/>
            <w:hideMark/>
          </w:tcPr>
          <w:p w14:paraId="7B3EA2A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CF344E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439" w:type="dxa"/>
            <w:hideMark/>
          </w:tcPr>
          <w:p w14:paraId="0BA7103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581DC209" w14:textId="77777777" w:rsidTr="001640EB">
        <w:tc>
          <w:tcPr>
            <w:tcW w:w="0" w:type="auto"/>
            <w:hideMark/>
          </w:tcPr>
          <w:p w14:paraId="51E9EA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 siano controllati periodicamente (AL-MET-22)</w:t>
            </w:r>
          </w:p>
        </w:tc>
        <w:tc>
          <w:tcPr>
            <w:tcW w:w="0" w:type="auto"/>
            <w:hideMark/>
          </w:tcPr>
          <w:p w14:paraId="15D35B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68747E4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999F386" w14:textId="77777777" w:rsidTr="001640EB">
        <w:tc>
          <w:tcPr>
            <w:tcW w:w="0" w:type="auto"/>
            <w:hideMark/>
          </w:tcPr>
          <w:p w14:paraId="08A9B5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Carter e impugnatura ausiliaria siano presenti e correttamente posizionati</w:t>
            </w:r>
          </w:p>
        </w:tc>
        <w:tc>
          <w:tcPr>
            <w:tcW w:w="0" w:type="auto"/>
            <w:hideMark/>
          </w:tcPr>
          <w:p w14:paraId="719F0E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7E00A3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F36E3B5" w14:textId="77777777" w:rsidTr="001640EB">
        <w:tc>
          <w:tcPr>
            <w:tcW w:w="0" w:type="auto"/>
            <w:hideMark/>
          </w:tcPr>
          <w:p w14:paraId="222051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Dischi siano idonei (diametro/rpm/materiale) e non danneggiati</w:t>
            </w:r>
          </w:p>
        </w:tc>
        <w:tc>
          <w:tcPr>
            <w:tcW w:w="0" w:type="auto"/>
            <w:hideMark/>
          </w:tcPr>
          <w:p w14:paraId="4CD3D1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7517DA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B824061" w14:textId="77777777" w:rsidTr="001640EB">
        <w:tc>
          <w:tcPr>
            <w:tcW w:w="0" w:type="auto"/>
            <w:hideMark/>
          </w:tcPr>
          <w:p w14:paraId="67CA6B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Cavi, spine e protezioni elettriche siano integri</w:t>
            </w:r>
          </w:p>
        </w:tc>
        <w:tc>
          <w:tcPr>
            <w:tcW w:w="0" w:type="auto"/>
            <w:hideMark/>
          </w:tcPr>
          <w:p w14:paraId="5B8511F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1B0E37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4010954" w14:textId="77777777" w:rsidTr="001640EB">
        <w:tc>
          <w:tcPr>
            <w:tcW w:w="0" w:type="auto"/>
            <w:hideMark/>
          </w:tcPr>
          <w:p w14:paraId="1EEC7EF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Uso corretto: postura stabile, non forzare, scintille lontano da combustibili</w:t>
            </w:r>
          </w:p>
        </w:tc>
        <w:tc>
          <w:tcPr>
            <w:tcW w:w="0" w:type="auto"/>
            <w:hideMark/>
          </w:tcPr>
          <w:p w14:paraId="71CF86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415EFC4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756D043" w14:textId="77777777" w:rsidTr="001640EB">
        <w:tc>
          <w:tcPr>
            <w:tcW w:w="0" w:type="auto"/>
            <w:hideMark/>
          </w:tcPr>
          <w:p w14:paraId="66CFDE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occhi/viso e udito siano usati nelle operazioni di taglio/molatura</w:t>
            </w:r>
          </w:p>
        </w:tc>
        <w:tc>
          <w:tcPr>
            <w:tcW w:w="0" w:type="auto"/>
            <w:hideMark/>
          </w:tcPr>
          <w:p w14:paraId="4F860F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39" w:type="dxa"/>
            <w:hideMark/>
          </w:tcPr>
          <w:p w14:paraId="65137A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8806CC4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9D6803">
          <v:rect id="_x0000_i1183" style="width:0;height:1.5pt" o:hralign="center" o:hrstd="t" o:hr="t" fillcolor="#a0a0a0" stroked="f"/>
        </w:pict>
      </w:r>
    </w:p>
    <w:p w14:paraId="2F4CE5BE" w14:textId="77777777" w:rsidR="001640EB" w:rsidRDefault="001640EB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0" w:name="_Toc217294004"/>
    </w:p>
    <w:p w14:paraId="5A6F5943" w14:textId="77777777" w:rsidR="001640EB" w:rsidRDefault="001640EB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11D94730" w14:textId="341666B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>9) Sollevamento carichi: carriponte, gru, paranchi, accessori (PR-MET-07)</w:t>
      </w:r>
      <w:bookmarkEnd w:id="40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40"/>
        <w:gridCol w:w="2489"/>
        <w:gridCol w:w="4054"/>
      </w:tblGrid>
      <w:tr w:rsidR="009B4AFF" w:rsidRPr="009B4AFF" w14:paraId="07516BDB" w14:textId="77777777" w:rsidTr="001640EB">
        <w:tc>
          <w:tcPr>
            <w:tcW w:w="0" w:type="auto"/>
            <w:hideMark/>
          </w:tcPr>
          <w:p w14:paraId="578CC7D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4EDA6C6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054" w:type="dxa"/>
            <w:hideMark/>
          </w:tcPr>
          <w:p w14:paraId="2C7E60B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6A4C4C12" w14:textId="77777777" w:rsidTr="001640EB">
        <w:tc>
          <w:tcPr>
            <w:tcW w:w="0" w:type="auto"/>
            <w:hideMark/>
          </w:tcPr>
          <w:p w14:paraId="59A371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impianto di sollevamento sia eseguito (AL-MET-23)</w:t>
            </w:r>
          </w:p>
        </w:tc>
        <w:tc>
          <w:tcPr>
            <w:tcW w:w="0" w:type="auto"/>
            <w:hideMark/>
          </w:tcPr>
          <w:p w14:paraId="6E4407C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42EBC7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1AC1262" w14:textId="77777777" w:rsidTr="001640EB">
        <w:tc>
          <w:tcPr>
            <w:tcW w:w="0" w:type="auto"/>
            <w:hideMark/>
          </w:tcPr>
          <w:p w14:paraId="0C0F301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Finecorsa, freni, pulsantiera e comandi emergenza funzionino</w:t>
            </w:r>
          </w:p>
        </w:tc>
        <w:tc>
          <w:tcPr>
            <w:tcW w:w="0" w:type="auto"/>
            <w:hideMark/>
          </w:tcPr>
          <w:p w14:paraId="3DB4F59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623E78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172FF71" w14:textId="77777777" w:rsidTr="001640EB">
        <w:tc>
          <w:tcPr>
            <w:tcW w:w="0" w:type="auto"/>
            <w:hideMark/>
          </w:tcPr>
          <w:p w14:paraId="1149F3E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Ganci con linguetta di sicurezza siano integri</w:t>
            </w:r>
          </w:p>
        </w:tc>
        <w:tc>
          <w:tcPr>
            <w:tcW w:w="0" w:type="auto"/>
            <w:hideMark/>
          </w:tcPr>
          <w:p w14:paraId="5D1E7E2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75DB19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34EFE24" w14:textId="77777777" w:rsidTr="001640EB">
        <w:tc>
          <w:tcPr>
            <w:tcW w:w="0" w:type="auto"/>
            <w:hideMark/>
          </w:tcPr>
          <w:p w14:paraId="63BE76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(brache/catene/golfari/grilli) abbiano ID e marcatura leggibile</w:t>
            </w:r>
          </w:p>
        </w:tc>
        <w:tc>
          <w:tcPr>
            <w:tcW w:w="0" w:type="auto"/>
            <w:hideMark/>
          </w:tcPr>
          <w:p w14:paraId="1CDBC8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36B9070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C06830" w14:textId="77777777" w:rsidTr="001640EB">
        <w:tc>
          <w:tcPr>
            <w:tcW w:w="0" w:type="auto"/>
            <w:hideMark/>
          </w:tcPr>
          <w:p w14:paraId="3878952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 accessori siano registrate (AL-MET-24) e KO gestiti con quarantena</w:t>
            </w:r>
          </w:p>
        </w:tc>
        <w:tc>
          <w:tcPr>
            <w:tcW w:w="0" w:type="auto"/>
            <w:hideMark/>
          </w:tcPr>
          <w:p w14:paraId="04FFC0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629B2A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5A40DDE" w14:textId="77777777" w:rsidTr="001640EB">
        <w:tc>
          <w:tcPr>
            <w:tcW w:w="0" w:type="auto"/>
            <w:hideMark/>
          </w:tcPr>
          <w:p w14:paraId="7169EE9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sia interdetta e divieto transito sotto carico sia rispettato</w:t>
            </w:r>
          </w:p>
        </w:tc>
        <w:tc>
          <w:tcPr>
            <w:tcW w:w="0" w:type="auto"/>
            <w:hideMark/>
          </w:tcPr>
          <w:p w14:paraId="07F44D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4244D4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0113B25" w14:textId="77777777" w:rsidTr="001640EB">
        <w:tc>
          <w:tcPr>
            <w:tcW w:w="0" w:type="auto"/>
            <w:hideMark/>
          </w:tcPr>
          <w:p w14:paraId="61B4D8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carichi critici sia compilato lifting plan (AL-MET-25) e fatto briefing</w:t>
            </w:r>
          </w:p>
        </w:tc>
        <w:tc>
          <w:tcPr>
            <w:tcW w:w="0" w:type="auto"/>
            <w:hideMark/>
          </w:tcPr>
          <w:p w14:paraId="71D866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15EC29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5030642" w14:textId="77777777" w:rsidTr="001640EB">
        <w:tc>
          <w:tcPr>
            <w:tcW w:w="0" w:type="auto"/>
            <w:hideMark/>
          </w:tcPr>
          <w:p w14:paraId="5016D0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sollevamento a pochi cm sia eseguita prima della traslazione</w:t>
            </w:r>
          </w:p>
        </w:tc>
        <w:tc>
          <w:tcPr>
            <w:tcW w:w="0" w:type="auto"/>
            <w:hideMark/>
          </w:tcPr>
          <w:p w14:paraId="164246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054" w:type="dxa"/>
            <w:hideMark/>
          </w:tcPr>
          <w:p w14:paraId="079E75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013FEEC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8AC0400">
          <v:rect id="_x0000_i1184" style="width:0;height:1.5pt" o:hralign="center" o:hrstd="t" o:hr="t" fillcolor="#a0a0a0" stroked="f"/>
        </w:pict>
      </w:r>
    </w:p>
    <w:p w14:paraId="5A27819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1" w:name="_Toc217294005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10) Carrelli elevatori e viabilità interna (PR-MET-08)</w:t>
      </w:r>
      <w:bookmarkEnd w:id="40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21"/>
        <w:gridCol w:w="2489"/>
        <w:gridCol w:w="4873"/>
      </w:tblGrid>
      <w:tr w:rsidR="009B4AFF" w:rsidRPr="009B4AFF" w14:paraId="47E566A3" w14:textId="77777777" w:rsidTr="001640EB">
        <w:tc>
          <w:tcPr>
            <w:tcW w:w="0" w:type="auto"/>
            <w:hideMark/>
          </w:tcPr>
          <w:p w14:paraId="38A47B1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913026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873" w:type="dxa"/>
            <w:hideMark/>
          </w:tcPr>
          <w:p w14:paraId="094F726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0B883EF6" w14:textId="77777777" w:rsidTr="001640EB">
        <w:tc>
          <w:tcPr>
            <w:tcW w:w="0" w:type="auto"/>
            <w:hideMark/>
          </w:tcPr>
          <w:p w14:paraId="469F47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carrello sia eseguito (AL-MET-26)</w:t>
            </w:r>
          </w:p>
        </w:tc>
        <w:tc>
          <w:tcPr>
            <w:tcW w:w="0" w:type="auto"/>
            <w:hideMark/>
          </w:tcPr>
          <w:p w14:paraId="677543F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18BC51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0CE28EF" w14:textId="77777777" w:rsidTr="001640EB">
        <w:tc>
          <w:tcPr>
            <w:tcW w:w="0" w:type="auto"/>
            <w:hideMark/>
          </w:tcPr>
          <w:p w14:paraId="04E40F2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Freni, sterzo, catene/forche e dispositivi segnalazione siano efficienti</w:t>
            </w:r>
          </w:p>
        </w:tc>
        <w:tc>
          <w:tcPr>
            <w:tcW w:w="0" w:type="auto"/>
            <w:hideMark/>
          </w:tcPr>
          <w:p w14:paraId="3C251B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769B59B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7B0723F" w14:textId="77777777" w:rsidTr="001640EB">
        <w:tc>
          <w:tcPr>
            <w:tcW w:w="0" w:type="auto"/>
            <w:hideMark/>
          </w:tcPr>
          <w:p w14:paraId="400536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Cintura di sicurezza sia presente e usata</w:t>
            </w:r>
          </w:p>
        </w:tc>
        <w:tc>
          <w:tcPr>
            <w:tcW w:w="0" w:type="auto"/>
            <w:hideMark/>
          </w:tcPr>
          <w:p w14:paraId="22F9AF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5FCDDD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F1747B5" w14:textId="77777777" w:rsidTr="001640EB">
        <w:tc>
          <w:tcPr>
            <w:tcW w:w="0" w:type="auto"/>
            <w:hideMark/>
          </w:tcPr>
          <w:p w14:paraId="471BC4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viabilità (limiti, precedenze, pedoni) siano note e rispettate</w:t>
            </w:r>
          </w:p>
        </w:tc>
        <w:tc>
          <w:tcPr>
            <w:tcW w:w="0" w:type="auto"/>
            <w:hideMark/>
          </w:tcPr>
          <w:p w14:paraId="0F4CBA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0D8E81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0EC00AB" w14:textId="77777777" w:rsidTr="001640EB">
        <w:tc>
          <w:tcPr>
            <w:tcW w:w="0" w:type="auto"/>
            <w:hideMark/>
          </w:tcPr>
          <w:p w14:paraId="2B26AC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pedoni/mezzi siano segregati o gestiti con misure equivalenti</w:t>
            </w:r>
          </w:p>
        </w:tc>
        <w:tc>
          <w:tcPr>
            <w:tcW w:w="0" w:type="auto"/>
            <w:hideMark/>
          </w:tcPr>
          <w:p w14:paraId="05AA96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7C6CB1C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57567F6" w14:textId="77777777" w:rsidTr="001640EB">
        <w:tc>
          <w:tcPr>
            <w:tcW w:w="0" w:type="auto"/>
            <w:hideMark/>
          </w:tcPr>
          <w:p w14:paraId="28E28B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Urti/danni/scaffalature siano registrati (AL-MET-27)</w:t>
            </w:r>
          </w:p>
        </w:tc>
        <w:tc>
          <w:tcPr>
            <w:tcW w:w="0" w:type="auto"/>
            <w:hideMark/>
          </w:tcPr>
          <w:p w14:paraId="161F851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524112A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2EDF649" w14:textId="77777777" w:rsidTr="001640EB">
        <w:tc>
          <w:tcPr>
            <w:tcW w:w="0" w:type="auto"/>
            <w:hideMark/>
          </w:tcPr>
          <w:p w14:paraId="242213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ricarica batterie sia controllata e registrata (AL-MET-28)</w:t>
            </w:r>
          </w:p>
        </w:tc>
        <w:tc>
          <w:tcPr>
            <w:tcW w:w="0" w:type="auto"/>
            <w:hideMark/>
          </w:tcPr>
          <w:p w14:paraId="4A4B16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3DB139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79BEB0F" w14:textId="77777777" w:rsidTr="001640EB">
        <w:tc>
          <w:tcPr>
            <w:tcW w:w="0" w:type="auto"/>
            <w:hideMark/>
          </w:tcPr>
          <w:p w14:paraId="0E0E24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 pallet/scaffali rispettino limiti e non creino instabilità</w:t>
            </w:r>
          </w:p>
        </w:tc>
        <w:tc>
          <w:tcPr>
            <w:tcW w:w="0" w:type="auto"/>
            <w:hideMark/>
          </w:tcPr>
          <w:p w14:paraId="4F9C89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873" w:type="dxa"/>
            <w:hideMark/>
          </w:tcPr>
          <w:p w14:paraId="435B10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3955DFD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221D5C">
          <v:rect id="_x0000_i1185" style="width:0;height:1.5pt" o:hralign="center" o:hrstd="t" o:hr="t" fillcolor="#a0a0a0" stroked="f"/>
        </w:pict>
      </w:r>
    </w:p>
    <w:p w14:paraId="24438DF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2" w:name="_Toc21729400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11) Agenti chimici (PR-MET-09)</w:t>
      </w:r>
      <w:bookmarkEnd w:id="40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81"/>
        <w:gridCol w:w="2489"/>
        <w:gridCol w:w="3613"/>
      </w:tblGrid>
      <w:tr w:rsidR="009B4AFF" w:rsidRPr="009B4AFF" w14:paraId="4B28ED5A" w14:textId="77777777" w:rsidTr="001640EB">
        <w:tc>
          <w:tcPr>
            <w:tcW w:w="0" w:type="auto"/>
            <w:hideMark/>
          </w:tcPr>
          <w:p w14:paraId="4EA9715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556E6DE0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613" w:type="dxa"/>
            <w:hideMark/>
          </w:tcPr>
          <w:p w14:paraId="0879FE9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6FD985CF" w14:textId="77777777" w:rsidTr="001640EB">
        <w:tc>
          <w:tcPr>
            <w:tcW w:w="0" w:type="auto"/>
            <w:hideMark/>
          </w:tcPr>
          <w:p w14:paraId="7C2671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chimico sia aggiornato e SDS disponibili (AL-MET-29)</w:t>
            </w:r>
          </w:p>
        </w:tc>
        <w:tc>
          <w:tcPr>
            <w:tcW w:w="0" w:type="auto"/>
            <w:hideMark/>
          </w:tcPr>
          <w:p w14:paraId="69D3C9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7CE4C7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017D0AD" w14:textId="77777777" w:rsidTr="001640EB">
        <w:tc>
          <w:tcPr>
            <w:tcW w:w="0" w:type="auto"/>
            <w:hideMark/>
          </w:tcPr>
          <w:p w14:paraId="06EF3F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Etichettatura contenitori sia integra e coerente</w:t>
            </w:r>
          </w:p>
        </w:tc>
        <w:tc>
          <w:tcPr>
            <w:tcW w:w="0" w:type="auto"/>
            <w:hideMark/>
          </w:tcPr>
          <w:p w14:paraId="237425F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39E137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E7507F2" w14:textId="77777777" w:rsidTr="001640EB">
        <w:tc>
          <w:tcPr>
            <w:tcW w:w="0" w:type="auto"/>
            <w:hideMark/>
          </w:tcPr>
          <w:p w14:paraId="7CAD374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 siano ispezionati (AL-MET-30) e incompatibili separati</w:t>
            </w:r>
          </w:p>
        </w:tc>
        <w:tc>
          <w:tcPr>
            <w:tcW w:w="0" w:type="auto"/>
            <w:hideMark/>
          </w:tcPr>
          <w:p w14:paraId="1C2F05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52FE3C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ED3FDB" w14:textId="77777777" w:rsidTr="001640EB">
        <w:tc>
          <w:tcPr>
            <w:tcW w:w="0" w:type="auto"/>
            <w:hideMark/>
          </w:tcPr>
          <w:p w14:paraId="6ABECE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Bacini di contenimento siano presenti dove necessario</w:t>
            </w:r>
          </w:p>
        </w:tc>
        <w:tc>
          <w:tcPr>
            <w:tcW w:w="0" w:type="auto"/>
            <w:hideMark/>
          </w:tcPr>
          <w:p w14:paraId="350B44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0C4CB5F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FC4F343" w14:textId="77777777" w:rsidTr="001640EB">
        <w:tc>
          <w:tcPr>
            <w:tcW w:w="0" w:type="auto"/>
            <w:hideMark/>
          </w:tcPr>
          <w:p w14:paraId="29B7BC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Travaso avvenga con pompe/imbuti e contenitori idonei (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contenitori alimentari)</w:t>
            </w:r>
          </w:p>
        </w:tc>
        <w:tc>
          <w:tcPr>
            <w:tcW w:w="0" w:type="auto"/>
            <w:hideMark/>
          </w:tcPr>
          <w:p w14:paraId="08BB01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094323E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0866DF9" w14:textId="77777777" w:rsidTr="001640EB">
        <w:tc>
          <w:tcPr>
            <w:tcW w:w="0" w:type="auto"/>
            <w:hideMark/>
          </w:tcPr>
          <w:p w14:paraId="71B540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Kit sversamenti sia disponibile e personale sappia usarlo</w:t>
            </w:r>
          </w:p>
        </w:tc>
        <w:tc>
          <w:tcPr>
            <w:tcW w:w="0" w:type="auto"/>
            <w:hideMark/>
          </w:tcPr>
          <w:p w14:paraId="518510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78C3F4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D10459" w14:textId="77777777" w:rsidTr="001640EB">
        <w:tc>
          <w:tcPr>
            <w:tcW w:w="0" w:type="auto"/>
            <w:hideMark/>
          </w:tcPr>
          <w:p w14:paraId="10359C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Sversamenti siano gestiti e registrati (AL-MET-31)</w:t>
            </w:r>
          </w:p>
        </w:tc>
        <w:tc>
          <w:tcPr>
            <w:tcW w:w="0" w:type="auto"/>
            <w:hideMark/>
          </w:tcPr>
          <w:p w14:paraId="73D24E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661A37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EE7853F" w14:textId="77777777" w:rsidTr="001640EB">
        <w:tc>
          <w:tcPr>
            <w:tcW w:w="0" w:type="auto"/>
            <w:hideMark/>
          </w:tcPr>
          <w:p w14:paraId="6BA076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Stracci imbevuti e rifiuti contaminati siano gestiti in contenitori chiusi dedicati</w:t>
            </w:r>
          </w:p>
        </w:tc>
        <w:tc>
          <w:tcPr>
            <w:tcW w:w="0" w:type="auto"/>
            <w:hideMark/>
          </w:tcPr>
          <w:p w14:paraId="05F62C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613" w:type="dxa"/>
            <w:hideMark/>
          </w:tcPr>
          <w:p w14:paraId="5008DB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2EFCB8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9CD3674">
          <v:rect id="_x0000_i1186" style="width:0;height:1.5pt" o:hralign="center" o:hrstd="t" o:hr="t" fillcolor="#a0a0a0" stroked="f"/>
        </w:pict>
      </w:r>
    </w:p>
    <w:p w14:paraId="145FEDC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3" w:name="_Toc21729400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12) Rumore, vibrazioni, polveri/fumi e aspirazioni (PR-MET-10)</w:t>
      </w:r>
      <w:bookmarkEnd w:id="40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00"/>
        <w:gridCol w:w="2489"/>
        <w:gridCol w:w="2994"/>
      </w:tblGrid>
      <w:tr w:rsidR="009B4AFF" w:rsidRPr="009B4AFF" w14:paraId="63734DE0" w14:textId="77777777" w:rsidTr="001640EB">
        <w:tc>
          <w:tcPr>
            <w:tcW w:w="0" w:type="auto"/>
            <w:hideMark/>
          </w:tcPr>
          <w:p w14:paraId="3F32EA07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F48E17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994" w:type="dxa"/>
            <w:hideMark/>
          </w:tcPr>
          <w:p w14:paraId="49FF552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0E364B9C" w14:textId="77777777" w:rsidTr="001640EB">
        <w:tc>
          <w:tcPr>
            <w:tcW w:w="0" w:type="auto"/>
            <w:hideMark/>
          </w:tcPr>
          <w:p w14:paraId="597F82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Impianti di aspirazione/ventilazione abbiano manutenzione registrata (AL-MET-32)</w:t>
            </w:r>
          </w:p>
        </w:tc>
        <w:tc>
          <w:tcPr>
            <w:tcW w:w="0" w:type="auto"/>
            <w:hideMark/>
          </w:tcPr>
          <w:p w14:paraId="0BCC0EC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2E5F04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7DBA477" w14:textId="77777777" w:rsidTr="001640EB">
        <w:tc>
          <w:tcPr>
            <w:tcW w:w="0" w:type="auto"/>
            <w:hideMark/>
          </w:tcPr>
          <w:p w14:paraId="53FF56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Aspirazioni siano efficaci (captazione in punto di emissione)</w:t>
            </w:r>
          </w:p>
        </w:tc>
        <w:tc>
          <w:tcPr>
            <w:tcW w:w="0" w:type="auto"/>
            <w:hideMark/>
          </w:tcPr>
          <w:p w14:paraId="05A704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736A80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6986F43" w14:textId="77777777" w:rsidTr="001640EB">
        <w:tc>
          <w:tcPr>
            <w:tcW w:w="0" w:type="auto"/>
            <w:hideMark/>
          </w:tcPr>
          <w:p w14:paraId="2041566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udito siano disponibili, usati e consegnati con tracciabilità</w:t>
            </w:r>
          </w:p>
        </w:tc>
        <w:tc>
          <w:tcPr>
            <w:tcW w:w="0" w:type="auto"/>
            <w:hideMark/>
          </w:tcPr>
          <w:p w14:paraId="059C79D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5EFB37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3C98D82" w14:textId="77777777" w:rsidTr="001640EB">
        <w:tc>
          <w:tcPr>
            <w:tcW w:w="0" w:type="auto"/>
            <w:hideMark/>
          </w:tcPr>
          <w:p w14:paraId="00F15B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respiratori (se necessari) siano consegnati e addestrati (AL-MET-33)</w:t>
            </w:r>
          </w:p>
        </w:tc>
        <w:tc>
          <w:tcPr>
            <w:tcW w:w="0" w:type="auto"/>
            <w:hideMark/>
          </w:tcPr>
          <w:p w14:paraId="4653B28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13F4DC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8A3E643" w14:textId="77777777" w:rsidTr="001640EB">
        <w:tc>
          <w:tcPr>
            <w:tcW w:w="0" w:type="auto"/>
            <w:hideMark/>
          </w:tcPr>
          <w:p w14:paraId="564686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Misurazioni (rumore/vibrazioni/polveri/fumi) siano pianificate e registrate (AL-MET-34)</w:t>
            </w:r>
          </w:p>
        </w:tc>
        <w:tc>
          <w:tcPr>
            <w:tcW w:w="0" w:type="auto"/>
            <w:hideMark/>
          </w:tcPr>
          <w:p w14:paraId="6AAE20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351D85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4208E43" w14:textId="77777777" w:rsidTr="001640EB">
        <w:tc>
          <w:tcPr>
            <w:tcW w:w="0" w:type="auto"/>
            <w:hideMark/>
          </w:tcPr>
          <w:p w14:paraId="52C586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obbligo DPI in aree rumorose o con fumi/polveri sia presente</w:t>
            </w:r>
          </w:p>
        </w:tc>
        <w:tc>
          <w:tcPr>
            <w:tcW w:w="0" w:type="auto"/>
            <w:hideMark/>
          </w:tcPr>
          <w:p w14:paraId="7ED09C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94" w:type="dxa"/>
            <w:hideMark/>
          </w:tcPr>
          <w:p w14:paraId="241CE8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FFE62B9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0AEC66C">
          <v:rect id="_x0000_i1187" style="width:0;height:1.5pt" o:hralign="center" o:hrstd="t" o:hr="t" fillcolor="#a0a0a0" stroked="f"/>
        </w:pict>
      </w:r>
    </w:p>
    <w:p w14:paraId="0D1E50D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4" w:name="_Toc217294008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13) Emergenze (PR-MET-11)</w:t>
      </w:r>
      <w:bookmarkEnd w:id="40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47"/>
        <w:gridCol w:w="2489"/>
        <w:gridCol w:w="3347"/>
      </w:tblGrid>
      <w:tr w:rsidR="009B4AFF" w:rsidRPr="009B4AFF" w14:paraId="25355C14" w14:textId="77777777" w:rsidTr="001640EB">
        <w:tc>
          <w:tcPr>
            <w:tcW w:w="0" w:type="auto"/>
            <w:hideMark/>
          </w:tcPr>
          <w:p w14:paraId="5F10F94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29385E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347" w:type="dxa"/>
            <w:hideMark/>
          </w:tcPr>
          <w:p w14:paraId="729DA7A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105099AA" w14:textId="77777777" w:rsidTr="001640EB">
        <w:tc>
          <w:tcPr>
            <w:tcW w:w="0" w:type="auto"/>
            <w:hideMark/>
          </w:tcPr>
          <w:p w14:paraId="0B1A3D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emergenze e numeri utili siano disponibili e noti</w:t>
            </w:r>
          </w:p>
        </w:tc>
        <w:tc>
          <w:tcPr>
            <w:tcW w:w="0" w:type="auto"/>
            <w:hideMark/>
          </w:tcPr>
          <w:p w14:paraId="08C5FAE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2E3708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91014BF" w14:textId="77777777" w:rsidTr="001640EB">
        <w:tc>
          <w:tcPr>
            <w:tcW w:w="0" w:type="auto"/>
            <w:hideMark/>
          </w:tcPr>
          <w:p w14:paraId="7F23D3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 siano libere, segnalate e illuminate</w:t>
            </w:r>
          </w:p>
        </w:tc>
        <w:tc>
          <w:tcPr>
            <w:tcW w:w="0" w:type="auto"/>
            <w:hideMark/>
          </w:tcPr>
          <w:p w14:paraId="1C6EAB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5CC8A9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92289B" w14:textId="77777777" w:rsidTr="001640EB">
        <w:tc>
          <w:tcPr>
            <w:tcW w:w="0" w:type="auto"/>
            <w:hideMark/>
          </w:tcPr>
          <w:p w14:paraId="18F8A9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Estintori/idranti/presidi siano controllati e registrati (AL-MET-37)</w:t>
            </w:r>
          </w:p>
        </w:tc>
        <w:tc>
          <w:tcPr>
            <w:tcW w:w="0" w:type="auto"/>
            <w:hideMark/>
          </w:tcPr>
          <w:p w14:paraId="168F0DA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090A921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F82035" w14:textId="77777777" w:rsidTr="001640EB">
        <w:tc>
          <w:tcPr>
            <w:tcW w:w="0" w:type="auto"/>
            <w:hideMark/>
          </w:tcPr>
          <w:p w14:paraId="032CB6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evacuazione siano svolte e verbalizzate (AL-MET-36)</w:t>
            </w:r>
          </w:p>
        </w:tc>
        <w:tc>
          <w:tcPr>
            <w:tcW w:w="0" w:type="auto"/>
            <w:hideMark/>
          </w:tcPr>
          <w:p w14:paraId="655D42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45C4DA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72E280C" w14:textId="77777777" w:rsidTr="001640EB">
        <w:tc>
          <w:tcPr>
            <w:tcW w:w="0" w:type="auto"/>
            <w:hideMark/>
          </w:tcPr>
          <w:p w14:paraId="68F84F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Eventi emergenza (incendio/infortunio/sversamento) siano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reportizzati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(AL-MET-35)</w:t>
            </w:r>
          </w:p>
        </w:tc>
        <w:tc>
          <w:tcPr>
            <w:tcW w:w="0" w:type="auto"/>
            <w:hideMark/>
          </w:tcPr>
          <w:p w14:paraId="1909B9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25144F2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6B570D5" w14:textId="77777777" w:rsidTr="001640EB">
        <w:tc>
          <w:tcPr>
            <w:tcW w:w="0" w:type="auto"/>
            <w:hideMark/>
          </w:tcPr>
          <w:p w14:paraId="60C31EC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emergenza siano formati e reperibili secondo turni</w:t>
            </w:r>
          </w:p>
        </w:tc>
        <w:tc>
          <w:tcPr>
            <w:tcW w:w="0" w:type="auto"/>
            <w:hideMark/>
          </w:tcPr>
          <w:p w14:paraId="388006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47" w:type="dxa"/>
            <w:hideMark/>
          </w:tcPr>
          <w:p w14:paraId="2293447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9B63D5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BFF059B">
          <v:rect id="_x0000_i1188" style="width:0;height:1.5pt" o:hralign="center" o:hrstd="t" o:hr="t" fillcolor="#a0a0a0" stroked="f"/>
        </w:pict>
      </w:r>
    </w:p>
    <w:p w14:paraId="5F5B577E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5" w:name="_Toc21729400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14) Infortuni, </w:t>
      </w:r>
      <w:proofErr w:type="spell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near</w:t>
      </w:r>
      <w:proofErr w:type="spell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miss, NC e indagini (PR-MET-12)</w:t>
      </w:r>
      <w:bookmarkEnd w:id="40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61"/>
        <w:gridCol w:w="2489"/>
        <w:gridCol w:w="4233"/>
      </w:tblGrid>
      <w:tr w:rsidR="009B4AFF" w:rsidRPr="009B4AFF" w14:paraId="736CA1A4" w14:textId="77777777" w:rsidTr="001640EB">
        <w:tc>
          <w:tcPr>
            <w:tcW w:w="0" w:type="auto"/>
            <w:hideMark/>
          </w:tcPr>
          <w:p w14:paraId="4E385B6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3178E6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233" w:type="dxa"/>
            <w:hideMark/>
          </w:tcPr>
          <w:p w14:paraId="19BFF02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4CFB6067" w14:textId="77777777" w:rsidTr="001640EB">
        <w:tc>
          <w:tcPr>
            <w:tcW w:w="0" w:type="auto"/>
            <w:hideMark/>
          </w:tcPr>
          <w:p w14:paraId="298207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siano raccolti con scheda e non restino “informali” (AL-MET-38)</w:t>
            </w:r>
          </w:p>
        </w:tc>
        <w:tc>
          <w:tcPr>
            <w:tcW w:w="0" w:type="auto"/>
            <w:hideMark/>
          </w:tcPr>
          <w:p w14:paraId="7C662A7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33" w:type="dxa"/>
            <w:hideMark/>
          </w:tcPr>
          <w:p w14:paraId="7676F7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0D44272" w14:textId="77777777" w:rsidTr="001640EB">
        <w:tc>
          <w:tcPr>
            <w:tcW w:w="0" w:type="auto"/>
            <w:hideMark/>
          </w:tcPr>
          <w:p w14:paraId="62AE38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Infortuni abbiano scheda raccolta dati compilata (AL-MET-39)</w:t>
            </w:r>
          </w:p>
        </w:tc>
        <w:tc>
          <w:tcPr>
            <w:tcW w:w="0" w:type="auto"/>
            <w:hideMark/>
          </w:tcPr>
          <w:p w14:paraId="50B080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33" w:type="dxa"/>
            <w:hideMark/>
          </w:tcPr>
          <w:p w14:paraId="1E4965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9EBD2CF" w14:textId="77777777" w:rsidTr="001640EB">
        <w:tc>
          <w:tcPr>
            <w:tcW w:w="0" w:type="auto"/>
            <w:hideMark/>
          </w:tcPr>
          <w:p w14:paraId="6A05CD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 significativi abbiano indagine e piano azioni (AL-MET-40)</w:t>
            </w:r>
          </w:p>
        </w:tc>
        <w:tc>
          <w:tcPr>
            <w:tcW w:w="0" w:type="auto"/>
            <w:hideMark/>
          </w:tcPr>
          <w:p w14:paraId="7BA4E4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33" w:type="dxa"/>
            <w:hideMark/>
          </w:tcPr>
          <w:p w14:paraId="7FDADA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CC12F9" w14:textId="77777777" w:rsidTr="001640EB">
        <w:tc>
          <w:tcPr>
            <w:tcW w:w="0" w:type="auto"/>
            <w:hideMark/>
          </w:tcPr>
          <w:p w14:paraId="3702F7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azioni siano tracciate in CAPA e chiuse con efficacia (AL-MET-03)</w:t>
            </w:r>
          </w:p>
        </w:tc>
        <w:tc>
          <w:tcPr>
            <w:tcW w:w="0" w:type="auto"/>
            <w:hideMark/>
          </w:tcPr>
          <w:p w14:paraId="07E10B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33" w:type="dxa"/>
            <w:hideMark/>
          </w:tcPr>
          <w:p w14:paraId="5F8927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172CFFA" w14:textId="77777777" w:rsidTr="001640EB">
        <w:tc>
          <w:tcPr>
            <w:tcW w:w="0" w:type="auto"/>
            <w:hideMark/>
          </w:tcPr>
          <w:p w14:paraId="4F00965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lezioni apprese siano comunicate ai reparti (briefing/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-job)</w:t>
            </w:r>
          </w:p>
        </w:tc>
        <w:tc>
          <w:tcPr>
            <w:tcW w:w="0" w:type="auto"/>
            <w:hideMark/>
          </w:tcPr>
          <w:p w14:paraId="6493CD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233" w:type="dxa"/>
            <w:hideMark/>
          </w:tcPr>
          <w:p w14:paraId="152CC4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CA19125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1870C90">
          <v:rect id="_x0000_i1189" style="width:0;height:1.5pt" o:hralign="center" o:hrstd="t" o:hr="t" fillcolor="#a0a0a0" stroked="f"/>
        </w:pict>
      </w:r>
    </w:p>
    <w:p w14:paraId="3D4A24DD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6" w:name="_Toc21729401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15) Appalti, fornitori, DUVRI e accessi (PR-MET-13)</w:t>
      </w:r>
      <w:bookmarkEnd w:id="406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161"/>
        <w:gridCol w:w="2489"/>
        <w:gridCol w:w="2633"/>
      </w:tblGrid>
      <w:tr w:rsidR="009B4AFF" w:rsidRPr="009B4AFF" w14:paraId="0FF8D6FE" w14:textId="77777777" w:rsidTr="001640EB">
        <w:tc>
          <w:tcPr>
            <w:tcW w:w="0" w:type="auto"/>
            <w:hideMark/>
          </w:tcPr>
          <w:p w14:paraId="607505C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046AA44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633" w:type="dxa"/>
            <w:hideMark/>
          </w:tcPr>
          <w:p w14:paraId="0A2D894C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2613A192" w14:textId="77777777" w:rsidTr="001640EB">
        <w:tc>
          <w:tcPr>
            <w:tcW w:w="0" w:type="auto"/>
            <w:hideMark/>
          </w:tcPr>
          <w:p w14:paraId="585C92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 siano qualificati con scheda idoneità (AL-MET-41)</w:t>
            </w:r>
          </w:p>
        </w:tc>
        <w:tc>
          <w:tcPr>
            <w:tcW w:w="0" w:type="auto"/>
            <w:hideMark/>
          </w:tcPr>
          <w:p w14:paraId="726B77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633" w:type="dxa"/>
            <w:hideMark/>
          </w:tcPr>
          <w:p w14:paraId="1FD76A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838B402" w14:textId="77777777" w:rsidTr="001640EB">
        <w:tc>
          <w:tcPr>
            <w:tcW w:w="0" w:type="auto"/>
            <w:hideMark/>
          </w:tcPr>
          <w:p w14:paraId="5A2A17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Interferenze siano valutate e verbalizzate (AL-MET-42)</w:t>
            </w:r>
          </w:p>
        </w:tc>
        <w:tc>
          <w:tcPr>
            <w:tcW w:w="0" w:type="auto"/>
            <w:hideMark/>
          </w:tcPr>
          <w:p w14:paraId="1BDD5B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633" w:type="dxa"/>
            <w:hideMark/>
          </w:tcPr>
          <w:p w14:paraId="161B167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6E069D9" w14:textId="77777777" w:rsidTr="001640EB">
        <w:tc>
          <w:tcPr>
            <w:tcW w:w="0" w:type="auto"/>
            <w:hideMark/>
          </w:tcPr>
          <w:p w14:paraId="225E8B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imprese esterne siano registrati e briefing svolto (AL-MET-43)</w:t>
            </w:r>
          </w:p>
        </w:tc>
        <w:tc>
          <w:tcPr>
            <w:tcW w:w="0" w:type="auto"/>
            <w:hideMark/>
          </w:tcPr>
          <w:p w14:paraId="200ACD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633" w:type="dxa"/>
            <w:hideMark/>
          </w:tcPr>
          <w:p w14:paraId="59784A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3EED88B" w14:textId="77777777" w:rsidTr="001640EB">
        <w:tc>
          <w:tcPr>
            <w:tcW w:w="0" w:type="auto"/>
            <w:hideMark/>
          </w:tcPr>
          <w:p w14:paraId="1A49A9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 (LOTO, hot work, quota, confinati) siano applicati agli appaltatori quando richiesto</w:t>
            </w:r>
          </w:p>
        </w:tc>
        <w:tc>
          <w:tcPr>
            <w:tcW w:w="0" w:type="auto"/>
            <w:hideMark/>
          </w:tcPr>
          <w:p w14:paraId="16FE8D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633" w:type="dxa"/>
            <w:hideMark/>
          </w:tcPr>
          <w:p w14:paraId="3E90613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1CF06D7" w14:textId="77777777" w:rsidTr="001640EB">
        <w:tc>
          <w:tcPr>
            <w:tcW w:w="0" w:type="auto"/>
            <w:hideMark/>
          </w:tcPr>
          <w:p w14:paraId="3CF62A9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Scorecard HSE fornitori sia eseguita periodicamente (AL-MET-44)</w:t>
            </w:r>
          </w:p>
        </w:tc>
        <w:tc>
          <w:tcPr>
            <w:tcW w:w="0" w:type="auto"/>
            <w:hideMark/>
          </w:tcPr>
          <w:p w14:paraId="4ACD5B8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633" w:type="dxa"/>
            <w:hideMark/>
          </w:tcPr>
          <w:p w14:paraId="433DB82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E4628F0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F9B087">
          <v:rect id="_x0000_i1190" style="width:0;height:1.5pt" o:hralign="center" o:hrstd="t" o:hr="t" fillcolor="#a0a0a0" stroked="f"/>
        </w:pict>
      </w:r>
    </w:p>
    <w:p w14:paraId="149D804B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7" w:name="_Toc217294011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16) Lavori in quota (PR-MET-14)</w:t>
      </w:r>
      <w:bookmarkEnd w:id="407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13"/>
        <w:gridCol w:w="2489"/>
        <w:gridCol w:w="2981"/>
      </w:tblGrid>
      <w:tr w:rsidR="009B4AFF" w:rsidRPr="009B4AFF" w14:paraId="2486B3CA" w14:textId="77777777" w:rsidTr="001640EB">
        <w:tc>
          <w:tcPr>
            <w:tcW w:w="0" w:type="auto"/>
            <w:hideMark/>
          </w:tcPr>
          <w:p w14:paraId="794F6F8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77763CF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981" w:type="dxa"/>
            <w:hideMark/>
          </w:tcPr>
          <w:p w14:paraId="0E0D050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353011FF" w14:textId="77777777" w:rsidTr="001640EB">
        <w:tc>
          <w:tcPr>
            <w:tcW w:w="0" w:type="auto"/>
            <w:hideMark/>
          </w:tcPr>
          <w:p w14:paraId="5EAC02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scelta attrezzatura segua priorità (PLE/trabattello prima della scala quando opportuno)</w:t>
            </w:r>
          </w:p>
        </w:tc>
        <w:tc>
          <w:tcPr>
            <w:tcW w:w="0" w:type="auto"/>
            <w:hideMark/>
          </w:tcPr>
          <w:p w14:paraId="07E808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6B8A56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272030B" w14:textId="77777777" w:rsidTr="001640EB">
        <w:tc>
          <w:tcPr>
            <w:tcW w:w="0" w:type="auto"/>
            <w:hideMark/>
          </w:tcPr>
          <w:p w14:paraId="102F274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Permesso lavoro in quota sia usato per attività non routinarie/alto rischio (AL-MET-45)</w:t>
            </w:r>
          </w:p>
        </w:tc>
        <w:tc>
          <w:tcPr>
            <w:tcW w:w="0" w:type="auto"/>
            <w:hideMark/>
          </w:tcPr>
          <w:p w14:paraId="7C0369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29EA74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549C48B" w14:textId="77777777" w:rsidTr="001640EB">
        <w:tc>
          <w:tcPr>
            <w:tcW w:w="0" w:type="auto"/>
            <w:hideMark/>
          </w:tcPr>
          <w:p w14:paraId="0AEB6F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PLE/trabattelli/scale sia compilato (AL-MET-46)</w:t>
            </w:r>
          </w:p>
        </w:tc>
        <w:tc>
          <w:tcPr>
            <w:tcW w:w="0" w:type="auto"/>
            <w:hideMark/>
          </w:tcPr>
          <w:p w14:paraId="053284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7E134B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A545412" w14:textId="77777777" w:rsidTr="001640EB">
        <w:tc>
          <w:tcPr>
            <w:tcW w:w="0" w:type="auto"/>
            <w:hideMark/>
          </w:tcPr>
          <w:p w14:paraId="3A05ECF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sottostante sia interdetta e caduta oggetti prevenuta</w:t>
            </w:r>
          </w:p>
        </w:tc>
        <w:tc>
          <w:tcPr>
            <w:tcW w:w="0" w:type="auto"/>
            <w:hideMark/>
          </w:tcPr>
          <w:p w14:paraId="1060FC8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73C57C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D53DD6" w14:textId="77777777" w:rsidTr="001640EB">
        <w:tc>
          <w:tcPr>
            <w:tcW w:w="0" w:type="auto"/>
            <w:hideMark/>
          </w:tcPr>
          <w:p w14:paraId="102A27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anticaduta (se richiesto) sia ispezionato e registrato (AL-MET-47)</w:t>
            </w:r>
          </w:p>
        </w:tc>
        <w:tc>
          <w:tcPr>
            <w:tcW w:w="0" w:type="auto"/>
            <w:hideMark/>
          </w:tcPr>
          <w:p w14:paraId="3C3883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5F0C4C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E240D6" w14:textId="77777777" w:rsidTr="001640EB">
        <w:tc>
          <w:tcPr>
            <w:tcW w:w="0" w:type="auto"/>
            <w:hideMark/>
          </w:tcPr>
          <w:p w14:paraId="10B222B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recupero/emergenza sia definito dove necessario</w:t>
            </w:r>
          </w:p>
        </w:tc>
        <w:tc>
          <w:tcPr>
            <w:tcW w:w="0" w:type="auto"/>
            <w:hideMark/>
          </w:tcPr>
          <w:p w14:paraId="1CEBB15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81" w:type="dxa"/>
            <w:hideMark/>
          </w:tcPr>
          <w:p w14:paraId="18FFE43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1DE1016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9F5F811">
          <v:rect id="_x0000_i1191" style="width:0;height:1.5pt" o:hralign="center" o:hrstd="t" o:hr="t" fillcolor="#a0a0a0" stroked="f"/>
        </w:pict>
      </w:r>
    </w:p>
    <w:p w14:paraId="5F1BD44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8" w:name="_Toc217294012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17) Spazi confinati (PR-MET-15)</w:t>
      </w:r>
      <w:bookmarkEnd w:id="408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15"/>
        <w:gridCol w:w="2489"/>
        <w:gridCol w:w="4979"/>
      </w:tblGrid>
      <w:tr w:rsidR="009B4AFF" w:rsidRPr="009B4AFF" w14:paraId="09B7CF49" w14:textId="77777777" w:rsidTr="001640EB">
        <w:tc>
          <w:tcPr>
            <w:tcW w:w="0" w:type="auto"/>
            <w:hideMark/>
          </w:tcPr>
          <w:p w14:paraId="49AAF7F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3EF8831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979" w:type="dxa"/>
            <w:hideMark/>
          </w:tcPr>
          <w:p w14:paraId="5ECA15E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7589D1D2" w14:textId="77777777" w:rsidTr="001640EB">
        <w:tc>
          <w:tcPr>
            <w:tcW w:w="0" w:type="auto"/>
            <w:hideMark/>
          </w:tcPr>
          <w:p w14:paraId="6B97E1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elenco/censimento spazi confinati e criteri di accesso</w:t>
            </w:r>
          </w:p>
        </w:tc>
        <w:tc>
          <w:tcPr>
            <w:tcW w:w="0" w:type="auto"/>
            <w:hideMark/>
          </w:tcPr>
          <w:p w14:paraId="3CA3D4D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7429756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2E5EBE" w14:textId="77777777" w:rsidTr="001640EB">
        <w:tc>
          <w:tcPr>
            <w:tcW w:w="0" w:type="auto"/>
            <w:hideMark/>
          </w:tcPr>
          <w:p w14:paraId="43436A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Permesso di lavoro spazi confinati sia sempre emesso (AL-MET-48)</w:t>
            </w:r>
          </w:p>
        </w:tc>
        <w:tc>
          <w:tcPr>
            <w:tcW w:w="0" w:type="auto"/>
            <w:hideMark/>
          </w:tcPr>
          <w:p w14:paraId="0C5CDBB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6166433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30811AC" w14:textId="77777777" w:rsidTr="001640EB">
        <w:tc>
          <w:tcPr>
            <w:tcW w:w="0" w:type="auto"/>
            <w:hideMark/>
          </w:tcPr>
          <w:p w14:paraId="2CF561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 e bonifiche siano completati prima dell’accesso</w:t>
            </w:r>
          </w:p>
        </w:tc>
        <w:tc>
          <w:tcPr>
            <w:tcW w:w="0" w:type="auto"/>
            <w:hideMark/>
          </w:tcPr>
          <w:p w14:paraId="5CB80F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1C3D9E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D856371" w14:textId="77777777" w:rsidTr="001640EB">
        <w:tc>
          <w:tcPr>
            <w:tcW w:w="0" w:type="auto"/>
            <w:hideMark/>
          </w:tcPr>
          <w:p w14:paraId="679A9F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 atmosfera siano eseguiti e registrati (AL-MET-49)</w:t>
            </w:r>
          </w:p>
        </w:tc>
        <w:tc>
          <w:tcPr>
            <w:tcW w:w="0" w:type="auto"/>
            <w:hideMark/>
          </w:tcPr>
          <w:p w14:paraId="31F2E9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4EEE0D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BF6DA2A" w14:textId="77777777" w:rsidTr="001640EB">
        <w:tc>
          <w:tcPr>
            <w:tcW w:w="0" w:type="auto"/>
            <w:hideMark/>
          </w:tcPr>
          <w:p w14:paraId="2144A7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ingressi/uscite sia tenuto dal sorvegliante (AL-MET-50)</w:t>
            </w:r>
          </w:p>
        </w:tc>
        <w:tc>
          <w:tcPr>
            <w:tcW w:w="0" w:type="auto"/>
            <w:hideMark/>
          </w:tcPr>
          <w:p w14:paraId="61EA88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7D922D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C7C698D" w14:textId="77777777" w:rsidTr="001640EB">
        <w:tc>
          <w:tcPr>
            <w:tcW w:w="0" w:type="auto"/>
            <w:hideMark/>
          </w:tcPr>
          <w:p w14:paraId="781C7D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 e sistemi di recupero siano disponibili e idonei</w:t>
            </w:r>
          </w:p>
        </w:tc>
        <w:tc>
          <w:tcPr>
            <w:tcW w:w="0" w:type="auto"/>
            <w:hideMark/>
          </w:tcPr>
          <w:p w14:paraId="781169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4EF9B4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587036" w14:textId="77777777" w:rsidTr="001640EB">
        <w:tc>
          <w:tcPr>
            <w:tcW w:w="0" w:type="auto"/>
            <w:hideMark/>
          </w:tcPr>
          <w:p w14:paraId="2BEA2D7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recupero/emergenza siano svolte e verbalizzate (AL-MET-51)</w:t>
            </w:r>
          </w:p>
        </w:tc>
        <w:tc>
          <w:tcPr>
            <w:tcW w:w="0" w:type="auto"/>
            <w:hideMark/>
          </w:tcPr>
          <w:p w14:paraId="51DF605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79" w:type="dxa"/>
            <w:hideMark/>
          </w:tcPr>
          <w:p w14:paraId="017F93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9D582CF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C3AA564">
          <v:rect id="_x0000_i1192" style="width:0;height:1.5pt" o:hralign="center" o:hrstd="t" o:hr="t" fillcolor="#a0a0a0" stroked="f"/>
        </w:pict>
      </w:r>
    </w:p>
    <w:p w14:paraId="6F083792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09" w:name="_Toc217294013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18) 5S, ordine e pulizia (PR-MET-16)</w:t>
      </w:r>
      <w:bookmarkEnd w:id="409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8"/>
        <w:gridCol w:w="2489"/>
        <w:gridCol w:w="4426"/>
      </w:tblGrid>
      <w:tr w:rsidR="009B4AFF" w:rsidRPr="009B4AFF" w14:paraId="6CF0C0D4" w14:textId="77777777" w:rsidTr="001640EB">
        <w:tc>
          <w:tcPr>
            <w:tcW w:w="0" w:type="auto"/>
            <w:hideMark/>
          </w:tcPr>
          <w:p w14:paraId="2948C1A5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6739961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4426" w:type="dxa"/>
            <w:hideMark/>
          </w:tcPr>
          <w:p w14:paraId="2740685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2F2774AA" w14:textId="77777777" w:rsidTr="001640EB">
        <w:tc>
          <w:tcPr>
            <w:tcW w:w="0" w:type="auto"/>
            <w:hideMark/>
          </w:tcPr>
          <w:p w14:paraId="6B2267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5S giornaliera sia compilata (AL-MET-52)</w:t>
            </w:r>
          </w:p>
        </w:tc>
        <w:tc>
          <w:tcPr>
            <w:tcW w:w="0" w:type="auto"/>
            <w:hideMark/>
          </w:tcPr>
          <w:p w14:paraId="21E29A9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0D5273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9D92197" w14:textId="77777777" w:rsidTr="001640EB">
        <w:tc>
          <w:tcPr>
            <w:tcW w:w="0" w:type="auto"/>
            <w:hideMark/>
          </w:tcPr>
          <w:p w14:paraId="17B3571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5S periodico con punteggi e azioni sia eseguito (AL-MET-53)</w:t>
            </w:r>
          </w:p>
        </w:tc>
        <w:tc>
          <w:tcPr>
            <w:tcW w:w="0" w:type="auto"/>
            <w:hideMark/>
          </w:tcPr>
          <w:p w14:paraId="562072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35D0E4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A7E0B68" w14:textId="77777777" w:rsidTr="001640EB">
        <w:tc>
          <w:tcPr>
            <w:tcW w:w="0" w:type="auto"/>
            <w:hideMark/>
          </w:tcPr>
          <w:p w14:paraId="09EA63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transito e uscite emergenza siano sempre libere</w:t>
            </w:r>
          </w:p>
        </w:tc>
        <w:tc>
          <w:tcPr>
            <w:tcW w:w="0" w:type="auto"/>
            <w:hideMark/>
          </w:tcPr>
          <w:p w14:paraId="7FF69C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32D543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C346324" w14:textId="77777777" w:rsidTr="001640EB">
        <w:tc>
          <w:tcPr>
            <w:tcW w:w="0" w:type="auto"/>
            <w:hideMark/>
          </w:tcPr>
          <w:p w14:paraId="10885F4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Trucioli e residui siano rimossi correttamente (no accumuli a terra)</w:t>
            </w:r>
          </w:p>
        </w:tc>
        <w:tc>
          <w:tcPr>
            <w:tcW w:w="0" w:type="auto"/>
            <w:hideMark/>
          </w:tcPr>
          <w:p w14:paraId="5ABB55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5FDCFF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A36D836" w14:textId="77777777" w:rsidTr="001640EB">
        <w:tc>
          <w:tcPr>
            <w:tcW w:w="0" w:type="auto"/>
            <w:hideMark/>
          </w:tcPr>
          <w:p w14:paraId="40CC20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Perdite olio/emulsione siano gestite immediatamente (assorbenti e pulizia)</w:t>
            </w:r>
          </w:p>
        </w:tc>
        <w:tc>
          <w:tcPr>
            <w:tcW w:w="0" w:type="auto"/>
            <w:hideMark/>
          </w:tcPr>
          <w:p w14:paraId="72158E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400426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02C2313" w14:textId="77777777" w:rsidTr="001640EB">
        <w:tc>
          <w:tcPr>
            <w:tcW w:w="0" w:type="auto"/>
            <w:hideMark/>
          </w:tcPr>
          <w:p w14:paraId="251179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Cavi/tubi non creino inciampo e siano protetti nei passaggi</w:t>
            </w:r>
          </w:p>
        </w:tc>
        <w:tc>
          <w:tcPr>
            <w:tcW w:w="0" w:type="auto"/>
            <w:hideMark/>
          </w:tcPr>
          <w:p w14:paraId="2A7D030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18E910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7FE3D57" w14:textId="77777777" w:rsidTr="001640EB">
        <w:tc>
          <w:tcPr>
            <w:tcW w:w="0" w:type="auto"/>
            <w:hideMark/>
          </w:tcPr>
          <w:p w14:paraId="784A58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 siano ordinati, stabili e in aree dedicate</w:t>
            </w:r>
          </w:p>
        </w:tc>
        <w:tc>
          <w:tcPr>
            <w:tcW w:w="0" w:type="auto"/>
            <w:hideMark/>
          </w:tcPr>
          <w:p w14:paraId="572F6D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426" w:type="dxa"/>
            <w:hideMark/>
          </w:tcPr>
          <w:p w14:paraId="518B4C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F84287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E7BD34">
          <v:rect id="_x0000_i1193" style="width:0;height:1.5pt" o:hralign="center" o:hrstd="t" o:hr="t" fillcolor="#a0a0a0" stroked="f"/>
        </w:pict>
      </w:r>
    </w:p>
    <w:p w14:paraId="2C1152B8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0" w:name="_Toc217294014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19) DPI (PR-MET-17)</w:t>
      </w:r>
      <w:bookmarkEnd w:id="410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1"/>
        <w:gridCol w:w="2489"/>
        <w:gridCol w:w="3333"/>
      </w:tblGrid>
      <w:tr w:rsidR="009B4AFF" w:rsidRPr="009B4AFF" w14:paraId="30A0F18E" w14:textId="77777777" w:rsidTr="001640EB">
        <w:tc>
          <w:tcPr>
            <w:tcW w:w="0" w:type="auto"/>
            <w:hideMark/>
          </w:tcPr>
          <w:p w14:paraId="2F9F2F7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08EDB5AA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333" w:type="dxa"/>
            <w:hideMark/>
          </w:tcPr>
          <w:p w14:paraId="225EF9C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1C7ED225" w14:textId="77777777" w:rsidTr="001640EB">
        <w:tc>
          <w:tcPr>
            <w:tcW w:w="0" w:type="auto"/>
            <w:hideMark/>
          </w:tcPr>
          <w:p w14:paraId="295F992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matrice DPI per mansione/attività aggiornata (AL-MET-54)</w:t>
            </w:r>
          </w:p>
        </w:tc>
        <w:tc>
          <w:tcPr>
            <w:tcW w:w="0" w:type="auto"/>
            <w:hideMark/>
          </w:tcPr>
          <w:p w14:paraId="538301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63F080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B94930" w14:textId="77777777" w:rsidTr="001640EB">
        <w:tc>
          <w:tcPr>
            <w:tcW w:w="0" w:type="auto"/>
            <w:hideMark/>
          </w:tcPr>
          <w:p w14:paraId="4850A3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consegna DPI sia aggiornato e firmato (AL-MET-05)</w:t>
            </w:r>
          </w:p>
        </w:tc>
        <w:tc>
          <w:tcPr>
            <w:tcW w:w="0" w:type="auto"/>
            <w:hideMark/>
          </w:tcPr>
          <w:p w14:paraId="58AC42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637F750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95CD9D1" w14:textId="77777777" w:rsidTr="001640EB">
        <w:tc>
          <w:tcPr>
            <w:tcW w:w="0" w:type="auto"/>
            <w:hideMark/>
          </w:tcPr>
          <w:p w14:paraId="7E39806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usurati/danneggiati siano sostituiti con richiesta tracciata (AL-MET-55)</w:t>
            </w:r>
          </w:p>
        </w:tc>
        <w:tc>
          <w:tcPr>
            <w:tcW w:w="0" w:type="auto"/>
            <w:hideMark/>
          </w:tcPr>
          <w:p w14:paraId="7EFF60E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26348E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92115B6" w14:textId="77777777" w:rsidTr="001640EB">
        <w:tc>
          <w:tcPr>
            <w:tcW w:w="0" w:type="auto"/>
            <w:hideMark/>
          </w:tcPr>
          <w:p w14:paraId="0A1D031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Compatibilità tra DPI (occhi/viso/udito/respiratore) sia garantita in campo</w:t>
            </w:r>
          </w:p>
        </w:tc>
        <w:tc>
          <w:tcPr>
            <w:tcW w:w="0" w:type="auto"/>
            <w:hideMark/>
          </w:tcPr>
          <w:p w14:paraId="160C4C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70EDAD5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1BFFA4F" w14:textId="77777777" w:rsidTr="001640EB">
        <w:tc>
          <w:tcPr>
            <w:tcW w:w="0" w:type="auto"/>
            <w:hideMark/>
          </w:tcPr>
          <w:p w14:paraId="354ADF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anticaduta siano identificati, ispezionati e registrati (AL-MET-47)</w:t>
            </w:r>
          </w:p>
        </w:tc>
        <w:tc>
          <w:tcPr>
            <w:tcW w:w="0" w:type="auto"/>
            <w:hideMark/>
          </w:tcPr>
          <w:p w14:paraId="146294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24E50A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A4CF9BB" w14:textId="77777777" w:rsidTr="001640EB">
        <w:tc>
          <w:tcPr>
            <w:tcW w:w="0" w:type="auto"/>
            <w:hideMark/>
          </w:tcPr>
          <w:p w14:paraId="3CF24A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DPI respiratori/udito sia documentato (AL-MET-33) quando richiesto</w:t>
            </w:r>
          </w:p>
        </w:tc>
        <w:tc>
          <w:tcPr>
            <w:tcW w:w="0" w:type="auto"/>
            <w:hideMark/>
          </w:tcPr>
          <w:p w14:paraId="362C1A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333" w:type="dxa"/>
            <w:hideMark/>
          </w:tcPr>
          <w:p w14:paraId="54EF459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6157942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5523F7F">
          <v:rect id="_x0000_i1194" style="width:0;height:1.5pt" o:hralign="center" o:hrstd="t" o:hr="t" fillcolor="#a0a0a0" stroked="f"/>
        </w:pict>
      </w:r>
    </w:p>
    <w:p w14:paraId="4C4740DB" w14:textId="77777777" w:rsidR="001640EB" w:rsidRDefault="001640EB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1" w:name="_Toc217294015"/>
    </w:p>
    <w:p w14:paraId="30D9E2C5" w14:textId="4AB992F3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lastRenderedPageBreak/>
        <w:t xml:space="preserve">20) MMC </w:t>
      </w:r>
      <w:proofErr w:type="gramStart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e</w:t>
      </w:r>
      <w:proofErr w:type="gramEnd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ergonomia (PR-MET-18)</w:t>
      </w:r>
      <w:bookmarkEnd w:id="411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40"/>
        <w:gridCol w:w="2489"/>
        <w:gridCol w:w="2954"/>
      </w:tblGrid>
      <w:tr w:rsidR="009B4AFF" w:rsidRPr="009B4AFF" w14:paraId="09081EB1" w14:textId="77777777" w:rsidTr="001640EB">
        <w:tc>
          <w:tcPr>
            <w:tcW w:w="0" w:type="auto"/>
            <w:hideMark/>
          </w:tcPr>
          <w:p w14:paraId="31DD7AE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8C0D9D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2954" w:type="dxa"/>
            <w:hideMark/>
          </w:tcPr>
          <w:p w14:paraId="3972ED58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02CBBD67" w14:textId="77777777" w:rsidTr="001640EB">
        <w:tc>
          <w:tcPr>
            <w:tcW w:w="0" w:type="auto"/>
            <w:hideMark/>
          </w:tcPr>
          <w:p w14:paraId="178E17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Compiti con MMC siano analizzati e riesaminati periodicamente</w:t>
            </w:r>
          </w:p>
        </w:tc>
        <w:tc>
          <w:tcPr>
            <w:tcW w:w="0" w:type="auto"/>
            <w:hideMark/>
          </w:tcPr>
          <w:p w14:paraId="413AF4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54" w:type="dxa"/>
            <w:hideMark/>
          </w:tcPr>
          <w:p w14:paraId="0DBF667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BFB6A06" w14:textId="77777777" w:rsidTr="001640EB">
        <w:tc>
          <w:tcPr>
            <w:tcW w:w="0" w:type="auto"/>
            <w:hideMark/>
          </w:tcPr>
          <w:p w14:paraId="5D2DD2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Ausili (carrelli, paranchi, manipolatori) siano disponibili e usati</w:t>
            </w:r>
          </w:p>
        </w:tc>
        <w:tc>
          <w:tcPr>
            <w:tcW w:w="0" w:type="auto"/>
            <w:hideMark/>
          </w:tcPr>
          <w:p w14:paraId="41FC55F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54" w:type="dxa"/>
            <w:hideMark/>
          </w:tcPr>
          <w:p w14:paraId="087AD99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8EEC753" w14:textId="77777777" w:rsidTr="001640EB">
        <w:tc>
          <w:tcPr>
            <w:tcW w:w="0" w:type="auto"/>
            <w:hideMark/>
          </w:tcPr>
          <w:p w14:paraId="271F4A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ergonomia postazione sia compilata (AL-MET-56)</w:t>
            </w:r>
          </w:p>
        </w:tc>
        <w:tc>
          <w:tcPr>
            <w:tcW w:w="0" w:type="auto"/>
            <w:hideMark/>
          </w:tcPr>
          <w:p w14:paraId="76681D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54" w:type="dxa"/>
            <w:hideMark/>
          </w:tcPr>
          <w:p w14:paraId="134C15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75898A2" w14:textId="77777777" w:rsidTr="001640EB">
        <w:tc>
          <w:tcPr>
            <w:tcW w:w="0" w:type="auto"/>
            <w:hideMark/>
          </w:tcPr>
          <w:p w14:paraId="2B619C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Rotazioni/pausa/organizzazione siano adottate dove necessarie</w:t>
            </w:r>
          </w:p>
        </w:tc>
        <w:tc>
          <w:tcPr>
            <w:tcW w:w="0" w:type="auto"/>
            <w:hideMark/>
          </w:tcPr>
          <w:p w14:paraId="5ABA39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54" w:type="dxa"/>
            <w:hideMark/>
          </w:tcPr>
          <w:p w14:paraId="352F01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9FBA7A1" w14:textId="77777777" w:rsidTr="001640EB">
        <w:tc>
          <w:tcPr>
            <w:tcW w:w="0" w:type="auto"/>
            <w:hideMark/>
          </w:tcPr>
          <w:p w14:paraId="4CE46D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 disturbi muscolo-scheletrici siano gestite con canale dedicato (AL-MET-57)</w:t>
            </w:r>
          </w:p>
        </w:tc>
        <w:tc>
          <w:tcPr>
            <w:tcW w:w="0" w:type="auto"/>
            <w:hideMark/>
          </w:tcPr>
          <w:p w14:paraId="724D4B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2954" w:type="dxa"/>
            <w:hideMark/>
          </w:tcPr>
          <w:p w14:paraId="1A6544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065AA628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F5AA92D">
          <v:rect id="_x0000_i1195" style="width:0;height:1.5pt" o:hralign="center" o:hrstd="t" o:hr="t" fillcolor="#a0a0a0" stroked="f"/>
        </w:pict>
      </w:r>
    </w:p>
    <w:p w14:paraId="5EA4F7C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2" w:name="_Toc21729401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21) Elettrico e accesso quadri (PR-MET-19)</w:t>
      </w:r>
      <w:bookmarkEnd w:id="412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41"/>
        <w:gridCol w:w="2489"/>
        <w:gridCol w:w="5312"/>
      </w:tblGrid>
      <w:tr w:rsidR="009B4AFF" w:rsidRPr="009B4AFF" w14:paraId="2030739D" w14:textId="77777777" w:rsidTr="001640EB">
        <w:tc>
          <w:tcPr>
            <w:tcW w:w="0" w:type="auto"/>
            <w:hideMark/>
          </w:tcPr>
          <w:p w14:paraId="79C1EC9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1F9F887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5312" w:type="dxa"/>
            <w:hideMark/>
          </w:tcPr>
          <w:p w14:paraId="46435569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3AFEFAD4" w14:textId="77777777" w:rsidTr="001640EB">
        <w:tc>
          <w:tcPr>
            <w:tcW w:w="0" w:type="auto"/>
            <w:hideMark/>
          </w:tcPr>
          <w:p w14:paraId="7DD019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ai quadri sia consentito solo a personale autorizzato</w:t>
            </w:r>
          </w:p>
        </w:tc>
        <w:tc>
          <w:tcPr>
            <w:tcW w:w="0" w:type="auto"/>
            <w:hideMark/>
          </w:tcPr>
          <w:p w14:paraId="335D67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2" w:type="dxa"/>
            <w:hideMark/>
          </w:tcPr>
          <w:p w14:paraId="215E556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A31D402" w14:textId="77777777" w:rsidTr="001640EB">
        <w:tc>
          <w:tcPr>
            <w:tcW w:w="0" w:type="auto"/>
            <w:hideMark/>
          </w:tcPr>
          <w:p w14:paraId="62E969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Area quadri 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sia libera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 depositi e ostacoli</w:t>
            </w:r>
          </w:p>
        </w:tc>
        <w:tc>
          <w:tcPr>
            <w:tcW w:w="0" w:type="auto"/>
            <w:hideMark/>
          </w:tcPr>
          <w:p w14:paraId="2F819F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2" w:type="dxa"/>
            <w:hideMark/>
          </w:tcPr>
          <w:p w14:paraId="1AE04E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569D1FB" w14:textId="77777777" w:rsidTr="001640EB">
        <w:tc>
          <w:tcPr>
            <w:tcW w:w="0" w:type="auto"/>
            <w:hideMark/>
          </w:tcPr>
          <w:p w14:paraId="549F1C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interventi critici sia usato permesso (AL-MET-58)</w:t>
            </w:r>
          </w:p>
        </w:tc>
        <w:tc>
          <w:tcPr>
            <w:tcW w:w="0" w:type="auto"/>
            <w:hideMark/>
          </w:tcPr>
          <w:p w14:paraId="770EA6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2" w:type="dxa"/>
            <w:hideMark/>
          </w:tcPr>
          <w:p w14:paraId="08266E8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B9FEA48" w14:textId="77777777" w:rsidTr="001640EB">
        <w:tc>
          <w:tcPr>
            <w:tcW w:w="0" w:type="auto"/>
            <w:hideMark/>
          </w:tcPr>
          <w:p w14:paraId="07A96D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 e verifica assenza tensione siano applicati dove richiesto</w:t>
            </w:r>
          </w:p>
        </w:tc>
        <w:tc>
          <w:tcPr>
            <w:tcW w:w="0" w:type="auto"/>
            <w:hideMark/>
          </w:tcPr>
          <w:p w14:paraId="09E79A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2" w:type="dxa"/>
            <w:hideMark/>
          </w:tcPr>
          <w:p w14:paraId="152EB3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2B8C44A" w14:textId="77777777" w:rsidTr="001640EB">
        <w:tc>
          <w:tcPr>
            <w:tcW w:w="0" w:type="auto"/>
            <w:hideMark/>
          </w:tcPr>
          <w:p w14:paraId="00EB96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accessi quadri e anomalie sia compilato (AL-MET-59)</w:t>
            </w:r>
          </w:p>
        </w:tc>
        <w:tc>
          <w:tcPr>
            <w:tcW w:w="0" w:type="auto"/>
            <w:hideMark/>
          </w:tcPr>
          <w:p w14:paraId="690A334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5312" w:type="dxa"/>
            <w:hideMark/>
          </w:tcPr>
          <w:p w14:paraId="475F01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254F1FEE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4190C79">
          <v:rect id="_x0000_i1196" style="width:0;height:1.5pt" o:hralign="center" o:hrstd="t" o:hr="t" fillcolor="#a0a0a0" stroked="f"/>
        </w:pict>
      </w:r>
    </w:p>
    <w:p w14:paraId="6788A727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3" w:name="_Toc217294017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22) Rifiuti e aspetti ambientali (PR-MET-20)</w:t>
      </w:r>
      <w:bookmarkEnd w:id="413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29"/>
        <w:gridCol w:w="2489"/>
        <w:gridCol w:w="3765"/>
      </w:tblGrid>
      <w:tr w:rsidR="009B4AFF" w:rsidRPr="009B4AFF" w14:paraId="5BC621C2" w14:textId="77777777" w:rsidTr="001640EB">
        <w:tc>
          <w:tcPr>
            <w:tcW w:w="0" w:type="auto"/>
            <w:hideMark/>
          </w:tcPr>
          <w:p w14:paraId="00817E21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02D06E3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3765" w:type="dxa"/>
            <w:hideMark/>
          </w:tcPr>
          <w:p w14:paraId="1121E11F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0A1ABC88" w14:textId="77777777" w:rsidTr="001640EB">
        <w:tc>
          <w:tcPr>
            <w:tcW w:w="0" w:type="auto"/>
            <w:hideMark/>
          </w:tcPr>
          <w:p w14:paraId="5B0A09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Deposito temporaneo rifiuti sia ispezionato con checklist (AL-MET-60)</w:t>
            </w:r>
          </w:p>
        </w:tc>
        <w:tc>
          <w:tcPr>
            <w:tcW w:w="0" w:type="auto"/>
            <w:hideMark/>
          </w:tcPr>
          <w:p w14:paraId="2B1E126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5" w:type="dxa"/>
            <w:hideMark/>
          </w:tcPr>
          <w:p w14:paraId="3BB42C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E923B5F" w14:textId="77777777" w:rsidTr="001640EB">
        <w:tc>
          <w:tcPr>
            <w:tcW w:w="0" w:type="auto"/>
            <w:hideMark/>
          </w:tcPr>
          <w:p w14:paraId="3EBF651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siano chiusi, etichettati e con segregazione compatibile</w:t>
            </w:r>
          </w:p>
        </w:tc>
        <w:tc>
          <w:tcPr>
            <w:tcW w:w="0" w:type="auto"/>
            <w:hideMark/>
          </w:tcPr>
          <w:p w14:paraId="4F95888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5" w:type="dxa"/>
            <w:hideMark/>
          </w:tcPr>
          <w:p w14:paraId="36A3A2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CF6B1A4" w14:textId="77777777" w:rsidTr="001640EB">
        <w:tc>
          <w:tcPr>
            <w:tcW w:w="0" w:type="auto"/>
            <w:hideMark/>
          </w:tcPr>
          <w:p w14:paraId="0AFC71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Stracci/assorbenti contaminati siano gestiti in contenitori idonei e chiusi</w:t>
            </w:r>
          </w:p>
        </w:tc>
        <w:tc>
          <w:tcPr>
            <w:tcW w:w="0" w:type="auto"/>
            <w:hideMark/>
          </w:tcPr>
          <w:p w14:paraId="11A940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5" w:type="dxa"/>
            <w:hideMark/>
          </w:tcPr>
          <w:p w14:paraId="252F26F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8E243DC" w14:textId="77777777" w:rsidTr="001640EB">
        <w:tc>
          <w:tcPr>
            <w:tcW w:w="0" w:type="auto"/>
            <w:hideMark/>
          </w:tcPr>
          <w:p w14:paraId="3F09A7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Sversamenti ambientali siano registrati e analizzati (AL-MET-61 + AL-MET-31)</w:t>
            </w:r>
          </w:p>
        </w:tc>
        <w:tc>
          <w:tcPr>
            <w:tcW w:w="0" w:type="auto"/>
            <w:hideMark/>
          </w:tcPr>
          <w:p w14:paraId="70618D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5" w:type="dxa"/>
            <w:hideMark/>
          </w:tcPr>
          <w:p w14:paraId="698405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5BA481B" w14:textId="77777777" w:rsidTr="001640EB">
        <w:tc>
          <w:tcPr>
            <w:tcW w:w="0" w:type="auto"/>
            <w:hideMark/>
          </w:tcPr>
          <w:p w14:paraId="6B520E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Percorsi e movimentazione rifiuti interni siano sicuri e ordinati</w:t>
            </w:r>
          </w:p>
        </w:tc>
        <w:tc>
          <w:tcPr>
            <w:tcW w:w="0" w:type="auto"/>
            <w:hideMark/>
          </w:tcPr>
          <w:p w14:paraId="46019F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3765" w:type="dxa"/>
            <w:hideMark/>
          </w:tcPr>
          <w:p w14:paraId="476055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346D21BD" w14:textId="77777777" w:rsidR="009B4AFF" w:rsidRDefault="009B4AFF">
      <w:pPr>
        <w:rPr>
          <w:sz w:val="40"/>
          <w:szCs w:val="40"/>
        </w:rPr>
      </w:pPr>
    </w:p>
    <w:p w14:paraId="57F1D743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</w:pPr>
      <w:bookmarkStart w:id="414" w:name="_Toc217294018"/>
      <w:r w:rsidRPr="009B4AFF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it-IT"/>
          <w14:ligatures w14:val="none"/>
        </w:rPr>
        <w:lastRenderedPageBreak/>
        <w:t>checklist unica (audit/ispezione metalmeccanica)</w:t>
      </w:r>
      <w:bookmarkEnd w:id="414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76"/>
        <w:gridCol w:w="1483"/>
        <w:gridCol w:w="6134"/>
        <w:gridCol w:w="2976"/>
        <w:gridCol w:w="2086"/>
        <w:gridCol w:w="1247"/>
      </w:tblGrid>
      <w:tr w:rsidR="009B4AFF" w:rsidRPr="009B4AFF" w14:paraId="79A5D6AE" w14:textId="77777777" w:rsidTr="001640EB">
        <w:tc>
          <w:tcPr>
            <w:tcW w:w="0" w:type="auto"/>
            <w:hideMark/>
          </w:tcPr>
          <w:p w14:paraId="73DBF97B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hideMark/>
          </w:tcPr>
          <w:p w14:paraId="58FEE33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455F6E73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Punto di controllo (verificare che…)</w:t>
            </w:r>
          </w:p>
        </w:tc>
        <w:tc>
          <w:tcPr>
            <w:tcW w:w="0" w:type="auto"/>
            <w:hideMark/>
          </w:tcPr>
          <w:p w14:paraId="791D17D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 (PR/AL)</w:t>
            </w:r>
          </w:p>
        </w:tc>
        <w:tc>
          <w:tcPr>
            <w:tcW w:w="0" w:type="auto"/>
            <w:hideMark/>
          </w:tcPr>
          <w:p w14:paraId="6C2808FD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(OK/KO/NA)</w:t>
            </w:r>
          </w:p>
        </w:tc>
        <w:tc>
          <w:tcPr>
            <w:tcW w:w="0" w:type="auto"/>
            <w:hideMark/>
          </w:tcPr>
          <w:p w14:paraId="56EDBE2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/ Azioni</w:t>
            </w:r>
          </w:p>
        </w:tc>
      </w:tr>
      <w:tr w:rsidR="009B4AFF" w:rsidRPr="009B4AFF" w14:paraId="3ACB9120" w14:textId="77777777" w:rsidTr="001640EB">
        <w:tc>
          <w:tcPr>
            <w:tcW w:w="0" w:type="auto"/>
            <w:hideMark/>
          </w:tcPr>
          <w:p w14:paraId="6A29C7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5FDB121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72530B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elenco procedure PR-MET vigente e registro revisioni aggiornato</w:t>
            </w:r>
          </w:p>
        </w:tc>
        <w:tc>
          <w:tcPr>
            <w:tcW w:w="0" w:type="auto"/>
            <w:hideMark/>
          </w:tcPr>
          <w:p w14:paraId="76EA18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AL-MET-00</w:t>
            </w:r>
          </w:p>
        </w:tc>
        <w:tc>
          <w:tcPr>
            <w:tcW w:w="0" w:type="auto"/>
            <w:hideMark/>
          </w:tcPr>
          <w:p w14:paraId="0DABB6F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974F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9B7BD5E" w14:textId="77777777" w:rsidTr="001640EB">
        <w:tc>
          <w:tcPr>
            <w:tcW w:w="0" w:type="auto"/>
            <w:hideMark/>
          </w:tcPr>
          <w:p w14:paraId="2E8B4E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146782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777BFD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procedure siano accessibili ai reparti (digitale/cartaceo)</w:t>
            </w:r>
          </w:p>
        </w:tc>
        <w:tc>
          <w:tcPr>
            <w:tcW w:w="0" w:type="auto"/>
            <w:hideMark/>
          </w:tcPr>
          <w:p w14:paraId="6AB6449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 (tutte)</w:t>
            </w:r>
          </w:p>
        </w:tc>
        <w:tc>
          <w:tcPr>
            <w:tcW w:w="0" w:type="auto"/>
            <w:hideMark/>
          </w:tcPr>
          <w:p w14:paraId="6D71662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26A0E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448C33D" w14:textId="77777777" w:rsidTr="001640EB">
        <w:tc>
          <w:tcPr>
            <w:tcW w:w="0" w:type="auto"/>
            <w:hideMark/>
          </w:tcPr>
          <w:p w14:paraId="08E896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DD798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32FD269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Ruoli e responsabilità (DL, HSE, PR, MAN, MAG) siano formalizzati e noti</w:t>
            </w:r>
          </w:p>
        </w:tc>
        <w:tc>
          <w:tcPr>
            <w:tcW w:w="0" w:type="auto"/>
            <w:hideMark/>
          </w:tcPr>
          <w:p w14:paraId="34BD49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 (tutte)</w:t>
            </w:r>
          </w:p>
        </w:tc>
        <w:tc>
          <w:tcPr>
            <w:tcW w:w="0" w:type="auto"/>
            <w:hideMark/>
          </w:tcPr>
          <w:p w14:paraId="5CA7DF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39B7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D01C8E4" w14:textId="77777777" w:rsidTr="001640EB">
        <w:tc>
          <w:tcPr>
            <w:tcW w:w="0" w:type="auto"/>
            <w:hideMark/>
          </w:tcPr>
          <w:p w14:paraId="0676CF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6F03D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1961B2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programma audit/ispezioni e venga applicato</w:t>
            </w:r>
          </w:p>
        </w:tc>
        <w:tc>
          <w:tcPr>
            <w:tcW w:w="0" w:type="auto"/>
            <w:hideMark/>
          </w:tcPr>
          <w:p w14:paraId="540E54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AL-MET-02</w:t>
            </w:r>
          </w:p>
        </w:tc>
        <w:tc>
          <w:tcPr>
            <w:tcW w:w="0" w:type="auto"/>
            <w:hideMark/>
          </w:tcPr>
          <w:p w14:paraId="44C7E6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D63D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77C73BC" w14:textId="77777777" w:rsidTr="001640EB">
        <w:tc>
          <w:tcPr>
            <w:tcW w:w="0" w:type="auto"/>
            <w:hideMark/>
          </w:tcPr>
          <w:p w14:paraId="18849C8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3276E9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16EC6F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NC/CAPA siano registrate con responsabile, scadenza e verifica efficacia</w:t>
            </w:r>
          </w:p>
        </w:tc>
        <w:tc>
          <w:tcPr>
            <w:tcW w:w="0" w:type="auto"/>
            <w:hideMark/>
          </w:tcPr>
          <w:p w14:paraId="0783D7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AL-MET-03</w:t>
            </w:r>
          </w:p>
        </w:tc>
        <w:tc>
          <w:tcPr>
            <w:tcW w:w="0" w:type="auto"/>
            <w:hideMark/>
          </w:tcPr>
          <w:p w14:paraId="67E932F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5532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E6BC62F" w14:textId="77777777" w:rsidTr="001640EB">
        <w:tc>
          <w:tcPr>
            <w:tcW w:w="0" w:type="auto"/>
            <w:hideMark/>
          </w:tcPr>
          <w:p w14:paraId="7C70E2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19F65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2AFC25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siano raccolti e tracciati con azioni</w:t>
            </w:r>
          </w:p>
        </w:tc>
        <w:tc>
          <w:tcPr>
            <w:tcW w:w="0" w:type="auto"/>
            <w:hideMark/>
          </w:tcPr>
          <w:p w14:paraId="263E97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AL-MET-04 / 38</w:t>
            </w:r>
          </w:p>
        </w:tc>
        <w:tc>
          <w:tcPr>
            <w:tcW w:w="0" w:type="auto"/>
            <w:hideMark/>
          </w:tcPr>
          <w:p w14:paraId="4A5326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FFE7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CF2E4ED" w14:textId="77777777" w:rsidTr="001640EB">
        <w:tc>
          <w:tcPr>
            <w:tcW w:w="0" w:type="auto"/>
            <w:hideMark/>
          </w:tcPr>
          <w:p w14:paraId="679EF3E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57FEF3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6ADAE8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manutenzioni/verifiche sia compilato per beni critici</w:t>
            </w:r>
          </w:p>
        </w:tc>
        <w:tc>
          <w:tcPr>
            <w:tcW w:w="0" w:type="auto"/>
            <w:hideMark/>
          </w:tcPr>
          <w:p w14:paraId="6B16036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AL-MET-06</w:t>
            </w:r>
          </w:p>
        </w:tc>
        <w:tc>
          <w:tcPr>
            <w:tcW w:w="0" w:type="auto"/>
            <w:hideMark/>
          </w:tcPr>
          <w:p w14:paraId="468CD0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180E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979EAEA" w14:textId="77777777" w:rsidTr="001640EB">
        <w:tc>
          <w:tcPr>
            <w:tcW w:w="0" w:type="auto"/>
            <w:hideMark/>
          </w:tcPr>
          <w:p w14:paraId="3D4550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73420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15DF69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“Fuori servizio” sia usato per KO critici e riaperture controllate</w:t>
            </w:r>
          </w:p>
        </w:tc>
        <w:tc>
          <w:tcPr>
            <w:tcW w:w="0" w:type="auto"/>
            <w:hideMark/>
          </w:tcPr>
          <w:p w14:paraId="36D992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AL-MET-07</w:t>
            </w:r>
          </w:p>
        </w:tc>
        <w:tc>
          <w:tcPr>
            <w:tcW w:w="0" w:type="auto"/>
            <w:hideMark/>
          </w:tcPr>
          <w:p w14:paraId="53CEE1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29F6F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9D1F5CD" w14:textId="77777777" w:rsidTr="001640EB">
        <w:tc>
          <w:tcPr>
            <w:tcW w:w="0" w:type="auto"/>
            <w:hideMark/>
          </w:tcPr>
          <w:p w14:paraId="553608B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14F962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3E43777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Anagrafica macchine/attrezzature con codifica interna sia completa</w:t>
            </w:r>
          </w:p>
        </w:tc>
        <w:tc>
          <w:tcPr>
            <w:tcW w:w="0" w:type="auto"/>
            <w:hideMark/>
          </w:tcPr>
          <w:p w14:paraId="3D4A59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AL-MET-08</w:t>
            </w:r>
          </w:p>
        </w:tc>
        <w:tc>
          <w:tcPr>
            <w:tcW w:w="0" w:type="auto"/>
            <w:hideMark/>
          </w:tcPr>
          <w:p w14:paraId="684B405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EFA6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F51F857" w14:textId="77777777" w:rsidTr="001640EB">
        <w:tc>
          <w:tcPr>
            <w:tcW w:w="0" w:type="auto"/>
            <w:hideMark/>
          </w:tcPr>
          <w:p w14:paraId="36CF99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554A6A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Governance</w:t>
            </w:r>
          </w:p>
        </w:tc>
        <w:tc>
          <w:tcPr>
            <w:tcW w:w="0" w:type="auto"/>
            <w:hideMark/>
          </w:tcPr>
          <w:p w14:paraId="22E8D9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Archiviazione allegati avvenga con tracciabilità (data/area/ID/firma)</w:t>
            </w:r>
          </w:p>
        </w:tc>
        <w:tc>
          <w:tcPr>
            <w:tcW w:w="0" w:type="auto"/>
            <w:hideMark/>
          </w:tcPr>
          <w:p w14:paraId="59E48D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AL-MET</w:t>
            </w:r>
          </w:p>
        </w:tc>
        <w:tc>
          <w:tcPr>
            <w:tcW w:w="0" w:type="auto"/>
            <w:hideMark/>
          </w:tcPr>
          <w:p w14:paraId="30191CB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E7090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6C3951D" w14:textId="77777777" w:rsidTr="001640EB">
        <w:tc>
          <w:tcPr>
            <w:tcW w:w="0" w:type="auto"/>
            <w:hideMark/>
          </w:tcPr>
          <w:p w14:paraId="16B10A5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20E71C5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5D37739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formazione/addestramento sia aggiornato e firmato</w:t>
            </w:r>
          </w:p>
        </w:tc>
        <w:tc>
          <w:tcPr>
            <w:tcW w:w="0" w:type="auto"/>
            <w:hideMark/>
          </w:tcPr>
          <w:p w14:paraId="335B8D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AL-MET-01</w:t>
            </w:r>
          </w:p>
        </w:tc>
        <w:tc>
          <w:tcPr>
            <w:tcW w:w="0" w:type="auto"/>
            <w:hideMark/>
          </w:tcPr>
          <w:p w14:paraId="5A43DF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D677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81135E3" w14:textId="77777777" w:rsidTr="001640EB">
        <w:tc>
          <w:tcPr>
            <w:tcW w:w="0" w:type="auto"/>
            <w:hideMark/>
          </w:tcPr>
          <w:p w14:paraId="283C67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3059B8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7D16BDF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pratico sia documentato per mansioni critiche</w:t>
            </w:r>
          </w:p>
        </w:tc>
        <w:tc>
          <w:tcPr>
            <w:tcW w:w="0" w:type="auto"/>
            <w:hideMark/>
          </w:tcPr>
          <w:p w14:paraId="6C81D2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AL-MET-01</w:t>
            </w:r>
          </w:p>
        </w:tc>
        <w:tc>
          <w:tcPr>
            <w:tcW w:w="0" w:type="auto"/>
            <w:hideMark/>
          </w:tcPr>
          <w:p w14:paraId="4B8176F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BDAF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6C6E2C9" w14:textId="77777777" w:rsidTr="001640EB">
        <w:tc>
          <w:tcPr>
            <w:tcW w:w="0" w:type="auto"/>
            <w:hideMark/>
          </w:tcPr>
          <w:p w14:paraId="574D15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34115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32EEF1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Carrellisti siano abilitati e tracciati</w:t>
            </w:r>
          </w:p>
        </w:tc>
        <w:tc>
          <w:tcPr>
            <w:tcW w:w="0" w:type="auto"/>
            <w:hideMark/>
          </w:tcPr>
          <w:p w14:paraId="13AD0D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 / AL-MET-01</w:t>
            </w:r>
          </w:p>
        </w:tc>
        <w:tc>
          <w:tcPr>
            <w:tcW w:w="0" w:type="auto"/>
            <w:hideMark/>
          </w:tcPr>
          <w:p w14:paraId="70F5E16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D53E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709BA82" w14:textId="77777777" w:rsidTr="001640EB">
        <w:tc>
          <w:tcPr>
            <w:tcW w:w="0" w:type="auto"/>
            <w:hideMark/>
          </w:tcPr>
          <w:p w14:paraId="56F700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5CE692C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149917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Operatori PLE (se presenti) siano abilitati e tracciati</w:t>
            </w:r>
          </w:p>
        </w:tc>
        <w:tc>
          <w:tcPr>
            <w:tcW w:w="0" w:type="auto"/>
            <w:hideMark/>
          </w:tcPr>
          <w:p w14:paraId="5038F9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 / AL-MET-01</w:t>
            </w:r>
          </w:p>
        </w:tc>
        <w:tc>
          <w:tcPr>
            <w:tcW w:w="0" w:type="auto"/>
            <w:hideMark/>
          </w:tcPr>
          <w:p w14:paraId="34B678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34FE3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F673F83" w14:textId="77777777" w:rsidTr="001640EB">
        <w:tc>
          <w:tcPr>
            <w:tcW w:w="0" w:type="auto"/>
            <w:hideMark/>
          </w:tcPr>
          <w:p w14:paraId="3B44D2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5A5EEB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067DAB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LOTO autorizzati e registrati</w:t>
            </w:r>
          </w:p>
        </w:tc>
        <w:tc>
          <w:tcPr>
            <w:tcW w:w="0" w:type="auto"/>
            <w:hideMark/>
          </w:tcPr>
          <w:p w14:paraId="1E2A10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 / AL-MET-14</w:t>
            </w:r>
          </w:p>
        </w:tc>
        <w:tc>
          <w:tcPr>
            <w:tcW w:w="0" w:type="auto"/>
            <w:hideMark/>
          </w:tcPr>
          <w:p w14:paraId="4ECB53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5650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9A122DB" w14:textId="77777777" w:rsidTr="001640EB">
        <w:tc>
          <w:tcPr>
            <w:tcW w:w="0" w:type="auto"/>
            <w:hideMark/>
          </w:tcPr>
          <w:p w14:paraId="26FC59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39FEDC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015630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DPI udito/respiratori sia documentato dove richiesto</w:t>
            </w:r>
          </w:p>
        </w:tc>
        <w:tc>
          <w:tcPr>
            <w:tcW w:w="0" w:type="auto"/>
            <w:hideMark/>
          </w:tcPr>
          <w:p w14:paraId="629206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 / AL-MET-33</w:t>
            </w:r>
          </w:p>
        </w:tc>
        <w:tc>
          <w:tcPr>
            <w:tcW w:w="0" w:type="auto"/>
            <w:hideMark/>
          </w:tcPr>
          <w:p w14:paraId="17034A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58B1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8342E55" w14:textId="77777777" w:rsidTr="001640EB">
        <w:tc>
          <w:tcPr>
            <w:tcW w:w="0" w:type="auto"/>
            <w:hideMark/>
          </w:tcPr>
          <w:p w14:paraId="05C2E5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20FBA20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70845DE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emergenza siano formati e aggiornati secondo turni</w:t>
            </w:r>
          </w:p>
        </w:tc>
        <w:tc>
          <w:tcPr>
            <w:tcW w:w="0" w:type="auto"/>
            <w:hideMark/>
          </w:tcPr>
          <w:p w14:paraId="211271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PR-MET-11</w:t>
            </w:r>
          </w:p>
        </w:tc>
        <w:tc>
          <w:tcPr>
            <w:tcW w:w="0" w:type="auto"/>
            <w:hideMark/>
          </w:tcPr>
          <w:p w14:paraId="5B9669F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6D17B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F78624F" w14:textId="77777777" w:rsidTr="001640EB">
        <w:tc>
          <w:tcPr>
            <w:tcW w:w="0" w:type="auto"/>
            <w:hideMark/>
          </w:tcPr>
          <w:p w14:paraId="64E265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0" w:type="auto"/>
            <w:hideMark/>
          </w:tcPr>
          <w:p w14:paraId="5C4C36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72D30F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Addestramento spazi confinati (se presenti) e prove recupero documentate</w:t>
            </w:r>
          </w:p>
        </w:tc>
        <w:tc>
          <w:tcPr>
            <w:tcW w:w="0" w:type="auto"/>
            <w:hideMark/>
          </w:tcPr>
          <w:p w14:paraId="26124D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AL-MET-51</w:t>
            </w:r>
          </w:p>
        </w:tc>
        <w:tc>
          <w:tcPr>
            <w:tcW w:w="0" w:type="auto"/>
            <w:hideMark/>
          </w:tcPr>
          <w:p w14:paraId="272463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19EB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2954902" w14:textId="77777777" w:rsidTr="001640EB">
        <w:tc>
          <w:tcPr>
            <w:tcW w:w="0" w:type="auto"/>
            <w:hideMark/>
          </w:tcPr>
          <w:p w14:paraId="186018B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39A0D7C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6A83E3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Nuove macchine/attrezzature abbiano verbale accettazione completo</w:t>
            </w:r>
          </w:p>
        </w:tc>
        <w:tc>
          <w:tcPr>
            <w:tcW w:w="0" w:type="auto"/>
            <w:hideMark/>
          </w:tcPr>
          <w:p w14:paraId="60CC297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AL-MET-09</w:t>
            </w:r>
          </w:p>
        </w:tc>
        <w:tc>
          <w:tcPr>
            <w:tcW w:w="0" w:type="auto"/>
            <w:hideMark/>
          </w:tcPr>
          <w:p w14:paraId="135F3A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6681F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DEC22B9" w14:textId="77777777" w:rsidTr="001640EB">
        <w:tc>
          <w:tcPr>
            <w:tcW w:w="0" w:type="auto"/>
            <w:hideMark/>
          </w:tcPr>
          <w:p w14:paraId="741EAE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582725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70DC82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Manuale uso/manutenzione sia disponibile e consultabile</w:t>
            </w:r>
          </w:p>
        </w:tc>
        <w:tc>
          <w:tcPr>
            <w:tcW w:w="0" w:type="auto"/>
            <w:hideMark/>
          </w:tcPr>
          <w:p w14:paraId="567666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17378F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7F264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53AA6AD" w14:textId="77777777" w:rsidTr="001640EB">
        <w:tc>
          <w:tcPr>
            <w:tcW w:w="0" w:type="auto"/>
            <w:hideMark/>
          </w:tcPr>
          <w:p w14:paraId="56FCDE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14:paraId="3DE2B0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3CA437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fissi presenti, integri e correttamente fissati</w:t>
            </w:r>
          </w:p>
        </w:tc>
        <w:tc>
          <w:tcPr>
            <w:tcW w:w="0" w:type="auto"/>
            <w:hideMark/>
          </w:tcPr>
          <w:p w14:paraId="02E0E4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08AA3F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4236B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4A63B90" w14:textId="77777777" w:rsidTr="001640EB">
        <w:tc>
          <w:tcPr>
            <w:tcW w:w="0" w:type="auto"/>
            <w:hideMark/>
          </w:tcPr>
          <w:p w14:paraId="261904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28BB86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3D20412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 mobili presenti e corretta chiusura meccanica</w:t>
            </w:r>
          </w:p>
        </w:tc>
        <w:tc>
          <w:tcPr>
            <w:tcW w:w="0" w:type="auto"/>
            <w:hideMark/>
          </w:tcPr>
          <w:p w14:paraId="196FB12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6CEB41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4B87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06462A4" w14:textId="77777777" w:rsidTr="001640EB">
        <w:tc>
          <w:tcPr>
            <w:tcW w:w="0" w:type="auto"/>
            <w:hideMark/>
          </w:tcPr>
          <w:p w14:paraId="1847C6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0" w:type="auto"/>
            <w:hideMark/>
          </w:tcPr>
          <w:p w14:paraId="149AB9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0ED57A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 impediscano avvio con riparo aperto (test reale)</w:t>
            </w:r>
          </w:p>
        </w:tc>
        <w:tc>
          <w:tcPr>
            <w:tcW w:w="0" w:type="auto"/>
            <w:hideMark/>
          </w:tcPr>
          <w:p w14:paraId="2EC5B8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AL-MET-10</w:t>
            </w:r>
          </w:p>
        </w:tc>
        <w:tc>
          <w:tcPr>
            <w:tcW w:w="0" w:type="auto"/>
            <w:hideMark/>
          </w:tcPr>
          <w:p w14:paraId="723D52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91AB4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0223237" w14:textId="77777777" w:rsidTr="001640EB">
        <w:tc>
          <w:tcPr>
            <w:tcW w:w="0" w:type="auto"/>
            <w:hideMark/>
          </w:tcPr>
          <w:p w14:paraId="1628E8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24</w:t>
            </w:r>
          </w:p>
        </w:tc>
        <w:tc>
          <w:tcPr>
            <w:tcW w:w="0" w:type="auto"/>
            <w:hideMark/>
          </w:tcPr>
          <w:p w14:paraId="3A70FAB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1B4E5DD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Arresti di emergenza siano accessibili, funzionanti e testati</w:t>
            </w:r>
          </w:p>
        </w:tc>
        <w:tc>
          <w:tcPr>
            <w:tcW w:w="0" w:type="auto"/>
            <w:hideMark/>
          </w:tcPr>
          <w:p w14:paraId="287235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AL-MET-10</w:t>
            </w:r>
          </w:p>
        </w:tc>
        <w:tc>
          <w:tcPr>
            <w:tcW w:w="0" w:type="auto"/>
            <w:hideMark/>
          </w:tcPr>
          <w:p w14:paraId="4075A56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C56FC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425EEFC" w14:textId="77777777" w:rsidTr="001640EB">
        <w:tc>
          <w:tcPr>
            <w:tcW w:w="0" w:type="auto"/>
            <w:hideMark/>
          </w:tcPr>
          <w:p w14:paraId="2AED2E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25</w:t>
            </w:r>
          </w:p>
        </w:tc>
        <w:tc>
          <w:tcPr>
            <w:tcW w:w="0" w:type="auto"/>
            <w:hideMark/>
          </w:tcPr>
          <w:p w14:paraId="682E878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5C1308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Reset e riavvio avvengano solo con sequenza sicura (no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restart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automatico)</w:t>
            </w:r>
          </w:p>
        </w:tc>
        <w:tc>
          <w:tcPr>
            <w:tcW w:w="0" w:type="auto"/>
            <w:hideMark/>
          </w:tcPr>
          <w:p w14:paraId="6132A1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6E6E88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6A3F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6834508" w14:textId="77777777" w:rsidTr="001640EB">
        <w:tc>
          <w:tcPr>
            <w:tcW w:w="0" w:type="auto"/>
            <w:hideMark/>
          </w:tcPr>
          <w:p w14:paraId="3E4DE8C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26</w:t>
            </w:r>
          </w:p>
        </w:tc>
        <w:tc>
          <w:tcPr>
            <w:tcW w:w="0" w:type="auto"/>
            <w:hideMark/>
          </w:tcPr>
          <w:p w14:paraId="4DE6F83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30CD80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Comandi siano protetti da avvio accidentale e chiaramente identificati</w:t>
            </w:r>
          </w:p>
        </w:tc>
        <w:tc>
          <w:tcPr>
            <w:tcW w:w="0" w:type="auto"/>
            <w:hideMark/>
          </w:tcPr>
          <w:p w14:paraId="56D3B1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1240469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6DFE5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450D2D3" w14:textId="77777777" w:rsidTr="001640EB">
        <w:tc>
          <w:tcPr>
            <w:tcW w:w="0" w:type="auto"/>
            <w:hideMark/>
          </w:tcPr>
          <w:p w14:paraId="44FBF84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1170BAB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2CB819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Segnaletica pericoli e obblighi DPI sia presente e leggibile</w:t>
            </w:r>
          </w:p>
        </w:tc>
        <w:tc>
          <w:tcPr>
            <w:tcW w:w="0" w:type="auto"/>
            <w:hideMark/>
          </w:tcPr>
          <w:p w14:paraId="2DB762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6F5BCC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B315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1B54112" w14:textId="77777777" w:rsidTr="001640EB">
        <w:tc>
          <w:tcPr>
            <w:tcW w:w="0" w:type="auto"/>
            <w:hideMark/>
          </w:tcPr>
          <w:p w14:paraId="2BB491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</w:t>
            </w:r>
          </w:p>
        </w:tc>
        <w:tc>
          <w:tcPr>
            <w:tcW w:w="0" w:type="auto"/>
            <w:hideMark/>
          </w:tcPr>
          <w:p w14:paraId="4935A2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29A485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Layout garantisca spazi di lavoro sicuri e vie libere</w:t>
            </w:r>
          </w:p>
        </w:tc>
        <w:tc>
          <w:tcPr>
            <w:tcW w:w="0" w:type="auto"/>
            <w:hideMark/>
          </w:tcPr>
          <w:p w14:paraId="27A7A2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</w:t>
            </w:r>
          </w:p>
        </w:tc>
        <w:tc>
          <w:tcPr>
            <w:tcW w:w="0" w:type="auto"/>
            <w:hideMark/>
          </w:tcPr>
          <w:p w14:paraId="651F10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BAD61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583F27E" w14:textId="77777777" w:rsidTr="001640EB">
        <w:tc>
          <w:tcPr>
            <w:tcW w:w="0" w:type="auto"/>
            <w:hideMark/>
          </w:tcPr>
          <w:p w14:paraId="018E39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4837A4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19AE57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 periodici ripari/interblocchi siano eseguiti e registrati</w:t>
            </w:r>
          </w:p>
        </w:tc>
        <w:tc>
          <w:tcPr>
            <w:tcW w:w="0" w:type="auto"/>
            <w:hideMark/>
          </w:tcPr>
          <w:p w14:paraId="506D48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AL-MET-10</w:t>
            </w:r>
          </w:p>
        </w:tc>
        <w:tc>
          <w:tcPr>
            <w:tcW w:w="0" w:type="auto"/>
            <w:hideMark/>
          </w:tcPr>
          <w:p w14:paraId="0B9444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0E31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1F61F17" w14:textId="77777777" w:rsidTr="001640EB">
        <w:tc>
          <w:tcPr>
            <w:tcW w:w="0" w:type="auto"/>
            <w:hideMark/>
          </w:tcPr>
          <w:p w14:paraId="31FA6C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</w:p>
        </w:tc>
        <w:tc>
          <w:tcPr>
            <w:tcW w:w="0" w:type="auto"/>
            <w:hideMark/>
          </w:tcPr>
          <w:p w14:paraId="6F21EC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</w:t>
            </w:r>
          </w:p>
        </w:tc>
        <w:tc>
          <w:tcPr>
            <w:tcW w:w="0" w:type="auto"/>
            <w:hideMark/>
          </w:tcPr>
          <w:p w14:paraId="03714D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Macchine con KO critici siano immediatamente “Fuori servizio”</w:t>
            </w:r>
          </w:p>
        </w:tc>
        <w:tc>
          <w:tcPr>
            <w:tcW w:w="0" w:type="auto"/>
            <w:hideMark/>
          </w:tcPr>
          <w:p w14:paraId="2CB565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AL-MET-07</w:t>
            </w:r>
          </w:p>
        </w:tc>
        <w:tc>
          <w:tcPr>
            <w:tcW w:w="0" w:type="auto"/>
            <w:hideMark/>
          </w:tcPr>
          <w:p w14:paraId="45F97F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9FD6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49FBEC9" w14:textId="77777777" w:rsidTr="001640EB">
        <w:tc>
          <w:tcPr>
            <w:tcW w:w="0" w:type="auto"/>
            <w:hideMark/>
          </w:tcPr>
          <w:p w14:paraId="5A1356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</w:t>
            </w:r>
          </w:p>
        </w:tc>
        <w:tc>
          <w:tcPr>
            <w:tcW w:w="0" w:type="auto"/>
            <w:hideMark/>
          </w:tcPr>
          <w:p w14:paraId="32E0A52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Modifiche</w:t>
            </w:r>
          </w:p>
        </w:tc>
        <w:tc>
          <w:tcPr>
            <w:tcW w:w="0" w:type="auto"/>
            <w:hideMark/>
          </w:tcPr>
          <w:p w14:paraId="6F2B9F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Modifiche a ripari/PLC/ciclo/layout siano gestite con MOC</w:t>
            </w:r>
          </w:p>
        </w:tc>
        <w:tc>
          <w:tcPr>
            <w:tcW w:w="0" w:type="auto"/>
            <w:hideMark/>
          </w:tcPr>
          <w:p w14:paraId="778875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AL-MET-11</w:t>
            </w:r>
          </w:p>
        </w:tc>
        <w:tc>
          <w:tcPr>
            <w:tcW w:w="0" w:type="auto"/>
            <w:hideMark/>
          </w:tcPr>
          <w:p w14:paraId="491AF09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8CAB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9C513F1" w14:textId="77777777" w:rsidTr="001640EB">
        <w:tc>
          <w:tcPr>
            <w:tcW w:w="0" w:type="auto"/>
            <w:hideMark/>
          </w:tcPr>
          <w:p w14:paraId="4F66F3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32</w:t>
            </w:r>
          </w:p>
        </w:tc>
        <w:tc>
          <w:tcPr>
            <w:tcW w:w="0" w:type="auto"/>
            <w:hideMark/>
          </w:tcPr>
          <w:p w14:paraId="3B9163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Modifiche</w:t>
            </w:r>
          </w:p>
        </w:tc>
        <w:tc>
          <w:tcPr>
            <w:tcW w:w="0" w:type="auto"/>
            <w:hideMark/>
          </w:tcPr>
          <w:p w14:paraId="53A360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MOC siano eseguiti collaudi e aggiornate istruzioni/formazione</w:t>
            </w:r>
          </w:p>
        </w:tc>
        <w:tc>
          <w:tcPr>
            <w:tcW w:w="0" w:type="auto"/>
            <w:hideMark/>
          </w:tcPr>
          <w:p w14:paraId="3DB7D6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PR-MET-01 / AL-MET-11</w:t>
            </w:r>
          </w:p>
        </w:tc>
        <w:tc>
          <w:tcPr>
            <w:tcW w:w="0" w:type="auto"/>
            <w:hideMark/>
          </w:tcPr>
          <w:p w14:paraId="50B355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E3371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5356B1B" w14:textId="77777777" w:rsidTr="001640EB">
        <w:tc>
          <w:tcPr>
            <w:tcW w:w="0" w:type="auto"/>
            <w:hideMark/>
          </w:tcPr>
          <w:p w14:paraId="289AF3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33</w:t>
            </w:r>
          </w:p>
        </w:tc>
        <w:tc>
          <w:tcPr>
            <w:tcW w:w="0" w:type="auto"/>
            <w:hideMark/>
          </w:tcPr>
          <w:p w14:paraId="5B746F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1CF664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Esistano schede LOTO per macchine critiche con tutte le energie</w:t>
            </w:r>
          </w:p>
        </w:tc>
        <w:tc>
          <w:tcPr>
            <w:tcW w:w="0" w:type="auto"/>
            <w:hideMark/>
          </w:tcPr>
          <w:p w14:paraId="33891C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 / AL-MET-12</w:t>
            </w:r>
          </w:p>
        </w:tc>
        <w:tc>
          <w:tcPr>
            <w:tcW w:w="0" w:type="auto"/>
            <w:hideMark/>
          </w:tcPr>
          <w:p w14:paraId="2E08D24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37832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4DBBBC0" w14:textId="77777777" w:rsidTr="001640EB">
        <w:tc>
          <w:tcPr>
            <w:tcW w:w="0" w:type="auto"/>
            <w:hideMark/>
          </w:tcPr>
          <w:p w14:paraId="7D5ABD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34</w:t>
            </w:r>
          </w:p>
        </w:tc>
        <w:tc>
          <w:tcPr>
            <w:tcW w:w="0" w:type="auto"/>
            <w:hideMark/>
          </w:tcPr>
          <w:p w14:paraId="1D1772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27A024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Punti di isolamento siano identificati e accessibili in sicurezza</w:t>
            </w:r>
          </w:p>
        </w:tc>
        <w:tc>
          <w:tcPr>
            <w:tcW w:w="0" w:type="auto"/>
            <w:hideMark/>
          </w:tcPr>
          <w:p w14:paraId="459D2E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</w:t>
            </w:r>
          </w:p>
        </w:tc>
        <w:tc>
          <w:tcPr>
            <w:tcW w:w="0" w:type="auto"/>
            <w:hideMark/>
          </w:tcPr>
          <w:p w14:paraId="3A0657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48687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EAFCC1F" w14:textId="77777777" w:rsidTr="001640EB">
        <w:tc>
          <w:tcPr>
            <w:tcW w:w="0" w:type="auto"/>
            <w:hideMark/>
          </w:tcPr>
          <w:p w14:paraId="4CBE82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35</w:t>
            </w:r>
          </w:p>
        </w:tc>
        <w:tc>
          <w:tcPr>
            <w:tcW w:w="0" w:type="auto"/>
            <w:hideMark/>
          </w:tcPr>
          <w:p w14:paraId="43A23D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421864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Disponibilità lucchetti personali, tag e multi-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hasp</w:t>
            </w:r>
            <w:proofErr w:type="spellEnd"/>
          </w:p>
        </w:tc>
        <w:tc>
          <w:tcPr>
            <w:tcW w:w="0" w:type="auto"/>
            <w:hideMark/>
          </w:tcPr>
          <w:p w14:paraId="3CC28B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</w:t>
            </w:r>
          </w:p>
        </w:tc>
        <w:tc>
          <w:tcPr>
            <w:tcW w:w="0" w:type="auto"/>
            <w:hideMark/>
          </w:tcPr>
          <w:p w14:paraId="0E7E06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CEC6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EF9C90D" w14:textId="77777777" w:rsidTr="001640EB">
        <w:tc>
          <w:tcPr>
            <w:tcW w:w="0" w:type="auto"/>
            <w:hideMark/>
          </w:tcPr>
          <w:p w14:paraId="3936B8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36</w:t>
            </w:r>
          </w:p>
        </w:tc>
        <w:tc>
          <w:tcPr>
            <w:tcW w:w="0" w:type="auto"/>
            <w:hideMark/>
          </w:tcPr>
          <w:p w14:paraId="034454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6F57E3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Interventi con ingresso in zona pericolosa usino permesso/registro LOTO</w:t>
            </w:r>
          </w:p>
        </w:tc>
        <w:tc>
          <w:tcPr>
            <w:tcW w:w="0" w:type="auto"/>
            <w:hideMark/>
          </w:tcPr>
          <w:p w14:paraId="19C88B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 / AL-MET-13</w:t>
            </w:r>
          </w:p>
        </w:tc>
        <w:tc>
          <w:tcPr>
            <w:tcW w:w="0" w:type="auto"/>
            <w:hideMark/>
          </w:tcPr>
          <w:p w14:paraId="3DA3374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8D5B7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5EE8056" w14:textId="77777777" w:rsidTr="001640EB">
        <w:tc>
          <w:tcPr>
            <w:tcW w:w="0" w:type="auto"/>
            <w:hideMark/>
          </w:tcPr>
          <w:p w14:paraId="4FA2F1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37</w:t>
            </w:r>
          </w:p>
        </w:tc>
        <w:tc>
          <w:tcPr>
            <w:tcW w:w="0" w:type="auto"/>
            <w:hideMark/>
          </w:tcPr>
          <w:p w14:paraId="39087C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159E8A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“zero energia” sia sempre eseguita e documentata</w:t>
            </w:r>
          </w:p>
        </w:tc>
        <w:tc>
          <w:tcPr>
            <w:tcW w:w="0" w:type="auto"/>
            <w:hideMark/>
          </w:tcPr>
          <w:p w14:paraId="7E43B8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 / AL-MET-13</w:t>
            </w:r>
          </w:p>
        </w:tc>
        <w:tc>
          <w:tcPr>
            <w:tcW w:w="0" w:type="auto"/>
            <w:hideMark/>
          </w:tcPr>
          <w:p w14:paraId="071483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909BEE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C1745BC" w14:textId="77777777" w:rsidTr="001640EB">
        <w:tc>
          <w:tcPr>
            <w:tcW w:w="0" w:type="auto"/>
            <w:hideMark/>
          </w:tcPr>
          <w:p w14:paraId="69BE2E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38</w:t>
            </w:r>
          </w:p>
        </w:tc>
        <w:tc>
          <w:tcPr>
            <w:tcW w:w="0" w:type="auto"/>
            <w:hideMark/>
          </w:tcPr>
          <w:p w14:paraId="4017F8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72B36C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Energie residue (pressioni, gravità, molle, volani) siano dissipate</w:t>
            </w:r>
          </w:p>
        </w:tc>
        <w:tc>
          <w:tcPr>
            <w:tcW w:w="0" w:type="auto"/>
            <w:hideMark/>
          </w:tcPr>
          <w:p w14:paraId="68484E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</w:t>
            </w:r>
          </w:p>
        </w:tc>
        <w:tc>
          <w:tcPr>
            <w:tcW w:w="0" w:type="auto"/>
            <w:hideMark/>
          </w:tcPr>
          <w:p w14:paraId="38F7C7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BC04F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7FCE9D8" w14:textId="77777777" w:rsidTr="001640EB">
        <w:tc>
          <w:tcPr>
            <w:tcW w:w="0" w:type="auto"/>
            <w:hideMark/>
          </w:tcPr>
          <w:p w14:paraId="73DAF4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39</w:t>
            </w:r>
          </w:p>
        </w:tc>
        <w:tc>
          <w:tcPr>
            <w:tcW w:w="0" w:type="auto"/>
            <w:hideMark/>
          </w:tcPr>
          <w:p w14:paraId="31D507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549863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Ogni addetto rimuova solo il proprio lucchetto (no lucchetti di reparto)</w:t>
            </w:r>
          </w:p>
        </w:tc>
        <w:tc>
          <w:tcPr>
            <w:tcW w:w="0" w:type="auto"/>
            <w:hideMark/>
          </w:tcPr>
          <w:p w14:paraId="752D987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</w:t>
            </w:r>
          </w:p>
        </w:tc>
        <w:tc>
          <w:tcPr>
            <w:tcW w:w="0" w:type="auto"/>
            <w:hideMark/>
          </w:tcPr>
          <w:p w14:paraId="713ECF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B857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E34870D" w14:textId="77777777" w:rsidTr="001640EB">
        <w:tc>
          <w:tcPr>
            <w:tcW w:w="0" w:type="auto"/>
            <w:hideMark/>
          </w:tcPr>
          <w:p w14:paraId="6CA3F9D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40</w:t>
            </w:r>
          </w:p>
        </w:tc>
        <w:tc>
          <w:tcPr>
            <w:tcW w:w="0" w:type="auto"/>
            <w:hideMark/>
          </w:tcPr>
          <w:p w14:paraId="69B520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</w:t>
            </w:r>
          </w:p>
        </w:tc>
        <w:tc>
          <w:tcPr>
            <w:tcW w:w="0" w:type="auto"/>
            <w:hideMark/>
          </w:tcPr>
          <w:p w14:paraId="649D3B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Addetti autorizzati LOTO e consegna lucchetti siano registrati</w:t>
            </w:r>
          </w:p>
        </w:tc>
        <w:tc>
          <w:tcPr>
            <w:tcW w:w="0" w:type="auto"/>
            <w:hideMark/>
          </w:tcPr>
          <w:p w14:paraId="7EF983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PR-MET-02 / AL-MET-14</w:t>
            </w:r>
          </w:p>
        </w:tc>
        <w:tc>
          <w:tcPr>
            <w:tcW w:w="0" w:type="auto"/>
            <w:hideMark/>
          </w:tcPr>
          <w:p w14:paraId="452DB6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C5BE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205E169" w14:textId="77777777" w:rsidTr="001640EB">
        <w:tc>
          <w:tcPr>
            <w:tcW w:w="0" w:type="auto"/>
            <w:hideMark/>
          </w:tcPr>
          <w:p w14:paraId="102DBE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41</w:t>
            </w:r>
          </w:p>
        </w:tc>
        <w:tc>
          <w:tcPr>
            <w:tcW w:w="0" w:type="auto"/>
            <w:hideMark/>
          </w:tcPr>
          <w:p w14:paraId="45EDAC7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49FD21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presse/piegatrici/cesoie sia compilato a inizio turno</w:t>
            </w:r>
          </w:p>
        </w:tc>
        <w:tc>
          <w:tcPr>
            <w:tcW w:w="0" w:type="auto"/>
            <w:hideMark/>
          </w:tcPr>
          <w:p w14:paraId="0F01AD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 / AL-MET-15</w:t>
            </w:r>
          </w:p>
        </w:tc>
        <w:tc>
          <w:tcPr>
            <w:tcW w:w="0" w:type="auto"/>
            <w:hideMark/>
          </w:tcPr>
          <w:p w14:paraId="4E618F4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C274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8A3A92F" w14:textId="77777777" w:rsidTr="001640EB">
        <w:tc>
          <w:tcPr>
            <w:tcW w:w="0" w:type="auto"/>
            <w:hideMark/>
          </w:tcPr>
          <w:p w14:paraId="26A556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42</w:t>
            </w:r>
          </w:p>
        </w:tc>
        <w:tc>
          <w:tcPr>
            <w:tcW w:w="0" w:type="auto"/>
            <w:hideMark/>
          </w:tcPr>
          <w:p w14:paraId="2FE339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3B31B6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E-stop su presse/piegatrici sia testato e funzionante</w:t>
            </w:r>
          </w:p>
        </w:tc>
        <w:tc>
          <w:tcPr>
            <w:tcW w:w="0" w:type="auto"/>
            <w:hideMark/>
          </w:tcPr>
          <w:p w14:paraId="7D2992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 / AL-MET-15</w:t>
            </w:r>
          </w:p>
        </w:tc>
        <w:tc>
          <w:tcPr>
            <w:tcW w:w="0" w:type="auto"/>
            <w:hideMark/>
          </w:tcPr>
          <w:p w14:paraId="3EF2F0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9038F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77D82C8" w14:textId="77777777" w:rsidTr="001640EB">
        <w:tc>
          <w:tcPr>
            <w:tcW w:w="0" w:type="auto"/>
            <w:hideMark/>
          </w:tcPr>
          <w:p w14:paraId="699E71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43</w:t>
            </w:r>
          </w:p>
        </w:tc>
        <w:tc>
          <w:tcPr>
            <w:tcW w:w="0" w:type="auto"/>
            <w:hideMark/>
          </w:tcPr>
          <w:p w14:paraId="7E85629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5E2539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Interblocchi e protezioni siano funzionanti e non bypassati</w:t>
            </w:r>
          </w:p>
        </w:tc>
        <w:tc>
          <w:tcPr>
            <w:tcW w:w="0" w:type="auto"/>
            <w:hideMark/>
          </w:tcPr>
          <w:p w14:paraId="5510C9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</w:t>
            </w:r>
          </w:p>
        </w:tc>
        <w:tc>
          <w:tcPr>
            <w:tcW w:w="0" w:type="auto"/>
            <w:hideMark/>
          </w:tcPr>
          <w:p w14:paraId="000FEB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D034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7B9731F" w14:textId="77777777" w:rsidTr="001640EB">
        <w:tc>
          <w:tcPr>
            <w:tcW w:w="0" w:type="auto"/>
            <w:hideMark/>
          </w:tcPr>
          <w:p w14:paraId="650F0D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44</w:t>
            </w:r>
          </w:p>
        </w:tc>
        <w:tc>
          <w:tcPr>
            <w:tcW w:w="0" w:type="auto"/>
            <w:hideMark/>
          </w:tcPr>
          <w:p w14:paraId="0D8D33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7D06BDD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Barriere/ottiche/laser (se presenti) siano funzionanti e pulite</w:t>
            </w:r>
          </w:p>
        </w:tc>
        <w:tc>
          <w:tcPr>
            <w:tcW w:w="0" w:type="auto"/>
            <w:hideMark/>
          </w:tcPr>
          <w:p w14:paraId="06ADB5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</w:t>
            </w:r>
          </w:p>
        </w:tc>
        <w:tc>
          <w:tcPr>
            <w:tcW w:w="0" w:type="auto"/>
            <w:hideMark/>
          </w:tcPr>
          <w:p w14:paraId="511211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D2DF91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A963B0B" w14:textId="77777777" w:rsidTr="001640EB">
        <w:tc>
          <w:tcPr>
            <w:tcW w:w="0" w:type="auto"/>
            <w:hideMark/>
          </w:tcPr>
          <w:p w14:paraId="108233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45</w:t>
            </w:r>
          </w:p>
        </w:tc>
        <w:tc>
          <w:tcPr>
            <w:tcW w:w="0" w:type="auto"/>
            <w:hideMark/>
          </w:tcPr>
          <w:p w14:paraId="6E0225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63549E4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set-up/attrezzaggio sia definita e applicata (riduzione rischio)</w:t>
            </w:r>
          </w:p>
        </w:tc>
        <w:tc>
          <w:tcPr>
            <w:tcW w:w="0" w:type="auto"/>
            <w:hideMark/>
          </w:tcPr>
          <w:p w14:paraId="4049882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</w:t>
            </w:r>
          </w:p>
        </w:tc>
        <w:tc>
          <w:tcPr>
            <w:tcW w:w="0" w:type="auto"/>
            <w:hideMark/>
          </w:tcPr>
          <w:p w14:paraId="5FF9F3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0038F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542EFC5" w14:textId="77777777" w:rsidTr="001640EB">
        <w:tc>
          <w:tcPr>
            <w:tcW w:w="0" w:type="auto"/>
            <w:hideMark/>
          </w:tcPr>
          <w:p w14:paraId="4063CA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46</w:t>
            </w:r>
          </w:p>
        </w:tc>
        <w:tc>
          <w:tcPr>
            <w:tcW w:w="0" w:type="auto"/>
            <w:hideMark/>
          </w:tcPr>
          <w:p w14:paraId="4F5398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550F36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Attrezzaggi (stampi/dime) siano registrati con test sicurezza</w:t>
            </w:r>
          </w:p>
        </w:tc>
        <w:tc>
          <w:tcPr>
            <w:tcW w:w="0" w:type="auto"/>
            <w:hideMark/>
          </w:tcPr>
          <w:p w14:paraId="43A132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 / AL-MET-16</w:t>
            </w:r>
          </w:p>
        </w:tc>
        <w:tc>
          <w:tcPr>
            <w:tcW w:w="0" w:type="auto"/>
            <w:hideMark/>
          </w:tcPr>
          <w:p w14:paraId="1A27D9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C9AE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C5A2833" w14:textId="77777777" w:rsidTr="001640EB">
        <w:tc>
          <w:tcPr>
            <w:tcW w:w="0" w:type="auto"/>
            <w:hideMark/>
          </w:tcPr>
          <w:p w14:paraId="13F52C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47</w:t>
            </w:r>
          </w:p>
        </w:tc>
        <w:tc>
          <w:tcPr>
            <w:tcW w:w="0" w:type="auto"/>
            <w:hideMark/>
          </w:tcPr>
          <w:p w14:paraId="3FB87B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236D3B2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Ausili per pezzi piccoli (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spingipezzo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dime) siano disponibili e usati</w:t>
            </w:r>
          </w:p>
        </w:tc>
        <w:tc>
          <w:tcPr>
            <w:tcW w:w="0" w:type="auto"/>
            <w:hideMark/>
          </w:tcPr>
          <w:p w14:paraId="3083B7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</w:t>
            </w:r>
          </w:p>
        </w:tc>
        <w:tc>
          <w:tcPr>
            <w:tcW w:w="0" w:type="auto"/>
            <w:hideMark/>
          </w:tcPr>
          <w:p w14:paraId="4827D77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8159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37FD3E8" w14:textId="77777777" w:rsidTr="001640EB">
        <w:tc>
          <w:tcPr>
            <w:tcW w:w="0" w:type="auto"/>
            <w:hideMark/>
          </w:tcPr>
          <w:p w14:paraId="59C50B0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48</w:t>
            </w:r>
          </w:p>
        </w:tc>
        <w:tc>
          <w:tcPr>
            <w:tcW w:w="0" w:type="auto"/>
            <w:hideMark/>
          </w:tcPr>
          <w:p w14:paraId="77444D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Presse</w:t>
            </w:r>
          </w:p>
        </w:tc>
        <w:tc>
          <w:tcPr>
            <w:tcW w:w="0" w:type="auto"/>
            <w:hideMark/>
          </w:tcPr>
          <w:p w14:paraId="126C77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Inceppamenti gestiti con arresto e LOTO quando necessario</w:t>
            </w:r>
          </w:p>
        </w:tc>
        <w:tc>
          <w:tcPr>
            <w:tcW w:w="0" w:type="auto"/>
            <w:hideMark/>
          </w:tcPr>
          <w:p w14:paraId="663BA1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PR-MET-03 / PR-MET-02</w:t>
            </w:r>
          </w:p>
        </w:tc>
        <w:tc>
          <w:tcPr>
            <w:tcW w:w="0" w:type="auto"/>
            <w:hideMark/>
          </w:tcPr>
          <w:p w14:paraId="18BECC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AB8ED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4751C1C" w14:textId="77777777" w:rsidTr="001640EB">
        <w:tc>
          <w:tcPr>
            <w:tcW w:w="0" w:type="auto"/>
            <w:hideMark/>
          </w:tcPr>
          <w:p w14:paraId="69F1568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49</w:t>
            </w:r>
          </w:p>
        </w:tc>
        <w:tc>
          <w:tcPr>
            <w:tcW w:w="0" w:type="auto"/>
            <w:hideMark/>
          </w:tcPr>
          <w:p w14:paraId="6A9069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413CABD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torni/frese/CNC sia compilato</w:t>
            </w:r>
          </w:p>
        </w:tc>
        <w:tc>
          <w:tcPr>
            <w:tcW w:w="0" w:type="auto"/>
            <w:hideMark/>
          </w:tcPr>
          <w:p w14:paraId="4F997C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 / AL-MET-17</w:t>
            </w:r>
          </w:p>
        </w:tc>
        <w:tc>
          <w:tcPr>
            <w:tcW w:w="0" w:type="auto"/>
            <w:hideMark/>
          </w:tcPr>
          <w:p w14:paraId="4E4063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73A590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4CB1FAC" w14:textId="77777777" w:rsidTr="001640EB">
        <w:tc>
          <w:tcPr>
            <w:tcW w:w="0" w:type="auto"/>
            <w:hideMark/>
          </w:tcPr>
          <w:p w14:paraId="0BC420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50</w:t>
            </w:r>
          </w:p>
        </w:tc>
        <w:tc>
          <w:tcPr>
            <w:tcW w:w="0" w:type="auto"/>
            <w:hideMark/>
          </w:tcPr>
          <w:p w14:paraId="7E10A60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5FBDCB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Ripari/schermi paraschegge siano presenti e usati durante lavorazione</w:t>
            </w:r>
          </w:p>
        </w:tc>
        <w:tc>
          <w:tcPr>
            <w:tcW w:w="0" w:type="auto"/>
            <w:hideMark/>
          </w:tcPr>
          <w:p w14:paraId="0F25BB2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35889F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4F786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E6602F8" w14:textId="77777777" w:rsidTr="001640EB">
        <w:tc>
          <w:tcPr>
            <w:tcW w:w="0" w:type="auto"/>
            <w:hideMark/>
          </w:tcPr>
          <w:p w14:paraId="5F8AE6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51</w:t>
            </w:r>
          </w:p>
        </w:tc>
        <w:tc>
          <w:tcPr>
            <w:tcW w:w="0" w:type="auto"/>
            <w:hideMark/>
          </w:tcPr>
          <w:p w14:paraId="6EC9B29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4AD62A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Serraggio pezzo/utensili verificato; chiave mandrino rimossa (se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appl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.)</w:t>
            </w:r>
          </w:p>
        </w:tc>
        <w:tc>
          <w:tcPr>
            <w:tcW w:w="0" w:type="auto"/>
            <w:hideMark/>
          </w:tcPr>
          <w:p w14:paraId="15348E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1C398C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6BE52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2322FE3" w14:textId="77777777" w:rsidTr="001640EB">
        <w:tc>
          <w:tcPr>
            <w:tcW w:w="0" w:type="auto"/>
            <w:hideMark/>
          </w:tcPr>
          <w:p w14:paraId="1A8CB3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52</w:t>
            </w:r>
          </w:p>
        </w:tc>
        <w:tc>
          <w:tcPr>
            <w:tcW w:w="0" w:type="auto"/>
            <w:hideMark/>
          </w:tcPr>
          <w:p w14:paraId="22DE1C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3E04B3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Divieto guanti vicino a organi rotanti rispettato (salvo valutazione)</w:t>
            </w:r>
          </w:p>
        </w:tc>
        <w:tc>
          <w:tcPr>
            <w:tcW w:w="0" w:type="auto"/>
            <w:hideMark/>
          </w:tcPr>
          <w:p w14:paraId="555AAE1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12D5CC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0E49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159157D" w14:textId="77777777" w:rsidTr="001640EB">
        <w:tc>
          <w:tcPr>
            <w:tcW w:w="0" w:type="auto"/>
            <w:hideMark/>
          </w:tcPr>
          <w:p w14:paraId="6A63FF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53</w:t>
            </w:r>
          </w:p>
        </w:tc>
        <w:tc>
          <w:tcPr>
            <w:tcW w:w="0" w:type="auto"/>
            <w:hideMark/>
          </w:tcPr>
          <w:p w14:paraId="194696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4414F2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Trucioli rimossi con ganci/spazzole; niente mani nude</w:t>
            </w:r>
          </w:p>
        </w:tc>
        <w:tc>
          <w:tcPr>
            <w:tcW w:w="0" w:type="auto"/>
            <w:hideMark/>
          </w:tcPr>
          <w:p w14:paraId="72AE78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2A4003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CE81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3C14649" w14:textId="77777777" w:rsidTr="001640EB">
        <w:tc>
          <w:tcPr>
            <w:tcW w:w="0" w:type="auto"/>
            <w:hideMark/>
          </w:tcPr>
          <w:p w14:paraId="419A2F5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54</w:t>
            </w:r>
          </w:p>
        </w:tc>
        <w:tc>
          <w:tcPr>
            <w:tcW w:w="0" w:type="auto"/>
            <w:hideMark/>
          </w:tcPr>
          <w:p w14:paraId="531792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4A68572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Aria compressa non usata impropriamente su persone/indumenti</w:t>
            </w:r>
          </w:p>
        </w:tc>
        <w:tc>
          <w:tcPr>
            <w:tcW w:w="0" w:type="auto"/>
            <w:hideMark/>
          </w:tcPr>
          <w:p w14:paraId="1FE5783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4140F30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3B722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88BD056" w14:textId="77777777" w:rsidTr="001640EB">
        <w:tc>
          <w:tcPr>
            <w:tcW w:w="0" w:type="auto"/>
            <w:hideMark/>
          </w:tcPr>
          <w:p w14:paraId="38B23B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55</w:t>
            </w:r>
          </w:p>
        </w:tc>
        <w:tc>
          <w:tcPr>
            <w:tcW w:w="0" w:type="auto"/>
            <w:hideMark/>
          </w:tcPr>
          <w:p w14:paraId="28AD2D2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16A9C01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Lubrorefrigeranti gestiti (perdite, ordine, igiene)</w:t>
            </w:r>
          </w:p>
        </w:tc>
        <w:tc>
          <w:tcPr>
            <w:tcW w:w="0" w:type="auto"/>
            <w:hideMark/>
          </w:tcPr>
          <w:p w14:paraId="093A9EB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</w:t>
            </w:r>
          </w:p>
        </w:tc>
        <w:tc>
          <w:tcPr>
            <w:tcW w:w="0" w:type="auto"/>
            <w:hideMark/>
          </w:tcPr>
          <w:p w14:paraId="28E808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8A5B7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613CB5E" w14:textId="77777777" w:rsidTr="001640EB">
        <w:tc>
          <w:tcPr>
            <w:tcW w:w="0" w:type="auto"/>
            <w:hideMark/>
          </w:tcPr>
          <w:p w14:paraId="66C443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56</w:t>
            </w:r>
          </w:p>
        </w:tc>
        <w:tc>
          <w:tcPr>
            <w:tcW w:w="0" w:type="auto"/>
            <w:hideMark/>
          </w:tcPr>
          <w:p w14:paraId="125B20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CNC</w:t>
            </w:r>
          </w:p>
        </w:tc>
        <w:tc>
          <w:tcPr>
            <w:tcW w:w="0" w:type="auto"/>
            <w:hideMark/>
          </w:tcPr>
          <w:p w14:paraId="4D0D37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Fine turno: pulizia/ordine e gestione perdite documentate</w:t>
            </w:r>
          </w:p>
        </w:tc>
        <w:tc>
          <w:tcPr>
            <w:tcW w:w="0" w:type="auto"/>
            <w:hideMark/>
          </w:tcPr>
          <w:p w14:paraId="0F15BAD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PR-MET-04 / AL-MET-18</w:t>
            </w:r>
          </w:p>
        </w:tc>
        <w:tc>
          <w:tcPr>
            <w:tcW w:w="0" w:type="auto"/>
            <w:hideMark/>
          </w:tcPr>
          <w:p w14:paraId="4FAE29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7106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19A1DE0" w14:textId="77777777" w:rsidTr="001640EB">
        <w:tc>
          <w:tcPr>
            <w:tcW w:w="0" w:type="auto"/>
            <w:hideMark/>
          </w:tcPr>
          <w:p w14:paraId="706DD80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57</w:t>
            </w:r>
          </w:p>
        </w:tc>
        <w:tc>
          <w:tcPr>
            <w:tcW w:w="0" w:type="auto"/>
            <w:hideMark/>
          </w:tcPr>
          <w:p w14:paraId="41062A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24A4468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a caldo fuori area dedicata autorizzati con permesso</w:t>
            </w:r>
          </w:p>
        </w:tc>
        <w:tc>
          <w:tcPr>
            <w:tcW w:w="0" w:type="auto"/>
            <w:hideMark/>
          </w:tcPr>
          <w:p w14:paraId="4D3347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AL-MET-19</w:t>
            </w:r>
          </w:p>
        </w:tc>
        <w:tc>
          <w:tcPr>
            <w:tcW w:w="0" w:type="auto"/>
            <w:hideMark/>
          </w:tcPr>
          <w:p w14:paraId="4347B68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33218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22DC067" w14:textId="77777777" w:rsidTr="001640EB">
        <w:tc>
          <w:tcPr>
            <w:tcW w:w="0" w:type="auto"/>
            <w:hideMark/>
          </w:tcPr>
          <w:p w14:paraId="6078C81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58</w:t>
            </w:r>
          </w:p>
        </w:tc>
        <w:tc>
          <w:tcPr>
            <w:tcW w:w="0" w:type="auto"/>
            <w:hideMark/>
          </w:tcPr>
          <w:p w14:paraId="14A09FD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7120457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Bonifica combustibili e protezioni ignifughe attuate</w:t>
            </w:r>
          </w:p>
        </w:tc>
        <w:tc>
          <w:tcPr>
            <w:tcW w:w="0" w:type="auto"/>
            <w:hideMark/>
          </w:tcPr>
          <w:p w14:paraId="7E1571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AL-MET-19</w:t>
            </w:r>
          </w:p>
        </w:tc>
        <w:tc>
          <w:tcPr>
            <w:tcW w:w="0" w:type="auto"/>
            <w:hideMark/>
          </w:tcPr>
          <w:p w14:paraId="17A64C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CB5F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6C71808" w14:textId="77777777" w:rsidTr="001640EB">
        <w:tc>
          <w:tcPr>
            <w:tcW w:w="0" w:type="auto"/>
            <w:hideMark/>
          </w:tcPr>
          <w:p w14:paraId="403B0D4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59</w:t>
            </w:r>
          </w:p>
        </w:tc>
        <w:tc>
          <w:tcPr>
            <w:tcW w:w="0" w:type="auto"/>
            <w:hideMark/>
          </w:tcPr>
          <w:p w14:paraId="347A33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4F1CE1C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 idonei presenti, accessibili, non ostruiti</w:t>
            </w:r>
          </w:p>
        </w:tc>
        <w:tc>
          <w:tcPr>
            <w:tcW w:w="0" w:type="auto"/>
            <w:hideMark/>
          </w:tcPr>
          <w:p w14:paraId="220EE4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PR-MET-11</w:t>
            </w:r>
          </w:p>
        </w:tc>
        <w:tc>
          <w:tcPr>
            <w:tcW w:w="0" w:type="auto"/>
            <w:hideMark/>
          </w:tcPr>
          <w:p w14:paraId="306DD9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3E1C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51901CF" w14:textId="77777777" w:rsidTr="001640EB">
        <w:tc>
          <w:tcPr>
            <w:tcW w:w="0" w:type="auto"/>
            <w:hideMark/>
          </w:tcPr>
          <w:p w14:paraId="5EF1C7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60</w:t>
            </w:r>
          </w:p>
        </w:tc>
        <w:tc>
          <w:tcPr>
            <w:tcW w:w="0" w:type="auto"/>
            <w:hideMark/>
          </w:tcPr>
          <w:p w14:paraId="7C85CB7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33DBF7C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Fire-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watch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previsto quando necessario e tracciato</w:t>
            </w:r>
          </w:p>
        </w:tc>
        <w:tc>
          <w:tcPr>
            <w:tcW w:w="0" w:type="auto"/>
            <w:hideMark/>
          </w:tcPr>
          <w:p w14:paraId="18BDCC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AL-MET-19</w:t>
            </w:r>
          </w:p>
        </w:tc>
        <w:tc>
          <w:tcPr>
            <w:tcW w:w="0" w:type="auto"/>
            <w:hideMark/>
          </w:tcPr>
          <w:p w14:paraId="445E65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78B0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1262069" w14:textId="77777777" w:rsidTr="001640EB">
        <w:tc>
          <w:tcPr>
            <w:tcW w:w="0" w:type="auto"/>
            <w:hideMark/>
          </w:tcPr>
          <w:p w14:paraId="3B6749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61</w:t>
            </w:r>
          </w:p>
        </w:tc>
        <w:tc>
          <w:tcPr>
            <w:tcW w:w="0" w:type="auto"/>
            <w:hideMark/>
          </w:tcPr>
          <w:p w14:paraId="047106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7F14DF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Aspirazioni/ventilazione attive ed efficaci</w:t>
            </w:r>
          </w:p>
        </w:tc>
        <w:tc>
          <w:tcPr>
            <w:tcW w:w="0" w:type="auto"/>
            <w:hideMark/>
          </w:tcPr>
          <w:p w14:paraId="5ECE5B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AL-MET-21</w:t>
            </w:r>
          </w:p>
        </w:tc>
        <w:tc>
          <w:tcPr>
            <w:tcW w:w="0" w:type="auto"/>
            <w:hideMark/>
          </w:tcPr>
          <w:p w14:paraId="2D9869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1FE1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E82CEDE" w14:textId="77777777" w:rsidTr="001640EB">
        <w:tc>
          <w:tcPr>
            <w:tcW w:w="0" w:type="auto"/>
            <w:hideMark/>
          </w:tcPr>
          <w:p w14:paraId="4EB612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62</w:t>
            </w:r>
          </w:p>
        </w:tc>
        <w:tc>
          <w:tcPr>
            <w:tcW w:w="0" w:type="auto"/>
            <w:hideMark/>
          </w:tcPr>
          <w:p w14:paraId="39F7F3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783729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saldatura idonei e utilizzati (schermo, guanti, indumenti)</w:t>
            </w:r>
          </w:p>
        </w:tc>
        <w:tc>
          <w:tcPr>
            <w:tcW w:w="0" w:type="auto"/>
            <w:hideMark/>
          </w:tcPr>
          <w:p w14:paraId="77359A0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PR-MET-17</w:t>
            </w:r>
          </w:p>
        </w:tc>
        <w:tc>
          <w:tcPr>
            <w:tcW w:w="0" w:type="auto"/>
            <w:hideMark/>
          </w:tcPr>
          <w:p w14:paraId="5E6286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D6C6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7155400" w14:textId="77777777" w:rsidTr="001640EB">
        <w:tc>
          <w:tcPr>
            <w:tcW w:w="0" w:type="auto"/>
            <w:hideMark/>
          </w:tcPr>
          <w:p w14:paraId="3B46F2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63</w:t>
            </w:r>
          </w:p>
        </w:tc>
        <w:tc>
          <w:tcPr>
            <w:tcW w:w="0" w:type="auto"/>
            <w:hideMark/>
          </w:tcPr>
          <w:p w14:paraId="2BCDB4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0D9A371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Bombole gestite correttamente e controllate (valvole, tubi, riduttori)</w:t>
            </w:r>
          </w:p>
        </w:tc>
        <w:tc>
          <w:tcPr>
            <w:tcW w:w="0" w:type="auto"/>
            <w:hideMark/>
          </w:tcPr>
          <w:p w14:paraId="703FE4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AL-MET-20</w:t>
            </w:r>
          </w:p>
        </w:tc>
        <w:tc>
          <w:tcPr>
            <w:tcW w:w="0" w:type="auto"/>
            <w:hideMark/>
          </w:tcPr>
          <w:p w14:paraId="5E28A5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5EC7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D12430B" w14:textId="77777777" w:rsidTr="001640EB">
        <w:tc>
          <w:tcPr>
            <w:tcW w:w="0" w:type="auto"/>
            <w:hideMark/>
          </w:tcPr>
          <w:p w14:paraId="18444E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64</w:t>
            </w:r>
          </w:p>
        </w:tc>
        <w:tc>
          <w:tcPr>
            <w:tcW w:w="0" w:type="auto"/>
            <w:hideMark/>
          </w:tcPr>
          <w:p w14:paraId="0F8C2C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0FA367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Masse/cavi integri e collegati correttamente</w:t>
            </w:r>
          </w:p>
        </w:tc>
        <w:tc>
          <w:tcPr>
            <w:tcW w:w="0" w:type="auto"/>
            <w:hideMark/>
          </w:tcPr>
          <w:p w14:paraId="0AD0BF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</w:t>
            </w:r>
          </w:p>
        </w:tc>
        <w:tc>
          <w:tcPr>
            <w:tcW w:w="0" w:type="auto"/>
            <w:hideMark/>
          </w:tcPr>
          <w:p w14:paraId="055C7B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801ED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ADF01B3" w14:textId="77777777" w:rsidTr="001640EB">
        <w:tc>
          <w:tcPr>
            <w:tcW w:w="0" w:type="auto"/>
            <w:hideMark/>
          </w:tcPr>
          <w:p w14:paraId="10A2C6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65</w:t>
            </w:r>
          </w:p>
        </w:tc>
        <w:tc>
          <w:tcPr>
            <w:tcW w:w="0" w:type="auto"/>
            <w:hideMark/>
          </w:tcPr>
          <w:p w14:paraId="4FA8DD7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Hot Work</w:t>
            </w:r>
          </w:p>
        </w:tc>
        <w:tc>
          <w:tcPr>
            <w:tcW w:w="0" w:type="auto"/>
            <w:hideMark/>
          </w:tcPr>
          <w:p w14:paraId="1C4576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 permesso con controllo post-lavoro eseguita</w:t>
            </w:r>
          </w:p>
        </w:tc>
        <w:tc>
          <w:tcPr>
            <w:tcW w:w="0" w:type="auto"/>
            <w:hideMark/>
          </w:tcPr>
          <w:p w14:paraId="2FE4A1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PR-MET-05 / AL-MET-19</w:t>
            </w:r>
          </w:p>
        </w:tc>
        <w:tc>
          <w:tcPr>
            <w:tcW w:w="0" w:type="auto"/>
            <w:hideMark/>
          </w:tcPr>
          <w:p w14:paraId="711F3E5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A74A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9C251BF" w14:textId="77777777" w:rsidTr="001640EB">
        <w:tc>
          <w:tcPr>
            <w:tcW w:w="0" w:type="auto"/>
            <w:hideMark/>
          </w:tcPr>
          <w:p w14:paraId="085122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66</w:t>
            </w:r>
          </w:p>
        </w:tc>
        <w:tc>
          <w:tcPr>
            <w:tcW w:w="0" w:type="auto"/>
            <w:hideMark/>
          </w:tcPr>
          <w:p w14:paraId="2BA610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</w:t>
            </w:r>
          </w:p>
        </w:tc>
        <w:tc>
          <w:tcPr>
            <w:tcW w:w="0" w:type="auto"/>
            <w:hideMark/>
          </w:tcPr>
          <w:p w14:paraId="1CDE483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periodico utensili portatili eseguito e registrato</w:t>
            </w:r>
          </w:p>
        </w:tc>
        <w:tc>
          <w:tcPr>
            <w:tcW w:w="0" w:type="auto"/>
            <w:hideMark/>
          </w:tcPr>
          <w:p w14:paraId="1684EFA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PR-MET-06 / AL-MET-22</w:t>
            </w:r>
          </w:p>
        </w:tc>
        <w:tc>
          <w:tcPr>
            <w:tcW w:w="0" w:type="auto"/>
            <w:hideMark/>
          </w:tcPr>
          <w:p w14:paraId="04EA77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1F11BC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EF0C966" w14:textId="77777777" w:rsidTr="001640EB">
        <w:tc>
          <w:tcPr>
            <w:tcW w:w="0" w:type="auto"/>
            <w:hideMark/>
          </w:tcPr>
          <w:p w14:paraId="7EC6BA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67</w:t>
            </w:r>
          </w:p>
        </w:tc>
        <w:tc>
          <w:tcPr>
            <w:tcW w:w="0" w:type="auto"/>
            <w:hideMark/>
          </w:tcPr>
          <w:p w14:paraId="28E69C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</w:t>
            </w:r>
          </w:p>
        </w:tc>
        <w:tc>
          <w:tcPr>
            <w:tcW w:w="0" w:type="auto"/>
            <w:hideMark/>
          </w:tcPr>
          <w:p w14:paraId="320FBE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Carter e impugnatura ausiliaria presenti e correttamente posizionati</w:t>
            </w:r>
          </w:p>
        </w:tc>
        <w:tc>
          <w:tcPr>
            <w:tcW w:w="0" w:type="auto"/>
            <w:hideMark/>
          </w:tcPr>
          <w:p w14:paraId="210B73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PR-MET-06</w:t>
            </w:r>
          </w:p>
        </w:tc>
        <w:tc>
          <w:tcPr>
            <w:tcW w:w="0" w:type="auto"/>
            <w:hideMark/>
          </w:tcPr>
          <w:p w14:paraId="4F6A9B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E889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8762FDC" w14:textId="77777777" w:rsidTr="001640EB">
        <w:tc>
          <w:tcPr>
            <w:tcW w:w="0" w:type="auto"/>
            <w:hideMark/>
          </w:tcPr>
          <w:p w14:paraId="366B21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68</w:t>
            </w:r>
          </w:p>
        </w:tc>
        <w:tc>
          <w:tcPr>
            <w:tcW w:w="0" w:type="auto"/>
            <w:hideMark/>
          </w:tcPr>
          <w:p w14:paraId="46E679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</w:t>
            </w:r>
          </w:p>
        </w:tc>
        <w:tc>
          <w:tcPr>
            <w:tcW w:w="0" w:type="auto"/>
            <w:hideMark/>
          </w:tcPr>
          <w:p w14:paraId="12CB20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Dischi idonei (rpm/materiale) e integri</w:t>
            </w:r>
          </w:p>
        </w:tc>
        <w:tc>
          <w:tcPr>
            <w:tcW w:w="0" w:type="auto"/>
            <w:hideMark/>
          </w:tcPr>
          <w:p w14:paraId="15A709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PR-MET-06</w:t>
            </w:r>
          </w:p>
        </w:tc>
        <w:tc>
          <w:tcPr>
            <w:tcW w:w="0" w:type="auto"/>
            <w:hideMark/>
          </w:tcPr>
          <w:p w14:paraId="441223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F4CD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0244A6C" w14:textId="77777777" w:rsidTr="001640EB">
        <w:tc>
          <w:tcPr>
            <w:tcW w:w="0" w:type="auto"/>
            <w:hideMark/>
          </w:tcPr>
          <w:p w14:paraId="691700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69</w:t>
            </w:r>
          </w:p>
        </w:tc>
        <w:tc>
          <w:tcPr>
            <w:tcW w:w="0" w:type="auto"/>
            <w:hideMark/>
          </w:tcPr>
          <w:p w14:paraId="32692F8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</w:t>
            </w:r>
          </w:p>
        </w:tc>
        <w:tc>
          <w:tcPr>
            <w:tcW w:w="0" w:type="auto"/>
            <w:hideMark/>
          </w:tcPr>
          <w:p w14:paraId="085091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Cavi/spine integri; assenza riparazioni improvvisate</w:t>
            </w:r>
          </w:p>
        </w:tc>
        <w:tc>
          <w:tcPr>
            <w:tcW w:w="0" w:type="auto"/>
            <w:hideMark/>
          </w:tcPr>
          <w:p w14:paraId="15D97F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PR-MET-06</w:t>
            </w:r>
          </w:p>
        </w:tc>
        <w:tc>
          <w:tcPr>
            <w:tcW w:w="0" w:type="auto"/>
            <w:hideMark/>
          </w:tcPr>
          <w:p w14:paraId="53EE116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F1EEA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9BB11D0" w14:textId="77777777" w:rsidTr="001640EB">
        <w:tc>
          <w:tcPr>
            <w:tcW w:w="0" w:type="auto"/>
            <w:hideMark/>
          </w:tcPr>
          <w:p w14:paraId="5B47BEB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70</w:t>
            </w:r>
          </w:p>
        </w:tc>
        <w:tc>
          <w:tcPr>
            <w:tcW w:w="0" w:type="auto"/>
            <w:hideMark/>
          </w:tcPr>
          <w:p w14:paraId="6A6C56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Utensili</w:t>
            </w:r>
          </w:p>
        </w:tc>
        <w:tc>
          <w:tcPr>
            <w:tcW w:w="0" w:type="auto"/>
            <w:hideMark/>
          </w:tcPr>
          <w:p w14:paraId="593146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Scintille direzionate lontano da combustibili; area gestita</w:t>
            </w:r>
          </w:p>
        </w:tc>
        <w:tc>
          <w:tcPr>
            <w:tcW w:w="0" w:type="auto"/>
            <w:hideMark/>
          </w:tcPr>
          <w:p w14:paraId="526B32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PR-MET-06</w:t>
            </w:r>
          </w:p>
        </w:tc>
        <w:tc>
          <w:tcPr>
            <w:tcW w:w="0" w:type="auto"/>
            <w:hideMark/>
          </w:tcPr>
          <w:p w14:paraId="758DD3C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D01D0F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F43DFD4" w14:textId="77777777" w:rsidTr="001640EB">
        <w:tc>
          <w:tcPr>
            <w:tcW w:w="0" w:type="auto"/>
            <w:hideMark/>
          </w:tcPr>
          <w:p w14:paraId="08A7303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71</w:t>
            </w:r>
          </w:p>
        </w:tc>
        <w:tc>
          <w:tcPr>
            <w:tcW w:w="0" w:type="auto"/>
            <w:hideMark/>
          </w:tcPr>
          <w:p w14:paraId="10F20E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31302B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carriponte/paranco/gru eseguito</w:t>
            </w:r>
          </w:p>
        </w:tc>
        <w:tc>
          <w:tcPr>
            <w:tcW w:w="0" w:type="auto"/>
            <w:hideMark/>
          </w:tcPr>
          <w:p w14:paraId="201199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 / AL-MET-23</w:t>
            </w:r>
          </w:p>
        </w:tc>
        <w:tc>
          <w:tcPr>
            <w:tcW w:w="0" w:type="auto"/>
            <w:hideMark/>
          </w:tcPr>
          <w:p w14:paraId="5E43801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95AE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80B8525" w14:textId="77777777" w:rsidTr="001640EB">
        <w:tc>
          <w:tcPr>
            <w:tcW w:w="0" w:type="auto"/>
            <w:hideMark/>
          </w:tcPr>
          <w:p w14:paraId="59EE821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72</w:t>
            </w:r>
          </w:p>
        </w:tc>
        <w:tc>
          <w:tcPr>
            <w:tcW w:w="0" w:type="auto"/>
            <w:hideMark/>
          </w:tcPr>
          <w:p w14:paraId="2E01571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0475EF3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Finecorsa/freni/pulsantiera funzionanti</w:t>
            </w:r>
          </w:p>
        </w:tc>
        <w:tc>
          <w:tcPr>
            <w:tcW w:w="0" w:type="auto"/>
            <w:hideMark/>
          </w:tcPr>
          <w:p w14:paraId="3B65A6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 / AL-MET-23</w:t>
            </w:r>
          </w:p>
        </w:tc>
        <w:tc>
          <w:tcPr>
            <w:tcW w:w="0" w:type="auto"/>
            <w:hideMark/>
          </w:tcPr>
          <w:p w14:paraId="45C0DB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9FD0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BA0352E" w14:textId="77777777" w:rsidTr="001640EB">
        <w:tc>
          <w:tcPr>
            <w:tcW w:w="0" w:type="auto"/>
            <w:hideMark/>
          </w:tcPr>
          <w:p w14:paraId="0CFFA1F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73</w:t>
            </w:r>
          </w:p>
        </w:tc>
        <w:tc>
          <w:tcPr>
            <w:tcW w:w="0" w:type="auto"/>
            <w:hideMark/>
          </w:tcPr>
          <w:p w14:paraId="45F5BC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7F5BBB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Ganci con linguetta di sicurezza integri</w:t>
            </w:r>
          </w:p>
        </w:tc>
        <w:tc>
          <w:tcPr>
            <w:tcW w:w="0" w:type="auto"/>
            <w:hideMark/>
          </w:tcPr>
          <w:p w14:paraId="7D2324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</w:t>
            </w:r>
          </w:p>
        </w:tc>
        <w:tc>
          <w:tcPr>
            <w:tcW w:w="0" w:type="auto"/>
            <w:hideMark/>
          </w:tcPr>
          <w:p w14:paraId="482B1A8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A6A1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483B307" w14:textId="77777777" w:rsidTr="001640EB">
        <w:tc>
          <w:tcPr>
            <w:tcW w:w="0" w:type="auto"/>
            <w:hideMark/>
          </w:tcPr>
          <w:p w14:paraId="7C2505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74</w:t>
            </w:r>
          </w:p>
        </w:tc>
        <w:tc>
          <w:tcPr>
            <w:tcW w:w="0" w:type="auto"/>
            <w:hideMark/>
          </w:tcPr>
          <w:p w14:paraId="33470C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47A99B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Accessori sollevamento con ID e marcatura leggibile</w:t>
            </w:r>
          </w:p>
        </w:tc>
        <w:tc>
          <w:tcPr>
            <w:tcW w:w="0" w:type="auto"/>
            <w:hideMark/>
          </w:tcPr>
          <w:p w14:paraId="50B47A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 / AL-MET-24</w:t>
            </w:r>
          </w:p>
        </w:tc>
        <w:tc>
          <w:tcPr>
            <w:tcW w:w="0" w:type="auto"/>
            <w:hideMark/>
          </w:tcPr>
          <w:p w14:paraId="36CD55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671AF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FBFFDBE" w14:textId="77777777" w:rsidTr="001640EB">
        <w:tc>
          <w:tcPr>
            <w:tcW w:w="0" w:type="auto"/>
            <w:hideMark/>
          </w:tcPr>
          <w:p w14:paraId="5B78004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75</w:t>
            </w:r>
          </w:p>
        </w:tc>
        <w:tc>
          <w:tcPr>
            <w:tcW w:w="0" w:type="auto"/>
            <w:hideMark/>
          </w:tcPr>
          <w:p w14:paraId="25AEF9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44AD85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Ispezioni accessori eseguite; KO gestiti con quarantena/fuori servizio</w:t>
            </w:r>
          </w:p>
        </w:tc>
        <w:tc>
          <w:tcPr>
            <w:tcW w:w="0" w:type="auto"/>
            <w:hideMark/>
          </w:tcPr>
          <w:p w14:paraId="4FDE61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 / AL-MET-24 / AL-MET-07</w:t>
            </w:r>
          </w:p>
        </w:tc>
        <w:tc>
          <w:tcPr>
            <w:tcW w:w="0" w:type="auto"/>
            <w:hideMark/>
          </w:tcPr>
          <w:p w14:paraId="21538AB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FC8D2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E82F158" w14:textId="77777777" w:rsidTr="001640EB">
        <w:tc>
          <w:tcPr>
            <w:tcW w:w="0" w:type="auto"/>
            <w:hideMark/>
          </w:tcPr>
          <w:p w14:paraId="23761D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76</w:t>
            </w:r>
          </w:p>
        </w:tc>
        <w:tc>
          <w:tcPr>
            <w:tcW w:w="0" w:type="auto"/>
            <w:hideMark/>
          </w:tcPr>
          <w:p w14:paraId="0545F4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67B2B5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interdetta; divieto transito sotto carico rispettato</w:t>
            </w:r>
          </w:p>
        </w:tc>
        <w:tc>
          <w:tcPr>
            <w:tcW w:w="0" w:type="auto"/>
            <w:hideMark/>
          </w:tcPr>
          <w:p w14:paraId="4DE34B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</w:t>
            </w:r>
          </w:p>
        </w:tc>
        <w:tc>
          <w:tcPr>
            <w:tcW w:w="0" w:type="auto"/>
            <w:hideMark/>
          </w:tcPr>
          <w:p w14:paraId="23D754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D042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D33EA83" w14:textId="77777777" w:rsidTr="001640EB">
        <w:tc>
          <w:tcPr>
            <w:tcW w:w="0" w:type="auto"/>
            <w:hideMark/>
          </w:tcPr>
          <w:p w14:paraId="1071AA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77</w:t>
            </w:r>
          </w:p>
        </w:tc>
        <w:tc>
          <w:tcPr>
            <w:tcW w:w="0" w:type="auto"/>
            <w:hideMark/>
          </w:tcPr>
          <w:p w14:paraId="7398F3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4DC2803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Prova sollevamento a pochi cm eseguita prima traslazione</w:t>
            </w:r>
          </w:p>
        </w:tc>
        <w:tc>
          <w:tcPr>
            <w:tcW w:w="0" w:type="auto"/>
            <w:hideMark/>
          </w:tcPr>
          <w:p w14:paraId="39BCBA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</w:t>
            </w:r>
          </w:p>
        </w:tc>
        <w:tc>
          <w:tcPr>
            <w:tcW w:w="0" w:type="auto"/>
            <w:hideMark/>
          </w:tcPr>
          <w:p w14:paraId="1839A3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4C6E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4179829" w14:textId="77777777" w:rsidTr="001640EB">
        <w:tc>
          <w:tcPr>
            <w:tcW w:w="0" w:type="auto"/>
            <w:hideMark/>
          </w:tcPr>
          <w:p w14:paraId="7BB88AE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78</w:t>
            </w:r>
          </w:p>
        </w:tc>
        <w:tc>
          <w:tcPr>
            <w:tcW w:w="0" w:type="auto"/>
            <w:hideMark/>
          </w:tcPr>
          <w:p w14:paraId="71B61F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Sollevamenti</w:t>
            </w:r>
          </w:p>
        </w:tc>
        <w:tc>
          <w:tcPr>
            <w:tcW w:w="0" w:type="auto"/>
            <w:hideMark/>
          </w:tcPr>
          <w:p w14:paraId="72E092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Carichi critici gestiti con lifting plan e briefing</w:t>
            </w:r>
          </w:p>
        </w:tc>
        <w:tc>
          <w:tcPr>
            <w:tcW w:w="0" w:type="auto"/>
            <w:hideMark/>
          </w:tcPr>
          <w:p w14:paraId="2C614D1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PR-MET-07 / AL-MET-25</w:t>
            </w:r>
          </w:p>
        </w:tc>
        <w:tc>
          <w:tcPr>
            <w:tcW w:w="0" w:type="auto"/>
            <w:hideMark/>
          </w:tcPr>
          <w:p w14:paraId="2BD6FF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2658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B866D5" w14:textId="77777777" w:rsidTr="001640EB">
        <w:tc>
          <w:tcPr>
            <w:tcW w:w="0" w:type="auto"/>
            <w:hideMark/>
          </w:tcPr>
          <w:p w14:paraId="58352A4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79</w:t>
            </w:r>
          </w:p>
        </w:tc>
        <w:tc>
          <w:tcPr>
            <w:tcW w:w="0" w:type="auto"/>
            <w:hideMark/>
          </w:tcPr>
          <w:p w14:paraId="0AA4717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</w:t>
            </w:r>
          </w:p>
        </w:tc>
        <w:tc>
          <w:tcPr>
            <w:tcW w:w="0" w:type="auto"/>
            <w:hideMark/>
          </w:tcPr>
          <w:p w14:paraId="61A0A8A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carrello elevatore eseguito a ogni turno</w:t>
            </w:r>
          </w:p>
        </w:tc>
        <w:tc>
          <w:tcPr>
            <w:tcW w:w="0" w:type="auto"/>
            <w:hideMark/>
          </w:tcPr>
          <w:p w14:paraId="6B722B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 / AL-MET-26</w:t>
            </w:r>
          </w:p>
        </w:tc>
        <w:tc>
          <w:tcPr>
            <w:tcW w:w="0" w:type="auto"/>
            <w:hideMark/>
          </w:tcPr>
          <w:p w14:paraId="15FFFA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4A4EA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4C3B661" w14:textId="77777777" w:rsidTr="001640EB">
        <w:tc>
          <w:tcPr>
            <w:tcW w:w="0" w:type="auto"/>
            <w:hideMark/>
          </w:tcPr>
          <w:p w14:paraId="3E4DF7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80</w:t>
            </w:r>
          </w:p>
        </w:tc>
        <w:tc>
          <w:tcPr>
            <w:tcW w:w="0" w:type="auto"/>
            <w:hideMark/>
          </w:tcPr>
          <w:p w14:paraId="501C1E7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</w:t>
            </w:r>
          </w:p>
        </w:tc>
        <w:tc>
          <w:tcPr>
            <w:tcW w:w="0" w:type="auto"/>
            <w:hideMark/>
          </w:tcPr>
          <w:p w14:paraId="61CACE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Freni/sterzo/forche-catene efficienti; assenza perdite</w:t>
            </w:r>
          </w:p>
        </w:tc>
        <w:tc>
          <w:tcPr>
            <w:tcW w:w="0" w:type="auto"/>
            <w:hideMark/>
          </w:tcPr>
          <w:p w14:paraId="3C6C27B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 / AL-MET-26</w:t>
            </w:r>
          </w:p>
        </w:tc>
        <w:tc>
          <w:tcPr>
            <w:tcW w:w="0" w:type="auto"/>
            <w:hideMark/>
          </w:tcPr>
          <w:p w14:paraId="1C3CC6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8CF5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CBB303A" w14:textId="77777777" w:rsidTr="001640EB">
        <w:tc>
          <w:tcPr>
            <w:tcW w:w="0" w:type="auto"/>
            <w:hideMark/>
          </w:tcPr>
          <w:p w14:paraId="733877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81</w:t>
            </w:r>
          </w:p>
        </w:tc>
        <w:tc>
          <w:tcPr>
            <w:tcW w:w="0" w:type="auto"/>
            <w:hideMark/>
          </w:tcPr>
          <w:p w14:paraId="585DFDB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Carrelli</w:t>
            </w:r>
          </w:p>
        </w:tc>
        <w:tc>
          <w:tcPr>
            <w:tcW w:w="0" w:type="auto"/>
            <w:hideMark/>
          </w:tcPr>
          <w:p w14:paraId="28DB32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Cintura presente e utilizzata</w:t>
            </w:r>
          </w:p>
        </w:tc>
        <w:tc>
          <w:tcPr>
            <w:tcW w:w="0" w:type="auto"/>
            <w:hideMark/>
          </w:tcPr>
          <w:p w14:paraId="7C3D28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</w:t>
            </w:r>
          </w:p>
        </w:tc>
        <w:tc>
          <w:tcPr>
            <w:tcW w:w="0" w:type="auto"/>
            <w:hideMark/>
          </w:tcPr>
          <w:p w14:paraId="513E19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5242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DA2C53B" w14:textId="77777777" w:rsidTr="001640EB">
        <w:tc>
          <w:tcPr>
            <w:tcW w:w="0" w:type="auto"/>
            <w:hideMark/>
          </w:tcPr>
          <w:p w14:paraId="2435F1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82</w:t>
            </w:r>
          </w:p>
        </w:tc>
        <w:tc>
          <w:tcPr>
            <w:tcW w:w="0" w:type="auto"/>
            <w:hideMark/>
          </w:tcPr>
          <w:p w14:paraId="44779E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Viabilità</w:t>
            </w:r>
          </w:p>
        </w:tc>
        <w:tc>
          <w:tcPr>
            <w:tcW w:w="0" w:type="auto"/>
            <w:hideMark/>
          </w:tcPr>
          <w:p w14:paraId="3C16A0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Regole viabilità interne definite (limiti, precedenze, corsie) e applicate</w:t>
            </w:r>
          </w:p>
        </w:tc>
        <w:tc>
          <w:tcPr>
            <w:tcW w:w="0" w:type="auto"/>
            <w:hideMark/>
          </w:tcPr>
          <w:p w14:paraId="4B2410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</w:t>
            </w:r>
          </w:p>
        </w:tc>
        <w:tc>
          <w:tcPr>
            <w:tcW w:w="0" w:type="auto"/>
            <w:hideMark/>
          </w:tcPr>
          <w:p w14:paraId="418E36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7D4E6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CCCFEC7" w14:textId="77777777" w:rsidTr="001640EB">
        <w:tc>
          <w:tcPr>
            <w:tcW w:w="0" w:type="auto"/>
            <w:hideMark/>
          </w:tcPr>
          <w:p w14:paraId="387533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83</w:t>
            </w:r>
          </w:p>
        </w:tc>
        <w:tc>
          <w:tcPr>
            <w:tcW w:w="0" w:type="auto"/>
            <w:hideMark/>
          </w:tcPr>
          <w:p w14:paraId="034042D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Viabilità</w:t>
            </w:r>
          </w:p>
        </w:tc>
        <w:tc>
          <w:tcPr>
            <w:tcW w:w="0" w:type="auto"/>
            <w:hideMark/>
          </w:tcPr>
          <w:p w14:paraId="5350F3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Separazione pedoni/mezzi presente o misure equivalenti in atto</w:t>
            </w:r>
          </w:p>
        </w:tc>
        <w:tc>
          <w:tcPr>
            <w:tcW w:w="0" w:type="auto"/>
            <w:hideMark/>
          </w:tcPr>
          <w:p w14:paraId="639DDE9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</w:t>
            </w:r>
          </w:p>
        </w:tc>
        <w:tc>
          <w:tcPr>
            <w:tcW w:w="0" w:type="auto"/>
            <w:hideMark/>
          </w:tcPr>
          <w:p w14:paraId="3A7240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1E2DB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12C870F" w14:textId="77777777" w:rsidTr="001640EB">
        <w:tc>
          <w:tcPr>
            <w:tcW w:w="0" w:type="auto"/>
            <w:hideMark/>
          </w:tcPr>
          <w:p w14:paraId="1F56F9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84</w:t>
            </w:r>
          </w:p>
        </w:tc>
        <w:tc>
          <w:tcPr>
            <w:tcW w:w="0" w:type="auto"/>
            <w:hideMark/>
          </w:tcPr>
          <w:p w14:paraId="66B626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Scaffali</w:t>
            </w:r>
          </w:p>
        </w:tc>
        <w:tc>
          <w:tcPr>
            <w:tcW w:w="0" w:type="auto"/>
            <w:hideMark/>
          </w:tcPr>
          <w:p w14:paraId="75018A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Urti/danni/scaffalature registrati e gestiti</w:t>
            </w:r>
          </w:p>
        </w:tc>
        <w:tc>
          <w:tcPr>
            <w:tcW w:w="0" w:type="auto"/>
            <w:hideMark/>
          </w:tcPr>
          <w:p w14:paraId="572C2A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 / AL-MET-27</w:t>
            </w:r>
          </w:p>
        </w:tc>
        <w:tc>
          <w:tcPr>
            <w:tcW w:w="0" w:type="auto"/>
            <w:hideMark/>
          </w:tcPr>
          <w:p w14:paraId="5470A2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225B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C23BACA" w14:textId="77777777" w:rsidTr="001640EB">
        <w:tc>
          <w:tcPr>
            <w:tcW w:w="0" w:type="auto"/>
            <w:hideMark/>
          </w:tcPr>
          <w:p w14:paraId="644611A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85</w:t>
            </w:r>
          </w:p>
        </w:tc>
        <w:tc>
          <w:tcPr>
            <w:tcW w:w="0" w:type="auto"/>
            <w:hideMark/>
          </w:tcPr>
          <w:p w14:paraId="6F1F4B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Batterie</w:t>
            </w:r>
          </w:p>
        </w:tc>
        <w:tc>
          <w:tcPr>
            <w:tcW w:w="0" w:type="auto"/>
            <w:hideMark/>
          </w:tcPr>
          <w:p w14:paraId="1E92955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ricarica batterie controllata; presidi e DPI presenti</w:t>
            </w:r>
          </w:p>
        </w:tc>
        <w:tc>
          <w:tcPr>
            <w:tcW w:w="0" w:type="auto"/>
            <w:hideMark/>
          </w:tcPr>
          <w:p w14:paraId="787929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PR-MET-08 / AL-MET-28</w:t>
            </w:r>
          </w:p>
        </w:tc>
        <w:tc>
          <w:tcPr>
            <w:tcW w:w="0" w:type="auto"/>
            <w:hideMark/>
          </w:tcPr>
          <w:p w14:paraId="5B3C61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6858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9B412FF" w14:textId="77777777" w:rsidTr="001640EB">
        <w:tc>
          <w:tcPr>
            <w:tcW w:w="0" w:type="auto"/>
            <w:hideMark/>
          </w:tcPr>
          <w:p w14:paraId="61C1BD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86</w:t>
            </w:r>
          </w:p>
        </w:tc>
        <w:tc>
          <w:tcPr>
            <w:tcW w:w="0" w:type="auto"/>
            <w:hideMark/>
          </w:tcPr>
          <w:p w14:paraId="607ED4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7CBC22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Inventario chimico aggiornato; SDS disponibili e ubicazione nota</w:t>
            </w:r>
          </w:p>
        </w:tc>
        <w:tc>
          <w:tcPr>
            <w:tcW w:w="0" w:type="auto"/>
            <w:hideMark/>
          </w:tcPr>
          <w:p w14:paraId="587EB9C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 / AL-MET-29</w:t>
            </w:r>
          </w:p>
        </w:tc>
        <w:tc>
          <w:tcPr>
            <w:tcW w:w="0" w:type="auto"/>
            <w:hideMark/>
          </w:tcPr>
          <w:p w14:paraId="10A8D9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B3ED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E857AE1" w14:textId="77777777" w:rsidTr="001640EB">
        <w:tc>
          <w:tcPr>
            <w:tcW w:w="0" w:type="auto"/>
            <w:hideMark/>
          </w:tcPr>
          <w:p w14:paraId="3C49A8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87</w:t>
            </w:r>
          </w:p>
        </w:tc>
        <w:tc>
          <w:tcPr>
            <w:tcW w:w="0" w:type="auto"/>
            <w:hideMark/>
          </w:tcPr>
          <w:p w14:paraId="70CBD41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56936E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Etichette integre su contenitori; nessun contenitore anonimo</w:t>
            </w:r>
          </w:p>
        </w:tc>
        <w:tc>
          <w:tcPr>
            <w:tcW w:w="0" w:type="auto"/>
            <w:hideMark/>
          </w:tcPr>
          <w:p w14:paraId="710085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</w:t>
            </w:r>
          </w:p>
        </w:tc>
        <w:tc>
          <w:tcPr>
            <w:tcW w:w="0" w:type="auto"/>
            <w:hideMark/>
          </w:tcPr>
          <w:p w14:paraId="3C13E54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50BD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2002D41" w14:textId="77777777" w:rsidTr="001640EB">
        <w:tc>
          <w:tcPr>
            <w:tcW w:w="0" w:type="auto"/>
            <w:hideMark/>
          </w:tcPr>
          <w:p w14:paraId="71C7F8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88</w:t>
            </w:r>
          </w:p>
        </w:tc>
        <w:tc>
          <w:tcPr>
            <w:tcW w:w="0" w:type="auto"/>
            <w:hideMark/>
          </w:tcPr>
          <w:p w14:paraId="1F9D11F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67C725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Stoccaggi ispezionati; incompatibili separati; bacini presenti</w:t>
            </w:r>
          </w:p>
        </w:tc>
        <w:tc>
          <w:tcPr>
            <w:tcW w:w="0" w:type="auto"/>
            <w:hideMark/>
          </w:tcPr>
          <w:p w14:paraId="5DECA6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 / AL-MET-30</w:t>
            </w:r>
          </w:p>
        </w:tc>
        <w:tc>
          <w:tcPr>
            <w:tcW w:w="0" w:type="auto"/>
            <w:hideMark/>
          </w:tcPr>
          <w:p w14:paraId="5AC2E49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C808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909A496" w14:textId="77777777" w:rsidTr="001640EB">
        <w:tc>
          <w:tcPr>
            <w:tcW w:w="0" w:type="auto"/>
            <w:hideMark/>
          </w:tcPr>
          <w:p w14:paraId="0BD500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89</w:t>
            </w:r>
          </w:p>
        </w:tc>
        <w:tc>
          <w:tcPr>
            <w:tcW w:w="0" w:type="auto"/>
            <w:hideMark/>
          </w:tcPr>
          <w:p w14:paraId="058EFE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59C8EA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Travaso con pompe/imbuti; divieto contenitori alimentari rispettato</w:t>
            </w:r>
          </w:p>
        </w:tc>
        <w:tc>
          <w:tcPr>
            <w:tcW w:w="0" w:type="auto"/>
            <w:hideMark/>
          </w:tcPr>
          <w:p w14:paraId="0BCC90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</w:t>
            </w:r>
          </w:p>
        </w:tc>
        <w:tc>
          <w:tcPr>
            <w:tcW w:w="0" w:type="auto"/>
            <w:hideMark/>
          </w:tcPr>
          <w:p w14:paraId="41D405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EA1A8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CBD97BD" w14:textId="77777777" w:rsidTr="001640EB">
        <w:tc>
          <w:tcPr>
            <w:tcW w:w="0" w:type="auto"/>
            <w:hideMark/>
          </w:tcPr>
          <w:p w14:paraId="21FBD0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90</w:t>
            </w:r>
          </w:p>
        </w:tc>
        <w:tc>
          <w:tcPr>
            <w:tcW w:w="0" w:type="auto"/>
            <w:hideMark/>
          </w:tcPr>
          <w:p w14:paraId="54807F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60A503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Kit sversamenti disponibile e in ordine</w:t>
            </w:r>
          </w:p>
        </w:tc>
        <w:tc>
          <w:tcPr>
            <w:tcW w:w="0" w:type="auto"/>
            <w:hideMark/>
          </w:tcPr>
          <w:p w14:paraId="35772D3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</w:t>
            </w:r>
          </w:p>
        </w:tc>
        <w:tc>
          <w:tcPr>
            <w:tcW w:w="0" w:type="auto"/>
            <w:hideMark/>
          </w:tcPr>
          <w:p w14:paraId="380D56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BBE14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1352B0D" w14:textId="77777777" w:rsidTr="001640EB">
        <w:tc>
          <w:tcPr>
            <w:tcW w:w="0" w:type="auto"/>
            <w:hideMark/>
          </w:tcPr>
          <w:p w14:paraId="007303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91</w:t>
            </w:r>
          </w:p>
        </w:tc>
        <w:tc>
          <w:tcPr>
            <w:tcW w:w="0" w:type="auto"/>
            <w:hideMark/>
          </w:tcPr>
          <w:p w14:paraId="5763D1A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Chimici</w:t>
            </w:r>
          </w:p>
        </w:tc>
        <w:tc>
          <w:tcPr>
            <w:tcW w:w="0" w:type="auto"/>
            <w:hideMark/>
          </w:tcPr>
          <w:p w14:paraId="2B6E41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Sversamenti gestiti e registrati con azioni preventive</w:t>
            </w:r>
          </w:p>
        </w:tc>
        <w:tc>
          <w:tcPr>
            <w:tcW w:w="0" w:type="auto"/>
            <w:hideMark/>
          </w:tcPr>
          <w:p w14:paraId="3FE0C26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PR-MET-09 / AL-MET-31</w:t>
            </w:r>
          </w:p>
        </w:tc>
        <w:tc>
          <w:tcPr>
            <w:tcW w:w="0" w:type="auto"/>
            <w:hideMark/>
          </w:tcPr>
          <w:p w14:paraId="2C8FA9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781E7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072B685" w14:textId="77777777" w:rsidTr="001640EB">
        <w:tc>
          <w:tcPr>
            <w:tcW w:w="0" w:type="auto"/>
            <w:hideMark/>
          </w:tcPr>
          <w:p w14:paraId="6FC13C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92</w:t>
            </w:r>
          </w:p>
        </w:tc>
        <w:tc>
          <w:tcPr>
            <w:tcW w:w="0" w:type="auto"/>
            <w:hideMark/>
          </w:tcPr>
          <w:p w14:paraId="632F96B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Aerodispersi</w:t>
            </w:r>
          </w:p>
        </w:tc>
        <w:tc>
          <w:tcPr>
            <w:tcW w:w="0" w:type="auto"/>
            <w:hideMark/>
          </w:tcPr>
          <w:p w14:paraId="33B5F19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Aspirazioni/ventilazione con manutenzione registrata</w:t>
            </w:r>
          </w:p>
        </w:tc>
        <w:tc>
          <w:tcPr>
            <w:tcW w:w="0" w:type="auto"/>
            <w:hideMark/>
          </w:tcPr>
          <w:p w14:paraId="6601815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 / AL-MET-32</w:t>
            </w:r>
          </w:p>
        </w:tc>
        <w:tc>
          <w:tcPr>
            <w:tcW w:w="0" w:type="auto"/>
            <w:hideMark/>
          </w:tcPr>
          <w:p w14:paraId="62CC11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9BD5B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7F79C29" w14:textId="77777777" w:rsidTr="001640EB">
        <w:tc>
          <w:tcPr>
            <w:tcW w:w="0" w:type="auto"/>
            <w:hideMark/>
          </w:tcPr>
          <w:p w14:paraId="4BD0C8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93</w:t>
            </w:r>
          </w:p>
        </w:tc>
        <w:tc>
          <w:tcPr>
            <w:tcW w:w="0" w:type="auto"/>
            <w:hideMark/>
          </w:tcPr>
          <w:p w14:paraId="23A531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Aerodispersi</w:t>
            </w:r>
          </w:p>
        </w:tc>
        <w:tc>
          <w:tcPr>
            <w:tcW w:w="0" w:type="auto"/>
            <w:hideMark/>
          </w:tcPr>
          <w:p w14:paraId="136A9F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Captazione efficace al punto di emissione (fumi/polveri/nebbie)</w:t>
            </w:r>
          </w:p>
        </w:tc>
        <w:tc>
          <w:tcPr>
            <w:tcW w:w="0" w:type="auto"/>
            <w:hideMark/>
          </w:tcPr>
          <w:p w14:paraId="7C6866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</w:t>
            </w:r>
          </w:p>
        </w:tc>
        <w:tc>
          <w:tcPr>
            <w:tcW w:w="0" w:type="auto"/>
            <w:hideMark/>
          </w:tcPr>
          <w:p w14:paraId="4C2199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FFC954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DBBB803" w14:textId="77777777" w:rsidTr="001640EB">
        <w:tc>
          <w:tcPr>
            <w:tcW w:w="0" w:type="auto"/>
            <w:hideMark/>
          </w:tcPr>
          <w:p w14:paraId="512EA2C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94</w:t>
            </w:r>
          </w:p>
        </w:tc>
        <w:tc>
          <w:tcPr>
            <w:tcW w:w="0" w:type="auto"/>
            <w:hideMark/>
          </w:tcPr>
          <w:p w14:paraId="05280DA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Rumore</w:t>
            </w:r>
          </w:p>
        </w:tc>
        <w:tc>
          <w:tcPr>
            <w:tcW w:w="0" w:type="auto"/>
            <w:hideMark/>
          </w:tcPr>
          <w:p w14:paraId="6CA18E1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udito disponibili, usati e consegnati con tracciabilità</w:t>
            </w:r>
          </w:p>
        </w:tc>
        <w:tc>
          <w:tcPr>
            <w:tcW w:w="0" w:type="auto"/>
            <w:hideMark/>
          </w:tcPr>
          <w:p w14:paraId="0CD43BC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 / AL-MET-05</w:t>
            </w:r>
          </w:p>
        </w:tc>
        <w:tc>
          <w:tcPr>
            <w:tcW w:w="0" w:type="auto"/>
            <w:hideMark/>
          </w:tcPr>
          <w:p w14:paraId="4506293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6820B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277D7D2" w14:textId="77777777" w:rsidTr="001640EB">
        <w:tc>
          <w:tcPr>
            <w:tcW w:w="0" w:type="auto"/>
            <w:hideMark/>
          </w:tcPr>
          <w:p w14:paraId="558F39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95</w:t>
            </w:r>
          </w:p>
        </w:tc>
        <w:tc>
          <w:tcPr>
            <w:tcW w:w="0" w:type="auto"/>
            <w:hideMark/>
          </w:tcPr>
          <w:p w14:paraId="72994CD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Respiratori</w:t>
            </w:r>
          </w:p>
        </w:tc>
        <w:tc>
          <w:tcPr>
            <w:tcW w:w="0" w:type="auto"/>
            <w:hideMark/>
          </w:tcPr>
          <w:p w14:paraId="7E252D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respiratori consegnati e addestrati (se necessari)</w:t>
            </w:r>
          </w:p>
        </w:tc>
        <w:tc>
          <w:tcPr>
            <w:tcW w:w="0" w:type="auto"/>
            <w:hideMark/>
          </w:tcPr>
          <w:p w14:paraId="735E6BC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 / AL-MET-33</w:t>
            </w:r>
          </w:p>
        </w:tc>
        <w:tc>
          <w:tcPr>
            <w:tcW w:w="0" w:type="auto"/>
            <w:hideMark/>
          </w:tcPr>
          <w:p w14:paraId="0858A28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60FA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1B71667" w14:textId="77777777" w:rsidTr="001640EB">
        <w:tc>
          <w:tcPr>
            <w:tcW w:w="0" w:type="auto"/>
            <w:hideMark/>
          </w:tcPr>
          <w:p w14:paraId="2A9F77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96</w:t>
            </w:r>
          </w:p>
        </w:tc>
        <w:tc>
          <w:tcPr>
            <w:tcW w:w="0" w:type="auto"/>
            <w:hideMark/>
          </w:tcPr>
          <w:p w14:paraId="42C28A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Misure</w:t>
            </w:r>
          </w:p>
        </w:tc>
        <w:tc>
          <w:tcPr>
            <w:tcW w:w="0" w:type="auto"/>
            <w:hideMark/>
          </w:tcPr>
          <w:p w14:paraId="3C40554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Misurazioni (rumore/vibrazioni/polveri/fumi) registrate e riesaminate</w:t>
            </w:r>
          </w:p>
        </w:tc>
        <w:tc>
          <w:tcPr>
            <w:tcW w:w="0" w:type="auto"/>
            <w:hideMark/>
          </w:tcPr>
          <w:p w14:paraId="0B13A2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PR-MET-10 / AL-MET-34</w:t>
            </w:r>
          </w:p>
        </w:tc>
        <w:tc>
          <w:tcPr>
            <w:tcW w:w="0" w:type="auto"/>
            <w:hideMark/>
          </w:tcPr>
          <w:p w14:paraId="0B3C24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3F554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E6E2EB7" w14:textId="77777777" w:rsidTr="001640EB">
        <w:tc>
          <w:tcPr>
            <w:tcW w:w="0" w:type="auto"/>
            <w:hideMark/>
          </w:tcPr>
          <w:p w14:paraId="07E33B3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97</w:t>
            </w:r>
          </w:p>
        </w:tc>
        <w:tc>
          <w:tcPr>
            <w:tcW w:w="0" w:type="auto"/>
            <w:hideMark/>
          </w:tcPr>
          <w:p w14:paraId="3362B5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6CD8A1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di esodo libere, segnalate e non ostruite</w:t>
            </w:r>
          </w:p>
        </w:tc>
        <w:tc>
          <w:tcPr>
            <w:tcW w:w="0" w:type="auto"/>
            <w:hideMark/>
          </w:tcPr>
          <w:p w14:paraId="4DB0BF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PR-MET-11</w:t>
            </w:r>
          </w:p>
        </w:tc>
        <w:tc>
          <w:tcPr>
            <w:tcW w:w="0" w:type="auto"/>
            <w:hideMark/>
          </w:tcPr>
          <w:p w14:paraId="10A5974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A8310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514F9DF" w14:textId="77777777" w:rsidTr="001640EB">
        <w:tc>
          <w:tcPr>
            <w:tcW w:w="0" w:type="auto"/>
            <w:hideMark/>
          </w:tcPr>
          <w:p w14:paraId="2402F36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98</w:t>
            </w:r>
          </w:p>
        </w:tc>
        <w:tc>
          <w:tcPr>
            <w:tcW w:w="0" w:type="auto"/>
            <w:hideMark/>
          </w:tcPr>
          <w:p w14:paraId="204096D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68E7FA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Estintori/presidi antincendio accessibili e controllati</w:t>
            </w:r>
          </w:p>
        </w:tc>
        <w:tc>
          <w:tcPr>
            <w:tcW w:w="0" w:type="auto"/>
            <w:hideMark/>
          </w:tcPr>
          <w:p w14:paraId="2678F11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PR-MET-11 / AL-MET-37</w:t>
            </w:r>
          </w:p>
        </w:tc>
        <w:tc>
          <w:tcPr>
            <w:tcW w:w="0" w:type="auto"/>
            <w:hideMark/>
          </w:tcPr>
          <w:p w14:paraId="08C52EB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F9EAB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55744BC" w14:textId="77777777" w:rsidTr="001640EB">
        <w:tc>
          <w:tcPr>
            <w:tcW w:w="0" w:type="auto"/>
            <w:hideMark/>
          </w:tcPr>
          <w:p w14:paraId="20C2CC4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99</w:t>
            </w:r>
          </w:p>
        </w:tc>
        <w:tc>
          <w:tcPr>
            <w:tcW w:w="0" w:type="auto"/>
            <w:hideMark/>
          </w:tcPr>
          <w:p w14:paraId="6C23D2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353E2C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evacuazione effettuate e azioni chiuse</w:t>
            </w:r>
          </w:p>
        </w:tc>
        <w:tc>
          <w:tcPr>
            <w:tcW w:w="0" w:type="auto"/>
            <w:hideMark/>
          </w:tcPr>
          <w:p w14:paraId="2D303E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PR-MET-11 / AL-MET-36 / AL-MET-03</w:t>
            </w:r>
          </w:p>
        </w:tc>
        <w:tc>
          <w:tcPr>
            <w:tcW w:w="0" w:type="auto"/>
            <w:hideMark/>
          </w:tcPr>
          <w:p w14:paraId="2EE6945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ED4D0B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C4E9AB2" w14:textId="77777777" w:rsidTr="001640EB">
        <w:tc>
          <w:tcPr>
            <w:tcW w:w="0" w:type="auto"/>
            <w:hideMark/>
          </w:tcPr>
          <w:p w14:paraId="1FF4B4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100</w:t>
            </w:r>
          </w:p>
        </w:tc>
        <w:tc>
          <w:tcPr>
            <w:tcW w:w="0" w:type="auto"/>
            <w:hideMark/>
          </w:tcPr>
          <w:p w14:paraId="09C6AB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Emergenze</w:t>
            </w:r>
          </w:p>
        </w:tc>
        <w:tc>
          <w:tcPr>
            <w:tcW w:w="0" w:type="auto"/>
            <w:hideMark/>
          </w:tcPr>
          <w:p w14:paraId="25B5C1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Eventi emergenza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reportizzati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analizzati</w:t>
            </w:r>
          </w:p>
        </w:tc>
        <w:tc>
          <w:tcPr>
            <w:tcW w:w="0" w:type="auto"/>
            <w:hideMark/>
          </w:tcPr>
          <w:p w14:paraId="48C2A7A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PR-MET-11 / AL-MET-35</w:t>
            </w:r>
          </w:p>
        </w:tc>
        <w:tc>
          <w:tcPr>
            <w:tcW w:w="0" w:type="auto"/>
            <w:hideMark/>
          </w:tcPr>
          <w:p w14:paraId="6EA7C7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A52A2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A000D1F" w14:textId="77777777" w:rsidTr="001640EB">
        <w:tc>
          <w:tcPr>
            <w:tcW w:w="0" w:type="auto"/>
            <w:hideMark/>
          </w:tcPr>
          <w:p w14:paraId="0E915C8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101</w:t>
            </w:r>
          </w:p>
        </w:tc>
        <w:tc>
          <w:tcPr>
            <w:tcW w:w="0" w:type="auto"/>
            <w:hideMark/>
          </w:tcPr>
          <w:p w14:paraId="79988E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</w:t>
            </w:r>
          </w:p>
        </w:tc>
        <w:tc>
          <w:tcPr>
            <w:tcW w:w="0" w:type="auto"/>
            <w:hideMark/>
          </w:tcPr>
          <w:p w14:paraId="6CAA1D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raccolti con scheda e non restino informali</w:t>
            </w:r>
          </w:p>
        </w:tc>
        <w:tc>
          <w:tcPr>
            <w:tcW w:w="0" w:type="auto"/>
            <w:hideMark/>
          </w:tcPr>
          <w:p w14:paraId="554B82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PR-MET-12 / AL-MET-38</w:t>
            </w:r>
          </w:p>
        </w:tc>
        <w:tc>
          <w:tcPr>
            <w:tcW w:w="0" w:type="auto"/>
            <w:hideMark/>
          </w:tcPr>
          <w:p w14:paraId="4CD9CA7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38A43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B8113A7" w14:textId="77777777" w:rsidTr="001640EB">
        <w:tc>
          <w:tcPr>
            <w:tcW w:w="0" w:type="auto"/>
            <w:hideMark/>
          </w:tcPr>
          <w:p w14:paraId="7F043A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102</w:t>
            </w:r>
          </w:p>
        </w:tc>
        <w:tc>
          <w:tcPr>
            <w:tcW w:w="0" w:type="auto"/>
            <w:hideMark/>
          </w:tcPr>
          <w:p w14:paraId="60536A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</w:t>
            </w:r>
          </w:p>
        </w:tc>
        <w:tc>
          <w:tcPr>
            <w:tcW w:w="0" w:type="auto"/>
            <w:hideMark/>
          </w:tcPr>
          <w:p w14:paraId="7B2319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Infortuni con scheda raccolta dati e messa in sicurezza</w:t>
            </w:r>
          </w:p>
        </w:tc>
        <w:tc>
          <w:tcPr>
            <w:tcW w:w="0" w:type="auto"/>
            <w:hideMark/>
          </w:tcPr>
          <w:p w14:paraId="0C8F1B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PR-MET-12 / AL-MET-39</w:t>
            </w:r>
          </w:p>
        </w:tc>
        <w:tc>
          <w:tcPr>
            <w:tcW w:w="0" w:type="auto"/>
            <w:hideMark/>
          </w:tcPr>
          <w:p w14:paraId="691E1C9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3CB88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A0C88CD" w14:textId="77777777" w:rsidTr="001640EB">
        <w:tc>
          <w:tcPr>
            <w:tcW w:w="0" w:type="auto"/>
            <w:hideMark/>
          </w:tcPr>
          <w:p w14:paraId="71DBAF0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103</w:t>
            </w:r>
          </w:p>
        </w:tc>
        <w:tc>
          <w:tcPr>
            <w:tcW w:w="0" w:type="auto"/>
            <w:hideMark/>
          </w:tcPr>
          <w:p w14:paraId="13D5A23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Eventi</w:t>
            </w:r>
          </w:p>
        </w:tc>
        <w:tc>
          <w:tcPr>
            <w:tcW w:w="0" w:type="auto"/>
            <w:hideMark/>
          </w:tcPr>
          <w:p w14:paraId="05BBE9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Indagini su eventi significativi con cause e piano azioni</w:t>
            </w:r>
          </w:p>
        </w:tc>
        <w:tc>
          <w:tcPr>
            <w:tcW w:w="0" w:type="auto"/>
            <w:hideMark/>
          </w:tcPr>
          <w:p w14:paraId="15041EB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PR-MET-12 / AL-MET-40</w:t>
            </w:r>
          </w:p>
        </w:tc>
        <w:tc>
          <w:tcPr>
            <w:tcW w:w="0" w:type="auto"/>
            <w:hideMark/>
          </w:tcPr>
          <w:p w14:paraId="5A1ACE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15FFA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A8C024C" w14:textId="77777777" w:rsidTr="001640EB">
        <w:tc>
          <w:tcPr>
            <w:tcW w:w="0" w:type="auto"/>
            <w:hideMark/>
          </w:tcPr>
          <w:p w14:paraId="7DE90A1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104</w:t>
            </w:r>
          </w:p>
        </w:tc>
        <w:tc>
          <w:tcPr>
            <w:tcW w:w="0" w:type="auto"/>
            <w:hideMark/>
          </w:tcPr>
          <w:p w14:paraId="7036257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CAPA</w:t>
            </w:r>
          </w:p>
        </w:tc>
        <w:tc>
          <w:tcPr>
            <w:tcW w:w="0" w:type="auto"/>
            <w:hideMark/>
          </w:tcPr>
          <w:p w14:paraId="68476C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Azioni registrate in CAPA e chiuse con evidenza + efficacia</w:t>
            </w:r>
          </w:p>
        </w:tc>
        <w:tc>
          <w:tcPr>
            <w:tcW w:w="0" w:type="auto"/>
            <w:hideMark/>
          </w:tcPr>
          <w:p w14:paraId="172199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PR-MET-12 / AL-MET-03</w:t>
            </w:r>
          </w:p>
        </w:tc>
        <w:tc>
          <w:tcPr>
            <w:tcW w:w="0" w:type="auto"/>
            <w:hideMark/>
          </w:tcPr>
          <w:p w14:paraId="7F19A6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1A50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50DC057" w14:textId="77777777" w:rsidTr="001640EB">
        <w:tc>
          <w:tcPr>
            <w:tcW w:w="0" w:type="auto"/>
            <w:hideMark/>
          </w:tcPr>
          <w:p w14:paraId="3840E6E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105</w:t>
            </w:r>
          </w:p>
        </w:tc>
        <w:tc>
          <w:tcPr>
            <w:tcW w:w="0" w:type="auto"/>
            <w:hideMark/>
          </w:tcPr>
          <w:p w14:paraId="2CE685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228A53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Appaltatori qualificati con verifica documentale registrata</w:t>
            </w:r>
          </w:p>
        </w:tc>
        <w:tc>
          <w:tcPr>
            <w:tcW w:w="0" w:type="auto"/>
            <w:hideMark/>
          </w:tcPr>
          <w:p w14:paraId="2FABAC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PR-MET-13 / AL-MET-41</w:t>
            </w:r>
          </w:p>
        </w:tc>
        <w:tc>
          <w:tcPr>
            <w:tcW w:w="0" w:type="auto"/>
            <w:hideMark/>
          </w:tcPr>
          <w:p w14:paraId="67F3AC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1BBC2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913B5DA" w14:textId="77777777" w:rsidTr="001640EB">
        <w:tc>
          <w:tcPr>
            <w:tcW w:w="0" w:type="auto"/>
            <w:hideMark/>
          </w:tcPr>
          <w:p w14:paraId="5B98AE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106</w:t>
            </w:r>
          </w:p>
        </w:tc>
        <w:tc>
          <w:tcPr>
            <w:tcW w:w="0" w:type="auto"/>
            <w:hideMark/>
          </w:tcPr>
          <w:p w14:paraId="0B780A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1734EA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Coordinamento interferenze eseguito e verbalizzato</w:t>
            </w:r>
          </w:p>
        </w:tc>
        <w:tc>
          <w:tcPr>
            <w:tcW w:w="0" w:type="auto"/>
            <w:hideMark/>
          </w:tcPr>
          <w:p w14:paraId="641F1B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PR-MET-13 / AL-MET-42</w:t>
            </w:r>
          </w:p>
        </w:tc>
        <w:tc>
          <w:tcPr>
            <w:tcW w:w="0" w:type="auto"/>
            <w:hideMark/>
          </w:tcPr>
          <w:p w14:paraId="18747C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E6B75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4FB45C6" w14:textId="77777777" w:rsidTr="001640EB">
        <w:tc>
          <w:tcPr>
            <w:tcW w:w="0" w:type="auto"/>
            <w:hideMark/>
          </w:tcPr>
          <w:p w14:paraId="0434701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107</w:t>
            </w:r>
          </w:p>
        </w:tc>
        <w:tc>
          <w:tcPr>
            <w:tcW w:w="0" w:type="auto"/>
            <w:hideMark/>
          </w:tcPr>
          <w:p w14:paraId="6ABC306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50993B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imprese esterne registrati e briefing effettuato</w:t>
            </w:r>
          </w:p>
        </w:tc>
        <w:tc>
          <w:tcPr>
            <w:tcW w:w="0" w:type="auto"/>
            <w:hideMark/>
          </w:tcPr>
          <w:p w14:paraId="2190638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PR-MET-13 / AL-MET-43</w:t>
            </w:r>
          </w:p>
        </w:tc>
        <w:tc>
          <w:tcPr>
            <w:tcW w:w="0" w:type="auto"/>
            <w:hideMark/>
          </w:tcPr>
          <w:p w14:paraId="3B4711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6605D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5C26B43" w14:textId="77777777" w:rsidTr="001640EB">
        <w:tc>
          <w:tcPr>
            <w:tcW w:w="0" w:type="auto"/>
            <w:hideMark/>
          </w:tcPr>
          <w:p w14:paraId="46B0A50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108</w:t>
            </w:r>
          </w:p>
        </w:tc>
        <w:tc>
          <w:tcPr>
            <w:tcW w:w="0" w:type="auto"/>
            <w:hideMark/>
          </w:tcPr>
          <w:p w14:paraId="01B6FC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6407F5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Permessi (LOTO/hot work/quota/confinati) applicati agli appaltatori quando richiesto</w:t>
            </w:r>
          </w:p>
        </w:tc>
        <w:tc>
          <w:tcPr>
            <w:tcW w:w="0" w:type="auto"/>
            <w:hideMark/>
          </w:tcPr>
          <w:p w14:paraId="206C9BF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PR-MET-13</w:t>
            </w:r>
          </w:p>
        </w:tc>
        <w:tc>
          <w:tcPr>
            <w:tcW w:w="0" w:type="auto"/>
            <w:hideMark/>
          </w:tcPr>
          <w:p w14:paraId="01A897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CE55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B9888C5" w14:textId="77777777" w:rsidTr="001640EB">
        <w:tc>
          <w:tcPr>
            <w:tcW w:w="0" w:type="auto"/>
            <w:hideMark/>
          </w:tcPr>
          <w:p w14:paraId="3E99E7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109</w:t>
            </w:r>
          </w:p>
        </w:tc>
        <w:tc>
          <w:tcPr>
            <w:tcW w:w="0" w:type="auto"/>
            <w:hideMark/>
          </w:tcPr>
          <w:p w14:paraId="31596E8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</w:t>
            </w:r>
          </w:p>
        </w:tc>
        <w:tc>
          <w:tcPr>
            <w:tcW w:w="0" w:type="auto"/>
            <w:hideMark/>
          </w:tcPr>
          <w:p w14:paraId="4EF2F2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Scorecard HSE fornitore compilata a fine commessa/periodicamente</w:t>
            </w:r>
          </w:p>
        </w:tc>
        <w:tc>
          <w:tcPr>
            <w:tcW w:w="0" w:type="auto"/>
            <w:hideMark/>
          </w:tcPr>
          <w:p w14:paraId="594D62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PR-MET-13 / AL-MET-44</w:t>
            </w:r>
          </w:p>
        </w:tc>
        <w:tc>
          <w:tcPr>
            <w:tcW w:w="0" w:type="auto"/>
            <w:hideMark/>
          </w:tcPr>
          <w:p w14:paraId="08B67E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C1A64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9A9507D" w14:textId="77777777" w:rsidTr="001640EB">
        <w:tc>
          <w:tcPr>
            <w:tcW w:w="0" w:type="auto"/>
            <w:hideMark/>
          </w:tcPr>
          <w:p w14:paraId="25C3D8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110</w:t>
            </w:r>
          </w:p>
        </w:tc>
        <w:tc>
          <w:tcPr>
            <w:tcW w:w="0" w:type="auto"/>
            <w:hideMark/>
          </w:tcPr>
          <w:p w14:paraId="6543D5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766E99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Scelta attrezzatura corretta (PLE/trabattello preferiti quando opportuno)</w:t>
            </w:r>
          </w:p>
        </w:tc>
        <w:tc>
          <w:tcPr>
            <w:tcW w:w="0" w:type="auto"/>
            <w:hideMark/>
          </w:tcPr>
          <w:p w14:paraId="0BF557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</w:t>
            </w:r>
          </w:p>
        </w:tc>
        <w:tc>
          <w:tcPr>
            <w:tcW w:w="0" w:type="auto"/>
            <w:hideMark/>
          </w:tcPr>
          <w:p w14:paraId="5E2C06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0DACC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00DED80" w14:textId="77777777" w:rsidTr="001640EB">
        <w:tc>
          <w:tcPr>
            <w:tcW w:w="0" w:type="auto"/>
            <w:hideMark/>
          </w:tcPr>
          <w:p w14:paraId="4F81A63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111</w:t>
            </w:r>
          </w:p>
        </w:tc>
        <w:tc>
          <w:tcPr>
            <w:tcW w:w="0" w:type="auto"/>
            <w:hideMark/>
          </w:tcPr>
          <w:p w14:paraId="3BD2B8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1DF2EC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Permesso lavoro in quota usato per attività non routinarie/alto rischio</w:t>
            </w:r>
          </w:p>
        </w:tc>
        <w:tc>
          <w:tcPr>
            <w:tcW w:w="0" w:type="auto"/>
            <w:hideMark/>
          </w:tcPr>
          <w:p w14:paraId="0B6F88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 / AL-MET-45</w:t>
            </w:r>
          </w:p>
        </w:tc>
        <w:tc>
          <w:tcPr>
            <w:tcW w:w="0" w:type="auto"/>
            <w:hideMark/>
          </w:tcPr>
          <w:p w14:paraId="50D3E7B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6E570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88120A9" w14:textId="77777777" w:rsidTr="001640EB">
        <w:tc>
          <w:tcPr>
            <w:tcW w:w="0" w:type="auto"/>
            <w:hideMark/>
          </w:tcPr>
          <w:p w14:paraId="115D43C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112</w:t>
            </w:r>
          </w:p>
        </w:tc>
        <w:tc>
          <w:tcPr>
            <w:tcW w:w="0" w:type="auto"/>
            <w:hideMark/>
          </w:tcPr>
          <w:p w14:paraId="41FF1CC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73003A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-uso scale/trabattelli/PLE eseguito</w:t>
            </w:r>
          </w:p>
        </w:tc>
        <w:tc>
          <w:tcPr>
            <w:tcW w:w="0" w:type="auto"/>
            <w:hideMark/>
          </w:tcPr>
          <w:p w14:paraId="6ADFF7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 / AL-MET-46</w:t>
            </w:r>
          </w:p>
        </w:tc>
        <w:tc>
          <w:tcPr>
            <w:tcW w:w="0" w:type="auto"/>
            <w:hideMark/>
          </w:tcPr>
          <w:p w14:paraId="2D29857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CF1EF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6B88439" w14:textId="77777777" w:rsidTr="001640EB">
        <w:tc>
          <w:tcPr>
            <w:tcW w:w="0" w:type="auto"/>
            <w:hideMark/>
          </w:tcPr>
          <w:p w14:paraId="6CCEE5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113</w:t>
            </w:r>
          </w:p>
        </w:tc>
        <w:tc>
          <w:tcPr>
            <w:tcW w:w="0" w:type="auto"/>
            <w:hideMark/>
          </w:tcPr>
          <w:p w14:paraId="58365F5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38F486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sottostante interdetta; caduta oggetti prevenuta</w:t>
            </w:r>
          </w:p>
        </w:tc>
        <w:tc>
          <w:tcPr>
            <w:tcW w:w="0" w:type="auto"/>
            <w:hideMark/>
          </w:tcPr>
          <w:p w14:paraId="17CDBE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</w:t>
            </w:r>
          </w:p>
        </w:tc>
        <w:tc>
          <w:tcPr>
            <w:tcW w:w="0" w:type="auto"/>
            <w:hideMark/>
          </w:tcPr>
          <w:p w14:paraId="4B08880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5721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E3DA65A" w14:textId="77777777" w:rsidTr="001640EB">
        <w:tc>
          <w:tcPr>
            <w:tcW w:w="0" w:type="auto"/>
            <w:hideMark/>
          </w:tcPr>
          <w:p w14:paraId="0FB554E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114</w:t>
            </w:r>
          </w:p>
        </w:tc>
        <w:tc>
          <w:tcPr>
            <w:tcW w:w="0" w:type="auto"/>
            <w:hideMark/>
          </w:tcPr>
          <w:p w14:paraId="3A85EA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3E902A2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anticaduta (se richiesto) identificato e ispezionato</w:t>
            </w:r>
          </w:p>
        </w:tc>
        <w:tc>
          <w:tcPr>
            <w:tcW w:w="0" w:type="auto"/>
            <w:hideMark/>
          </w:tcPr>
          <w:p w14:paraId="3BADFC6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 / AL-MET-47</w:t>
            </w:r>
          </w:p>
        </w:tc>
        <w:tc>
          <w:tcPr>
            <w:tcW w:w="0" w:type="auto"/>
            <w:hideMark/>
          </w:tcPr>
          <w:p w14:paraId="1CB8B3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DAF0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882E514" w14:textId="77777777" w:rsidTr="001640EB">
        <w:tc>
          <w:tcPr>
            <w:tcW w:w="0" w:type="auto"/>
            <w:hideMark/>
          </w:tcPr>
          <w:p w14:paraId="6E238BA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115</w:t>
            </w:r>
          </w:p>
        </w:tc>
        <w:tc>
          <w:tcPr>
            <w:tcW w:w="0" w:type="auto"/>
            <w:hideMark/>
          </w:tcPr>
          <w:p w14:paraId="64B1986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Quota</w:t>
            </w:r>
          </w:p>
        </w:tc>
        <w:tc>
          <w:tcPr>
            <w:tcW w:w="0" w:type="auto"/>
            <w:hideMark/>
          </w:tcPr>
          <w:p w14:paraId="0C2F8D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recupero/emergenza definito dove necessario</w:t>
            </w:r>
          </w:p>
        </w:tc>
        <w:tc>
          <w:tcPr>
            <w:tcW w:w="0" w:type="auto"/>
            <w:hideMark/>
          </w:tcPr>
          <w:p w14:paraId="176336B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PR-MET-14</w:t>
            </w:r>
          </w:p>
        </w:tc>
        <w:tc>
          <w:tcPr>
            <w:tcW w:w="0" w:type="auto"/>
            <w:hideMark/>
          </w:tcPr>
          <w:p w14:paraId="543646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47BF4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C26B79E" w14:textId="77777777" w:rsidTr="001640EB">
        <w:tc>
          <w:tcPr>
            <w:tcW w:w="0" w:type="auto"/>
            <w:hideMark/>
          </w:tcPr>
          <w:p w14:paraId="509B36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116</w:t>
            </w:r>
          </w:p>
        </w:tc>
        <w:tc>
          <w:tcPr>
            <w:tcW w:w="0" w:type="auto"/>
            <w:hideMark/>
          </w:tcPr>
          <w:p w14:paraId="6D99522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2DF1EF5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Esista elenco/censimento spazi confinati e criteri di accesso</w:t>
            </w:r>
          </w:p>
        </w:tc>
        <w:tc>
          <w:tcPr>
            <w:tcW w:w="0" w:type="auto"/>
            <w:hideMark/>
          </w:tcPr>
          <w:p w14:paraId="3577038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</w:t>
            </w:r>
          </w:p>
        </w:tc>
        <w:tc>
          <w:tcPr>
            <w:tcW w:w="0" w:type="auto"/>
            <w:hideMark/>
          </w:tcPr>
          <w:p w14:paraId="31CEB9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BF337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3A3F2CD" w14:textId="77777777" w:rsidTr="001640EB">
        <w:tc>
          <w:tcPr>
            <w:tcW w:w="0" w:type="auto"/>
            <w:hideMark/>
          </w:tcPr>
          <w:p w14:paraId="545F229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117</w:t>
            </w:r>
          </w:p>
        </w:tc>
        <w:tc>
          <w:tcPr>
            <w:tcW w:w="0" w:type="auto"/>
            <w:hideMark/>
          </w:tcPr>
          <w:p w14:paraId="60BF77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2C6A08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Permesso spazi confinati emesso per ogni accesso</w:t>
            </w:r>
          </w:p>
        </w:tc>
        <w:tc>
          <w:tcPr>
            <w:tcW w:w="0" w:type="auto"/>
            <w:hideMark/>
          </w:tcPr>
          <w:p w14:paraId="7AD646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AL-MET-48</w:t>
            </w:r>
          </w:p>
        </w:tc>
        <w:tc>
          <w:tcPr>
            <w:tcW w:w="0" w:type="auto"/>
            <w:hideMark/>
          </w:tcPr>
          <w:p w14:paraId="09571C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DFCBB2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5B3952DD" w14:textId="77777777" w:rsidTr="001640EB">
        <w:tc>
          <w:tcPr>
            <w:tcW w:w="0" w:type="auto"/>
            <w:hideMark/>
          </w:tcPr>
          <w:p w14:paraId="13A668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118</w:t>
            </w:r>
          </w:p>
        </w:tc>
        <w:tc>
          <w:tcPr>
            <w:tcW w:w="0" w:type="auto"/>
            <w:hideMark/>
          </w:tcPr>
          <w:p w14:paraId="71F97D6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0B4C5CF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LOTO e bonifiche completati prima ingresso</w:t>
            </w:r>
          </w:p>
        </w:tc>
        <w:tc>
          <w:tcPr>
            <w:tcW w:w="0" w:type="auto"/>
            <w:hideMark/>
          </w:tcPr>
          <w:p w14:paraId="0B9832E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PR-MET-02</w:t>
            </w:r>
          </w:p>
        </w:tc>
        <w:tc>
          <w:tcPr>
            <w:tcW w:w="0" w:type="auto"/>
            <w:hideMark/>
          </w:tcPr>
          <w:p w14:paraId="68E564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602A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D617517" w14:textId="77777777" w:rsidTr="001640EB">
        <w:tc>
          <w:tcPr>
            <w:tcW w:w="0" w:type="auto"/>
            <w:hideMark/>
          </w:tcPr>
          <w:p w14:paraId="412CDF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119</w:t>
            </w:r>
          </w:p>
        </w:tc>
        <w:tc>
          <w:tcPr>
            <w:tcW w:w="0" w:type="auto"/>
            <w:hideMark/>
          </w:tcPr>
          <w:p w14:paraId="719823D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74A3387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Monitoraggi atmosfera eseguiti e registrati (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durante)</w:t>
            </w:r>
          </w:p>
        </w:tc>
        <w:tc>
          <w:tcPr>
            <w:tcW w:w="0" w:type="auto"/>
            <w:hideMark/>
          </w:tcPr>
          <w:p w14:paraId="34BAB70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AL-MET-49</w:t>
            </w:r>
          </w:p>
        </w:tc>
        <w:tc>
          <w:tcPr>
            <w:tcW w:w="0" w:type="auto"/>
            <w:hideMark/>
          </w:tcPr>
          <w:p w14:paraId="7A0B5F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607B2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DE97F46" w14:textId="77777777" w:rsidTr="001640EB">
        <w:tc>
          <w:tcPr>
            <w:tcW w:w="0" w:type="auto"/>
            <w:hideMark/>
          </w:tcPr>
          <w:p w14:paraId="6ED5B8B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120</w:t>
            </w:r>
          </w:p>
        </w:tc>
        <w:tc>
          <w:tcPr>
            <w:tcW w:w="0" w:type="auto"/>
            <w:hideMark/>
          </w:tcPr>
          <w:p w14:paraId="181D0C2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2D67A70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ingressi/uscite tenuto dal sorvegliante</w:t>
            </w:r>
          </w:p>
        </w:tc>
        <w:tc>
          <w:tcPr>
            <w:tcW w:w="0" w:type="auto"/>
            <w:hideMark/>
          </w:tcPr>
          <w:p w14:paraId="7C80A61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AL-MET-50</w:t>
            </w:r>
          </w:p>
        </w:tc>
        <w:tc>
          <w:tcPr>
            <w:tcW w:w="0" w:type="auto"/>
            <w:hideMark/>
          </w:tcPr>
          <w:p w14:paraId="6E70B0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4369B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AC88380" w14:textId="77777777" w:rsidTr="001640EB">
        <w:tc>
          <w:tcPr>
            <w:tcW w:w="0" w:type="auto"/>
            <w:hideMark/>
          </w:tcPr>
          <w:p w14:paraId="31C4953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121</w:t>
            </w:r>
          </w:p>
        </w:tc>
        <w:tc>
          <w:tcPr>
            <w:tcW w:w="0" w:type="auto"/>
            <w:hideMark/>
          </w:tcPr>
          <w:p w14:paraId="5D9E4C4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1CE0469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Ventilazione e sistemi recupero disponibili e idonei</w:t>
            </w:r>
          </w:p>
        </w:tc>
        <w:tc>
          <w:tcPr>
            <w:tcW w:w="0" w:type="auto"/>
            <w:hideMark/>
          </w:tcPr>
          <w:p w14:paraId="62FFB9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</w:t>
            </w:r>
          </w:p>
        </w:tc>
        <w:tc>
          <w:tcPr>
            <w:tcW w:w="0" w:type="auto"/>
            <w:hideMark/>
          </w:tcPr>
          <w:p w14:paraId="0789111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60C09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D6DF8FC" w14:textId="77777777" w:rsidTr="001640EB">
        <w:tc>
          <w:tcPr>
            <w:tcW w:w="0" w:type="auto"/>
            <w:hideMark/>
          </w:tcPr>
          <w:p w14:paraId="49696C8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122</w:t>
            </w:r>
          </w:p>
        </w:tc>
        <w:tc>
          <w:tcPr>
            <w:tcW w:w="0" w:type="auto"/>
            <w:hideMark/>
          </w:tcPr>
          <w:p w14:paraId="6C75B5F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Confinati</w:t>
            </w:r>
          </w:p>
        </w:tc>
        <w:tc>
          <w:tcPr>
            <w:tcW w:w="0" w:type="auto"/>
            <w:hideMark/>
          </w:tcPr>
          <w:p w14:paraId="7AD2714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Prove recupero/emergenza svolte e verbalizzate</w:t>
            </w:r>
          </w:p>
        </w:tc>
        <w:tc>
          <w:tcPr>
            <w:tcW w:w="0" w:type="auto"/>
            <w:hideMark/>
          </w:tcPr>
          <w:p w14:paraId="7651E6E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PR-MET-15 / AL-MET-51</w:t>
            </w:r>
          </w:p>
        </w:tc>
        <w:tc>
          <w:tcPr>
            <w:tcW w:w="0" w:type="auto"/>
            <w:hideMark/>
          </w:tcPr>
          <w:p w14:paraId="3F13E17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BE73D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76A749C" w14:textId="77777777" w:rsidTr="001640EB">
        <w:tc>
          <w:tcPr>
            <w:tcW w:w="0" w:type="auto"/>
            <w:hideMark/>
          </w:tcPr>
          <w:p w14:paraId="3EF5B04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123</w:t>
            </w:r>
          </w:p>
        </w:tc>
        <w:tc>
          <w:tcPr>
            <w:tcW w:w="0" w:type="auto"/>
            <w:hideMark/>
          </w:tcPr>
          <w:p w14:paraId="7278F16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5S</w:t>
            </w:r>
          </w:p>
        </w:tc>
        <w:tc>
          <w:tcPr>
            <w:tcW w:w="0" w:type="auto"/>
            <w:hideMark/>
          </w:tcPr>
          <w:p w14:paraId="24D2EE0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5S giornaliera compilata</w:t>
            </w:r>
          </w:p>
        </w:tc>
        <w:tc>
          <w:tcPr>
            <w:tcW w:w="0" w:type="auto"/>
            <w:hideMark/>
          </w:tcPr>
          <w:p w14:paraId="4B02D0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PR-MET-16 / AL-MET-52</w:t>
            </w:r>
          </w:p>
        </w:tc>
        <w:tc>
          <w:tcPr>
            <w:tcW w:w="0" w:type="auto"/>
            <w:hideMark/>
          </w:tcPr>
          <w:p w14:paraId="4611E44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77039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C2E8094" w14:textId="77777777" w:rsidTr="001640EB">
        <w:tc>
          <w:tcPr>
            <w:tcW w:w="0" w:type="auto"/>
            <w:hideMark/>
          </w:tcPr>
          <w:p w14:paraId="7A08841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124</w:t>
            </w:r>
          </w:p>
        </w:tc>
        <w:tc>
          <w:tcPr>
            <w:tcW w:w="0" w:type="auto"/>
            <w:hideMark/>
          </w:tcPr>
          <w:p w14:paraId="33C1985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5S</w:t>
            </w:r>
          </w:p>
        </w:tc>
        <w:tc>
          <w:tcPr>
            <w:tcW w:w="0" w:type="auto"/>
            <w:hideMark/>
          </w:tcPr>
          <w:p w14:paraId="24FE1D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5S con punteggio e azioni eseguito</w:t>
            </w:r>
          </w:p>
        </w:tc>
        <w:tc>
          <w:tcPr>
            <w:tcW w:w="0" w:type="auto"/>
            <w:hideMark/>
          </w:tcPr>
          <w:p w14:paraId="43CBB1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PR-MET-16 / AL-MET-53</w:t>
            </w:r>
          </w:p>
        </w:tc>
        <w:tc>
          <w:tcPr>
            <w:tcW w:w="0" w:type="auto"/>
            <w:hideMark/>
          </w:tcPr>
          <w:p w14:paraId="78767FE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14DB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6A921699" w14:textId="77777777" w:rsidTr="001640EB">
        <w:tc>
          <w:tcPr>
            <w:tcW w:w="0" w:type="auto"/>
            <w:hideMark/>
          </w:tcPr>
          <w:p w14:paraId="5F0772A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125</w:t>
            </w:r>
          </w:p>
        </w:tc>
        <w:tc>
          <w:tcPr>
            <w:tcW w:w="0" w:type="auto"/>
            <w:hideMark/>
          </w:tcPr>
          <w:p w14:paraId="3BC53B3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5S</w:t>
            </w:r>
          </w:p>
        </w:tc>
        <w:tc>
          <w:tcPr>
            <w:tcW w:w="0" w:type="auto"/>
            <w:hideMark/>
          </w:tcPr>
          <w:p w14:paraId="187CA33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Vie transito libere; materiali stoccati solo in aree dedicate</w:t>
            </w:r>
          </w:p>
        </w:tc>
        <w:tc>
          <w:tcPr>
            <w:tcW w:w="0" w:type="auto"/>
            <w:hideMark/>
          </w:tcPr>
          <w:p w14:paraId="008D40D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PR-MET-16</w:t>
            </w:r>
          </w:p>
        </w:tc>
        <w:tc>
          <w:tcPr>
            <w:tcW w:w="0" w:type="auto"/>
            <w:hideMark/>
          </w:tcPr>
          <w:p w14:paraId="45FDD1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56B25B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3CF8C1A" w14:textId="77777777" w:rsidTr="001640EB">
        <w:tc>
          <w:tcPr>
            <w:tcW w:w="0" w:type="auto"/>
            <w:hideMark/>
          </w:tcPr>
          <w:p w14:paraId="0179CB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126</w:t>
            </w:r>
          </w:p>
        </w:tc>
        <w:tc>
          <w:tcPr>
            <w:tcW w:w="0" w:type="auto"/>
            <w:hideMark/>
          </w:tcPr>
          <w:p w14:paraId="388EC6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5S</w:t>
            </w:r>
          </w:p>
        </w:tc>
        <w:tc>
          <w:tcPr>
            <w:tcW w:w="0" w:type="auto"/>
            <w:hideMark/>
          </w:tcPr>
          <w:p w14:paraId="586CDD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Perdite olio/emulsione gestite immediatamente con assorbenti</w:t>
            </w:r>
          </w:p>
        </w:tc>
        <w:tc>
          <w:tcPr>
            <w:tcW w:w="0" w:type="auto"/>
            <w:hideMark/>
          </w:tcPr>
          <w:p w14:paraId="6371739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PR-MET-16</w:t>
            </w:r>
          </w:p>
        </w:tc>
        <w:tc>
          <w:tcPr>
            <w:tcW w:w="0" w:type="auto"/>
            <w:hideMark/>
          </w:tcPr>
          <w:p w14:paraId="126D15D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EACD3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9CC657B" w14:textId="77777777" w:rsidTr="001640EB">
        <w:tc>
          <w:tcPr>
            <w:tcW w:w="0" w:type="auto"/>
            <w:hideMark/>
          </w:tcPr>
          <w:p w14:paraId="3C3E821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127</w:t>
            </w:r>
          </w:p>
        </w:tc>
        <w:tc>
          <w:tcPr>
            <w:tcW w:w="0" w:type="auto"/>
            <w:hideMark/>
          </w:tcPr>
          <w:p w14:paraId="45123CA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5S</w:t>
            </w:r>
          </w:p>
        </w:tc>
        <w:tc>
          <w:tcPr>
            <w:tcW w:w="0" w:type="auto"/>
            <w:hideMark/>
          </w:tcPr>
          <w:p w14:paraId="67AD62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Cavi/tubi non creino inciampo; passaggi protetti</w:t>
            </w:r>
          </w:p>
        </w:tc>
        <w:tc>
          <w:tcPr>
            <w:tcW w:w="0" w:type="auto"/>
            <w:hideMark/>
          </w:tcPr>
          <w:p w14:paraId="01B907E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PR-MET-16</w:t>
            </w:r>
          </w:p>
        </w:tc>
        <w:tc>
          <w:tcPr>
            <w:tcW w:w="0" w:type="auto"/>
            <w:hideMark/>
          </w:tcPr>
          <w:p w14:paraId="3270C85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C183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A20E8B7" w14:textId="77777777" w:rsidTr="001640EB">
        <w:tc>
          <w:tcPr>
            <w:tcW w:w="0" w:type="auto"/>
            <w:hideMark/>
          </w:tcPr>
          <w:p w14:paraId="715DF38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128</w:t>
            </w:r>
          </w:p>
        </w:tc>
        <w:tc>
          <w:tcPr>
            <w:tcW w:w="0" w:type="auto"/>
            <w:hideMark/>
          </w:tcPr>
          <w:p w14:paraId="3C5465B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0CCE4D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DPI per mansione/attività esistente e aggiornata</w:t>
            </w:r>
          </w:p>
        </w:tc>
        <w:tc>
          <w:tcPr>
            <w:tcW w:w="0" w:type="auto"/>
            <w:hideMark/>
          </w:tcPr>
          <w:p w14:paraId="61927AB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PR-MET-17 / AL-MET-54</w:t>
            </w:r>
          </w:p>
        </w:tc>
        <w:tc>
          <w:tcPr>
            <w:tcW w:w="0" w:type="auto"/>
            <w:hideMark/>
          </w:tcPr>
          <w:p w14:paraId="4B7B755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A5215F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BEB5E6B" w14:textId="77777777" w:rsidTr="001640EB">
        <w:tc>
          <w:tcPr>
            <w:tcW w:w="0" w:type="auto"/>
            <w:hideMark/>
          </w:tcPr>
          <w:p w14:paraId="7B8C7B5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129</w:t>
            </w:r>
          </w:p>
        </w:tc>
        <w:tc>
          <w:tcPr>
            <w:tcW w:w="0" w:type="auto"/>
            <w:hideMark/>
          </w:tcPr>
          <w:p w14:paraId="576572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69DA2EF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consegna DPI aggiornato e firmato</w:t>
            </w:r>
          </w:p>
        </w:tc>
        <w:tc>
          <w:tcPr>
            <w:tcW w:w="0" w:type="auto"/>
            <w:hideMark/>
          </w:tcPr>
          <w:p w14:paraId="7249AFC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PR-MET-17 / AL-MET-05</w:t>
            </w:r>
          </w:p>
        </w:tc>
        <w:tc>
          <w:tcPr>
            <w:tcW w:w="0" w:type="auto"/>
            <w:hideMark/>
          </w:tcPr>
          <w:p w14:paraId="0FE90F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F81F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B7B8E1E" w14:textId="77777777" w:rsidTr="001640EB">
        <w:tc>
          <w:tcPr>
            <w:tcW w:w="0" w:type="auto"/>
            <w:hideMark/>
          </w:tcPr>
          <w:p w14:paraId="2F91EF8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130</w:t>
            </w:r>
          </w:p>
        </w:tc>
        <w:tc>
          <w:tcPr>
            <w:tcW w:w="0" w:type="auto"/>
            <w:hideMark/>
          </w:tcPr>
          <w:p w14:paraId="0C9F2B3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514AC6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Richieste sostituzione DPI tracciate; DPI KO non usati</w:t>
            </w:r>
          </w:p>
        </w:tc>
        <w:tc>
          <w:tcPr>
            <w:tcW w:w="0" w:type="auto"/>
            <w:hideMark/>
          </w:tcPr>
          <w:p w14:paraId="3CAE530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PR-MET-17 / AL-MET-55</w:t>
            </w:r>
          </w:p>
        </w:tc>
        <w:tc>
          <w:tcPr>
            <w:tcW w:w="0" w:type="auto"/>
            <w:hideMark/>
          </w:tcPr>
          <w:p w14:paraId="06B3F94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6FDC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EDD6802" w14:textId="77777777" w:rsidTr="001640EB">
        <w:tc>
          <w:tcPr>
            <w:tcW w:w="0" w:type="auto"/>
            <w:hideMark/>
          </w:tcPr>
          <w:p w14:paraId="4E08182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131</w:t>
            </w:r>
          </w:p>
        </w:tc>
        <w:tc>
          <w:tcPr>
            <w:tcW w:w="0" w:type="auto"/>
            <w:hideMark/>
          </w:tcPr>
          <w:p w14:paraId="279432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</w:t>
            </w:r>
          </w:p>
        </w:tc>
        <w:tc>
          <w:tcPr>
            <w:tcW w:w="0" w:type="auto"/>
            <w:hideMark/>
          </w:tcPr>
          <w:p w14:paraId="7B6E45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Compatibilità DPI verificata in campo (occhi/viso/udito/respiratori)</w:t>
            </w:r>
          </w:p>
        </w:tc>
        <w:tc>
          <w:tcPr>
            <w:tcW w:w="0" w:type="auto"/>
            <w:hideMark/>
          </w:tcPr>
          <w:p w14:paraId="5078CD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PR-MET-17</w:t>
            </w:r>
          </w:p>
        </w:tc>
        <w:tc>
          <w:tcPr>
            <w:tcW w:w="0" w:type="auto"/>
            <w:hideMark/>
          </w:tcPr>
          <w:p w14:paraId="456D7D2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4662D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41D94018" w14:textId="77777777" w:rsidTr="001640EB">
        <w:tc>
          <w:tcPr>
            <w:tcW w:w="0" w:type="auto"/>
            <w:hideMark/>
          </w:tcPr>
          <w:p w14:paraId="7EEBF09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132</w:t>
            </w:r>
          </w:p>
        </w:tc>
        <w:tc>
          <w:tcPr>
            <w:tcW w:w="0" w:type="auto"/>
            <w:hideMark/>
          </w:tcPr>
          <w:p w14:paraId="3C799ED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20D014D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Ausili movimentazione disponibili e utilizzati (carrelli, paranchi, manipolatori)</w:t>
            </w:r>
          </w:p>
        </w:tc>
        <w:tc>
          <w:tcPr>
            <w:tcW w:w="0" w:type="auto"/>
            <w:hideMark/>
          </w:tcPr>
          <w:p w14:paraId="69BC81C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PR-MET-18</w:t>
            </w:r>
          </w:p>
        </w:tc>
        <w:tc>
          <w:tcPr>
            <w:tcW w:w="0" w:type="auto"/>
            <w:hideMark/>
          </w:tcPr>
          <w:p w14:paraId="7FCB8AE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9DAB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0A2BF47" w14:textId="77777777" w:rsidTr="001640EB">
        <w:tc>
          <w:tcPr>
            <w:tcW w:w="0" w:type="auto"/>
            <w:hideMark/>
          </w:tcPr>
          <w:p w14:paraId="467CBDD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133</w:t>
            </w:r>
          </w:p>
        </w:tc>
        <w:tc>
          <w:tcPr>
            <w:tcW w:w="0" w:type="auto"/>
            <w:hideMark/>
          </w:tcPr>
          <w:p w14:paraId="3A8CF6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4CC9C7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Checklist ergonomia postazione compilata e riesaminata</w:t>
            </w:r>
          </w:p>
        </w:tc>
        <w:tc>
          <w:tcPr>
            <w:tcW w:w="0" w:type="auto"/>
            <w:hideMark/>
          </w:tcPr>
          <w:p w14:paraId="73FCBF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PR-MET-18 / AL-MET-56</w:t>
            </w:r>
          </w:p>
        </w:tc>
        <w:tc>
          <w:tcPr>
            <w:tcW w:w="0" w:type="auto"/>
            <w:hideMark/>
          </w:tcPr>
          <w:p w14:paraId="4238A72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271BE6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940E3DB" w14:textId="77777777" w:rsidTr="001640EB">
        <w:tc>
          <w:tcPr>
            <w:tcW w:w="0" w:type="auto"/>
            <w:hideMark/>
          </w:tcPr>
          <w:p w14:paraId="6E90C74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134</w:t>
            </w:r>
          </w:p>
        </w:tc>
        <w:tc>
          <w:tcPr>
            <w:tcW w:w="0" w:type="auto"/>
            <w:hideMark/>
          </w:tcPr>
          <w:p w14:paraId="433AE43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4552B70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Rotazioni/pausa/organizzazione attuate dove necessarie</w:t>
            </w:r>
          </w:p>
        </w:tc>
        <w:tc>
          <w:tcPr>
            <w:tcW w:w="0" w:type="auto"/>
            <w:hideMark/>
          </w:tcPr>
          <w:p w14:paraId="11444A3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PR-MET-18</w:t>
            </w:r>
          </w:p>
        </w:tc>
        <w:tc>
          <w:tcPr>
            <w:tcW w:w="0" w:type="auto"/>
            <w:hideMark/>
          </w:tcPr>
          <w:p w14:paraId="03E0863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8A8C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7A2158F2" w14:textId="77777777" w:rsidTr="001640EB">
        <w:tc>
          <w:tcPr>
            <w:tcW w:w="0" w:type="auto"/>
            <w:hideMark/>
          </w:tcPr>
          <w:p w14:paraId="497248B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135</w:t>
            </w:r>
          </w:p>
        </w:tc>
        <w:tc>
          <w:tcPr>
            <w:tcW w:w="0" w:type="auto"/>
            <w:hideMark/>
          </w:tcPr>
          <w:p w14:paraId="405B52C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MMC</w:t>
            </w:r>
          </w:p>
        </w:tc>
        <w:tc>
          <w:tcPr>
            <w:tcW w:w="0" w:type="auto"/>
            <w:hideMark/>
          </w:tcPr>
          <w:p w14:paraId="0A83FAD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Segnalazioni disturbi gestite con canale dedicato (HSE/MC)</w:t>
            </w:r>
          </w:p>
        </w:tc>
        <w:tc>
          <w:tcPr>
            <w:tcW w:w="0" w:type="auto"/>
            <w:hideMark/>
          </w:tcPr>
          <w:p w14:paraId="043A82F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PR-MET-18 / AL-MET-57</w:t>
            </w:r>
          </w:p>
        </w:tc>
        <w:tc>
          <w:tcPr>
            <w:tcW w:w="0" w:type="auto"/>
            <w:hideMark/>
          </w:tcPr>
          <w:p w14:paraId="53BFF3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5FDF15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1A103A1" w14:textId="77777777" w:rsidTr="001640EB">
        <w:tc>
          <w:tcPr>
            <w:tcW w:w="0" w:type="auto"/>
            <w:hideMark/>
          </w:tcPr>
          <w:p w14:paraId="6C5E25C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136</w:t>
            </w:r>
          </w:p>
        </w:tc>
        <w:tc>
          <w:tcPr>
            <w:tcW w:w="0" w:type="auto"/>
            <w:hideMark/>
          </w:tcPr>
          <w:p w14:paraId="72DC832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10A182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Accesso ai quadri consentito solo a personale autorizzato</w:t>
            </w:r>
          </w:p>
        </w:tc>
        <w:tc>
          <w:tcPr>
            <w:tcW w:w="0" w:type="auto"/>
            <w:hideMark/>
          </w:tcPr>
          <w:p w14:paraId="1F29C59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PR-MET-19</w:t>
            </w:r>
          </w:p>
        </w:tc>
        <w:tc>
          <w:tcPr>
            <w:tcW w:w="0" w:type="auto"/>
            <w:hideMark/>
          </w:tcPr>
          <w:p w14:paraId="208E5B3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4D54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B9F7A3F" w14:textId="77777777" w:rsidTr="001640EB">
        <w:tc>
          <w:tcPr>
            <w:tcW w:w="0" w:type="auto"/>
            <w:hideMark/>
          </w:tcPr>
          <w:p w14:paraId="1914ED3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137</w:t>
            </w:r>
          </w:p>
        </w:tc>
        <w:tc>
          <w:tcPr>
            <w:tcW w:w="0" w:type="auto"/>
            <w:hideMark/>
          </w:tcPr>
          <w:p w14:paraId="52DD13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0642D80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Area quadri libera da depositi/ostacoli e segnalata</w:t>
            </w:r>
          </w:p>
        </w:tc>
        <w:tc>
          <w:tcPr>
            <w:tcW w:w="0" w:type="auto"/>
            <w:hideMark/>
          </w:tcPr>
          <w:p w14:paraId="4D666C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PR-MET-19</w:t>
            </w:r>
          </w:p>
        </w:tc>
        <w:tc>
          <w:tcPr>
            <w:tcW w:w="0" w:type="auto"/>
            <w:hideMark/>
          </w:tcPr>
          <w:p w14:paraId="6D64AE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A8A02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EB66F35" w14:textId="77777777" w:rsidTr="001640EB">
        <w:tc>
          <w:tcPr>
            <w:tcW w:w="0" w:type="auto"/>
            <w:hideMark/>
          </w:tcPr>
          <w:p w14:paraId="20217A3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138</w:t>
            </w:r>
          </w:p>
        </w:tc>
        <w:tc>
          <w:tcPr>
            <w:tcW w:w="0" w:type="auto"/>
            <w:hideMark/>
          </w:tcPr>
          <w:p w14:paraId="3F5938D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5CE73D5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Permesso lavoro elettrico usato per interventi critici (se adottato)</w:t>
            </w:r>
          </w:p>
        </w:tc>
        <w:tc>
          <w:tcPr>
            <w:tcW w:w="0" w:type="auto"/>
            <w:hideMark/>
          </w:tcPr>
          <w:p w14:paraId="2E282D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PR-MET-19 / AL-MET-58</w:t>
            </w:r>
          </w:p>
        </w:tc>
        <w:tc>
          <w:tcPr>
            <w:tcW w:w="0" w:type="auto"/>
            <w:hideMark/>
          </w:tcPr>
          <w:p w14:paraId="5670437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D8295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BDC4D58" w14:textId="77777777" w:rsidTr="001640EB">
        <w:tc>
          <w:tcPr>
            <w:tcW w:w="0" w:type="auto"/>
            <w:hideMark/>
          </w:tcPr>
          <w:p w14:paraId="57D5091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139</w:t>
            </w:r>
          </w:p>
        </w:tc>
        <w:tc>
          <w:tcPr>
            <w:tcW w:w="0" w:type="auto"/>
            <w:hideMark/>
          </w:tcPr>
          <w:p w14:paraId="22CB749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Elettrico</w:t>
            </w:r>
          </w:p>
        </w:tc>
        <w:tc>
          <w:tcPr>
            <w:tcW w:w="0" w:type="auto"/>
            <w:hideMark/>
          </w:tcPr>
          <w:p w14:paraId="724514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accessi quadri e anomalie compilato</w:t>
            </w:r>
          </w:p>
        </w:tc>
        <w:tc>
          <w:tcPr>
            <w:tcW w:w="0" w:type="auto"/>
            <w:hideMark/>
          </w:tcPr>
          <w:p w14:paraId="5F29D94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PR-MET-19 / AL-MET-59</w:t>
            </w:r>
          </w:p>
        </w:tc>
        <w:tc>
          <w:tcPr>
            <w:tcW w:w="0" w:type="auto"/>
            <w:hideMark/>
          </w:tcPr>
          <w:p w14:paraId="6381F8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39436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1BDB0D31" w14:textId="77777777" w:rsidTr="001640EB">
        <w:tc>
          <w:tcPr>
            <w:tcW w:w="0" w:type="auto"/>
            <w:hideMark/>
          </w:tcPr>
          <w:p w14:paraId="1D8FEA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140</w:t>
            </w:r>
          </w:p>
        </w:tc>
        <w:tc>
          <w:tcPr>
            <w:tcW w:w="0" w:type="auto"/>
            <w:hideMark/>
          </w:tcPr>
          <w:p w14:paraId="35339A2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</w:t>
            </w:r>
          </w:p>
        </w:tc>
        <w:tc>
          <w:tcPr>
            <w:tcW w:w="0" w:type="auto"/>
            <w:hideMark/>
          </w:tcPr>
          <w:p w14:paraId="17ACA14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Deposito temporaneo rifiuti ispezionato con checklist</w:t>
            </w:r>
          </w:p>
        </w:tc>
        <w:tc>
          <w:tcPr>
            <w:tcW w:w="0" w:type="auto"/>
            <w:hideMark/>
          </w:tcPr>
          <w:p w14:paraId="54B410F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PR-MET-20 / AL-MET-60</w:t>
            </w:r>
          </w:p>
        </w:tc>
        <w:tc>
          <w:tcPr>
            <w:tcW w:w="0" w:type="auto"/>
            <w:hideMark/>
          </w:tcPr>
          <w:p w14:paraId="1AFB83F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0333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15558FC" w14:textId="77777777" w:rsidTr="001640EB">
        <w:tc>
          <w:tcPr>
            <w:tcW w:w="0" w:type="auto"/>
            <w:hideMark/>
          </w:tcPr>
          <w:p w14:paraId="3D95CEE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141</w:t>
            </w:r>
          </w:p>
        </w:tc>
        <w:tc>
          <w:tcPr>
            <w:tcW w:w="0" w:type="auto"/>
            <w:hideMark/>
          </w:tcPr>
          <w:p w14:paraId="372FD71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</w:t>
            </w:r>
          </w:p>
        </w:tc>
        <w:tc>
          <w:tcPr>
            <w:tcW w:w="0" w:type="auto"/>
            <w:hideMark/>
          </w:tcPr>
          <w:p w14:paraId="415BD01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Contenitori chiusi/etichettati; segregazione compatibile</w:t>
            </w:r>
          </w:p>
        </w:tc>
        <w:tc>
          <w:tcPr>
            <w:tcW w:w="0" w:type="auto"/>
            <w:hideMark/>
          </w:tcPr>
          <w:p w14:paraId="7A4B05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PR-MET-20</w:t>
            </w:r>
          </w:p>
        </w:tc>
        <w:tc>
          <w:tcPr>
            <w:tcW w:w="0" w:type="auto"/>
            <w:hideMark/>
          </w:tcPr>
          <w:p w14:paraId="2B29941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21EB8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24B9ED8E" w14:textId="77777777" w:rsidTr="001640EB">
        <w:tc>
          <w:tcPr>
            <w:tcW w:w="0" w:type="auto"/>
            <w:hideMark/>
          </w:tcPr>
          <w:p w14:paraId="3243853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142</w:t>
            </w:r>
          </w:p>
        </w:tc>
        <w:tc>
          <w:tcPr>
            <w:tcW w:w="0" w:type="auto"/>
            <w:hideMark/>
          </w:tcPr>
          <w:p w14:paraId="6359E49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</w:t>
            </w:r>
          </w:p>
        </w:tc>
        <w:tc>
          <w:tcPr>
            <w:tcW w:w="0" w:type="auto"/>
            <w:hideMark/>
          </w:tcPr>
          <w:p w14:paraId="0AA2963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Stracci/assorbenti contaminati in contenitori idonei e chiusi</w:t>
            </w:r>
          </w:p>
        </w:tc>
        <w:tc>
          <w:tcPr>
            <w:tcW w:w="0" w:type="auto"/>
            <w:hideMark/>
          </w:tcPr>
          <w:p w14:paraId="1A69D2B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PR-MET-20</w:t>
            </w:r>
          </w:p>
        </w:tc>
        <w:tc>
          <w:tcPr>
            <w:tcW w:w="0" w:type="auto"/>
            <w:hideMark/>
          </w:tcPr>
          <w:p w14:paraId="68C661D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A381D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02825E5F" w14:textId="77777777" w:rsidTr="001640EB">
        <w:tc>
          <w:tcPr>
            <w:tcW w:w="0" w:type="auto"/>
            <w:hideMark/>
          </w:tcPr>
          <w:p w14:paraId="0BDB142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143</w:t>
            </w:r>
          </w:p>
        </w:tc>
        <w:tc>
          <w:tcPr>
            <w:tcW w:w="0" w:type="auto"/>
            <w:hideMark/>
          </w:tcPr>
          <w:p w14:paraId="6EA05B5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Rifiuti</w:t>
            </w:r>
          </w:p>
        </w:tc>
        <w:tc>
          <w:tcPr>
            <w:tcW w:w="0" w:type="auto"/>
            <w:hideMark/>
          </w:tcPr>
          <w:p w14:paraId="18DD875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Sversamenti ambientali registrati e analizzati con follow-up</w:t>
            </w:r>
          </w:p>
        </w:tc>
        <w:tc>
          <w:tcPr>
            <w:tcW w:w="0" w:type="auto"/>
            <w:hideMark/>
          </w:tcPr>
          <w:p w14:paraId="059D704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PR-MET-20 / AL-MET-61 / 31</w:t>
            </w:r>
          </w:p>
        </w:tc>
        <w:tc>
          <w:tcPr>
            <w:tcW w:w="0" w:type="auto"/>
            <w:hideMark/>
          </w:tcPr>
          <w:p w14:paraId="03E8B6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1BC5E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9B4AFF" w:rsidRPr="009B4AFF" w14:paraId="3A8D1589" w14:textId="77777777" w:rsidTr="001640EB">
        <w:tc>
          <w:tcPr>
            <w:tcW w:w="0" w:type="auto"/>
            <w:hideMark/>
          </w:tcPr>
          <w:p w14:paraId="5E6B1E6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144</w:t>
            </w:r>
          </w:p>
        </w:tc>
        <w:tc>
          <w:tcPr>
            <w:tcW w:w="0" w:type="auto"/>
            <w:hideMark/>
          </w:tcPr>
          <w:p w14:paraId="4E794E1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Chiusura</w:t>
            </w:r>
          </w:p>
        </w:tc>
        <w:tc>
          <w:tcPr>
            <w:tcW w:w="0" w:type="auto"/>
            <w:hideMark/>
          </w:tcPr>
          <w:p w14:paraId="1EB6044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Riesame audit: riepilogo KO, azioni, responsabili e scadenze formalizzati</w:t>
            </w:r>
          </w:p>
        </w:tc>
        <w:tc>
          <w:tcPr>
            <w:tcW w:w="0" w:type="auto"/>
            <w:hideMark/>
          </w:tcPr>
          <w:p w14:paraId="47CEE08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AL-MET-02 / AL-MET-03</w:t>
            </w:r>
          </w:p>
        </w:tc>
        <w:tc>
          <w:tcPr>
            <w:tcW w:w="0" w:type="auto"/>
            <w:hideMark/>
          </w:tcPr>
          <w:p w14:paraId="6689430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ADC900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6C025466" w14:textId="77777777" w:rsidR="009B4AFF" w:rsidRDefault="009B4AFF">
      <w:pPr>
        <w:rPr>
          <w:sz w:val="40"/>
          <w:szCs w:val="40"/>
        </w:rPr>
      </w:pPr>
    </w:p>
    <w:p w14:paraId="536BA39D" w14:textId="77777777" w:rsidR="001640EB" w:rsidRDefault="009B4AFF">
      <w:r>
        <w:t>“</w:t>
      </w:r>
    </w:p>
    <w:p w14:paraId="7003CF1E" w14:textId="77777777" w:rsidR="001640EB" w:rsidRDefault="001640EB"/>
    <w:p w14:paraId="1739FA1D" w14:textId="63708DFB" w:rsidR="009B4AFF" w:rsidRDefault="009B4AFF">
      <w:pPr>
        <w:rPr>
          <w:b/>
          <w:bCs/>
          <w:sz w:val="40"/>
          <w:szCs w:val="40"/>
        </w:rPr>
      </w:pPr>
      <w:r w:rsidRPr="009B4AFF">
        <w:rPr>
          <w:b/>
          <w:bCs/>
          <w:sz w:val="40"/>
          <w:szCs w:val="40"/>
        </w:rPr>
        <w:lastRenderedPageBreak/>
        <w:t xml:space="preserve">Procedura → Allegati </w:t>
      </w:r>
      <w:r>
        <w:rPr>
          <w:b/>
          <w:bCs/>
          <w:sz w:val="40"/>
          <w:szCs w:val="40"/>
        </w:rPr>
        <w:t>o</w:t>
      </w:r>
      <w:r w:rsidRPr="009B4AFF">
        <w:rPr>
          <w:b/>
          <w:bCs/>
          <w:sz w:val="40"/>
          <w:szCs w:val="40"/>
        </w:rPr>
        <w:t>bbligatori/condizionati/rafforzativi”</w:t>
      </w:r>
    </w:p>
    <w:p w14:paraId="0441899F" w14:textId="77777777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5" w:name="_Toc217294019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Tabella copertina: PR-MET → Allegati AL-MET associati</w:t>
      </w:r>
      <w:bookmarkEnd w:id="415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81"/>
        <w:gridCol w:w="2439"/>
        <w:gridCol w:w="5421"/>
        <w:gridCol w:w="2761"/>
      </w:tblGrid>
      <w:tr w:rsidR="009B4AFF" w:rsidRPr="009B4AFF" w14:paraId="6A4A79B4" w14:textId="77777777" w:rsidTr="001640EB">
        <w:tc>
          <w:tcPr>
            <w:tcW w:w="0" w:type="auto"/>
            <w:hideMark/>
          </w:tcPr>
          <w:p w14:paraId="61495946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Procedura</w:t>
            </w:r>
          </w:p>
        </w:tc>
        <w:tc>
          <w:tcPr>
            <w:tcW w:w="0" w:type="auto"/>
            <w:hideMark/>
          </w:tcPr>
          <w:p w14:paraId="55F2BB54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Allegati OBB (sempre)</w:t>
            </w:r>
          </w:p>
        </w:tc>
        <w:tc>
          <w:tcPr>
            <w:tcW w:w="0" w:type="auto"/>
            <w:hideMark/>
          </w:tcPr>
          <w:p w14:paraId="5C096ABE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Allegati COND (se attività/condizione presente)</w:t>
            </w:r>
          </w:p>
        </w:tc>
        <w:tc>
          <w:tcPr>
            <w:tcW w:w="0" w:type="auto"/>
            <w:hideMark/>
          </w:tcPr>
          <w:p w14:paraId="7050E412" w14:textId="77777777" w:rsidR="009B4AFF" w:rsidRPr="009B4AFF" w:rsidRDefault="009B4AFF" w:rsidP="009B4A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Allegati RAFF (maturità)</w:t>
            </w:r>
          </w:p>
        </w:tc>
      </w:tr>
      <w:tr w:rsidR="009B4AFF" w:rsidRPr="009B4AFF" w14:paraId="2391988E" w14:textId="77777777" w:rsidTr="001640EB">
        <w:tc>
          <w:tcPr>
            <w:tcW w:w="0" w:type="auto"/>
            <w:hideMark/>
          </w:tcPr>
          <w:p w14:paraId="462BCF4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PR-MET-01 Macchine/attrezzature e modifiche</w:t>
            </w:r>
          </w:p>
        </w:tc>
        <w:tc>
          <w:tcPr>
            <w:tcW w:w="0" w:type="auto"/>
            <w:hideMark/>
          </w:tcPr>
          <w:p w14:paraId="19BB84F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AL-07, AL-08</w:t>
            </w:r>
          </w:p>
        </w:tc>
        <w:tc>
          <w:tcPr>
            <w:tcW w:w="0" w:type="auto"/>
            <w:hideMark/>
          </w:tcPr>
          <w:p w14:paraId="49E833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AL-09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(nuove macchine/trasferimenti),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(test ripari/interblocchi periodici e post-guasto),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(MOC: ogni modifica con impatto sicurezza)</w:t>
            </w:r>
          </w:p>
        </w:tc>
        <w:tc>
          <w:tcPr>
            <w:tcW w:w="0" w:type="auto"/>
            <w:hideMark/>
          </w:tcPr>
          <w:p w14:paraId="6C1CAFC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AL-02 (audit mirati macchine), 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KO “fuori servizio”</w:t>
            </w:r>
          </w:p>
        </w:tc>
      </w:tr>
      <w:tr w:rsidR="009B4AFF" w:rsidRPr="009B4AFF" w14:paraId="0B810D8C" w14:textId="77777777" w:rsidTr="001640EB">
        <w:tc>
          <w:tcPr>
            <w:tcW w:w="0" w:type="auto"/>
            <w:hideMark/>
          </w:tcPr>
          <w:p w14:paraId="239638E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PR-MET-02 LOTO e controllo energie</w:t>
            </w:r>
          </w:p>
        </w:tc>
        <w:tc>
          <w:tcPr>
            <w:tcW w:w="0" w:type="auto"/>
            <w:hideMark/>
          </w:tcPr>
          <w:p w14:paraId="5511F46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2CD9B7E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AL-12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(scheda LOTO per macchine critiche),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(registro permessi LOTO per interventi),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AL-14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(elenco autorizzati/lucchetti)</w:t>
            </w:r>
          </w:p>
        </w:tc>
        <w:tc>
          <w:tcPr>
            <w:tcW w:w="0" w:type="auto"/>
            <w:hideMark/>
          </w:tcPr>
          <w:p w14:paraId="37712AB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LOTO dedicati (AL-02), KPI LOTO</w:t>
            </w:r>
          </w:p>
        </w:tc>
      </w:tr>
      <w:tr w:rsidR="009B4AFF" w:rsidRPr="009B4AFF" w14:paraId="25B85A55" w14:textId="77777777" w:rsidTr="001640EB">
        <w:tc>
          <w:tcPr>
            <w:tcW w:w="0" w:type="auto"/>
            <w:hideMark/>
          </w:tcPr>
          <w:p w14:paraId="70F15D8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PR-MET-03 Presse/piegatrici/cesoie</w:t>
            </w:r>
          </w:p>
        </w:tc>
        <w:tc>
          <w:tcPr>
            <w:tcW w:w="0" w:type="auto"/>
            <w:hideMark/>
          </w:tcPr>
          <w:p w14:paraId="769D90D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15CAFDC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 turno),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AL-16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(registro attrezzaggi), AL-10 (test sicurezza post interventi)</w:t>
            </w:r>
          </w:p>
        </w:tc>
        <w:tc>
          <w:tcPr>
            <w:tcW w:w="0" w:type="auto"/>
            <w:hideMark/>
          </w:tcPr>
          <w:p w14:paraId="277745A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Audit anti-bypass (AL-02), 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KO</w:t>
            </w:r>
          </w:p>
        </w:tc>
      </w:tr>
      <w:tr w:rsidR="009B4AFF" w:rsidRPr="009B4AFF" w14:paraId="2D35A49E" w14:textId="77777777" w:rsidTr="001640EB">
        <w:tc>
          <w:tcPr>
            <w:tcW w:w="0" w:type="auto"/>
            <w:hideMark/>
          </w:tcPr>
          <w:p w14:paraId="2C6E44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PR-MET-04 Torni/frese/CNC/rettifiche</w:t>
            </w:r>
          </w:p>
        </w:tc>
        <w:tc>
          <w:tcPr>
            <w:tcW w:w="0" w:type="auto"/>
            <w:hideMark/>
          </w:tcPr>
          <w:p w14:paraId="1D58D2F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73A2CEC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AL-18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(fine turno ordine/trucioli), AL-10 (test ripari)</w:t>
            </w:r>
          </w:p>
        </w:tc>
        <w:tc>
          <w:tcPr>
            <w:tcW w:w="0" w:type="auto"/>
            <w:hideMark/>
          </w:tcPr>
          <w:p w14:paraId="47E4BD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Audit comportamento (AL-02), </w:t>
            </w: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</w:t>
            </w:r>
          </w:p>
        </w:tc>
      </w:tr>
      <w:tr w:rsidR="009B4AFF" w:rsidRPr="009B4AFF" w14:paraId="7B321673" w14:textId="77777777" w:rsidTr="001640EB">
        <w:tc>
          <w:tcPr>
            <w:tcW w:w="0" w:type="auto"/>
            <w:hideMark/>
          </w:tcPr>
          <w:p w14:paraId="7DF915C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PR-MET-05 Saldatura e lavori a caldo</w:t>
            </w:r>
          </w:p>
        </w:tc>
        <w:tc>
          <w:tcPr>
            <w:tcW w:w="0" w:type="auto"/>
            <w:hideMark/>
          </w:tcPr>
          <w:p w14:paraId="57C4EE4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AL-07, AL-37</w:t>
            </w:r>
          </w:p>
        </w:tc>
        <w:tc>
          <w:tcPr>
            <w:tcW w:w="0" w:type="auto"/>
            <w:hideMark/>
          </w:tcPr>
          <w:p w14:paraId="38F5C6D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AL-19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(Hot Work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Permit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fuori area dedicata/condizioni critiche),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(bombole/riduttori/tubi),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(aspirazioni/filtri)</w:t>
            </w:r>
          </w:p>
        </w:tc>
        <w:tc>
          <w:tcPr>
            <w:tcW w:w="0" w:type="auto"/>
            <w:hideMark/>
          </w:tcPr>
          <w:p w14:paraId="47D96CD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permessi hot work; audit captazione (AL-02)</w:t>
            </w:r>
          </w:p>
        </w:tc>
      </w:tr>
      <w:tr w:rsidR="009B4AFF" w:rsidRPr="009B4AFF" w14:paraId="5F46D815" w14:textId="77777777" w:rsidTr="001640EB">
        <w:tc>
          <w:tcPr>
            <w:tcW w:w="0" w:type="auto"/>
            <w:hideMark/>
          </w:tcPr>
          <w:p w14:paraId="4B94348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PR-MET-06 Utensili portatili e dischi</w:t>
            </w:r>
          </w:p>
        </w:tc>
        <w:tc>
          <w:tcPr>
            <w:tcW w:w="0" w:type="auto"/>
            <w:hideMark/>
          </w:tcPr>
          <w:p w14:paraId="0FAF4D7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533AEFA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AL-22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(controllo periodico utensili/dischi)</w:t>
            </w:r>
          </w:p>
        </w:tc>
        <w:tc>
          <w:tcPr>
            <w:tcW w:w="0" w:type="auto"/>
            <w:hideMark/>
          </w:tcPr>
          <w:p w14:paraId="17096A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utensili in campo (AL-02)</w:t>
            </w:r>
          </w:p>
        </w:tc>
      </w:tr>
      <w:tr w:rsidR="009B4AFF" w:rsidRPr="009B4AFF" w14:paraId="6C01291F" w14:textId="77777777" w:rsidTr="001640EB">
        <w:tc>
          <w:tcPr>
            <w:tcW w:w="0" w:type="auto"/>
            <w:hideMark/>
          </w:tcPr>
          <w:p w14:paraId="3BDC90F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PR-MET-07 Sollevamenti e accessori</w:t>
            </w:r>
          </w:p>
        </w:tc>
        <w:tc>
          <w:tcPr>
            <w:tcW w:w="0" w:type="auto"/>
            <w:hideMark/>
          </w:tcPr>
          <w:p w14:paraId="17B15C4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0A2E94E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 impianto),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AL-24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(registro accessori + ispezioni),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(lifting plan: carichi critici)</w:t>
            </w:r>
          </w:p>
        </w:tc>
        <w:tc>
          <w:tcPr>
            <w:tcW w:w="0" w:type="auto"/>
            <w:hideMark/>
          </w:tcPr>
          <w:p w14:paraId="3813D5E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AL-25 esteso anche a carichi non critici; KPI sollevamenti</w:t>
            </w:r>
          </w:p>
        </w:tc>
      </w:tr>
      <w:tr w:rsidR="009B4AFF" w:rsidRPr="009B4AFF" w14:paraId="6A601C63" w14:textId="77777777" w:rsidTr="001640EB">
        <w:tc>
          <w:tcPr>
            <w:tcW w:w="0" w:type="auto"/>
            <w:hideMark/>
          </w:tcPr>
          <w:p w14:paraId="03938B4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PR-MET-08 Carrelli elevatori e viabilità</w:t>
            </w:r>
          </w:p>
        </w:tc>
        <w:tc>
          <w:tcPr>
            <w:tcW w:w="0" w:type="auto"/>
            <w:hideMark/>
          </w:tcPr>
          <w:p w14:paraId="4E5367A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70BB6BD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AL-26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 carrello),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(urti/danni/scaffali),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AL-28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(ricarica batterie/area dedicata)</w:t>
            </w:r>
          </w:p>
        </w:tc>
        <w:tc>
          <w:tcPr>
            <w:tcW w:w="0" w:type="auto"/>
            <w:hideMark/>
          </w:tcPr>
          <w:p w14:paraId="61252DE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urti; audit viabilità (AL-02)</w:t>
            </w:r>
          </w:p>
        </w:tc>
      </w:tr>
      <w:tr w:rsidR="009B4AFF" w:rsidRPr="009B4AFF" w14:paraId="56543041" w14:textId="77777777" w:rsidTr="001640EB">
        <w:tc>
          <w:tcPr>
            <w:tcW w:w="0" w:type="auto"/>
            <w:hideMark/>
          </w:tcPr>
          <w:p w14:paraId="042DF7C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PR-MET-09 Agenti chimici</w:t>
            </w:r>
          </w:p>
        </w:tc>
        <w:tc>
          <w:tcPr>
            <w:tcW w:w="0" w:type="auto"/>
            <w:hideMark/>
          </w:tcPr>
          <w:p w14:paraId="72866F4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2A6780D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AL-29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(inventario + SDS),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(ispezione stoccaggi),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(sversamenti: ad evento)</w:t>
            </w:r>
          </w:p>
        </w:tc>
        <w:tc>
          <w:tcPr>
            <w:tcW w:w="0" w:type="auto"/>
            <w:hideMark/>
          </w:tcPr>
          <w:p w14:paraId="5FC6526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sversamenti; audit chimici (AL-02)</w:t>
            </w:r>
          </w:p>
        </w:tc>
      </w:tr>
      <w:tr w:rsidR="009B4AFF" w:rsidRPr="009B4AFF" w14:paraId="52C965E6" w14:textId="77777777" w:rsidTr="001640EB">
        <w:tc>
          <w:tcPr>
            <w:tcW w:w="0" w:type="auto"/>
            <w:hideMark/>
          </w:tcPr>
          <w:p w14:paraId="76CC0A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PR-MET-10 Rumore/vibrazioni/polveri/fumi</w:t>
            </w:r>
          </w:p>
        </w:tc>
        <w:tc>
          <w:tcPr>
            <w:tcW w:w="0" w:type="auto"/>
            <w:hideMark/>
          </w:tcPr>
          <w:p w14:paraId="0CBF79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</w:t>
            </w:r>
          </w:p>
        </w:tc>
        <w:tc>
          <w:tcPr>
            <w:tcW w:w="0" w:type="auto"/>
            <w:hideMark/>
          </w:tcPr>
          <w:p w14:paraId="28A06A5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AL-32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(manutenzione aspirazioni),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(addestramento DPI udito/respiratori),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AL-34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(misure e riesame, se previste)</w:t>
            </w:r>
          </w:p>
        </w:tc>
        <w:tc>
          <w:tcPr>
            <w:tcW w:w="0" w:type="auto"/>
            <w:hideMark/>
          </w:tcPr>
          <w:p w14:paraId="2D1D296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DPI/aspirazioni; piano misure pluriennale</w:t>
            </w:r>
          </w:p>
        </w:tc>
      </w:tr>
      <w:tr w:rsidR="009B4AFF" w:rsidRPr="009B4AFF" w14:paraId="73366448" w14:textId="77777777" w:rsidTr="001640EB">
        <w:tc>
          <w:tcPr>
            <w:tcW w:w="0" w:type="auto"/>
            <w:hideMark/>
          </w:tcPr>
          <w:p w14:paraId="1357057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PR-MET-11 Emergenze</w:t>
            </w:r>
          </w:p>
        </w:tc>
        <w:tc>
          <w:tcPr>
            <w:tcW w:w="0" w:type="auto"/>
            <w:hideMark/>
          </w:tcPr>
          <w:p w14:paraId="0C79891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AL-00,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AL-36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(prova 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evacuazione),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(presidi)</w:t>
            </w:r>
          </w:p>
        </w:tc>
        <w:tc>
          <w:tcPr>
            <w:tcW w:w="0" w:type="auto"/>
            <w:hideMark/>
          </w:tcPr>
          <w:p w14:paraId="2D8BF4B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AL-35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(report emergenza: ad evento)</w:t>
            </w:r>
          </w:p>
        </w:tc>
        <w:tc>
          <w:tcPr>
            <w:tcW w:w="0" w:type="auto"/>
            <w:hideMark/>
          </w:tcPr>
          <w:p w14:paraId="6D3707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KPI emergenze; audit vie 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esodo (AL-02)</w:t>
            </w:r>
          </w:p>
        </w:tc>
      </w:tr>
      <w:tr w:rsidR="009B4AFF" w:rsidRPr="009B4AFF" w14:paraId="6D9D87AF" w14:textId="77777777" w:rsidTr="001640EB">
        <w:tc>
          <w:tcPr>
            <w:tcW w:w="0" w:type="auto"/>
            <w:hideMark/>
          </w:tcPr>
          <w:p w14:paraId="08B20F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PR-MET-12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miss/infortuni/NC</w:t>
            </w:r>
          </w:p>
        </w:tc>
        <w:tc>
          <w:tcPr>
            <w:tcW w:w="0" w:type="auto"/>
            <w:hideMark/>
          </w:tcPr>
          <w:p w14:paraId="32101A8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AL-00,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AL-03</w:t>
            </w:r>
          </w:p>
        </w:tc>
        <w:tc>
          <w:tcPr>
            <w:tcW w:w="0" w:type="auto"/>
            <w:hideMark/>
          </w:tcPr>
          <w:p w14:paraId="2ED61C6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AL-38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(infortunio),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(indagine eventi significativi), AL-04 (registro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 se usato)</w:t>
            </w:r>
          </w:p>
        </w:tc>
        <w:tc>
          <w:tcPr>
            <w:tcW w:w="0" w:type="auto"/>
            <w:hideMark/>
          </w:tcPr>
          <w:p w14:paraId="670CB58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trend; toolbox mensili</w:t>
            </w:r>
          </w:p>
        </w:tc>
      </w:tr>
      <w:tr w:rsidR="009B4AFF" w:rsidRPr="009B4AFF" w14:paraId="6572707E" w14:textId="77777777" w:rsidTr="001640EB">
        <w:tc>
          <w:tcPr>
            <w:tcW w:w="0" w:type="auto"/>
            <w:hideMark/>
          </w:tcPr>
          <w:p w14:paraId="4F6B3DE2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PR-MET-13 Appalti/DUVRI</w:t>
            </w:r>
          </w:p>
        </w:tc>
        <w:tc>
          <w:tcPr>
            <w:tcW w:w="0" w:type="auto"/>
            <w:hideMark/>
          </w:tcPr>
          <w:p w14:paraId="6031E3F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</w:t>
            </w:r>
          </w:p>
        </w:tc>
        <w:tc>
          <w:tcPr>
            <w:tcW w:w="0" w:type="auto"/>
            <w:hideMark/>
          </w:tcPr>
          <w:p w14:paraId="75024A0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(qualifica),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AL-42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(coordinamento interferenze),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(registro accessi/briefing)</w:t>
            </w:r>
          </w:p>
        </w:tc>
        <w:tc>
          <w:tcPr>
            <w:tcW w:w="0" w:type="auto"/>
            <w:hideMark/>
          </w:tcPr>
          <w:p w14:paraId="73DFA2B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AL-44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(scorecard fornitori)</w:t>
            </w:r>
          </w:p>
        </w:tc>
      </w:tr>
      <w:tr w:rsidR="009B4AFF" w:rsidRPr="009B4AFF" w14:paraId="0388962F" w14:textId="77777777" w:rsidTr="001640EB">
        <w:tc>
          <w:tcPr>
            <w:tcW w:w="0" w:type="auto"/>
            <w:hideMark/>
          </w:tcPr>
          <w:p w14:paraId="7252712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PR-MET-14 Lavori in quota</w:t>
            </w:r>
          </w:p>
        </w:tc>
        <w:tc>
          <w:tcPr>
            <w:tcW w:w="0" w:type="auto"/>
            <w:hideMark/>
          </w:tcPr>
          <w:p w14:paraId="5FCBEE23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2D7B900E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AL-46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</w:t>
            </w:r>
            <w:proofErr w:type="spell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-uso attrezzature),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(permesso quota: non routinari/alto rischio),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(ispezione DPI anticaduta)</w:t>
            </w:r>
          </w:p>
        </w:tc>
        <w:tc>
          <w:tcPr>
            <w:tcW w:w="0" w:type="auto"/>
            <w:hideMark/>
          </w:tcPr>
          <w:p w14:paraId="78522CA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lavori quota; audit anticaduta (AL-02)</w:t>
            </w:r>
          </w:p>
        </w:tc>
      </w:tr>
      <w:tr w:rsidR="009B4AFF" w:rsidRPr="009B4AFF" w14:paraId="1EEB0AE3" w14:textId="77777777" w:rsidTr="001640EB">
        <w:tc>
          <w:tcPr>
            <w:tcW w:w="0" w:type="auto"/>
            <w:hideMark/>
          </w:tcPr>
          <w:p w14:paraId="29F6388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PR-MET-15 Spazi confinati</w:t>
            </w:r>
          </w:p>
        </w:tc>
        <w:tc>
          <w:tcPr>
            <w:tcW w:w="0" w:type="auto"/>
            <w:hideMark/>
          </w:tcPr>
          <w:p w14:paraId="65E285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3E36DA7C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AL-48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(permesso),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(monitoraggi),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(ingressi/uscite),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(prova recupero)</w:t>
            </w:r>
          </w:p>
        </w:tc>
        <w:tc>
          <w:tcPr>
            <w:tcW w:w="0" w:type="auto"/>
            <w:hideMark/>
          </w:tcPr>
          <w:p w14:paraId="5968A76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permessi; audit addestramento</w:t>
            </w:r>
          </w:p>
        </w:tc>
      </w:tr>
      <w:tr w:rsidR="009B4AFF" w:rsidRPr="009B4AFF" w14:paraId="37BF7BDA" w14:textId="77777777" w:rsidTr="001640EB">
        <w:tc>
          <w:tcPr>
            <w:tcW w:w="0" w:type="auto"/>
            <w:hideMark/>
          </w:tcPr>
          <w:p w14:paraId="3A0D7298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PR-MET-16 5S/</w:t>
            </w:r>
            <w:proofErr w:type="spellStart"/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housekeeping</w:t>
            </w:r>
            <w:proofErr w:type="spellEnd"/>
          </w:p>
        </w:tc>
        <w:tc>
          <w:tcPr>
            <w:tcW w:w="0" w:type="auto"/>
            <w:hideMark/>
          </w:tcPr>
          <w:p w14:paraId="30F1F9A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</w:t>
            </w:r>
          </w:p>
        </w:tc>
        <w:tc>
          <w:tcPr>
            <w:tcW w:w="0" w:type="auto"/>
            <w:hideMark/>
          </w:tcPr>
          <w:p w14:paraId="4E042E2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AL-52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giornaliera),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(audit 5S con punteggio)</w:t>
            </w:r>
          </w:p>
        </w:tc>
        <w:tc>
          <w:tcPr>
            <w:tcW w:w="0" w:type="auto"/>
            <w:hideMark/>
          </w:tcPr>
          <w:p w14:paraId="116A5805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punteggi; programma miglioramento</w:t>
            </w:r>
          </w:p>
        </w:tc>
      </w:tr>
      <w:tr w:rsidR="009B4AFF" w:rsidRPr="009B4AFF" w14:paraId="049F1FC4" w14:textId="77777777" w:rsidTr="001640EB">
        <w:tc>
          <w:tcPr>
            <w:tcW w:w="0" w:type="auto"/>
            <w:hideMark/>
          </w:tcPr>
          <w:p w14:paraId="47FF3156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PR-MET-17 DPI</w:t>
            </w:r>
          </w:p>
        </w:tc>
        <w:tc>
          <w:tcPr>
            <w:tcW w:w="0" w:type="auto"/>
            <w:hideMark/>
          </w:tcPr>
          <w:p w14:paraId="2414939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AL-00,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AL-05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(consegna DPI)</w:t>
            </w:r>
          </w:p>
        </w:tc>
        <w:tc>
          <w:tcPr>
            <w:tcW w:w="0" w:type="auto"/>
            <w:hideMark/>
          </w:tcPr>
          <w:p w14:paraId="446F28E0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AL-54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(matrice DPI),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AL-55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(sostituzioni/NC),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AL-33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(addestramento DPI specifici),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AL-47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(anticaduta se presente)</w:t>
            </w:r>
          </w:p>
        </w:tc>
        <w:tc>
          <w:tcPr>
            <w:tcW w:w="0" w:type="auto"/>
            <w:hideMark/>
          </w:tcPr>
          <w:p w14:paraId="7780007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sostituzioni; audit compatibilità DPI</w:t>
            </w:r>
          </w:p>
        </w:tc>
      </w:tr>
      <w:tr w:rsidR="009B4AFF" w:rsidRPr="009B4AFF" w14:paraId="1C7E0B33" w14:textId="77777777" w:rsidTr="001640EB">
        <w:tc>
          <w:tcPr>
            <w:tcW w:w="0" w:type="auto"/>
            <w:hideMark/>
          </w:tcPr>
          <w:p w14:paraId="679254C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PR-MET-18 MMC/ergonomia</w:t>
            </w:r>
          </w:p>
        </w:tc>
        <w:tc>
          <w:tcPr>
            <w:tcW w:w="0" w:type="auto"/>
            <w:hideMark/>
          </w:tcPr>
          <w:p w14:paraId="73CB476F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</w:t>
            </w:r>
          </w:p>
        </w:tc>
        <w:tc>
          <w:tcPr>
            <w:tcW w:w="0" w:type="auto"/>
            <w:hideMark/>
          </w:tcPr>
          <w:p w14:paraId="588051C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AL-56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ergonomia),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AL-57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(segnalazione disturbi)</w:t>
            </w:r>
          </w:p>
        </w:tc>
        <w:tc>
          <w:tcPr>
            <w:tcW w:w="0" w:type="auto"/>
            <w:hideMark/>
          </w:tcPr>
          <w:p w14:paraId="4DCF15A4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disturbi; piani intervento</w:t>
            </w:r>
          </w:p>
        </w:tc>
      </w:tr>
      <w:tr w:rsidR="009B4AFF" w:rsidRPr="009B4AFF" w14:paraId="1F32A517" w14:textId="77777777" w:rsidTr="001640EB">
        <w:tc>
          <w:tcPr>
            <w:tcW w:w="0" w:type="auto"/>
            <w:hideMark/>
          </w:tcPr>
          <w:p w14:paraId="2A80561B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PR-MET-19 Elettrico</w:t>
            </w:r>
          </w:p>
        </w:tc>
        <w:tc>
          <w:tcPr>
            <w:tcW w:w="0" w:type="auto"/>
            <w:hideMark/>
          </w:tcPr>
          <w:p w14:paraId="18741497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AL-03, AL-06, AL-07</w:t>
            </w:r>
          </w:p>
        </w:tc>
        <w:tc>
          <w:tcPr>
            <w:tcW w:w="0" w:type="auto"/>
            <w:hideMark/>
          </w:tcPr>
          <w:p w14:paraId="3846A2F9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AL-58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(permesso elettrico se adottato/critico),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AL-59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(registro accessi quadri/anomalie), AL-13 (LOTO se applicato)</w:t>
            </w:r>
          </w:p>
        </w:tc>
        <w:tc>
          <w:tcPr>
            <w:tcW w:w="0" w:type="auto"/>
            <w:hideMark/>
          </w:tcPr>
          <w:p w14:paraId="08E6F431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anomalie; audit quadri</w:t>
            </w:r>
          </w:p>
        </w:tc>
      </w:tr>
      <w:tr w:rsidR="009B4AFF" w:rsidRPr="009B4AFF" w14:paraId="19353C5A" w14:textId="77777777" w:rsidTr="001640EB">
        <w:tc>
          <w:tcPr>
            <w:tcW w:w="0" w:type="auto"/>
            <w:hideMark/>
          </w:tcPr>
          <w:p w14:paraId="74F41A0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PR-MET-20 Rifiuti/ambientale</w:t>
            </w:r>
          </w:p>
        </w:tc>
        <w:tc>
          <w:tcPr>
            <w:tcW w:w="0" w:type="auto"/>
            <w:hideMark/>
          </w:tcPr>
          <w:p w14:paraId="539855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AL-00, AL-03</w:t>
            </w:r>
          </w:p>
        </w:tc>
        <w:tc>
          <w:tcPr>
            <w:tcW w:w="0" w:type="auto"/>
            <w:hideMark/>
          </w:tcPr>
          <w:p w14:paraId="1614847D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AL-60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(check deposito), </w:t>
            </w:r>
            <w:r w:rsidRPr="009B4AF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AL-61</w:t>
            </w:r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(sversamenti ambientali), AL-31 (scheda sversamento)</w:t>
            </w:r>
          </w:p>
        </w:tc>
        <w:tc>
          <w:tcPr>
            <w:tcW w:w="0" w:type="auto"/>
            <w:hideMark/>
          </w:tcPr>
          <w:p w14:paraId="2C2B6E5A" w14:textId="77777777" w:rsidR="009B4AFF" w:rsidRPr="009B4AFF" w:rsidRDefault="009B4AFF" w:rsidP="009B4AF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9B4A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non conformità deposito</w:t>
            </w:r>
          </w:p>
        </w:tc>
      </w:tr>
    </w:tbl>
    <w:p w14:paraId="2A591161" w14:textId="77777777" w:rsidR="009B4AFF" w:rsidRPr="009B4AFF" w:rsidRDefault="00000000" w:rsidP="009B4A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D6F5CA3">
          <v:rect id="_x0000_i1197" style="width:0;height:1.5pt" o:hralign="center" o:hrstd="t" o:hr="t" fillcolor="#a0a0a0" stroked="f"/>
        </w:pict>
      </w:r>
    </w:p>
    <w:p w14:paraId="35FC710F" w14:textId="527AA834" w:rsidR="009B4AFF" w:rsidRPr="009B4AFF" w:rsidRDefault="009B4AFF" w:rsidP="009B4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bookmarkStart w:id="416" w:name="_Toc217294020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Nota operativa</w:t>
      </w:r>
      <w:bookmarkEnd w:id="416"/>
      <w:r w:rsidRPr="009B4AF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</w:p>
    <w:p w14:paraId="308A167B" w14:textId="77777777" w:rsidR="009B4AFF" w:rsidRPr="009B4AFF" w:rsidRDefault="009B4AFF" w:rsidP="009B4AFF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Gli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OBB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garantiscono il funzionamento del sistema.</w:t>
      </w:r>
    </w:p>
    <w:p w14:paraId="3C8D31D8" w14:textId="77777777" w:rsidR="009B4AFF" w:rsidRPr="009B4AFF" w:rsidRDefault="009B4AFF" w:rsidP="009B4AFF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COND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diventano obbligatori quando la relativa attività è presente: se l’attività è svolta senza il relativo allegato, la procedura non è dimostrabile.</w:t>
      </w:r>
    </w:p>
    <w:p w14:paraId="0FBDF80C" w14:textId="77777777" w:rsidR="009B4AFF" w:rsidRPr="009B4AFF" w:rsidRDefault="009B4AFF" w:rsidP="009B4AFF">
      <w:pPr>
        <w:numPr>
          <w:ilvl w:val="0"/>
          <w:numId w:val="28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</w:t>
      </w:r>
      <w:r w:rsidRPr="009B4A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RAFF</w:t>
      </w:r>
      <w:r w:rsidRPr="009B4A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sono strumenti di maturità: consigliati per aziende con reparti multipli, appalti ricorrenti o elevata criticità.</w:t>
      </w:r>
    </w:p>
    <w:p w14:paraId="79DAE32C" w14:textId="28BB88E2" w:rsidR="003B3CE2" w:rsidRDefault="003B3CE2" w:rsidP="00CC541A">
      <w:pPr>
        <w:pStyle w:val="Titolo1"/>
        <w:rPr>
          <w:rFonts w:ascii="Calibri" w:eastAsia="Times New Roman" w:hAnsi="Calibri" w:cs="Calibri"/>
          <w:color w:val="000000"/>
          <w:kern w:val="36"/>
          <w:sz w:val="32"/>
          <w:szCs w:val="32"/>
          <w14:ligatures w14:val="none"/>
        </w:rPr>
      </w:pPr>
      <w:bookmarkStart w:id="417" w:name="_Toc217294021"/>
      <w:r>
        <w:rPr>
          <w:rFonts w:ascii="Calibri" w:eastAsia="Times New Roman" w:hAnsi="Calibri" w:cs="Calibri"/>
          <w:color w:val="000000"/>
        </w:rPr>
        <w:lastRenderedPageBreak/>
        <w:t>Checklist Metalmeccanica</w:t>
      </w:r>
      <w:r w:rsidR="00CC541A">
        <w:rPr>
          <w:rFonts w:ascii="Calibri" w:eastAsia="Times New Roman" w:hAnsi="Calibri" w:cs="Calibri"/>
          <w:color w:val="000000"/>
        </w:rPr>
        <w:t xml:space="preserve"> esportazione web app</w:t>
      </w:r>
      <w:bookmarkEnd w:id="417"/>
    </w:p>
    <w:p w14:paraId="5D49FCC1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Azienda:</w:t>
      </w:r>
      <w:r w:rsidRPr="003B3CE2">
        <w:rPr>
          <w:rFonts w:ascii="Calibri" w:eastAsia="Times New Roman" w:hAnsi="Calibri" w:cs="Calibri"/>
          <w:color w:val="000000"/>
        </w:rPr>
        <w:t xml:space="preserve"> </w:t>
      </w:r>
    </w:p>
    <w:p w14:paraId="7A7255FF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Sito/Reparto:</w:t>
      </w:r>
      <w:r w:rsidRPr="003B3CE2">
        <w:rPr>
          <w:rFonts w:ascii="Calibri" w:eastAsia="Times New Roman" w:hAnsi="Calibri" w:cs="Calibri"/>
          <w:color w:val="000000"/>
        </w:rPr>
        <w:t xml:space="preserve"> </w:t>
      </w:r>
    </w:p>
    <w:p w14:paraId="0F5A0855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Data audit:</w:t>
      </w:r>
      <w:r w:rsidRPr="003B3CE2">
        <w:rPr>
          <w:rFonts w:ascii="Calibri" w:eastAsia="Times New Roman" w:hAnsi="Calibri" w:cs="Calibri"/>
          <w:color w:val="000000"/>
        </w:rPr>
        <w:t xml:space="preserve"> 2025-12-22</w:t>
      </w:r>
    </w:p>
    <w:p w14:paraId="0BFE5F8D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Generato il:</w:t>
      </w:r>
      <w:r w:rsidRPr="003B3CE2">
        <w:rPr>
          <w:rFonts w:ascii="Calibri" w:eastAsia="Times New Roman" w:hAnsi="Calibri" w:cs="Calibri"/>
          <w:color w:val="000000"/>
        </w:rPr>
        <w:t xml:space="preserve"> 22/12/2025 10:38</w:t>
      </w:r>
    </w:p>
    <w:p w14:paraId="38A46051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Totale:</w:t>
      </w:r>
      <w:r w:rsidRPr="003B3CE2">
        <w:rPr>
          <w:rFonts w:ascii="Calibri" w:eastAsia="Times New Roman" w:hAnsi="Calibri" w:cs="Calibri"/>
          <w:color w:val="000000"/>
        </w:rPr>
        <w:t xml:space="preserve"> 144    </w:t>
      </w:r>
      <w:r w:rsidRPr="003B3CE2">
        <w:rPr>
          <w:rStyle w:val="Enfasigrassetto"/>
          <w:rFonts w:ascii="Calibri" w:eastAsia="Times New Roman" w:hAnsi="Calibri" w:cs="Calibri"/>
          <w:color w:val="000000"/>
        </w:rPr>
        <w:t>Compilati:</w:t>
      </w:r>
      <w:r w:rsidRPr="003B3CE2">
        <w:rPr>
          <w:rFonts w:ascii="Calibri" w:eastAsia="Times New Roman" w:hAnsi="Calibri" w:cs="Calibri"/>
          <w:color w:val="000000"/>
        </w:rPr>
        <w:t xml:space="preserve"> 0 (0%)</w:t>
      </w:r>
    </w:p>
    <w:p w14:paraId="150FD0D4" w14:textId="77777777" w:rsidR="003B3CE2" w:rsidRPr="003B3CE2" w:rsidRDefault="003B3CE2" w:rsidP="003B3CE2">
      <w:pPr>
        <w:pStyle w:val="Paragrafoelenco"/>
        <w:numPr>
          <w:ilvl w:val="0"/>
          <w:numId w:val="286"/>
        </w:numPr>
        <w:rPr>
          <w:rFonts w:ascii="Calibri" w:eastAsia="Times New Roman" w:hAnsi="Calibri" w:cs="Calibri"/>
          <w:color w:val="000000"/>
        </w:rPr>
      </w:pPr>
      <w:r w:rsidRPr="003B3CE2">
        <w:rPr>
          <w:rStyle w:val="Enfasigrassetto"/>
          <w:rFonts w:ascii="Calibri" w:eastAsia="Times New Roman" w:hAnsi="Calibri" w:cs="Calibri"/>
          <w:color w:val="000000"/>
        </w:rPr>
        <w:t>OK:</w:t>
      </w:r>
      <w:r w:rsidRPr="003B3CE2">
        <w:rPr>
          <w:rFonts w:ascii="Calibri" w:eastAsia="Times New Roman" w:hAnsi="Calibri" w:cs="Calibri"/>
          <w:color w:val="000000"/>
        </w:rPr>
        <w:t xml:space="preserve"> 0    </w:t>
      </w:r>
      <w:r w:rsidRPr="003B3CE2">
        <w:rPr>
          <w:rStyle w:val="Enfasigrassetto"/>
          <w:rFonts w:ascii="Calibri" w:eastAsia="Times New Roman" w:hAnsi="Calibri" w:cs="Calibri"/>
          <w:color w:val="000000"/>
        </w:rPr>
        <w:t>KO:</w:t>
      </w:r>
      <w:r w:rsidRPr="003B3CE2">
        <w:rPr>
          <w:rFonts w:ascii="Calibri" w:eastAsia="Times New Roman" w:hAnsi="Calibri" w:cs="Calibri"/>
          <w:color w:val="000000"/>
        </w:rPr>
        <w:t xml:space="preserve"> 0    </w:t>
      </w:r>
      <w:r w:rsidRPr="003B3CE2">
        <w:rPr>
          <w:rStyle w:val="Enfasigrassetto"/>
          <w:rFonts w:ascii="Calibri" w:eastAsia="Times New Roman" w:hAnsi="Calibri" w:cs="Calibri"/>
          <w:color w:val="000000"/>
        </w:rPr>
        <w:t>N.A.:</w:t>
      </w:r>
      <w:r w:rsidRPr="003B3CE2">
        <w:rPr>
          <w:rFonts w:ascii="Calibri" w:eastAsia="Times New Roman" w:hAnsi="Calibri" w:cs="Calibri"/>
          <w:color w:val="000000"/>
        </w:rPr>
        <w:t xml:space="preserve"> 0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"/>
        <w:gridCol w:w="2179"/>
        <w:gridCol w:w="7989"/>
        <w:gridCol w:w="2179"/>
        <w:gridCol w:w="1453"/>
      </w:tblGrid>
      <w:tr w:rsidR="003B3CE2" w14:paraId="4F931E07" w14:textId="77777777" w:rsidTr="006A71F2">
        <w:trPr>
          <w:tblHeader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CB20D8" w14:textId="77777777" w:rsidR="003B3CE2" w:rsidRDefault="003B3CE2" w:rsidP="006A71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N.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7D169" w14:textId="77777777" w:rsidR="003B3CE2" w:rsidRDefault="003B3CE2" w:rsidP="006A71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Area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9AC46" w14:textId="77777777" w:rsidR="003B3CE2" w:rsidRDefault="003B3CE2" w:rsidP="006A71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Punto di controllo (verificare che…)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82A81D" w14:textId="77777777" w:rsidR="003B3CE2" w:rsidRDefault="003B3CE2" w:rsidP="006A71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Riferimento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781A3B" w14:textId="77777777" w:rsidR="003B3CE2" w:rsidRDefault="003B3CE2" w:rsidP="006A71F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Verifica</w:t>
            </w:r>
          </w:p>
        </w:tc>
      </w:tr>
      <w:tr w:rsidR="003B3CE2" w14:paraId="4E18A30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F3CF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EF87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6FADC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Esista elenco procedure PR-MET vigente e registro revisioni aggiornato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A612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E791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0004FDA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403F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87DC5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CBA6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Le procedure siano accessibili ai reparti (digitale/cartaceo)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75E6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 (tutte)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5E5C1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780BD9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4221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9C48D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A2FEF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Ruoli e responsabilità (DL, HSE, PR, MAN, MAG) siano formalizzati e noti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C90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 (tutte)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B2E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D79629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74DC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EF2E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86E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Esista programma audit/ispezioni e venga applicato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B44A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6B2E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C77941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90B1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A191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623F2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NC/CAPA siano registrate con responsabile, scadenza e verifica efficacia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CCDD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11D72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E87380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7F9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2A08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C5B28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Near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miss siano raccolti e tracciati con azioni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F1AE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AL-MET-04 / 38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796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7DFD04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E3F0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442C5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5955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manutenzioni/verifiche sia compilato per beni critici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F09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F118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9C92D2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4690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F0F1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221A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“Fuori servizio” sia usato per KO critici e riaperture controllate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0A2C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62B51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1E4A44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64B8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1C0E0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3CF4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Anagrafica macchine/attrezzature con codifica interna sia completa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4C1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572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6A55D2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80006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D49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Governance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14579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Archiviazione allegati avvenga con tracciabilità (data/area/ID/firma)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72124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Manuale AL-MET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40B6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AB4520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F2B37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C05C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7189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formazione/addestramento sia aggiornato e firmato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7E6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B931B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C3BFBC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BAD01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CF148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220E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Addestramento pratico sia documentato per mansioni critiche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4424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FCF9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AB7BF9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36909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559B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F23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Carrellisti siano abilitati e tracciati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C598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 / AL-MET-01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2CF4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872169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D34E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228AB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01B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Operatori PLE (se presenti) siano abilitati e tracciati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DC73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 / AL-MET-01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180A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7D10C4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932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86F4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0FAD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Addetti LOTO autorizzati e registrati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4B97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 / AL-MET-14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CDC0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CD99B6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D0A13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56E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C8F6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Addestramento DPI udito/respiratori sia documentato dove richiesto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56231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 / AL-MET-33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CAD1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422BDD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2CB4C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1F629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665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Addetti emergenza siano formati e aggiornati secondo turni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256C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886A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3C0F48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A912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FD5D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Formazione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B944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Addestramento spazi confinati (se presenti) e prove recupero documentate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34A6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AL-MET-51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2883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1DD946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2E37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8D646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51E69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Nuove macchine/attrezzature abbiano verbale accettazione completo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8E0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AL-MET-09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7B2A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F3C435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2DD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20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4E08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5DAE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Manuale uso/manutenzione sia disponibile e consultabile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BBD8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327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DEB320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FD1E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50D7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394E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Ripari fissi presenti, integri e correttamente fissati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464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C24C0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E9C271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C45E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2DB2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DF3D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Ripari mobili presenti e corretta chiusura meccanica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906D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69603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2C8AD6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3AD4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6AC75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6F4DC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Interblocchi impediscano avvio con riparo aperto (test reale)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084D1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AL-MET-10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3791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194D58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B26BD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E0F6B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66C1B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Arresti di emergenza siano presenti, accessibili e funzionanti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2A2D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AL-MET-10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EA4C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3070A0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D0E8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9AB7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E50A6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Reset e riavvio avvengano solo con sequenza sicura (no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restart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automatico)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D783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89016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EBBDDB1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8B14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66E2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D103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Comandi siano protetti da avvio accidentale e chiaramente identificati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4928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A54E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CAF96F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4809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681B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B274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Segnaletica pericoli e obblighi DPI sia presente e leggibile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F2B9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F8BE7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FDEAFE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EB93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3B9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11E37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Layout garantisca spazi di lavoro sicuri e vie libere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F2E0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6BE4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3931E5A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0F831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4F67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F859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Check periodici ripari/interblocchi siano eseguiti e registrati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85270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AL-MET-10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73F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CA94AE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02D3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D4BFD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FD7B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Macchine con KO critici siano immediatamente “Fuori servizio”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9488E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53A4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2F1212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AC221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31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59F5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Modifiche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DE4FD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Modifiche a ripari/PLC/ciclo/layout siano gestite con MOC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94A9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AL-MET-11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9F3C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0A74EA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25C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06451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Modifiche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5E59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Dopo MOC siano eseguiti collaudi e aggiornate istruzioni/formazione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4AD7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PR-MET-01 / AL-MET-11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F742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14BCB4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285F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A07E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E2B7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Esistano schede LOTO per macchine critiche con tutte le energie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5781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 / AL-MET-12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DC4B9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8BF5F2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20ED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093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906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Punti di isolamento siano identificati e accessibili in sicurezza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98E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AAF68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E5A368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B1F5B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2B6C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ADF9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Disponibilità lucchetti personali, tag e dispositivi multi-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hasp</w:t>
            </w:r>
            <w:proofErr w:type="spellEnd"/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FED1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17210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95D387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EA82A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22D0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778B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Interventi con ingresso in zona pericolosa usino permesso/registro LOTO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F876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 / AL-MET-13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8B7D9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B0E498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CBD0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B553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0B28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Prova “zero energia” sia sempre eseguita e documentata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E1B4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 / AL-MET-13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8F65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27F4D4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26D00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07612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7E3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Energie residue (pressioni, gravità, molle, volani) siano dissipate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5DCAC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8722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97E7A4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48F3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6CC1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0F83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Ogni addetto rimuova solo il proprio lucchetto (no lucchetti di reparto)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EDF4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C847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5CA0ED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670B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BF757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A7D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Addetti autorizzati LOTO e consegna lucchetti siano registrati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06DB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PR-MET-02 / AL-MET-14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CDC34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01D95C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7BB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41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37C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86FAA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Check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-uso presse/piegatrici/cesoie sia compilato a inizio turno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A2CF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 / AL-MET-15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C9D5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9935F5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7FEE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CA0D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675D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E-stop sia testato e funzionante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8CD3E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 / AL-MET-15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AA127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CF8A14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E172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A043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0607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Interblocchi e protezioni siano funzionanti e non bypassati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1073D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8E00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3C415D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0D89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12B7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D20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Barriere/ottiche/laser (se presenti) siano funzionanti e pulite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9A9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B2FDE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439508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76B9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3680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CE97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Modalità set-up/attrezzaggio sia definita e applicata (riduzione rischio)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5BDF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4B17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62C9DF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29E7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15EBC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34C7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Attrezzaggi (stampi/dime) siano registrati con test sicurezza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9978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 / AL-MET-16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9F51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13A58A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B4FD6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6AF94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9882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Ausili per pezzi piccoli 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spingipezzo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, dime) siano disponibili e usati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195A4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9E16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364B85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671B9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9B2A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Presse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ABEA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Inceppamenti gestiti con arresto e LOTO quando necessario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116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PR-MET-03 / 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8C75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4B74DBA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FAF2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E453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1A8E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Check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-uso torni/frese/CNC sia compilato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A0EB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 / AL-MET-17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3906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3DC040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DCD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EA9E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8FD8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Ripari/schermi paraschegge siano presenti e usati durante lavorazione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1F7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5DD6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C6F5B2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23B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51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B02B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A43A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Serraggio pezzo/utensili verificato; chiave mandrino rimossa (se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appl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.)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C56B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7901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08CB34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8EC1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611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D868A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Divieto guanti vicino a organi rotanti rispettato (salvo valutazione)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33951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BD66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7B7765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5F1C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D90A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61905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Trucioli rimossi con ganci/spazzole; niente mani nude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C555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2D9B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625361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46D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31B6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F7A9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Aria compressa non usata impropriamente su persone/indumenti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DC3F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411A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1A4D54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8D9B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4EE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99380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Lubrorefrigeranti gestiti (perdite, ordine, igiene)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85BD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8DA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223D0D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5A80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5CF69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CNC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C7AC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Fine turno: pulizia/ordine e gestione perdite documentate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EC87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PR-MET-04 / AL-MET-18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C9C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36C94F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10D90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6379B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0A7C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Lavori a caldo fuori area dedicata autorizzati con permesso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1A91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137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6AA278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B3D1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37D2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4832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Bonifica combustibili e protezioni ignifughe attuate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753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CCB2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415C3C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BA4A4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FFAB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1A9B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Estintori idonei presenti, accessibili, non ostruiti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9126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PR-MET-11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4888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33DB0B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5BB3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EBC66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26672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Fire-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watch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previsto quando necessario e tracciato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137E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BBF1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11500D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21A0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61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D507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23C6F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Aspirazioni/ventilazione attive ed efficaci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57E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AL-MET-21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311C3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7840D7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EFA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7370E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F0E4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 saldatura idonei e utilizzati (schermo, guanti, indumenti)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3BB1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PR-MET-17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E5B5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6FA5CC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4C89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15F6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655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Bombole gestite correttamente e controllate (valvole, tubi, riduttori)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11A47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AL-MET-20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F422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73720C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C5895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1D88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4C35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Masse/cavi integri e collegati correttamente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F21C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033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964C78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F25D2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D2EC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Hot Work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7B72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Chiusura permesso con controllo post-lavoro eseguita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9EB2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PR-MET-05 / AL-MET-19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AEC91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BC3BA7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484A6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B5D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Utensili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15D1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Controllo periodico utensili portatili eseguito e registrato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D45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PR-MET-06 / AL-MET-22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6BD2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126D03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548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50742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Utensili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84B4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Carter e impugnatura ausiliaria presenti e correttamente posizionati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F356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A4A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201A5D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ED29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24B1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Utensili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88A5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Dischi idonei (rpm/materiale) e integri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F767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12EE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21DD8A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50DD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30C2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Utensili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2E56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Cavi/spine integri; assenza riparazioni improvvisate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84CA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19C8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6C35FA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E608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AFD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Utensili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EABA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Scintille direzionate lontano da combustibili; area gestita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B90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A8F2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FE045F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396D3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71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0F31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1A6DB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Check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-uso carriponte/paranco/gru eseguito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F0778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 / AL-MET-23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537F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FC4660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7C7F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EA5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453D6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Finecorsa/freni/pulsantiera funzionanti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2172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 / AL-MET-23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4FE30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B51090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8B952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6CFB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BC712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Ganci con linguetta di sicurezza integri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EE4A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A6A69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98F0A4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431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6E765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BDD06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Accessori sollevamento con ID e marcatura leggibile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0C44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 / AL-MET-24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6AED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629BF8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511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3AC4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4614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Ispezioni accessori eseguite; KO gestiti con quarantena/fuori servizio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5B47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 / AL-MET-24 / AL-MET-07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983B5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95C24F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A5F4C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CB35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8CEC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Area interdetta; divieto transito sotto carico rispettato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D238C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DA28C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C452FF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026E5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1022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CBBF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Prova sollevamento a pochi cm eseguita prima traslazione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3706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C2DC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7C38C6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EF10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2480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Sollevamenti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2194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Carichi critici gestiti con lifting plan e briefing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5F648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PR-MET-07 / AL-MET-25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A02B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F54E73A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EB3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63A15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Carrelli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18D6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Check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-uso carrello elevatore eseguito a ogni turno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A797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 / AL-MET-26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39EE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92AB36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782F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A766D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Carrelli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01EC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Freni/sterzo/forche-catene efficienti; assenza perdite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A146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 / AL-MET-</w:t>
            </w:r>
            <w:r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EB32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17B5E3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276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7492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Carrelli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8DB4C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Cintura presente e utilizzata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D3A2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D517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D942E6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ADE0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841E7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Viabilità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17AF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Regole viabilità interne definite (limiti, precedenze, corsie) e applicate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2852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6F00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C32D90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47B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53B3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Viabilità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4E014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Separazione pedoni/mezzi presente o misure equivalenti in atto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92E4A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A531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F477FE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C873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9CCA4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Scaffali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922E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Urti/danni/scaffalature registrati e gestiti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8D676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 / AL-MET-27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C42EE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0C9BA0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3692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711D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Batterie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4D9F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Area ricarica batterie controllata; presidi e DPI presenti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AF0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PR-MET-08 / AL-MET-28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672A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22BD4C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16E7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7844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096DD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Inventario chimico aggiornato; SDS disponibili e ubicazione nota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845E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 / AL-MET-29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2E4C2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76BCC8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E85A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A035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F699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Etichette integre su contenitori; nessun contenitore anonimo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1994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2C63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1E63C3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9243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71EF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B024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Stoccaggi ispezionati; incompatibili separati; bacini presenti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2577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 / AL-MET-30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1967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D3281F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0831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D1C7E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F75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Travaso con pompe/imbuti; divieto contenitori alimentari rispettato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8B491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7F718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D2F709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B180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82E8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0D4E3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Kit sversamenti disponibile e in ordine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DE8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F684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21BE7D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FFF93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91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7DB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Chimici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C774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Sversamenti gestiti e registrati con azioni preventive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C98FF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PR-MET-09 / AL-MET-31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53CD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3E0235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9CD8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E137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Aerodispersi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CFC2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Aspirazioni/ventilazione con manutenzione registrata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2CB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 / AL-MET-32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5EF7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B5398C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961A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E5213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Aerodispersi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37D5A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Captazione efficace al punto di emissione (fumi/polveri/nebbie)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C5A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0B3DE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BD2C89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8981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8F214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Rumore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CEE8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 udito disponibili, usati e consegnati con tracciabilità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584DF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 / AL-MET-05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3911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A66586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65ED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210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Respiratori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51A9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 respiratori consegnati e addestrati (se necessari)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E95FA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 / AL-MET-33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086DB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F9DF361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5A4D7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ADDB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Misure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F8AF9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Misurazioni (rumore/vibrazioni/polveri/fumi) registrate e riesaminate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75F6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PR-MET-10 / AL-MET-34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8CA4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88FF56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8E929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A6B7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Emergenze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1A2DD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Vie di esodo libere, segnalate e non ostruite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DF66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C206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17BBC7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66BA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D9D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Emergenze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420FE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Estintori/presidi antincendio accessibili e controllati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9F95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PR-MET-11 / AL-MET-37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EB3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78DF43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F98D7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4506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Emergenze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7DD1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Prove evacuazione effettuate e azioni chiuse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CDA7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PR-MET-11 / AL-MET-36 / AL-MET-03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85795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313CC9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E155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518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Emergenze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2F5B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Eventi emergenza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reportizzati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e analizzati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8D4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PR-MET-11 / AL-MET-35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EFE43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F8C7F2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9D24F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0A6B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Eventi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9C70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Near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miss raccolti con scheda e non restino informali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42E2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PR-MET-12 / AL-MET-38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A8DB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C39A69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F5C4F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9134F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Eventi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A5C7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Infortuni con scheda raccolta dati e messa in sicurezza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9646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PR-MET-12 / AL-MET-39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D4E8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B6A83A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8049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598C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Eventi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130EC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Indagini su eventi significativi con cause e piano azioni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A547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PR-MET-12 / AL-MET-40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621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94E43A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8ED6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8D64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CAPA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D0077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Azioni registrate in CAPA e chiuse con evidenza + efficacia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ABB7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PR-MET-12 / AL-MET-03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B5B0D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6D6205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6612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A7F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1D17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Appaltatori qualificati con verifica documentale registrata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E11E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PR-MET-13 / AL-MET-41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D0AE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D28BB4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369D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1F6A5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E74C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Coordinamento interferenze eseguito e verbalizzato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2B77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PR-MET-13 / AL-MET-42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5C4B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250CA1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A59D5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1C07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14F0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Accessi imprese esterne registrati e briefing effettuato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08E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PR-MET-13 / AL-MET-43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CE2A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5402AA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478A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5FC1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5481C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Permessi (LOTO/hot work/quota/confinati) applicati agli appaltatori quando richiesto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047CF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3A4A4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04C293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156F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109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1CC7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Appalti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D0A4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Scorecard HSE fornitore compilata a fine commessa/periodicamente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02FF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PR-MET-13 / AL-MET-44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2CFF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8ED096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6B5F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0FB66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52F9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Scelta attrezzatura corretta (PLE/trabattello preferiti quando opportuno)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F60B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F04E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F31FAF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8DD6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5DA96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38AB5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Permesso lavoro in quota usato per attività non routinarie/alto rischio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1D0B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 / AL-MET-45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7FF6F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31F543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76513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58EC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266A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Check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-uso scale/trabattelli/PLE eseguito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F97ED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 / AL-MET-46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8309E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847699D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EF448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5F5B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50708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Area sottostante interdetta; caduta oggetti prevenuta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F9DF6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C75F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6460B2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B8BC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EC9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1B71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 anticaduta (se richiesto) identificato e ispezionato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A98F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 / AL-MET-47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C30B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5866801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6272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859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Quota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48EAA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Piano recupero/emergenza definito dove necessario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DCB8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6A86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804F6D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0D53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116E0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B81AA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Esista elenco/censimento spazi confinati e criteri di accesso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447E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70F5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841241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7F703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002E4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CBDF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Permesso spazi confinati emesso per ogni accesso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FF0C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AL-MET-48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95433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522B63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1A74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AEF0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023F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LOTO e bonifiche completati prima ingresso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0F8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PR-MET-02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ACAAD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49B34EF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48FE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119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0269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90EEB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Monitoraggi atmosfera eseguiti e registrati 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e durante)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221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AL-MET-49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2726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F4DA54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4A56B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ECA2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1160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ingressi/uscite tenuto dal sorvegliante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86CD7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AL-MET-50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84BCD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29A681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A637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6C1C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5562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Ventilazione e sistemi recupero disponibili e idonei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AB468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E74F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DE0A2CC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75EC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1C6CE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Confinati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BE8D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Prove recupero/emergenza svolte e verbalizzate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035A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PR-MET-15 / AL-MET-51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8292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DA3E36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26B3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66EC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2735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Checklist 5S giornaliera compilata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F264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PR-MET-16 / AL-MET-52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C0D3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86A8AE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57B9E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832C1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3FDE5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5S con punteggio e azioni eseguito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1F4A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PR-MET-16 / AL-MET-53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4130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C08D8D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063F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8BC3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AA6D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Vie transito libere; materiali stoccati solo in aree dedicate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2F337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D5256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2A0C672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7312E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8483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E8015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Perdite olio/emulsione gestite immediatamente con assorbenti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88FEE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81E5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62F4E3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9F14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D955C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BB2B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Cavi/tubi non creino inciampo; passaggi protetti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C3FC0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A7B74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328207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7DCD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FBD3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A6E5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Matrice DPI per mansione/attività esistente e aggiornata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7385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PR-MET-17 / AL-MET-54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9922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9947287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1F6E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129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8EF9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BD27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consegna DPI aggiornato e firmato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4EC1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PR-MET-17 / AL-MET-05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D1897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E29EA68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FA710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EADB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A808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Richieste sostituzione DPI tracciate; DPI KO non usati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2508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PR-MET-17 / AL-MET-55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E7300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3E250C4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299A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9CAD7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DPI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6E73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Compatibilità DPI verificata in campo (occhi/viso/udito/respiratori)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D061D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799C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57DE6545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125E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7D95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MMC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906D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Ausili movimentazione disponibili e utilizzati (carrelli, paranchi, manipolatori)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C9319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80378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04A27F83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FE94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04064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MMC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1BD5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Checklist ergonomia postazione compilata e riesaminata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78991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PR-MET-18 / AL-MET-56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5672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4FAB8C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2773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A5574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MMC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1D26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Rotazioni/pausa/organizzazione attuate dove necessarie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269B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DEA8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788B2251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F503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04D7A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MMC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D1BF5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Segnalazioni disturbi gestite con canale dedicato (HSE/MC)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643B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PR-MET-18 / AL-MET-57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1D9B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3F9EF16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B0648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0D667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Elettrico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17BE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Accesso ai quadri consentito solo a personale autorizzato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B83D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CD18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8DCF83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FA94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EC13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Elettrico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8524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Area quadri libera da depositi/ostacoli e segnalata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A013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E033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1406C95A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2C380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DE07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Elettrico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48D959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Permesso lavoro elettrico usato per interventi critici (se adottato)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C6F41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PR-MET-19 / AL-MET-58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ED82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7245B10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7473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139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46B7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Elettrico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3C7811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Registro accessi quadri e anomalie compilato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D7265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PR-MET-19 / AL-MET-59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62B9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4B42812B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C648A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E38B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Rifiuti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181B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Deposito temporaneo rifiuti ispezionato con checklist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B2CA3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PR-MET-20 / AL-MET-60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C6886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9ED8349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623A12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AA12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Rifiuti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E51C1F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Contenitori chiusi/etichettati; segregazione compatibile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74D1FD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PR-MET-20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8B325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65A7A66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2504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E759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Rifiuti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19B0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Stracci/assorbenti contaminati in contenitori idonei e chiusi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5943E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PR-MET-20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84DE8C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2509530E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16773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862DA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Rifiuti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25384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Sversamenti ambientali registrati e analizzati con follow-up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ED225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PR-MET-20 / AL-MET-61 / 31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4BF52B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B3CE2" w14:paraId="6B97D491" w14:textId="77777777" w:rsidTr="006A71F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C4112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D319E7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Chiusura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957BD4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Riesame audit: riepilogo KO, azioni, responsabili e scadenze formalizzati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BC1D60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AL-MET-02 / AL-MET-03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FCFE8" w14:textId="77777777" w:rsidR="003B3CE2" w:rsidRDefault="003B3CE2" w:rsidP="006A71F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171CC5D" w14:textId="77777777" w:rsidR="009B4AFF" w:rsidRDefault="009B4AFF">
      <w:pPr>
        <w:rPr>
          <w:b/>
          <w:bCs/>
          <w:sz w:val="40"/>
          <w:szCs w:val="40"/>
        </w:rPr>
      </w:pPr>
    </w:p>
    <w:p w14:paraId="12578E77" w14:textId="69CD68B5" w:rsidR="007576A4" w:rsidRDefault="0022331E" w:rsidP="0022331E">
      <w:pPr>
        <w:jc w:val="center"/>
        <w:rPr>
          <w:b/>
          <w:bCs/>
          <w:sz w:val="40"/>
          <w:szCs w:val="40"/>
        </w:rPr>
      </w:pPr>
      <w:hyperlink r:id="rId7" w:history="1">
        <w:r w:rsidRPr="0022331E">
          <w:rPr>
            <w:rStyle w:val="Collegamentoipertestuale"/>
            <w:b/>
            <w:bCs/>
            <w:sz w:val="40"/>
            <w:szCs w:val="40"/>
          </w:rPr>
          <w:t>ACCEDI ALLA CHECK LIST ONLINE</w:t>
        </w:r>
      </w:hyperlink>
    </w:p>
    <w:p w14:paraId="3FDEA940" w14:textId="77777777" w:rsidR="001640EB" w:rsidRDefault="001640EB">
      <w:pPr>
        <w:rPr>
          <w:b/>
          <w:bCs/>
          <w:sz w:val="40"/>
          <w:szCs w:val="40"/>
        </w:rPr>
        <w:sectPr w:rsidR="001640EB" w:rsidSect="00436D45">
          <w:pgSz w:w="16838" w:h="11906" w:orient="landscape"/>
          <w:pgMar w:top="1134" w:right="1418" w:bottom="1134" w:left="1134" w:header="709" w:footer="709" w:gutter="0"/>
          <w:pgNumType w:start="0"/>
          <w:cols w:space="708"/>
          <w:titlePg/>
          <w:docGrid w:linePitch="360"/>
        </w:sectPr>
      </w:pPr>
    </w:p>
    <w:p w14:paraId="7A90B116" w14:textId="77777777" w:rsidR="007576A4" w:rsidRDefault="007576A4">
      <w:pPr>
        <w:rPr>
          <w:b/>
          <w:bCs/>
          <w:sz w:val="40"/>
          <w:szCs w:val="40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</w:rPr>
        <w:id w:val="3810603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22A996" w14:textId="401B5C22" w:rsidR="007576A4" w:rsidRDefault="007576A4">
          <w:pPr>
            <w:pStyle w:val="Titolosommario"/>
          </w:pPr>
          <w:r>
            <w:t>Sommario</w:t>
          </w:r>
        </w:p>
        <w:p w14:paraId="06D46219" w14:textId="1B56E50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29360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sz w:val="36"/>
                <w:szCs w:val="36"/>
              </w:rPr>
              <w:drawing>
                <wp:inline distT="0" distB="0" distL="0" distR="0" wp14:anchorId="489D1B4A" wp14:editId="3A0D9A7C">
                  <wp:extent cx="6120130" cy="4079875"/>
                  <wp:effectExtent l="0" t="0" r="0" b="0"/>
                  <wp:docPr id="274527400" name="Immagine 1" descr="Immagine che contiene testo, interno, elmetto, Elmetto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97436" name="Immagine 1" descr="Immagine che contiene testo, interno, elmetto, Elmetto&#10;&#10;Il contenuto generato dall'IA potrebbe non essere corretto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07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405D1" w14:textId="2036F3E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0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Prefazione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FE743" w14:textId="1349BBF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0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Logica di utilizzo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F7C1FF" w14:textId="6294F38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0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Principi guida (gerarchia di controllo del rischio)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DA0024" w14:textId="691FFF6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0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Regola operativa fondamentale: gestione dei KO critici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44613B" w14:textId="7D3CDBF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0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 di applicazione e personalizzazione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5313E3" w14:textId="2AECB98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1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Come sono strutturati allegati e 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2EC42D" w14:textId="01F8FD88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1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Allegati (AL-MET)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8F4F2" w14:textId="7FD1CB8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1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Checklist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9D8D6" w14:textId="13B3CBF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1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Acronimi e termini usati (glossario)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03307" w14:textId="2AADA9F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1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Nota di utilizzo e limiti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2709A" w14:textId="098CC09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1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criteri di applicabilità e sezione documentale minima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6B4B6" w14:textId="04D71AD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1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Criteri di applicabilità degli allegati (obbligatorio vs facoltativo)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F921F" w14:textId="3086FA6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1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Definizioni operative per l’applicabilità (criteri oggettivi)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C5673B" w14:textId="75456DF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1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Sezione documentale minima (per tipologia di azienda)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163693" w14:textId="3EDE3BD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1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3.1 Micro-impresa (fino a ~10 addetti) – “minimo efficace”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86DB6" w14:textId="7D6C2E4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3.2 PMI (11–50 addetti) – “standard robusto”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D59D75" w14:textId="4C5B119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3.3 Azienda strutturata (&gt;50 addetti) – “maturità e KPI”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067023" w14:textId="3C5674A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2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Prospetto rapido “Obbligatorio / Condizionato / Rafforzativo” (sintesi)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08D85D" w14:textId="785FDC8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2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Struttura documentale comune (valida per tutte le 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145F8" w14:textId="53E7B30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2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MATRICE PROCEDURE ↔ ALLEGATI ↔ FREQUENZE ↔ RESPONSABILI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C6214C" w14:textId="18EC716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PR-MET-01 — Gestione macchine/attrezzature e modifiche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F83128" w14:textId="1077020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PR-MET-02 — LOTO e controllo energie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2AF7C" w14:textId="3C35A00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PR-MET-03 — Presse/piegatrici/cesoie/punzonatrici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30DBA" w14:textId="2708E6C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PR-MET-04 — Torni/frese/CNC/rettifiche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25EC7" w14:textId="46CD476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2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PR-MET-05 — Saldatura/taglio e Hot 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AD9B3" w14:textId="5DB29AC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PR-MET-06 — Utensili portatili e dischi abrasivi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E86F6" w14:textId="48B312A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PR-MET-07 — Sollevamenti (carriponte/paranchi/accessori) e carichi critici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8C6A87" w14:textId="25EFDC98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PR-MET-08 — Carrelli elevatori e viabilità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F8ABE" w14:textId="40AF6C4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PR-MET-09 — Agenti chimici (oli, emulsioni, solventi, vernici, gas)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DA82BA" w14:textId="3AB9BF1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PR-MET-10 — Rumore/vibrazioni/polveri/fumi (misure e controlli)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D5DC08" w14:textId="2F2130F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PR-MET-11 — Emergenze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6FD2B" w14:textId="632BA9C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PR-MET-12 — Near miss, infortuni, NC e CAPA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B216D" w14:textId="5B2495C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PR-MET-13 — Appalti/DUVRI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0E4563" w14:textId="032666F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PR-MET-14 — Lavori in quota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8CB4C" w14:textId="77E5A08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3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PR-MET-15 — Spazi confinati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BDE7A" w14:textId="6AAF472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4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PR-MET-16 — 5S/Housekeeping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2CD2E" w14:textId="7BBDF1C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4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PR-MET-17 — DPI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635E8" w14:textId="7F21569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4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PR-MET-18 — MMC/Ergonomia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8EB0BD" w14:textId="4624087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4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PR-MET-19 — Elettrico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1F29FD" w14:textId="534005E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64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PR-MET-20 — Rifiuti/ambientale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A94E4" w14:textId="12B4270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4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FREQUENZE “MINIME” CONSIGLIATE (riassunto rapido)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EE1B1" w14:textId="4D91745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4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STRUTTURA ARCHIVIAZIONE (pratica, “a prova di audit”)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52EAC" w14:textId="1A867D5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4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Regole trasversali valide per tutti gli allegati (da inserire in premessa al kit)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4C617D" w14:textId="40431AD1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4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A) Governance / registri trasversali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4CC8F" w14:textId="6DCF75F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4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AL-MET-00 — Elenco procedure + Registro revisioni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683CC0" w14:textId="3BF6D69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AL-MET-01 — Registro formazione/addestramento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F716F" w14:textId="308C348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AL-MET-02 — Registro audit/ispezioni HSE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DF8772" w14:textId="60ABB58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AL-MET-03 — Registro NC e CAPA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BC4E7" w14:textId="312273C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AL-MET-04 — Registro near miss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9DBD5F" w14:textId="3A0ED9F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AL-MET-05 — Registro consegna DPI + scadenziario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69BD6" w14:textId="01D582E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AL-MET-06 — Registro manutenzioni/verifiche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52EAB" w14:textId="2CE2117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AL-MET-07 — Registro Fuori Servizio e riammissione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1C2C5D" w14:textId="62F71D8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AL-MET-08 — Anagrafica macchine/attrezzature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EC840" w14:textId="4FD4DDE3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5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B) Macchine e modifiche (PR-MET-01)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4F846" w14:textId="2B71499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5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AL-MET-09 — Verbale accettazione macchina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551AC" w14:textId="576FC7A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AL-MET-10 — Checklist ripari/interblocchi e prove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B0ED2" w14:textId="67D23C9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AL-MET-11 — MOC Gestione modifiche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4783E" w14:textId="2B808DBC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6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C) LOTO (PR-MET-02)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58FDA" w14:textId="532FB00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AL-MET-12 — Scheda LOTO macchina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C9A48" w14:textId="500CF48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AL-MET-13 — Permesso/registro LOTO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767D7" w14:textId="7F22E7F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AL-MET-14 — Registro addetti autorizzati LOTO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778FA" w14:textId="611AB85A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6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D) Presse/piegatrici/cesoie (PR-MET-03)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28C871" w14:textId="1DB8FEE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AL-MET-15 — Check pre-uso giornaliera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E64AE" w14:textId="5D37463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6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AL-MET-16 — Registro attrezzaggi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92194" w14:textId="62A619DC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6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E) Torni/frese/CNC (PR-MET-04)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A17B6" w14:textId="0631BBC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AL-MET-17 — Check pre-uso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C7F00" w14:textId="0B82A26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AL-MET-18 — Fine turno trucioli/ordine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113B1" w14:textId="1E92D0C4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7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F) Saldatura / Hot Work (PR-MET-05)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CD4E56" w14:textId="4D133D5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AL-MET-19 — Hot Work Permit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42F557" w14:textId="792126E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AL-MET-20 — Controllo bombole/riduttori/tubi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CAB1A4" w14:textId="6B84A42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AL-MET-21 — Check aspirazioni/filtri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DD2C5" w14:textId="1B6BC44F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7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G) Utensili portatili (PR-MET-06)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BA284" w14:textId="6D1D9B3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AL-MET-22 — Controllo periodico utensili/dischi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76585A" w14:textId="723DF473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7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H) Sollevamenti (PR-MET-07)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84998" w14:textId="6B992A7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7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AL-MET-23 — Check pre-uso carriponte/paranco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9BF7FB" w14:textId="4F77511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AL-MET-24 — Registro accessori sollevamento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50EA9" w14:textId="649EA17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AL-MET-25 — Piano sollevamento carico critico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02D48" w14:textId="2768D6C8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8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I) Carrelli elevatori/viabilità (PR-MET-08)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5EC5D" w14:textId="5290533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AL-MET-26 — Check pre-uso carrello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97105" w14:textId="4075C4F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AL-MET-27 — Registro urti/danni/scaffalature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A1A05D" w14:textId="03C9FCE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AL-MET-28 — Registro area ricarica batterie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1D792" w14:textId="429BA2BE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8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J) Chimici (PR-MET-09)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07AFF6" w14:textId="298E09F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AL-MET-29 — Inventario chimico + SDS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F66BDA" w14:textId="10F414E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AL-MET-30 — Ispezione stoccaggi chimici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944ADB" w14:textId="4CD4274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8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AL-MET-31 — Scheda sversamento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8AA66" w14:textId="28C8181E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9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K) Agenti fisici/aerodispersi (PR-MET-10)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DC1D3" w14:textId="28C0DDB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AL-MET-32 — Manutenzione aspirazioni/ventilazione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1B364" w14:textId="21BEB6E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AL-MET-33 — Verbale consegna/addestramento DPI udito/respiratori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BC0D8" w14:textId="483F698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AL-MET-34 — Registro misurazioni e riesame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B1FD2E" w14:textId="5986643F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9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L) Emergenze (PR-MET-11)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AAEF7" w14:textId="617BE16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AL-MET-35 — Report emergenza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73117" w14:textId="6DA0977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AL-MET-36 — Verbale prova evacuazione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326C3" w14:textId="032DAA6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AL-MET-37 — Registro controlli presidi antincendio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2AD6E" w14:textId="1E11C0AC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69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M) Near miss/infortuni/NC (PR-MET-12)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41D57" w14:textId="28745E2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69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AL-MET-38 — Segnalazione near miss (dettagliata)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E67E47" w14:textId="15AA525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AL-MET-39 — Scheda infortunio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7444E" w14:textId="11AF45F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AL-MET-40 — Report indagine + piano 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544E5C" w14:textId="4DBDC602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0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N) Appalti (PR-MET-13)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EFA28" w14:textId="4550C71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AL-MET-41 — Qualifica appaltatore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FCF76" w14:textId="67C3DB1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AL-MET-42 — Verbale coordinamento interferenze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26B051" w14:textId="763EDA6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AL-MET-43 — Registro accessi e briefing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6F416" w14:textId="045D16C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AL-MET-44 — Scorecard fornitore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EAF9B" w14:textId="55174322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0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O) Quota (PR-MET-14)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73AF50" w14:textId="12CFAA8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AL-MET-45 — Permesso lavoro in quota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98062" w14:textId="3EE975D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0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AL-MET-46 — Check pre-uso PLE/trab/scale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EEDCB" w14:textId="1FBF68B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AL-MET-47 — Registro ispezione DPI anticaduta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55571" w14:textId="381AEAA8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1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P) Spazi confinati (PR-MET-15)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BC1F2" w14:textId="1DB7F0D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AL-MET-48 — Permesso spazi confinati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C17FC" w14:textId="5D302CE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AL-MET-49 — Monitoraggi atmosfera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10BCA" w14:textId="0C625E4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AL-MET-50 — Registro ingressi/uscite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AE3E24" w14:textId="3F4939E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AL-MET-51 — Prova recupero/emergenza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2CB48" w14:textId="720BFCDF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1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Q) 5S (PR-MET-16)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D920D" w14:textId="45B65CD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AL-MET-52 — Checklist 5S giornaliera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28D12A" w14:textId="22E4952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1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AL-MET-53 — Audit 5S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ED2D4B" w14:textId="2F138507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1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R) DPI (PR-MET-17)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F8BF6" w14:textId="190FE4F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AL-MET-54 — Matrice DPI mansione/attività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91D8E" w14:textId="40AEE2E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AL-MET-55 — Richiesta sostituzione/NC DPI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FAB7A" w14:textId="323AB000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2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S) MMC/Ergonomia (PR-MET-18)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22775" w14:textId="6A90B49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AL-MET-56 — Checklist ergonomia postazione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09FEE" w14:textId="12220BA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AL-MET-57 — Segnalazione disturbi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41AA4" w14:textId="4C1EF242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2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T) Elettrico (PR-MET-19)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EF3B8" w14:textId="7D5EAF8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AL-MET-58 — Permesso lavoro elettrico/accesso quadri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38DA7F" w14:textId="22B8996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AL-MET-59 — Registro accessi quadri e anomalie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230F55" w14:textId="6943CCED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2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U) Rifiuti/ambientale (PR-MET-20)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FF784" w14:textId="165B64D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2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AL-MET-60 — Checklist deposito rifiuti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728F2" w14:textId="3A3646B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3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AL-MET-61 — Registro sversamenti ambientali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A82E9" w14:textId="68C759E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3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 rapidi “compilazione corretta” (3 casi tipici)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D0AED" w14:textId="0BA9212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1 — KO E-stop su pressa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A8D740" w14:textId="06E89C8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2 — Lavoro a caldo in area non dedicata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69216" w14:textId="5F2977D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Esempio 3 — Near miss: quasi investimento pedone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F2CAF" w14:textId="317AFAB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3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Manuale unico di utilizzo del kit AL-MET (operativo)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D2157B" w14:textId="0D2A8CA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Scopo e campo di applicazione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EFCB5" w14:textId="4F9822D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Ruoli e responsabilità minime (modello organizzativo)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16A52" w14:textId="59216EE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Ciclo di vita di un allegato (dalla compilazione all’archivio)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D898F8" w14:textId="3889304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3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Standard di compilazione e naming file (fondamentale per audit)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11904" w14:textId="40CE1BE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Flussi decisionali “se KO allora…” (flowchart testuali)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98DC3" w14:textId="5C3B85E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Struttura di archiviazione (fascicoli)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04D7B" w14:textId="7891DB3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Regole di “qualità” della documentazione (criteri minimi)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4920C7" w14:textId="2F1D638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8) KPI consigliati (monitoraggio mensile)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B5BDF" w14:textId="5929EB8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4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Checklist di avvio implementazione in 30 giorni (settimana per settimana)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802ADD" w14:textId="30613CE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Settimana 1 — Set-up e governance (giorni 1–7)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94A9C" w14:textId="015CCBF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Settimana 2 — Reparti critici e controlli giornalieri (giorni 8–14)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012D8" w14:textId="4295D93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Settimana 3 — Permessi di lavoro e manutenzioni (giorni 15–21)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CFCFF2" w14:textId="5A03AEB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4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Settimana 4 — Consolidamento, audit iniziale e miglioramento (giorni 22–30)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694AD5" w14:textId="2978277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74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Output pratico: “pacchetto avvio” da distribuire ai preposti (1 pagina)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8B800" w14:textId="5A7FB933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5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PR-MET-01 — Gestione macchine, attrezzature e modifiche (sicurezza del macchinario)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67C41F" w14:textId="60C1506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BB738" w14:textId="6A29D74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10D701" w14:textId="12AE801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51E59" w14:textId="00457C2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3A2623" w14:textId="35400D6A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5AC1C" w14:textId="01F97A3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388C23" w14:textId="24AADDE9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5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PR-MET-02 — Procedure di Lockout/Tagout (LOTO) e controllo energie per manutenzioni/inceppamenti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4D409" w14:textId="641BC8A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73563" w14:textId="5CA8C108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5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37E1D1" w14:textId="5AD7784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EFA5F" w14:textId="4030F0E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 (sequenza obbligatoria)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7FAA2" w14:textId="030C6D6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6F6D0" w14:textId="24750F63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6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PR-MET-03 — Utilizzo presse, presse piegatrici, cesoie, punzonatrici (attrezzaggio e produzione)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875ADD" w14:textId="4845032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B586D6" w14:textId="25E3A0D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027C36" w14:textId="2EC4FCB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3ED7F" w14:textId="7FEABDF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AFEB9" w14:textId="408FCB1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AD407" w14:textId="4322EDE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6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14DBB2" w14:textId="7641688E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7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PR-MET-04 — Lavorazioni meccaniche su torni, frese, CNC, rettifiche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3D1C9F" w14:textId="45C1E75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7FDB41" w14:textId="2A91F69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 essenziali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AF7C6" w14:textId="1359B18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03263" w14:textId="5507E682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7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PR-MET-05 — Saldatura, taglio termico e “Hot Work Permit”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9B013" w14:textId="768A3C88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546D8B" w14:textId="4E4ED92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B5783" w14:textId="2B56340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907F8" w14:textId="0F82E1B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7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938497" w14:textId="1CF33583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7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PR-MET-06 — Smerigliatrici, troncatrici, seghe e utensili portatili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28A57" w14:textId="1714754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2249E" w14:textId="4E5C6C4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3825D" w14:textId="3F80B2F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FCEFC4" w14:textId="1A232EE2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8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PR-MET-07 — Sollevamento carichi: carriponte, gru a bandiera, paranchi, accessori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72512" w14:textId="34BE6F3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A5E879" w14:textId="7100A9F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D447FE" w14:textId="53013DA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AB38A" w14:textId="11E78E2D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8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PR-MET-08 — Carrelli elevatori e viabilità interna (magazzino/officina)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268DEC" w14:textId="4A3F28F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F79F0" w14:textId="1FE5B78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8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95D8E8" w14:textId="781903C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F2BA0" w14:textId="70E37A46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9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PR-MET-09 — Gestione agenti chimici (oli, emulsioni, solventi, vernici, gas tecnici)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96FD1" w14:textId="0647A9D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384D6" w14:textId="36A0F43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BCC66" w14:textId="4CF8D53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D49E9" w14:textId="4C62E3D8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9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PR-MET-10 — Rumore, vibrazioni, polveri e fumi (misure tecniche e organizzative)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935DB" w14:textId="0833F0C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3CD9A" w14:textId="3F5B89C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36BE0" w14:textId="7CBBDCC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79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E75E6" w14:textId="37EEC484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79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PR-MET-11 — Gestione emergenze (incendio, evacuazione, sversamenti, infortunio grave)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DC668" w14:textId="38FE169A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1530E" w14:textId="0C936AA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C20AB" w14:textId="5B3B166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E1F21" w14:textId="00210B71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0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PR-MET-12 — Gestione infortuni, mancati infortuni (near miss), non conformità e azioni correttive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D1B1E" w14:textId="0F82E3E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6177A" w14:textId="2AF8239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F8B66" w14:textId="1F7630A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0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386FF" w14:textId="31432D6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0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Procedure aggiuntive (consigliate per un pacchetto “completo” metalmeccanica)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EAE4B" w14:textId="5FDCA3B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0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Allegati pronti (modelli di modulistica da copiare/incollare)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713BED" w14:textId="3EB07F6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0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Come adottarle rapidamente (approccio pratico)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4D447" w14:textId="6C620A7A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1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PR-MET-13 — Gestione appalti, fornitori, accessi e DUVRI (rischi interferenziali)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09830" w14:textId="0850C20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1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B2E99" w14:textId="6C34E1F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1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77029" w14:textId="3AE4931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1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6A0CC" w14:textId="197C999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1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38C06" w14:textId="350BB66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1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Qualifica preliminare (prima dell’affidamento)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F9AD2" w14:textId="1CEB0F6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1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Pianificazione e coordinamento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E33F8F" w14:textId="2BBD50D8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1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Ingresso in sito e regole di accesso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0A1F8C" w14:textId="7C5BDDF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1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Esecuzione lavori (controllo in campo)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92C75" w14:textId="1A5BD83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1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Stop-Work Authority (potere di fermo)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DB3BE0" w14:textId="4F3B5D7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2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Chiusura lavori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94E322" w14:textId="0E49791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A60A5" w14:textId="0CD8F0C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 / modulistica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A9D38" w14:textId="73D702C1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2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PR-MET-14 — Lavori in quota: scale, trabattelli, PLE, coperture e protezioni anticaduta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2E29D1" w14:textId="5C6D73C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6DA71" w14:textId="1BE860D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F6FEA4" w14:textId="38D5DC6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38808" w14:textId="5B10E65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2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68C6D" w14:textId="432C37E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2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Valutazione e scelta del mezzo di accesso (ordine di preferenza)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D5EC45" w14:textId="093B071A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2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Requisiti generali prima di iniziare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5CF28" w14:textId="761F45D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3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Uso scale (portatili)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79254C" w14:textId="579D426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3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Uso trabattelli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98A071" w14:textId="2AD2CCC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3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Uso 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FBBA2" w14:textId="689403C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3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Coperture e lucernari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E129D" w14:textId="4F78E6B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3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Chiusura attività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CFCEE" w14:textId="58040A6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3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0025E2" w14:textId="42656C0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3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BA067A" w14:textId="7866EC4B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3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PR-MET-15 — Spazi confinati e ambienti sospetti di inquinamento (permesso di lavoro + emergenza)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732B6" w14:textId="249E072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3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815964" w14:textId="03F7157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3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F330A" w14:textId="0D23C73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4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5B4B6" w14:textId="3B1E8FC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4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29F28" w14:textId="64508E8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Identificazione e classificazione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09F1E" w14:textId="757B238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Permesso di lavoro (obbligatorio)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516B7" w14:textId="4D3BF04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Bonifica e isolamento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55BFE" w14:textId="7FE08A7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Monitoraggio atmosfera (prima e durante)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726AC" w14:textId="1CB280B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Ventilazione e accesso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5350A8" w14:textId="3D1C762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DPI e attrezzature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9EB09" w14:textId="3DF162F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Presidio e comunicazioni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CAA657" w14:textId="5392CB6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4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8) Emergenza e recupero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5C2AEC" w14:textId="15E7109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5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9) Chiusura attività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79F56" w14:textId="076D850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8CF8" w14:textId="411718F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A4E10E" w14:textId="7857151D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5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PR-MET-16 — Ordine, pulizia e gestione scarti/trucioli (5S in officina)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AC38F" w14:textId="7560D9A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D06F5" w14:textId="3AD78DC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D0E62E" w14:textId="5771468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B523F" w14:textId="6AB3431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5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2F0510" w14:textId="75BE1B0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5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Standard 5S (minimo operativo)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23046" w14:textId="580F5BC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5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Regole specifiche metalmeccanica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62B1D7" w14:textId="16E3073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6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Gestione sversamenti (micro e macro)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D58B9" w14:textId="34EEFBB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6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Pulizie programmate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1A652" w14:textId="0B5A33E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66E08" w14:textId="3914F0D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8055F" w14:textId="76345724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6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PR-MET-17 — Gestione DPI (selezione, consegna, addestramento, sostituzioni, compatibilità)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2C688" w14:textId="08A7557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573203" w14:textId="19EB910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26786D" w14:textId="7E1B005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6D78D" w14:textId="4F2DD19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6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7E98D" w14:textId="0741A75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6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Selezione DPI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7C24E" w14:textId="3358DB1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7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Consegna e tracciabilità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5FC62" w14:textId="409A62E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7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Addestramento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01178" w14:textId="629B9E4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7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Uso e manutenzione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7B0895" w14:textId="4CC41830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7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Sostituzione e non conformità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4E365" w14:textId="5E2092E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7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4540F" w14:textId="12BDD9D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7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9B065" w14:textId="7F21D069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7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PR-MET-18 — Movimentazione manuale carichi (MMC) e sovraccarico biomeccanico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0F094" w14:textId="2F13552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7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3A2819" w14:textId="5A75507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7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101BF" w14:textId="53F9571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7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D0534" w14:textId="71AE7E0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8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D8FCF" w14:textId="7EE3EB2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8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Principi gerarchici di prevenzione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2ABAE" w14:textId="153A527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8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Regole operative per sollevamento manuale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0DD84" w14:textId="1051E5C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8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Uso ausili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F10B6" w14:textId="66B3638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8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Attività ripetitive e posture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40CB9F" w14:textId="5D298CDB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8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Gestione segnalazioni e salute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03A66" w14:textId="0AEA44E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8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D3844" w14:textId="2502241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8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44610B" w14:textId="621B98AB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88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PR-MET-19 — Gestione impianti elettrici e lavori elettrici (accesso controllato ai quadri)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BC2C1" w14:textId="0062553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8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B4532" w14:textId="0B14E23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9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1A7C42" w14:textId="6EEFACD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9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DDBCD" w14:textId="17F07C8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9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609A2" w14:textId="338C603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Regole generali di accesso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C749A" w14:textId="4E3791E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Pianificazione lavoro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20F3D" w14:textId="18B3CE6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Lavori fuori tensione (standard)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F6216" w14:textId="1EE077C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Lavori in prossimità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2D869" w14:textId="0A2DC353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Gestione attrezzi e strumenti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24F5B4" w14:textId="74ED26A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89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Ripristino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2F81E" w14:textId="73FC570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89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59A9F" w14:textId="677C389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0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9AC2F" w14:textId="1D654574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90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PR-MET-20 — Gestione rifiuti e aspetti ambientali in officina (integrazione con sicurezza)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F92E3" w14:textId="3FEC29D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0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Scopo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30C92" w14:textId="48C541C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0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60B7D" w14:textId="716A45F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0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Ruoli e responsabilità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639B11" w14:textId="3983FD9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0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Modalità operative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0C127" w14:textId="1EFACB7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0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Identificazione e segregazione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3ED72D" w14:textId="193321D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0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Deposito temporaneo e sicurezza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1A34D" w14:textId="6AD6345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0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Gestione emulsioni e oli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2A586" w14:textId="4C26FC1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0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Trasporto interno e conferimento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4FCBE" w14:textId="7FFBC60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1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Gestione emergenze ambientali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0D09F" w14:textId="375F723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06E87" w14:textId="33ADA71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D1A2C" w14:textId="6AD4AE8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Allegati operativi (modelli rapidi da adottare)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1B763" w14:textId="00A70ED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INDICE ALLEGATI (kit completo)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55403" w14:textId="4941BF2A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391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it-IT"/>
                <w14:ligatures w14:val="none"/>
              </w:rPr>
              <w:t>ALLEGATI (testo pronto all’uso)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4EB75" w14:textId="5A626EF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AL-MET-00 — Elenco Procedure PR-MET + Registro revisioni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99E6D" w14:textId="3DC5217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AL-MET-01 — Registro formazione/addestramento per mansione/attività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0F9AE7" w14:textId="49EEDFA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AL-MET-02 — Registro audit/ispezioni HSE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691EC" w14:textId="7737B0B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1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AL-MET-03 — Registro NC e CAPA (azioni correttive/preventive)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08C3E7" w14:textId="5A93AC7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AL-MET-04 — Registro near miss / situazioni pericolose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506577" w14:textId="5A173F8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AL-MET-05 — Registro consegna DPI + scadenziario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51331D" w14:textId="73739E7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AL-MET-06 — Registro manutenzioni e verifiche periodiche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2B1CF" w14:textId="063AB91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AL-MET-07 — Registro “Fuori servizio” e riammissione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C169C" w14:textId="361159D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AL-MET-08 — Anagrafica macchine/attrezzature (HSE)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C324B" w14:textId="49BC7E9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AL-MET-09 — Verbale accettazione/introduzione macchina (PR-MET-01)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23600" w14:textId="35045D7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2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Documentazione disponibile (spuntare)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E4DCE" w14:textId="6CDE6F04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2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Verifiche tecniche e HSE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8BAD55" w14:textId="75F1EB8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AL-MET-10 — Checklist ispezione ripari/interblocchi e prove funzionali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55306" w14:textId="764E84A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2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AL-MET-11 — Modulo MOC (Gestione Modifiche) (PR-MET-01)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EC90D" w14:textId="732A3845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Descrizione modifica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3B037" w14:textId="4A164F1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Valutazione impatti (spuntare)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C2C88" w14:textId="68BE67C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Analisi rischio e misure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9555AB" w14:textId="1D61725D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Piano collaudo e accettazione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044922" w14:textId="785218A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3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AL-MET-12 — Scheda LOTO per macchina/impianto (PR-MET-02)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63FD1" w14:textId="768B104E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Fonti energia e punti di isolamento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B240B" w14:textId="47AF941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3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AL-MET-13 — Permesso/registro applicazione LOTO + prova “zero energia”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2A239" w14:textId="23BF9197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Sequenza obbligatoria (spuntare)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631A9" w14:textId="642A880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3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Registro lucchetti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9BE8C7" w14:textId="31981FB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3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AL-MET-14 — Registro addetti autorizzati LOTO + consegna lucchetti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DDF9B" w14:textId="7113AB2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AL-MET-15 — Check pre-uso presse/piegatrici/cesoie (PR-MET-03)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7F175" w14:textId="33D5C14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AL-MET-16 — Registro attrezzaggi e anomalie dispositivi sicurezza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6FF86" w14:textId="153C040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AL-MET-17 — Check pre-uso macchina utensile (PR-MET-04)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75B8B6" w14:textId="655C573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AL-MET-18 — Scheda fine turno: trucioli/ordine postazione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3BC981" w14:textId="2B31EC5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AL-MET-19 — Hot Work Permit (PR-MET-05)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E13DC" w14:textId="0BF4A67A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4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Valutazioni e misure (spuntare)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CA907" w14:textId="6B867AF1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4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Chiusura permesso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D3DAB" w14:textId="7E0E924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AL-MET-20 — Registro controllo bombole/riduttori/tubi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3B7F1" w14:textId="1D1F0E0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AL-MET-21 — Check aspirazioni localizzate e filtri (saldatura/olio/polveri)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464D4" w14:textId="183549B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4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AL-MET-22 — Controllo utensili portatili e dischi (PR-MET-06)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2CEF69" w14:textId="238EA2E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AL-MET-23 — Check pre-uso carriponte/paranco/gru (PR-MET-07)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E9532F" w14:textId="0E8F1F1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AL-MET-24 — Registro accessori di sollevamento + ispezioni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28E2DB" w14:textId="173F03A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AL-MET-25 — Piano sollevamento “carico critico” (lifting plan)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3A88D" w14:textId="31649872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5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Analisi rapida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B60905" w14:textId="57D23AB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AL-MET-26 — Check pre-uso carrello elevatore (PR-MET-08)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4D43D" w14:textId="0FB904D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AL-MET-27 — Registro urti/danni e scaffalature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F16AE" w14:textId="204FBEDE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AL-MET-28 — Registro area ricarica batterie (controlli/sversamenti)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5E80D" w14:textId="52452BF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AL-MET-29 — Inventario agenti chimici + ubicazione SDS (PR-MET-09)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C42892" w14:textId="046E490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AL-MET-30 — Ispezione stoccaggi chimici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52775" w14:textId="4203949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5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AL-MET-31 — Scheda gestione sversamento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772BE" w14:textId="1AF3011F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6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9C88D" w14:textId="55CC45C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AL-MET-32 — Registro manutenzione aspirazioni/ventilazione (PR-MET-10)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FA7C7" w14:textId="752BA18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AL-MET-33 — Verbale consegna/addestramento DPI udito/respiratori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48657" w14:textId="16A766A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AL-MET-34 — Registro misurazioni agenti (rumore/vibrazioni/polveri/fumi)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273A0" w14:textId="6EEE29D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AL-MET-35 — Report gestione emergenza (incendio/infortunio/sversamento)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A878E" w14:textId="3F035F5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AL-MET-36 — Verbale prova evacuazione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F48E6" w14:textId="0EDDFCF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AL-MET-37 — Registro controlli presidi antincendio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C7234" w14:textId="79D4702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AL-MET-38 — Scheda segnalazione near miss (dettagliata)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5F5C8" w14:textId="2F6D399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AL-MET-39 — Scheda infortunio (raccolta dati)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2B8AB" w14:textId="09694C6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6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AL-MET-40 — Report indagine evento (cause radice) + piano 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A36F1C" w14:textId="25006E3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7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Analisi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A5545" w14:textId="0CDBBA99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7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61892" w14:textId="5975645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AL-MET-41 — Scheda qualifica appaltatore (PR-MET-13)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99772" w14:textId="46E4E1E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AL-MET-42 — Verbale sopralluogo/coordinamento interferenze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3B460" w14:textId="1E843A9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AL-MET-43 — Registro accessi imprese esterne + briefing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1B970C" w14:textId="028E57E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AL-MET-44 — Scorecard HSE fornitore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E8ED5" w14:textId="5A145FBD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AL-MET-45 — Permesso lavoro in quota (PR-MET-14)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A7BAA" w14:textId="3D81B35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7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Controlli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6ED04" w14:textId="7E6EBAF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AL-MET-46 — Check pre-uso PLE/trabattello/scale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F9E7F" w14:textId="4499B99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7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AL-MET-47 — Registro ispezione DPI anticaduta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06BA4" w14:textId="765D87B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AL-MET-48 — Permesso spazi confinati (PR-MET-15)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BE55EE" w14:textId="5CD0AAC6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398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Misure obbligatorie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38645" w14:textId="0CBDA1B9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AL-MET-49 — Registro monitoraggi atmosfera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72D3BD" w14:textId="1BD4CB4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AL-MET-50 — Registro ingressi/uscite spazi confinati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31EF38" w14:textId="3CF61E0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AL-MET-51 — Verbale prova recupero/emergenza spazi confinati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33766" w14:textId="581E8F4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AL-MET-52 — Checklist 5S giornaliera (PR-MET-16)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107DE" w14:textId="43E889C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AL-MET-53 — Audit 5S (punteggio)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7791E3" w14:textId="7850C71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AL-MET-54 — Matrice DPI per mansione/attività (PR-MET-17)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47AD2" w14:textId="7264FF7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AL-MET-55 — Richiesta sostituzione DPI / NC DPI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89D75" w14:textId="1AAEEDC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8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AL-MET-56 — Checklist ergonomia postazione (PR-MET-18)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D832C" w14:textId="0D5C220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AL-MET-57 — Segnalazione disturbi muscolo-scheletrici (canale HSE/MC)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6DF797" w14:textId="4368679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AL-MET-58 — Permesso lavoro elettrico / accesso quadri (PR-MET-19)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03613" w14:textId="6D009DEF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AL-MET-59 — Registro accessi quadri e anomalie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71EB0" w14:textId="62D022C8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AL-MET-60 — Checklist deposito temporaneo rifiuti (PR-MET-20)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913116" w14:textId="7150767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AL-MET-61 — Registro sversamenti ambientali (PR-MET-20)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4E916" w14:textId="5E3FC111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Regole di archiviazione (minime) consigliate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3EF7DD" w14:textId="49DC1C0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1) Governance HSE e documentazione (trasversale)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7B154" w14:textId="7E2FA43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2) Formazione e addestramento (trasversale)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AA768" w14:textId="2510787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3) Gestione macchine e modifiche (PR-MET-01)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94E39F" w14:textId="470CBBE7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399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4) LOTO e controllo energie pericolose (PR-MET-02)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_Toc217293999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D365C" w14:textId="3956E6B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5) Presse, piegatrici, cesoie, punzonatrici (PR-MET-03)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B3AF7" w14:textId="34CBFD2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6) Torni, frese, CNC, rettifiche (PR-MET-04)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2203E0" w14:textId="03C7007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7) Saldatura, taglio termico e lavori a caldo (PR-MET-05)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FB82AB" w14:textId="7ED7128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8) Utensili portatili e dischi abrasivi (PR-MET-06)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088E1" w14:textId="4872B1D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9) Sollevamento carichi: carriponte, gru, paranchi, accessori (PR-MET-07)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FE066" w14:textId="1FF9B1F2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10) Carrelli elevatori e viabilità interna (PR-MET-08)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09FE4" w14:textId="463694B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11) Agenti chimici (PR-MET-09)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2CAF6" w14:textId="6A3A588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12) Rumore, vibrazioni, polveri/fumi e aspirazioni (PR-MET-10)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1371A" w14:textId="79582ED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13) Emergenze (PR-MET-11)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BC453" w14:textId="591B10C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0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14) Infortuni, near miss, NC e indagini (PR-MET-12)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782DD" w14:textId="256B11C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15) Appalti, fornitori, DUVRI e accessi (PR-MET-13)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A42289" w14:textId="7AC64616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1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16) Lavori in quota (PR-MET-14)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DE233" w14:textId="590B0B4B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2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17) Spazi confinati (PR-MET-15)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B7EBD" w14:textId="4F27179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3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18) 5S, ordine e pulizia (PR-MET-16)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A0C0D" w14:textId="5A6D429A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4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19) DPI (PR-MET-17)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D1E12" w14:textId="34087A45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5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20) MMC e ergonomia (PR-MET-18)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78017" w14:textId="05593CC3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6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21) Elettrico e accesso quadri (PR-MET-19)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59CD3E" w14:textId="088D0610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7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22) Rifiuti e aspetti ambientali (PR-MET-20)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3AA07" w14:textId="79D6A60C" w:rsidR="007576A4" w:rsidRDefault="007576A4">
          <w:pPr>
            <w:pStyle w:val="Sommario3"/>
            <w:tabs>
              <w:tab w:val="right" w:leader="dot" w:pos="9628"/>
            </w:tabs>
            <w:rPr>
              <w:noProof/>
            </w:rPr>
          </w:pPr>
          <w:hyperlink w:anchor="_Toc217294018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checklist unica (audit/ispezione metalmeccanica)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E949A" w14:textId="1A23A334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19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Tabella copertina: PR-MET → Allegati AL-MET associati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7AB6B" w14:textId="6F47C0AC" w:rsidR="007576A4" w:rsidRDefault="007576A4">
          <w:pPr>
            <w:pStyle w:val="Sommario2"/>
            <w:tabs>
              <w:tab w:val="right" w:leader="dot" w:pos="9628"/>
            </w:tabs>
            <w:rPr>
              <w:noProof/>
            </w:rPr>
          </w:pPr>
          <w:hyperlink w:anchor="_Toc217294020" w:history="1">
            <w:r w:rsidRPr="0027212C">
              <w:rPr>
                <w:rStyle w:val="Collegamentoipertestual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it-IT"/>
                <w14:ligatures w14:val="none"/>
              </w:rPr>
              <w:t>Nota operativa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7E8B0" w14:textId="4D3BF336" w:rsidR="007576A4" w:rsidRDefault="007576A4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17294021" w:history="1">
            <w:r w:rsidRPr="0027212C">
              <w:rPr>
                <w:rStyle w:val="Collegamentoipertestuale"/>
                <w:rFonts w:ascii="Calibri" w:eastAsia="Times New Roman" w:hAnsi="Calibri" w:cs="Calibri"/>
                <w:noProof/>
              </w:rPr>
              <w:t>Checklist Metalmeccanica esportazione web app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_Toc217294021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D0C0FA" w14:textId="0FEE32B1" w:rsidR="007576A4" w:rsidRDefault="007576A4">
          <w:r>
            <w:rPr>
              <w:b/>
              <w:bCs/>
            </w:rPr>
            <w:fldChar w:fldCharType="end"/>
          </w:r>
        </w:p>
      </w:sdtContent>
    </w:sdt>
    <w:p w14:paraId="76FA9738" w14:textId="77777777" w:rsidR="007576A4" w:rsidRPr="009B4AFF" w:rsidRDefault="007576A4">
      <w:pPr>
        <w:rPr>
          <w:b/>
          <w:bCs/>
          <w:sz w:val="40"/>
          <w:szCs w:val="40"/>
        </w:rPr>
      </w:pPr>
    </w:p>
    <w:sectPr w:rsidR="007576A4" w:rsidRPr="009B4AFF" w:rsidSect="001640EB">
      <w:pgSz w:w="11906" w:h="16838"/>
      <w:pgMar w:top="1418" w:right="1134" w:bottom="1134" w:left="1134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03E0"/>
    <w:multiLevelType w:val="multilevel"/>
    <w:tmpl w:val="D31A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C2BF4"/>
    <w:multiLevelType w:val="multilevel"/>
    <w:tmpl w:val="D8B2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E4FE2"/>
    <w:multiLevelType w:val="multilevel"/>
    <w:tmpl w:val="885A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B81CCC"/>
    <w:multiLevelType w:val="multilevel"/>
    <w:tmpl w:val="C7FC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331359"/>
    <w:multiLevelType w:val="multilevel"/>
    <w:tmpl w:val="0734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355A24"/>
    <w:multiLevelType w:val="multilevel"/>
    <w:tmpl w:val="CC4AF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2546F10"/>
    <w:multiLevelType w:val="multilevel"/>
    <w:tmpl w:val="EFCA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C02624"/>
    <w:multiLevelType w:val="multilevel"/>
    <w:tmpl w:val="B9AA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2F35099"/>
    <w:multiLevelType w:val="multilevel"/>
    <w:tmpl w:val="76DE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910F43"/>
    <w:multiLevelType w:val="multilevel"/>
    <w:tmpl w:val="6866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10180F"/>
    <w:multiLevelType w:val="multilevel"/>
    <w:tmpl w:val="5C12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183AD7"/>
    <w:multiLevelType w:val="multilevel"/>
    <w:tmpl w:val="2ACC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4D0073"/>
    <w:multiLevelType w:val="multilevel"/>
    <w:tmpl w:val="DEE0F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59719F7"/>
    <w:multiLevelType w:val="multilevel"/>
    <w:tmpl w:val="8FBE1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5E8522B"/>
    <w:multiLevelType w:val="multilevel"/>
    <w:tmpl w:val="22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F6677D"/>
    <w:multiLevelType w:val="multilevel"/>
    <w:tmpl w:val="F0CC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66031E0"/>
    <w:multiLevelType w:val="multilevel"/>
    <w:tmpl w:val="504C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7847697"/>
    <w:multiLevelType w:val="multilevel"/>
    <w:tmpl w:val="BE64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7F4525A"/>
    <w:multiLevelType w:val="multilevel"/>
    <w:tmpl w:val="3E12A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80B4167"/>
    <w:multiLevelType w:val="multilevel"/>
    <w:tmpl w:val="79C4D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1D716B"/>
    <w:multiLevelType w:val="multilevel"/>
    <w:tmpl w:val="A83E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8304775"/>
    <w:multiLevelType w:val="multilevel"/>
    <w:tmpl w:val="3E1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07010F"/>
    <w:multiLevelType w:val="multilevel"/>
    <w:tmpl w:val="7658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8A10B6"/>
    <w:multiLevelType w:val="multilevel"/>
    <w:tmpl w:val="8228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A9C3E91"/>
    <w:multiLevelType w:val="multilevel"/>
    <w:tmpl w:val="E92E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BA55F98"/>
    <w:multiLevelType w:val="multilevel"/>
    <w:tmpl w:val="3748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BC35DDA"/>
    <w:multiLevelType w:val="multilevel"/>
    <w:tmpl w:val="886A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D1F01B0"/>
    <w:multiLevelType w:val="multilevel"/>
    <w:tmpl w:val="D8A6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725121"/>
    <w:multiLevelType w:val="multilevel"/>
    <w:tmpl w:val="6B0AF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E515F8"/>
    <w:multiLevelType w:val="multilevel"/>
    <w:tmpl w:val="E990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F031D0B"/>
    <w:multiLevelType w:val="multilevel"/>
    <w:tmpl w:val="EC86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0014B"/>
    <w:multiLevelType w:val="multilevel"/>
    <w:tmpl w:val="7CA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FBE1F3D"/>
    <w:multiLevelType w:val="multilevel"/>
    <w:tmpl w:val="394C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FC36D64"/>
    <w:multiLevelType w:val="multilevel"/>
    <w:tmpl w:val="AF2E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0722789"/>
    <w:multiLevelType w:val="multilevel"/>
    <w:tmpl w:val="B4C2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09263FE"/>
    <w:multiLevelType w:val="multilevel"/>
    <w:tmpl w:val="ACA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0D027AB"/>
    <w:multiLevelType w:val="multilevel"/>
    <w:tmpl w:val="F3CE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0D731BA"/>
    <w:multiLevelType w:val="multilevel"/>
    <w:tmpl w:val="ED94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1465BBB"/>
    <w:multiLevelType w:val="multilevel"/>
    <w:tmpl w:val="C388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1C5753C"/>
    <w:multiLevelType w:val="multilevel"/>
    <w:tmpl w:val="A6EAD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2840F25"/>
    <w:multiLevelType w:val="multilevel"/>
    <w:tmpl w:val="4032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2AE3DF1"/>
    <w:multiLevelType w:val="multilevel"/>
    <w:tmpl w:val="FF32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2EE5E6E"/>
    <w:multiLevelType w:val="multilevel"/>
    <w:tmpl w:val="FD00A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33B720D"/>
    <w:multiLevelType w:val="multilevel"/>
    <w:tmpl w:val="3ED0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3752A25"/>
    <w:multiLevelType w:val="multilevel"/>
    <w:tmpl w:val="FB2A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3861E69"/>
    <w:multiLevelType w:val="multilevel"/>
    <w:tmpl w:val="A1B6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13D579D4"/>
    <w:multiLevelType w:val="multilevel"/>
    <w:tmpl w:val="2DD2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4134DAB"/>
    <w:multiLevelType w:val="multilevel"/>
    <w:tmpl w:val="C3B8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4437F25"/>
    <w:multiLevelType w:val="multilevel"/>
    <w:tmpl w:val="129C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44C5815"/>
    <w:multiLevelType w:val="multilevel"/>
    <w:tmpl w:val="C616E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154937A5"/>
    <w:multiLevelType w:val="multilevel"/>
    <w:tmpl w:val="EB94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5AB7C33"/>
    <w:multiLevelType w:val="multilevel"/>
    <w:tmpl w:val="0C7A0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179864D6"/>
    <w:multiLevelType w:val="multilevel"/>
    <w:tmpl w:val="52F6F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186C0E1C"/>
    <w:multiLevelType w:val="multilevel"/>
    <w:tmpl w:val="F2203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8C6117D"/>
    <w:multiLevelType w:val="multilevel"/>
    <w:tmpl w:val="17A2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18E36C7C"/>
    <w:multiLevelType w:val="multilevel"/>
    <w:tmpl w:val="5D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9032D98"/>
    <w:multiLevelType w:val="multilevel"/>
    <w:tmpl w:val="97CA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19ED45C2"/>
    <w:multiLevelType w:val="multilevel"/>
    <w:tmpl w:val="C63E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A0C799E"/>
    <w:multiLevelType w:val="multilevel"/>
    <w:tmpl w:val="0F16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A9F7A86"/>
    <w:multiLevelType w:val="multilevel"/>
    <w:tmpl w:val="5E02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AB5595B"/>
    <w:multiLevelType w:val="multilevel"/>
    <w:tmpl w:val="6BCC0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1AFE2E18"/>
    <w:multiLevelType w:val="multilevel"/>
    <w:tmpl w:val="1EC0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BE31C87"/>
    <w:multiLevelType w:val="multilevel"/>
    <w:tmpl w:val="5DCA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BEB3494"/>
    <w:multiLevelType w:val="multilevel"/>
    <w:tmpl w:val="C3C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C256A76"/>
    <w:multiLevelType w:val="multilevel"/>
    <w:tmpl w:val="E23E2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C701C81"/>
    <w:multiLevelType w:val="multilevel"/>
    <w:tmpl w:val="59E2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CB03C22"/>
    <w:multiLevelType w:val="multilevel"/>
    <w:tmpl w:val="614C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D841ABA"/>
    <w:multiLevelType w:val="multilevel"/>
    <w:tmpl w:val="13782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E0E4920"/>
    <w:multiLevelType w:val="multilevel"/>
    <w:tmpl w:val="35A0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E154120"/>
    <w:multiLevelType w:val="multilevel"/>
    <w:tmpl w:val="5D12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E5845F0"/>
    <w:multiLevelType w:val="multilevel"/>
    <w:tmpl w:val="88F0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EFB36C0"/>
    <w:multiLevelType w:val="multilevel"/>
    <w:tmpl w:val="4D96D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F175CF6"/>
    <w:multiLevelType w:val="multilevel"/>
    <w:tmpl w:val="172A0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F513101"/>
    <w:multiLevelType w:val="multilevel"/>
    <w:tmpl w:val="4E7A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F7C1F63"/>
    <w:multiLevelType w:val="multilevel"/>
    <w:tmpl w:val="C1C8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F8266F5"/>
    <w:multiLevelType w:val="multilevel"/>
    <w:tmpl w:val="473C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FC159AB"/>
    <w:multiLevelType w:val="multilevel"/>
    <w:tmpl w:val="AE187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1FF41B4E"/>
    <w:multiLevelType w:val="multilevel"/>
    <w:tmpl w:val="89AE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0BD363C"/>
    <w:multiLevelType w:val="multilevel"/>
    <w:tmpl w:val="AC5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1F15005"/>
    <w:multiLevelType w:val="multilevel"/>
    <w:tmpl w:val="09DE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39B35E7"/>
    <w:multiLevelType w:val="multilevel"/>
    <w:tmpl w:val="36E6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39C41A8"/>
    <w:multiLevelType w:val="multilevel"/>
    <w:tmpl w:val="0136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47A1640"/>
    <w:multiLevelType w:val="multilevel"/>
    <w:tmpl w:val="B49A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24E2225D"/>
    <w:multiLevelType w:val="multilevel"/>
    <w:tmpl w:val="F452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250D0C5F"/>
    <w:multiLevelType w:val="multilevel"/>
    <w:tmpl w:val="9ED4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25E73A0A"/>
    <w:multiLevelType w:val="multilevel"/>
    <w:tmpl w:val="BC746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26007BE2"/>
    <w:multiLevelType w:val="multilevel"/>
    <w:tmpl w:val="A5D2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27163559"/>
    <w:multiLevelType w:val="multilevel"/>
    <w:tmpl w:val="ADE4A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274C5438"/>
    <w:multiLevelType w:val="multilevel"/>
    <w:tmpl w:val="6256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27FA6853"/>
    <w:multiLevelType w:val="multilevel"/>
    <w:tmpl w:val="ECCE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281736E6"/>
    <w:multiLevelType w:val="multilevel"/>
    <w:tmpl w:val="BA747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28B27FCA"/>
    <w:multiLevelType w:val="multilevel"/>
    <w:tmpl w:val="9FE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28C9724B"/>
    <w:multiLevelType w:val="multilevel"/>
    <w:tmpl w:val="12E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29195B11"/>
    <w:multiLevelType w:val="multilevel"/>
    <w:tmpl w:val="D07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299A3F58"/>
    <w:multiLevelType w:val="multilevel"/>
    <w:tmpl w:val="C9DC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2A570B94"/>
    <w:multiLevelType w:val="multilevel"/>
    <w:tmpl w:val="A9F8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2A7E52F4"/>
    <w:multiLevelType w:val="multilevel"/>
    <w:tmpl w:val="6228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2B4D641F"/>
    <w:multiLevelType w:val="multilevel"/>
    <w:tmpl w:val="7924C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2BC26431"/>
    <w:multiLevelType w:val="multilevel"/>
    <w:tmpl w:val="0638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2BD131A8"/>
    <w:multiLevelType w:val="multilevel"/>
    <w:tmpl w:val="5318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2BE121D2"/>
    <w:multiLevelType w:val="multilevel"/>
    <w:tmpl w:val="3544B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2C3A5D9C"/>
    <w:multiLevelType w:val="multilevel"/>
    <w:tmpl w:val="CEE6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2CD176C3"/>
    <w:multiLevelType w:val="multilevel"/>
    <w:tmpl w:val="D112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2CDF1CF5"/>
    <w:multiLevelType w:val="multilevel"/>
    <w:tmpl w:val="2A3C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2CE179F5"/>
    <w:multiLevelType w:val="multilevel"/>
    <w:tmpl w:val="1650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CEF0C4C"/>
    <w:multiLevelType w:val="multilevel"/>
    <w:tmpl w:val="E5D6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E6227E6"/>
    <w:multiLevelType w:val="multilevel"/>
    <w:tmpl w:val="95240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E831778"/>
    <w:multiLevelType w:val="multilevel"/>
    <w:tmpl w:val="21EE0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F10438B"/>
    <w:multiLevelType w:val="multilevel"/>
    <w:tmpl w:val="CB4E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F74299A"/>
    <w:multiLevelType w:val="multilevel"/>
    <w:tmpl w:val="5870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F824986"/>
    <w:multiLevelType w:val="multilevel"/>
    <w:tmpl w:val="B3E4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FD95FAD"/>
    <w:multiLevelType w:val="multilevel"/>
    <w:tmpl w:val="9840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304167C3"/>
    <w:multiLevelType w:val="multilevel"/>
    <w:tmpl w:val="D368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11A74FE"/>
    <w:multiLevelType w:val="multilevel"/>
    <w:tmpl w:val="2FD6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1954BCE"/>
    <w:multiLevelType w:val="multilevel"/>
    <w:tmpl w:val="C2FA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319F66C4"/>
    <w:multiLevelType w:val="multilevel"/>
    <w:tmpl w:val="6A06B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2256B91"/>
    <w:multiLevelType w:val="multilevel"/>
    <w:tmpl w:val="E9BE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2A46BAF"/>
    <w:multiLevelType w:val="multilevel"/>
    <w:tmpl w:val="BF3E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32CB5897"/>
    <w:multiLevelType w:val="multilevel"/>
    <w:tmpl w:val="E4E2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3355085E"/>
    <w:multiLevelType w:val="multilevel"/>
    <w:tmpl w:val="5648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351A6FEA"/>
    <w:multiLevelType w:val="multilevel"/>
    <w:tmpl w:val="8A76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35F07808"/>
    <w:multiLevelType w:val="multilevel"/>
    <w:tmpl w:val="4134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361E6B6B"/>
    <w:multiLevelType w:val="multilevel"/>
    <w:tmpl w:val="5D12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36290010"/>
    <w:multiLevelType w:val="multilevel"/>
    <w:tmpl w:val="2EAA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375160D8"/>
    <w:multiLevelType w:val="multilevel"/>
    <w:tmpl w:val="310C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37F15F88"/>
    <w:multiLevelType w:val="multilevel"/>
    <w:tmpl w:val="4DB6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383752A1"/>
    <w:multiLevelType w:val="multilevel"/>
    <w:tmpl w:val="685C0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385A00F5"/>
    <w:multiLevelType w:val="multilevel"/>
    <w:tmpl w:val="B3E6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385F4B8C"/>
    <w:multiLevelType w:val="multilevel"/>
    <w:tmpl w:val="0D8A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38A66CCE"/>
    <w:multiLevelType w:val="multilevel"/>
    <w:tmpl w:val="D044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39E00D26"/>
    <w:multiLevelType w:val="multilevel"/>
    <w:tmpl w:val="2C728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3A1153DC"/>
    <w:multiLevelType w:val="multilevel"/>
    <w:tmpl w:val="C030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3A9A547F"/>
    <w:multiLevelType w:val="multilevel"/>
    <w:tmpl w:val="9CD4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3B8C3420"/>
    <w:multiLevelType w:val="multilevel"/>
    <w:tmpl w:val="D75E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3BEA4E00"/>
    <w:multiLevelType w:val="multilevel"/>
    <w:tmpl w:val="3F76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3C460707"/>
    <w:multiLevelType w:val="multilevel"/>
    <w:tmpl w:val="6C92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3C8626C8"/>
    <w:multiLevelType w:val="multilevel"/>
    <w:tmpl w:val="0C88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3CBD70CE"/>
    <w:multiLevelType w:val="multilevel"/>
    <w:tmpl w:val="E1BE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3D0C4198"/>
    <w:multiLevelType w:val="multilevel"/>
    <w:tmpl w:val="4BEAB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3DE07500"/>
    <w:multiLevelType w:val="multilevel"/>
    <w:tmpl w:val="C132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3DF938CE"/>
    <w:multiLevelType w:val="multilevel"/>
    <w:tmpl w:val="039E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3E9A563A"/>
    <w:multiLevelType w:val="multilevel"/>
    <w:tmpl w:val="8F0A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3EDB2A36"/>
    <w:multiLevelType w:val="multilevel"/>
    <w:tmpl w:val="223E1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3F27771D"/>
    <w:multiLevelType w:val="multilevel"/>
    <w:tmpl w:val="E8A4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3F461DB6"/>
    <w:multiLevelType w:val="multilevel"/>
    <w:tmpl w:val="1740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403872CE"/>
    <w:multiLevelType w:val="multilevel"/>
    <w:tmpl w:val="1CF07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40AA7A4F"/>
    <w:multiLevelType w:val="multilevel"/>
    <w:tmpl w:val="F2CC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40FA66F8"/>
    <w:multiLevelType w:val="multilevel"/>
    <w:tmpl w:val="E9BEC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41E47F23"/>
    <w:multiLevelType w:val="multilevel"/>
    <w:tmpl w:val="6BF0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42D52297"/>
    <w:multiLevelType w:val="multilevel"/>
    <w:tmpl w:val="87CE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43380B18"/>
    <w:multiLevelType w:val="multilevel"/>
    <w:tmpl w:val="7092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456628C2"/>
    <w:multiLevelType w:val="multilevel"/>
    <w:tmpl w:val="9066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45E403F6"/>
    <w:multiLevelType w:val="multilevel"/>
    <w:tmpl w:val="4B12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45EE0642"/>
    <w:multiLevelType w:val="multilevel"/>
    <w:tmpl w:val="85D4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4739276C"/>
    <w:multiLevelType w:val="multilevel"/>
    <w:tmpl w:val="0D561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 w15:restartNumberingAfterBreak="0">
    <w:nsid w:val="473D41B0"/>
    <w:multiLevelType w:val="multilevel"/>
    <w:tmpl w:val="6ED6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4764036A"/>
    <w:multiLevelType w:val="multilevel"/>
    <w:tmpl w:val="7108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477A5144"/>
    <w:multiLevelType w:val="multilevel"/>
    <w:tmpl w:val="E5D2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47D03710"/>
    <w:multiLevelType w:val="multilevel"/>
    <w:tmpl w:val="349A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482F6F25"/>
    <w:multiLevelType w:val="multilevel"/>
    <w:tmpl w:val="4B36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492548B6"/>
    <w:multiLevelType w:val="multilevel"/>
    <w:tmpl w:val="451C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49324BB3"/>
    <w:multiLevelType w:val="multilevel"/>
    <w:tmpl w:val="CF548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49F16CC4"/>
    <w:multiLevelType w:val="multilevel"/>
    <w:tmpl w:val="B21E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4A4E4815"/>
    <w:multiLevelType w:val="multilevel"/>
    <w:tmpl w:val="0842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4A5F6885"/>
    <w:multiLevelType w:val="multilevel"/>
    <w:tmpl w:val="1040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4A903FB4"/>
    <w:multiLevelType w:val="multilevel"/>
    <w:tmpl w:val="246E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4AA01D46"/>
    <w:multiLevelType w:val="multilevel"/>
    <w:tmpl w:val="9E408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4ABA04CA"/>
    <w:multiLevelType w:val="multilevel"/>
    <w:tmpl w:val="BD5E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4B961180"/>
    <w:multiLevelType w:val="multilevel"/>
    <w:tmpl w:val="32D4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4C56552E"/>
    <w:multiLevelType w:val="multilevel"/>
    <w:tmpl w:val="1642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4C593BA0"/>
    <w:multiLevelType w:val="multilevel"/>
    <w:tmpl w:val="3CBC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4C883C6B"/>
    <w:multiLevelType w:val="multilevel"/>
    <w:tmpl w:val="174E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4C9F2F47"/>
    <w:multiLevelType w:val="multilevel"/>
    <w:tmpl w:val="EFD0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4CEC330E"/>
    <w:multiLevelType w:val="multilevel"/>
    <w:tmpl w:val="A462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4E4F04C7"/>
    <w:multiLevelType w:val="multilevel"/>
    <w:tmpl w:val="EA0EB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4E70686E"/>
    <w:multiLevelType w:val="multilevel"/>
    <w:tmpl w:val="0D7C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4EAB46C1"/>
    <w:multiLevelType w:val="multilevel"/>
    <w:tmpl w:val="41CE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4EEF7BF2"/>
    <w:multiLevelType w:val="multilevel"/>
    <w:tmpl w:val="8292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4F912427"/>
    <w:multiLevelType w:val="multilevel"/>
    <w:tmpl w:val="32A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4FFD653F"/>
    <w:multiLevelType w:val="multilevel"/>
    <w:tmpl w:val="BA3AB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50645D5C"/>
    <w:multiLevelType w:val="multilevel"/>
    <w:tmpl w:val="A37C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5085480D"/>
    <w:multiLevelType w:val="multilevel"/>
    <w:tmpl w:val="9B70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512A7AA8"/>
    <w:multiLevelType w:val="multilevel"/>
    <w:tmpl w:val="82B2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520713FB"/>
    <w:multiLevelType w:val="multilevel"/>
    <w:tmpl w:val="9156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5222371B"/>
    <w:multiLevelType w:val="multilevel"/>
    <w:tmpl w:val="92402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52D86307"/>
    <w:multiLevelType w:val="multilevel"/>
    <w:tmpl w:val="8FF0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52F8464E"/>
    <w:multiLevelType w:val="multilevel"/>
    <w:tmpl w:val="B83A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53B76656"/>
    <w:multiLevelType w:val="multilevel"/>
    <w:tmpl w:val="97F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53F80D5C"/>
    <w:multiLevelType w:val="multilevel"/>
    <w:tmpl w:val="8F60C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541E5AB4"/>
    <w:multiLevelType w:val="multilevel"/>
    <w:tmpl w:val="016C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547A1A27"/>
    <w:multiLevelType w:val="multilevel"/>
    <w:tmpl w:val="142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55044A1C"/>
    <w:multiLevelType w:val="multilevel"/>
    <w:tmpl w:val="AEA0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55293FBB"/>
    <w:multiLevelType w:val="multilevel"/>
    <w:tmpl w:val="458C7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552F34FD"/>
    <w:multiLevelType w:val="multilevel"/>
    <w:tmpl w:val="25FE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55810171"/>
    <w:multiLevelType w:val="multilevel"/>
    <w:tmpl w:val="FC1C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55EE5984"/>
    <w:multiLevelType w:val="multilevel"/>
    <w:tmpl w:val="D1C63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560128D6"/>
    <w:multiLevelType w:val="multilevel"/>
    <w:tmpl w:val="C5E8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574E20B1"/>
    <w:multiLevelType w:val="multilevel"/>
    <w:tmpl w:val="D0E2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58CB2224"/>
    <w:multiLevelType w:val="multilevel"/>
    <w:tmpl w:val="DF84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59625F01"/>
    <w:multiLevelType w:val="multilevel"/>
    <w:tmpl w:val="E494C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59724232"/>
    <w:multiLevelType w:val="multilevel"/>
    <w:tmpl w:val="7F44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5A1E0C5C"/>
    <w:multiLevelType w:val="multilevel"/>
    <w:tmpl w:val="A8BE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5A1F146E"/>
    <w:multiLevelType w:val="multilevel"/>
    <w:tmpl w:val="E06A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5A7617D4"/>
    <w:multiLevelType w:val="multilevel"/>
    <w:tmpl w:val="9BCA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5AC570DD"/>
    <w:multiLevelType w:val="multilevel"/>
    <w:tmpl w:val="4A9C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5B1175BF"/>
    <w:multiLevelType w:val="multilevel"/>
    <w:tmpl w:val="F55A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5B7B4C78"/>
    <w:multiLevelType w:val="multilevel"/>
    <w:tmpl w:val="AA9E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5B994B4E"/>
    <w:multiLevelType w:val="multilevel"/>
    <w:tmpl w:val="69A8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5BC27E03"/>
    <w:multiLevelType w:val="multilevel"/>
    <w:tmpl w:val="03CC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5BC845E5"/>
    <w:multiLevelType w:val="multilevel"/>
    <w:tmpl w:val="638C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5BF055C5"/>
    <w:multiLevelType w:val="multilevel"/>
    <w:tmpl w:val="7F60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5C1A0904"/>
    <w:multiLevelType w:val="multilevel"/>
    <w:tmpl w:val="FBA8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5C5027B4"/>
    <w:multiLevelType w:val="multilevel"/>
    <w:tmpl w:val="9936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3" w15:restartNumberingAfterBreak="0">
    <w:nsid w:val="5C684649"/>
    <w:multiLevelType w:val="multilevel"/>
    <w:tmpl w:val="4574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5D2F2A6F"/>
    <w:multiLevelType w:val="multilevel"/>
    <w:tmpl w:val="4CB4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5D6D6FE1"/>
    <w:multiLevelType w:val="multilevel"/>
    <w:tmpl w:val="BF50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5D9A195B"/>
    <w:multiLevelType w:val="multilevel"/>
    <w:tmpl w:val="F3D6E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 w15:restartNumberingAfterBreak="0">
    <w:nsid w:val="5DDC0831"/>
    <w:multiLevelType w:val="multilevel"/>
    <w:tmpl w:val="BB2A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8" w15:restartNumberingAfterBreak="0">
    <w:nsid w:val="5F051867"/>
    <w:multiLevelType w:val="multilevel"/>
    <w:tmpl w:val="BA34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5F452669"/>
    <w:multiLevelType w:val="multilevel"/>
    <w:tmpl w:val="6FA4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604466FF"/>
    <w:multiLevelType w:val="multilevel"/>
    <w:tmpl w:val="43B4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613917B8"/>
    <w:multiLevelType w:val="multilevel"/>
    <w:tmpl w:val="563C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615D072A"/>
    <w:multiLevelType w:val="multilevel"/>
    <w:tmpl w:val="F6E8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6187462E"/>
    <w:multiLevelType w:val="multilevel"/>
    <w:tmpl w:val="0B96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633B1B1B"/>
    <w:multiLevelType w:val="multilevel"/>
    <w:tmpl w:val="079E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640E3DD7"/>
    <w:multiLevelType w:val="multilevel"/>
    <w:tmpl w:val="3970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646363C8"/>
    <w:multiLevelType w:val="multilevel"/>
    <w:tmpl w:val="9BE2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649C712C"/>
    <w:multiLevelType w:val="multilevel"/>
    <w:tmpl w:val="EC58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64AF478D"/>
    <w:multiLevelType w:val="multilevel"/>
    <w:tmpl w:val="3CE8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655D77C1"/>
    <w:multiLevelType w:val="multilevel"/>
    <w:tmpl w:val="DBCE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65FB12B9"/>
    <w:multiLevelType w:val="multilevel"/>
    <w:tmpl w:val="D5FA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661868F8"/>
    <w:multiLevelType w:val="multilevel"/>
    <w:tmpl w:val="936AF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 w15:restartNumberingAfterBreak="0">
    <w:nsid w:val="667D07C6"/>
    <w:multiLevelType w:val="multilevel"/>
    <w:tmpl w:val="C63C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66A17A80"/>
    <w:multiLevelType w:val="multilevel"/>
    <w:tmpl w:val="9D50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66D544E9"/>
    <w:multiLevelType w:val="multilevel"/>
    <w:tmpl w:val="C61C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 w15:restartNumberingAfterBreak="0">
    <w:nsid w:val="674477A3"/>
    <w:multiLevelType w:val="multilevel"/>
    <w:tmpl w:val="EE50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67707D6E"/>
    <w:multiLevelType w:val="multilevel"/>
    <w:tmpl w:val="5F58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68066940"/>
    <w:multiLevelType w:val="multilevel"/>
    <w:tmpl w:val="380C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68530758"/>
    <w:multiLevelType w:val="multilevel"/>
    <w:tmpl w:val="D190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69010ECB"/>
    <w:multiLevelType w:val="multilevel"/>
    <w:tmpl w:val="49CC9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69AC42A5"/>
    <w:multiLevelType w:val="multilevel"/>
    <w:tmpl w:val="12021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 w15:restartNumberingAfterBreak="0">
    <w:nsid w:val="69E24681"/>
    <w:multiLevelType w:val="multilevel"/>
    <w:tmpl w:val="08B8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6AA16FBF"/>
    <w:multiLevelType w:val="multilevel"/>
    <w:tmpl w:val="7B60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6B5F64AF"/>
    <w:multiLevelType w:val="multilevel"/>
    <w:tmpl w:val="D060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6B740F7C"/>
    <w:multiLevelType w:val="multilevel"/>
    <w:tmpl w:val="89C6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6B8223D9"/>
    <w:multiLevelType w:val="multilevel"/>
    <w:tmpl w:val="E6B6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6BAE504C"/>
    <w:multiLevelType w:val="multilevel"/>
    <w:tmpl w:val="7320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6BBB25B9"/>
    <w:multiLevelType w:val="multilevel"/>
    <w:tmpl w:val="BDE8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6C1937A3"/>
    <w:multiLevelType w:val="multilevel"/>
    <w:tmpl w:val="69D6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 w15:restartNumberingAfterBreak="0">
    <w:nsid w:val="6C4326E3"/>
    <w:multiLevelType w:val="multilevel"/>
    <w:tmpl w:val="30EC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6D2B4B3B"/>
    <w:multiLevelType w:val="multilevel"/>
    <w:tmpl w:val="C9A4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6D860C3F"/>
    <w:multiLevelType w:val="multilevel"/>
    <w:tmpl w:val="D942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6E447F6D"/>
    <w:multiLevelType w:val="multilevel"/>
    <w:tmpl w:val="A6C4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6E480FE0"/>
    <w:multiLevelType w:val="multilevel"/>
    <w:tmpl w:val="681A2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6F432A1B"/>
    <w:multiLevelType w:val="multilevel"/>
    <w:tmpl w:val="256A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6F76457B"/>
    <w:multiLevelType w:val="multilevel"/>
    <w:tmpl w:val="AA5C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6FAE3C57"/>
    <w:multiLevelType w:val="multilevel"/>
    <w:tmpl w:val="1A20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6FD63B04"/>
    <w:multiLevelType w:val="multilevel"/>
    <w:tmpl w:val="A29E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701F251A"/>
    <w:multiLevelType w:val="multilevel"/>
    <w:tmpl w:val="11F0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7023519B"/>
    <w:multiLevelType w:val="multilevel"/>
    <w:tmpl w:val="E18A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704C5606"/>
    <w:multiLevelType w:val="multilevel"/>
    <w:tmpl w:val="E770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7153524C"/>
    <w:multiLevelType w:val="multilevel"/>
    <w:tmpl w:val="C6FE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71E12191"/>
    <w:multiLevelType w:val="multilevel"/>
    <w:tmpl w:val="FA8A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 w15:restartNumberingAfterBreak="0">
    <w:nsid w:val="72A56357"/>
    <w:multiLevelType w:val="multilevel"/>
    <w:tmpl w:val="BC823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 w15:restartNumberingAfterBreak="0">
    <w:nsid w:val="72C659CD"/>
    <w:multiLevelType w:val="multilevel"/>
    <w:tmpl w:val="BCA6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743C65A6"/>
    <w:multiLevelType w:val="multilevel"/>
    <w:tmpl w:val="CBB4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745C3E90"/>
    <w:multiLevelType w:val="multilevel"/>
    <w:tmpl w:val="CE32D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7" w15:restartNumberingAfterBreak="0">
    <w:nsid w:val="746341BE"/>
    <w:multiLevelType w:val="multilevel"/>
    <w:tmpl w:val="985ED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7485558E"/>
    <w:multiLevelType w:val="multilevel"/>
    <w:tmpl w:val="C9D68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75201E88"/>
    <w:multiLevelType w:val="multilevel"/>
    <w:tmpl w:val="D7EC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75DC3BD3"/>
    <w:multiLevelType w:val="multilevel"/>
    <w:tmpl w:val="B3E4C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1" w15:restartNumberingAfterBreak="0">
    <w:nsid w:val="75E93683"/>
    <w:multiLevelType w:val="multilevel"/>
    <w:tmpl w:val="F4C0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775C4817"/>
    <w:multiLevelType w:val="multilevel"/>
    <w:tmpl w:val="B0B80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77BF3C71"/>
    <w:multiLevelType w:val="multilevel"/>
    <w:tmpl w:val="F242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78CF7EBB"/>
    <w:multiLevelType w:val="multilevel"/>
    <w:tmpl w:val="43441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79BB3F5A"/>
    <w:multiLevelType w:val="multilevel"/>
    <w:tmpl w:val="2170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7A543A50"/>
    <w:multiLevelType w:val="multilevel"/>
    <w:tmpl w:val="8310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7B8739F2"/>
    <w:multiLevelType w:val="multilevel"/>
    <w:tmpl w:val="686C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7B966E13"/>
    <w:multiLevelType w:val="multilevel"/>
    <w:tmpl w:val="2A22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7C330148"/>
    <w:multiLevelType w:val="multilevel"/>
    <w:tmpl w:val="A66E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7CA35B2A"/>
    <w:multiLevelType w:val="multilevel"/>
    <w:tmpl w:val="4558C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7D805983"/>
    <w:multiLevelType w:val="multilevel"/>
    <w:tmpl w:val="7E54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7DFF6F31"/>
    <w:multiLevelType w:val="multilevel"/>
    <w:tmpl w:val="E3E43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7E165E28"/>
    <w:multiLevelType w:val="multilevel"/>
    <w:tmpl w:val="E7FE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7E264FF8"/>
    <w:multiLevelType w:val="multilevel"/>
    <w:tmpl w:val="3D4C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7E4150A9"/>
    <w:multiLevelType w:val="multilevel"/>
    <w:tmpl w:val="409C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7FAB2070"/>
    <w:multiLevelType w:val="multilevel"/>
    <w:tmpl w:val="3E4C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491887">
    <w:abstractNumId w:val="76"/>
  </w:num>
  <w:num w:numId="2" w16cid:durableId="1951662114">
    <w:abstractNumId w:val="265"/>
  </w:num>
  <w:num w:numId="3" w16cid:durableId="386223952">
    <w:abstractNumId w:val="154"/>
  </w:num>
  <w:num w:numId="4" w16cid:durableId="1849712576">
    <w:abstractNumId w:val="285"/>
  </w:num>
  <w:num w:numId="5" w16cid:durableId="709917411">
    <w:abstractNumId w:val="46"/>
  </w:num>
  <w:num w:numId="6" w16cid:durableId="2062511060">
    <w:abstractNumId w:val="108"/>
  </w:num>
  <w:num w:numId="7" w16cid:durableId="207570980">
    <w:abstractNumId w:val="270"/>
  </w:num>
  <w:num w:numId="8" w16cid:durableId="92673510">
    <w:abstractNumId w:val="173"/>
  </w:num>
  <w:num w:numId="9" w16cid:durableId="748500391">
    <w:abstractNumId w:val="153"/>
  </w:num>
  <w:num w:numId="10" w16cid:durableId="1642075682">
    <w:abstractNumId w:val="42"/>
  </w:num>
  <w:num w:numId="11" w16cid:durableId="755976779">
    <w:abstractNumId w:val="202"/>
  </w:num>
  <w:num w:numId="12" w16cid:durableId="588806329">
    <w:abstractNumId w:val="238"/>
  </w:num>
  <w:num w:numId="13" w16cid:durableId="474879159">
    <w:abstractNumId w:val="47"/>
  </w:num>
  <w:num w:numId="14" w16cid:durableId="1079521091">
    <w:abstractNumId w:val="213"/>
  </w:num>
  <w:num w:numId="15" w16cid:durableId="347945766">
    <w:abstractNumId w:val="231"/>
  </w:num>
  <w:num w:numId="16" w16cid:durableId="411048280">
    <w:abstractNumId w:val="218"/>
  </w:num>
  <w:num w:numId="17" w16cid:durableId="1740443745">
    <w:abstractNumId w:val="266"/>
  </w:num>
  <w:num w:numId="18" w16cid:durableId="787354453">
    <w:abstractNumId w:val="277"/>
  </w:num>
  <w:num w:numId="19" w16cid:durableId="726613370">
    <w:abstractNumId w:val="184"/>
  </w:num>
  <w:num w:numId="20" w16cid:durableId="1783305448">
    <w:abstractNumId w:val="73"/>
  </w:num>
  <w:num w:numId="21" w16cid:durableId="530805406">
    <w:abstractNumId w:val="130"/>
  </w:num>
  <w:num w:numId="22" w16cid:durableId="1831408044">
    <w:abstractNumId w:val="247"/>
  </w:num>
  <w:num w:numId="23" w16cid:durableId="274096771">
    <w:abstractNumId w:val="60"/>
  </w:num>
  <w:num w:numId="24" w16cid:durableId="975910131">
    <w:abstractNumId w:val="272"/>
  </w:num>
  <w:num w:numId="25" w16cid:durableId="1837842625">
    <w:abstractNumId w:val="5"/>
  </w:num>
  <w:num w:numId="26" w16cid:durableId="315575101">
    <w:abstractNumId w:val="207"/>
  </w:num>
  <w:num w:numId="27" w16cid:durableId="1245644441">
    <w:abstractNumId w:val="94"/>
  </w:num>
  <w:num w:numId="28" w16cid:durableId="1097873714">
    <w:abstractNumId w:val="135"/>
  </w:num>
  <w:num w:numId="29" w16cid:durableId="972752503">
    <w:abstractNumId w:val="240"/>
  </w:num>
  <w:num w:numId="30" w16cid:durableId="1311786220">
    <w:abstractNumId w:val="84"/>
  </w:num>
  <w:num w:numId="31" w16cid:durableId="503280649">
    <w:abstractNumId w:val="161"/>
  </w:num>
  <w:num w:numId="32" w16cid:durableId="1473593875">
    <w:abstractNumId w:val="147"/>
  </w:num>
  <w:num w:numId="33" w16cid:durableId="1389067029">
    <w:abstractNumId w:val="71"/>
  </w:num>
  <w:num w:numId="34" w16cid:durableId="593515496">
    <w:abstractNumId w:val="203"/>
  </w:num>
  <w:num w:numId="35" w16cid:durableId="1834757203">
    <w:abstractNumId w:val="138"/>
  </w:num>
  <w:num w:numId="36" w16cid:durableId="1488009297">
    <w:abstractNumId w:val="120"/>
  </w:num>
  <w:num w:numId="37" w16cid:durableId="1466194793">
    <w:abstractNumId w:val="167"/>
  </w:num>
  <w:num w:numId="38" w16cid:durableId="1652372523">
    <w:abstractNumId w:val="54"/>
  </w:num>
  <w:num w:numId="39" w16cid:durableId="742876015">
    <w:abstractNumId w:val="50"/>
  </w:num>
  <w:num w:numId="40" w16cid:durableId="276103538">
    <w:abstractNumId w:val="239"/>
  </w:num>
  <w:num w:numId="41" w16cid:durableId="1728725506">
    <w:abstractNumId w:val="62"/>
  </w:num>
  <w:num w:numId="42" w16cid:durableId="1046100922">
    <w:abstractNumId w:val="39"/>
  </w:num>
  <w:num w:numId="43" w16cid:durableId="1844928310">
    <w:abstractNumId w:val="13"/>
  </w:num>
  <w:num w:numId="44" w16cid:durableId="1997299612">
    <w:abstractNumId w:val="216"/>
  </w:num>
  <w:num w:numId="45" w16cid:durableId="211774803">
    <w:abstractNumId w:val="146"/>
  </w:num>
  <w:num w:numId="46" w16cid:durableId="2033912929">
    <w:abstractNumId w:val="197"/>
  </w:num>
  <w:num w:numId="47" w16cid:durableId="1170024290">
    <w:abstractNumId w:val="10"/>
  </w:num>
  <w:num w:numId="48" w16cid:durableId="1332176788">
    <w:abstractNumId w:val="31"/>
  </w:num>
  <w:num w:numId="49" w16cid:durableId="1083841526">
    <w:abstractNumId w:val="206"/>
  </w:num>
  <w:num w:numId="50" w16cid:durableId="522742249">
    <w:abstractNumId w:val="233"/>
  </w:num>
  <w:num w:numId="51" w16cid:durableId="340670155">
    <w:abstractNumId w:val="251"/>
  </w:num>
  <w:num w:numId="52" w16cid:durableId="177741005">
    <w:abstractNumId w:val="160"/>
  </w:num>
  <w:num w:numId="53" w16cid:durableId="1674453306">
    <w:abstractNumId w:val="79"/>
  </w:num>
  <w:num w:numId="54" w16cid:durableId="844125554">
    <w:abstractNumId w:val="208"/>
  </w:num>
  <w:num w:numId="55" w16cid:durableId="115830003">
    <w:abstractNumId w:val="118"/>
  </w:num>
  <w:num w:numId="56" w16cid:durableId="313459141">
    <w:abstractNumId w:val="7"/>
  </w:num>
  <w:num w:numId="57" w16cid:durableId="2137064638">
    <w:abstractNumId w:val="77"/>
  </w:num>
  <w:num w:numId="58" w16cid:durableId="1847674934">
    <w:abstractNumId w:val="59"/>
  </w:num>
  <w:num w:numId="59" w16cid:durableId="1020009094">
    <w:abstractNumId w:val="34"/>
  </w:num>
  <w:num w:numId="60" w16cid:durableId="768040254">
    <w:abstractNumId w:val="179"/>
  </w:num>
  <w:num w:numId="61" w16cid:durableId="590118842">
    <w:abstractNumId w:val="185"/>
  </w:num>
  <w:num w:numId="62" w16cid:durableId="231936493">
    <w:abstractNumId w:val="189"/>
  </w:num>
  <w:num w:numId="63" w16cid:durableId="1817798404">
    <w:abstractNumId w:val="243"/>
  </w:num>
  <w:num w:numId="64" w16cid:durableId="413094811">
    <w:abstractNumId w:val="164"/>
  </w:num>
  <w:num w:numId="65" w16cid:durableId="1823278547">
    <w:abstractNumId w:val="98"/>
  </w:num>
  <w:num w:numId="66" w16cid:durableId="675764811">
    <w:abstractNumId w:val="49"/>
  </w:num>
  <w:num w:numId="67" w16cid:durableId="1558475363">
    <w:abstractNumId w:val="136"/>
  </w:num>
  <w:num w:numId="68" w16cid:durableId="510340958">
    <w:abstractNumId w:val="65"/>
  </w:num>
  <w:num w:numId="69" w16cid:durableId="322440518">
    <w:abstractNumId w:val="268"/>
  </w:num>
  <w:num w:numId="70" w16cid:durableId="1985622836">
    <w:abstractNumId w:val="255"/>
  </w:num>
  <w:num w:numId="71" w16cid:durableId="1860772271">
    <w:abstractNumId w:val="67"/>
  </w:num>
  <w:num w:numId="72" w16cid:durableId="1926643883">
    <w:abstractNumId w:val="242"/>
  </w:num>
  <w:num w:numId="73" w16cid:durableId="2017879045">
    <w:abstractNumId w:val="72"/>
  </w:num>
  <w:num w:numId="74" w16cid:durableId="1767074614">
    <w:abstractNumId w:val="256"/>
  </w:num>
  <w:num w:numId="75" w16cid:durableId="105587943">
    <w:abstractNumId w:val="149"/>
  </w:num>
  <w:num w:numId="76" w16cid:durableId="680543559">
    <w:abstractNumId w:val="267"/>
  </w:num>
  <w:num w:numId="77" w16cid:durableId="2029718073">
    <w:abstractNumId w:val="253"/>
  </w:num>
  <w:num w:numId="78" w16cid:durableId="21514567">
    <w:abstractNumId w:val="241"/>
  </w:num>
  <w:num w:numId="79" w16cid:durableId="501437352">
    <w:abstractNumId w:val="273"/>
  </w:num>
  <w:num w:numId="80" w16cid:durableId="1103185667">
    <w:abstractNumId w:val="91"/>
  </w:num>
  <w:num w:numId="81" w16cid:durableId="1393457902">
    <w:abstractNumId w:val="12"/>
  </w:num>
  <w:num w:numId="82" w16cid:durableId="802037231">
    <w:abstractNumId w:val="178"/>
  </w:num>
  <w:num w:numId="83" w16cid:durableId="1975597310">
    <w:abstractNumId w:val="35"/>
  </w:num>
  <w:num w:numId="84" w16cid:durableId="2065253549">
    <w:abstractNumId w:val="74"/>
  </w:num>
  <w:num w:numId="85" w16cid:durableId="1433281982">
    <w:abstractNumId w:val="228"/>
  </w:num>
  <w:num w:numId="86" w16cid:durableId="848521021">
    <w:abstractNumId w:val="113"/>
  </w:num>
  <w:num w:numId="87" w16cid:durableId="449864894">
    <w:abstractNumId w:val="194"/>
  </w:num>
  <w:num w:numId="88" w16cid:durableId="221603428">
    <w:abstractNumId w:val="92"/>
  </w:num>
  <w:num w:numId="89" w16cid:durableId="1853294774">
    <w:abstractNumId w:val="174"/>
  </w:num>
  <w:num w:numId="90" w16cid:durableId="902986789">
    <w:abstractNumId w:val="200"/>
  </w:num>
  <w:num w:numId="91" w16cid:durableId="112864934">
    <w:abstractNumId w:val="215"/>
  </w:num>
  <w:num w:numId="92" w16cid:durableId="1006403454">
    <w:abstractNumId w:val="229"/>
  </w:num>
  <w:num w:numId="93" w16cid:durableId="150563864">
    <w:abstractNumId w:val="222"/>
  </w:num>
  <w:num w:numId="94" w16cid:durableId="1107500800">
    <w:abstractNumId w:val="52"/>
  </w:num>
  <w:num w:numId="95" w16cid:durableId="1098450753">
    <w:abstractNumId w:val="9"/>
  </w:num>
  <w:num w:numId="96" w16cid:durableId="951976909">
    <w:abstractNumId w:val="278"/>
  </w:num>
  <w:num w:numId="97" w16cid:durableId="1015227840">
    <w:abstractNumId w:val="36"/>
  </w:num>
  <w:num w:numId="98" w16cid:durableId="1209101152">
    <w:abstractNumId w:val="245"/>
  </w:num>
  <w:num w:numId="99" w16cid:durableId="1771924501">
    <w:abstractNumId w:val="37"/>
  </w:num>
  <w:num w:numId="100" w16cid:durableId="1967739145">
    <w:abstractNumId w:val="122"/>
  </w:num>
  <w:num w:numId="101" w16cid:durableId="1741319697">
    <w:abstractNumId w:val="33"/>
  </w:num>
  <w:num w:numId="102" w16cid:durableId="239415997">
    <w:abstractNumId w:val="205"/>
  </w:num>
  <w:num w:numId="103" w16cid:durableId="2094669266">
    <w:abstractNumId w:val="169"/>
  </w:num>
  <w:num w:numId="104" w16cid:durableId="1836649211">
    <w:abstractNumId w:val="89"/>
  </w:num>
  <w:num w:numId="105" w16cid:durableId="937829957">
    <w:abstractNumId w:val="257"/>
  </w:num>
  <w:num w:numId="106" w16cid:durableId="569968813">
    <w:abstractNumId w:val="44"/>
  </w:num>
  <w:num w:numId="107" w16cid:durableId="123158460">
    <w:abstractNumId w:val="16"/>
  </w:num>
  <w:num w:numId="108" w16cid:durableId="1070621018">
    <w:abstractNumId w:val="219"/>
  </w:num>
  <w:num w:numId="109" w16cid:durableId="856189019">
    <w:abstractNumId w:val="22"/>
  </w:num>
  <w:num w:numId="110" w16cid:durableId="730689851">
    <w:abstractNumId w:val="103"/>
  </w:num>
  <w:num w:numId="111" w16cid:durableId="2034183705">
    <w:abstractNumId w:val="132"/>
  </w:num>
  <w:num w:numId="112" w16cid:durableId="843670780">
    <w:abstractNumId w:val="139"/>
  </w:num>
  <w:num w:numId="113" w16cid:durableId="3552542">
    <w:abstractNumId w:val="224"/>
  </w:num>
  <w:num w:numId="114" w16cid:durableId="148060862">
    <w:abstractNumId w:val="19"/>
  </w:num>
  <w:num w:numId="115" w16cid:durableId="744381753">
    <w:abstractNumId w:val="195"/>
  </w:num>
  <w:num w:numId="116" w16cid:durableId="1652560038">
    <w:abstractNumId w:val="86"/>
  </w:num>
  <w:num w:numId="117" w16cid:durableId="1858887501">
    <w:abstractNumId w:val="211"/>
  </w:num>
  <w:num w:numId="118" w16cid:durableId="1672370149">
    <w:abstractNumId w:val="168"/>
  </w:num>
  <w:num w:numId="119" w16cid:durableId="34696056">
    <w:abstractNumId w:val="83"/>
  </w:num>
  <w:num w:numId="120" w16cid:durableId="1501966600">
    <w:abstractNumId w:val="129"/>
  </w:num>
  <w:num w:numId="121" w16cid:durableId="925696487">
    <w:abstractNumId w:val="165"/>
  </w:num>
  <w:num w:numId="122" w16cid:durableId="1201823634">
    <w:abstractNumId w:val="112"/>
  </w:num>
  <w:num w:numId="123" w16cid:durableId="1637025604">
    <w:abstractNumId w:val="96"/>
  </w:num>
  <w:num w:numId="124" w16cid:durableId="35590534">
    <w:abstractNumId w:val="244"/>
  </w:num>
  <w:num w:numId="125" w16cid:durableId="1125122602">
    <w:abstractNumId w:val="258"/>
  </w:num>
  <w:num w:numId="126" w16cid:durableId="1351564727">
    <w:abstractNumId w:val="114"/>
  </w:num>
  <w:num w:numId="127" w16cid:durableId="202595090">
    <w:abstractNumId w:val="198"/>
  </w:num>
  <w:num w:numId="128" w16cid:durableId="1196770843">
    <w:abstractNumId w:val="259"/>
  </w:num>
  <w:num w:numId="129" w16cid:durableId="1695960538">
    <w:abstractNumId w:val="104"/>
  </w:num>
  <w:num w:numId="130" w16cid:durableId="1758861553">
    <w:abstractNumId w:val="140"/>
  </w:num>
  <w:num w:numId="131" w16cid:durableId="969629875">
    <w:abstractNumId w:val="29"/>
  </w:num>
  <w:num w:numId="132" w16cid:durableId="1489899828">
    <w:abstractNumId w:val="274"/>
  </w:num>
  <w:num w:numId="133" w16cid:durableId="202331765">
    <w:abstractNumId w:val="70"/>
  </w:num>
  <w:num w:numId="134" w16cid:durableId="836269772">
    <w:abstractNumId w:val="109"/>
  </w:num>
  <w:num w:numId="135" w16cid:durableId="1645966373">
    <w:abstractNumId w:val="236"/>
  </w:num>
  <w:num w:numId="136" w16cid:durableId="116604592">
    <w:abstractNumId w:val="21"/>
  </w:num>
  <w:num w:numId="137" w16cid:durableId="226571730">
    <w:abstractNumId w:val="191"/>
  </w:num>
  <w:num w:numId="138" w16cid:durableId="1452892617">
    <w:abstractNumId w:val="20"/>
  </w:num>
  <w:num w:numId="139" w16cid:durableId="1895579609">
    <w:abstractNumId w:val="156"/>
  </w:num>
  <w:num w:numId="140" w16cid:durableId="822550505">
    <w:abstractNumId w:val="261"/>
  </w:num>
  <w:num w:numId="141" w16cid:durableId="576087429">
    <w:abstractNumId w:val="275"/>
  </w:num>
  <w:num w:numId="142" w16cid:durableId="214582734">
    <w:abstractNumId w:val="102"/>
  </w:num>
  <w:num w:numId="143" w16cid:durableId="2112048843">
    <w:abstractNumId w:val="264"/>
  </w:num>
  <w:num w:numId="144" w16cid:durableId="893468878">
    <w:abstractNumId w:val="188"/>
  </w:num>
  <w:num w:numId="145" w16cid:durableId="1309942059">
    <w:abstractNumId w:val="0"/>
  </w:num>
  <w:num w:numId="146" w16cid:durableId="296178881">
    <w:abstractNumId w:val="57"/>
  </w:num>
  <w:num w:numId="147" w16cid:durableId="1296761710">
    <w:abstractNumId w:val="93"/>
  </w:num>
  <w:num w:numId="148" w16cid:durableId="1603685046">
    <w:abstractNumId w:val="192"/>
  </w:num>
  <w:num w:numId="149" w16cid:durableId="1946493449">
    <w:abstractNumId w:val="254"/>
  </w:num>
  <w:num w:numId="150" w16cid:durableId="1476869531">
    <w:abstractNumId w:val="220"/>
  </w:num>
  <w:num w:numId="151" w16cid:durableId="1914970869">
    <w:abstractNumId w:val="66"/>
  </w:num>
  <w:num w:numId="152" w16cid:durableId="1900049595">
    <w:abstractNumId w:val="177"/>
  </w:num>
  <w:num w:numId="153" w16cid:durableId="844200462">
    <w:abstractNumId w:val="3"/>
  </w:num>
  <w:num w:numId="154" w16cid:durableId="740521088">
    <w:abstractNumId w:val="97"/>
  </w:num>
  <w:num w:numId="155" w16cid:durableId="1463377003">
    <w:abstractNumId w:val="61"/>
  </w:num>
  <w:num w:numId="156" w16cid:durableId="2077433186">
    <w:abstractNumId w:val="162"/>
  </w:num>
  <w:num w:numId="157" w16cid:durableId="1316372629">
    <w:abstractNumId w:val="1"/>
  </w:num>
  <w:num w:numId="158" w16cid:durableId="1539080002">
    <w:abstractNumId w:val="235"/>
  </w:num>
  <w:num w:numId="159" w16cid:durableId="1075518809">
    <w:abstractNumId w:val="230"/>
  </w:num>
  <w:num w:numId="160" w16cid:durableId="398791510">
    <w:abstractNumId w:val="25"/>
  </w:num>
  <w:num w:numId="161" w16cid:durableId="1874688776">
    <w:abstractNumId w:val="271"/>
  </w:num>
  <w:num w:numId="162" w16cid:durableId="48306981">
    <w:abstractNumId w:val="81"/>
  </w:num>
  <w:num w:numId="163" w16cid:durableId="1443570872">
    <w:abstractNumId w:val="38"/>
  </w:num>
  <w:num w:numId="164" w16cid:durableId="862594571">
    <w:abstractNumId w:val="260"/>
  </w:num>
  <w:num w:numId="165" w16cid:durableId="96994991">
    <w:abstractNumId w:val="141"/>
  </w:num>
  <w:num w:numId="166" w16cid:durableId="462582111">
    <w:abstractNumId w:val="41"/>
  </w:num>
  <w:num w:numId="167" w16cid:durableId="851407957">
    <w:abstractNumId w:val="85"/>
  </w:num>
  <w:num w:numId="168" w16cid:durableId="615870683">
    <w:abstractNumId w:val="51"/>
  </w:num>
  <w:num w:numId="169" w16cid:durableId="2019237941">
    <w:abstractNumId w:val="214"/>
  </w:num>
  <w:num w:numId="170" w16cid:durableId="1528061928">
    <w:abstractNumId w:val="148"/>
  </w:num>
  <w:num w:numId="171" w16cid:durableId="822429454">
    <w:abstractNumId w:val="2"/>
  </w:num>
  <w:num w:numId="172" w16cid:durableId="30347805">
    <w:abstractNumId w:val="115"/>
  </w:num>
  <w:num w:numId="173" w16cid:durableId="1217938691">
    <w:abstractNumId w:val="32"/>
  </w:num>
  <w:num w:numId="174" w16cid:durableId="1621493652">
    <w:abstractNumId w:val="175"/>
  </w:num>
  <w:num w:numId="175" w16cid:durableId="1343162722">
    <w:abstractNumId w:val="250"/>
  </w:num>
  <w:num w:numId="176" w16cid:durableId="906185439">
    <w:abstractNumId w:val="40"/>
  </w:num>
  <w:num w:numId="177" w16cid:durableId="1239365240">
    <w:abstractNumId w:val="43"/>
  </w:num>
  <w:num w:numId="178" w16cid:durableId="1255016370">
    <w:abstractNumId w:val="187"/>
  </w:num>
  <w:num w:numId="179" w16cid:durableId="278803510">
    <w:abstractNumId w:val="209"/>
  </w:num>
  <w:num w:numId="180" w16cid:durableId="559630365">
    <w:abstractNumId w:val="127"/>
  </w:num>
  <w:num w:numId="181" w16cid:durableId="1957323069">
    <w:abstractNumId w:val="170"/>
  </w:num>
  <w:num w:numId="182" w16cid:durableId="2040542311">
    <w:abstractNumId w:val="128"/>
  </w:num>
  <w:num w:numId="183" w16cid:durableId="1700937043">
    <w:abstractNumId w:val="26"/>
  </w:num>
  <w:num w:numId="184" w16cid:durableId="1410496388">
    <w:abstractNumId w:val="193"/>
  </w:num>
  <w:num w:numId="185" w16cid:durableId="1760831018">
    <w:abstractNumId w:val="180"/>
  </w:num>
  <w:num w:numId="186" w16cid:durableId="953438610">
    <w:abstractNumId w:val="171"/>
  </w:num>
  <w:num w:numId="187" w16cid:durableId="27536427">
    <w:abstractNumId w:val="27"/>
  </w:num>
  <w:num w:numId="188" w16cid:durableId="1278372801">
    <w:abstractNumId w:val="116"/>
  </w:num>
  <w:num w:numId="189" w16cid:durableId="159270344">
    <w:abstractNumId w:val="48"/>
  </w:num>
  <w:num w:numId="190" w16cid:durableId="1182161809">
    <w:abstractNumId w:val="212"/>
  </w:num>
  <w:num w:numId="191" w16cid:durableId="1290278871">
    <w:abstractNumId w:val="23"/>
  </w:num>
  <w:num w:numId="192" w16cid:durableId="1307932561">
    <w:abstractNumId w:val="157"/>
  </w:num>
  <w:num w:numId="193" w16cid:durableId="114253435">
    <w:abstractNumId w:val="134"/>
  </w:num>
  <w:num w:numId="194" w16cid:durableId="1640107666">
    <w:abstractNumId w:val="181"/>
  </w:num>
  <w:num w:numId="195" w16cid:durableId="477918352">
    <w:abstractNumId w:val="69"/>
  </w:num>
  <w:num w:numId="196" w16cid:durableId="570048127">
    <w:abstractNumId w:val="6"/>
  </w:num>
  <w:num w:numId="197" w16cid:durableId="242767528">
    <w:abstractNumId w:val="210"/>
  </w:num>
  <w:num w:numId="198" w16cid:durableId="934947530">
    <w:abstractNumId w:val="131"/>
  </w:num>
  <w:num w:numId="199" w16cid:durableId="1586189111">
    <w:abstractNumId w:val="119"/>
  </w:num>
  <w:num w:numId="200" w16cid:durableId="1273513618">
    <w:abstractNumId w:val="123"/>
  </w:num>
  <w:num w:numId="201" w16cid:durableId="1142116805">
    <w:abstractNumId w:val="75"/>
  </w:num>
  <w:num w:numId="202" w16cid:durableId="1154954592">
    <w:abstractNumId w:val="111"/>
  </w:num>
  <w:num w:numId="203" w16cid:durableId="75247177">
    <w:abstractNumId w:val="246"/>
  </w:num>
  <w:num w:numId="204" w16cid:durableId="1366519612">
    <w:abstractNumId w:val="183"/>
  </w:num>
  <w:num w:numId="205" w16cid:durableId="2080711828">
    <w:abstractNumId w:val="82"/>
  </w:num>
  <w:num w:numId="206" w16cid:durableId="19623531">
    <w:abstractNumId w:val="237"/>
  </w:num>
  <w:num w:numId="207" w16cid:durableId="1998877678">
    <w:abstractNumId w:val="152"/>
  </w:num>
  <w:num w:numId="208" w16cid:durableId="337006166">
    <w:abstractNumId w:val="110"/>
  </w:num>
  <w:num w:numId="209" w16cid:durableId="376055334">
    <w:abstractNumId w:val="282"/>
  </w:num>
  <w:num w:numId="210" w16cid:durableId="1197696338">
    <w:abstractNumId w:val="137"/>
  </w:num>
  <w:num w:numId="211" w16cid:durableId="1495801100">
    <w:abstractNumId w:val="186"/>
  </w:num>
  <w:num w:numId="212" w16cid:durableId="1061365404">
    <w:abstractNumId w:val="280"/>
  </w:num>
  <w:num w:numId="213" w16cid:durableId="571501415">
    <w:abstractNumId w:val="221"/>
  </w:num>
  <w:num w:numId="214" w16cid:durableId="1967277942">
    <w:abstractNumId w:val="106"/>
  </w:num>
  <w:num w:numId="215" w16cid:durableId="24523233">
    <w:abstractNumId w:val="95"/>
  </w:num>
  <w:num w:numId="216" w16cid:durableId="1348479488">
    <w:abstractNumId w:val="117"/>
  </w:num>
  <w:num w:numId="217" w16cid:durableId="584994920">
    <w:abstractNumId w:val="17"/>
  </w:num>
  <w:num w:numId="218" w16cid:durableId="1411464788">
    <w:abstractNumId w:val="252"/>
  </w:num>
  <w:num w:numId="219" w16cid:durableId="564223948">
    <w:abstractNumId w:val="199"/>
  </w:num>
  <w:num w:numId="220" w16cid:durableId="1792891944">
    <w:abstractNumId w:val="225"/>
  </w:num>
  <w:num w:numId="221" w16cid:durableId="1323121411">
    <w:abstractNumId w:val="90"/>
  </w:num>
  <w:num w:numId="222" w16cid:durableId="1871450679">
    <w:abstractNumId w:val="63"/>
  </w:num>
  <w:num w:numId="223" w16cid:durableId="1338001787">
    <w:abstractNumId w:val="284"/>
  </w:num>
  <w:num w:numId="224" w16cid:durableId="748504495">
    <w:abstractNumId w:val="150"/>
  </w:num>
  <w:num w:numId="225" w16cid:durableId="954020188">
    <w:abstractNumId w:val="58"/>
  </w:num>
  <w:num w:numId="226" w16cid:durableId="313338606">
    <w:abstractNumId w:val="151"/>
  </w:num>
  <w:num w:numId="227" w16cid:durableId="419836433">
    <w:abstractNumId w:val="56"/>
  </w:num>
  <w:num w:numId="228" w16cid:durableId="1912501865">
    <w:abstractNumId w:val="269"/>
  </w:num>
  <w:num w:numId="229" w16cid:durableId="806973805">
    <w:abstractNumId w:val="281"/>
  </w:num>
  <w:num w:numId="230" w16cid:durableId="2034726840">
    <w:abstractNumId w:val="80"/>
  </w:num>
  <w:num w:numId="231" w16cid:durableId="468597782">
    <w:abstractNumId w:val="87"/>
  </w:num>
  <w:num w:numId="232" w16cid:durableId="152113198">
    <w:abstractNumId w:val="166"/>
  </w:num>
  <w:num w:numId="233" w16cid:durableId="2000159853">
    <w:abstractNumId w:val="234"/>
  </w:num>
  <w:num w:numId="234" w16cid:durableId="238563990">
    <w:abstractNumId w:val="232"/>
  </w:num>
  <w:num w:numId="235" w16cid:durableId="431052700">
    <w:abstractNumId w:val="201"/>
  </w:num>
  <w:num w:numId="236" w16cid:durableId="665016150">
    <w:abstractNumId w:val="121"/>
  </w:num>
  <w:num w:numId="237" w16cid:durableId="1091009364">
    <w:abstractNumId w:val="133"/>
  </w:num>
  <w:num w:numId="238" w16cid:durableId="1467430272">
    <w:abstractNumId w:val="15"/>
  </w:num>
  <w:num w:numId="239" w16cid:durableId="497698785">
    <w:abstractNumId w:val="126"/>
  </w:num>
  <w:num w:numId="240" w16cid:durableId="240481288">
    <w:abstractNumId w:val="159"/>
  </w:num>
  <w:num w:numId="241" w16cid:durableId="393937596">
    <w:abstractNumId w:val="100"/>
  </w:num>
  <w:num w:numId="242" w16cid:durableId="845821915">
    <w:abstractNumId w:val="78"/>
  </w:num>
  <w:num w:numId="243" w16cid:durableId="959997670">
    <w:abstractNumId w:val="8"/>
  </w:num>
  <w:num w:numId="244" w16cid:durableId="1859080790">
    <w:abstractNumId w:val="176"/>
  </w:num>
  <w:num w:numId="245" w16cid:durableId="518472595">
    <w:abstractNumId w:val="263"/>
  </w:num>
  <w:num w:numId="246" w16cid:durableId="1582834369">
    <w:abstractNumId w:val="64"/>
  </w:num>
  <w:num w:numId="247" w16cid:durableId="1972250181">
    <w:abstractNumId w:val="248"/>
  </w:num>
  <w:num w:numId="248" w16cid:durableId="143939521">
    <w:abstractNumId w:val="223"/>
  </w:num>
  <w:num w:numId="249" w16cid:durableId="1940023100">
    <w:abstractNumId w:val="142"/>
  </w:num>
  <w:num w:numId="250" w16cid:durableId="1772817642">
    <w:abstractNumId w:val="99"/>
  </w:num>
  <w:num w:numId="251" w16cid:durableId="2030831237">
    <w:abstractNumId w:val="101"/>
  </w:num>
  <w:num w:numId="252" w16cid:durableId="282806707">
    <w:abstractNumId w:val="190"/>
  </w:num>
  <w:num w:numId="253" w16cid:durableId="1560556048">
    <w:abstractNumId w:val="105"/>
  </w:num>
  <w:num w:numId="254" w16cid:durableId="2136554163">
    <w:abstractNumId w:val="144"/>
  </w:num>
  <w:num w:numId="255" w16cid:durableId="1804696305">
    <w:abstractNumId w:val="45"/>
  </w:num>
  <w:num w:numId="256" w16cid:durableId="1419867775">
    <w:abstractNumId w:val="143"/>
  </w:num>
  <w:num w:numId="257" w16cid:durableId="986711549">
    <w:abstractNumId w:val="145"/>
  </w:num>
  <w:num w:numId="258" w16cid:durableId="1613051855">
    <w:abstractNumId w:val="226"/>
  </w:num>
  <w:num w:numId="259" w16cid:durableId="293875980">
    <w:abstractNumId w:val="172"/>
  </w:num>
  <w:num w:numId="260" w16cid:durableId="456341834">
    <w:abstractNumId w:val="155"/>
  </w:num>
  <w:num w:numId="261" w16cid:durableId="923102965">
    <w:abstractNumId w:val="68"/>
  </w:num>
  <w:num w:numId="262" w16cid:durableId="1586767342">
    <w:abstractNumId w:val="30"/>
  </w:num>
  <w:num w:numId="263" w16cid:durableId="1674644481">
    <w:abstractNumId w:val="204"/>
  </w:num>
  <w:num w:numId="264" w16cid:durableId="849754381">
    <w:abstractNumId w:val="125"/>
  </w:num>
  <w:num w:numId="265" w16cid:durableId="1993287835">
    <w:abstractNumId w:val="227"/>
  </w:num>
  <w:num w:numId="266" w16cid:durableId="1792627309">
    <w:abstractNumId w:val="286"/>
  </w:num>
  <w:num w:numId="267" w16cid:durableId="1711417637">
    <w:abstractNumId w:val="249"/>
  </w:num>
  <w:num w:numId="268" w16cid:durableId="1321881591">
    <w:abstractNumId w:val="55"/>
  </w:num>
  <w:num w:numId="269" w16cid:durableId="881208909">
    <w:abstractNumId w:val="28"/>
  </w:num>
  <w:num w:numId="270" w16cid:durableId="444271424">
    <w:abstractNumId w:val="279"/>
  </w:num>
  <w:num w:numId="271" w16cid:durableId="1869021693">
    <w:abstractNumId w:val="182"/>
  </w:num>
  <w:num w:numId="272" w16cid:durableId="1557936818">
    <w:abstractNumId w:val="11"/>
  </w:num>
  <w:num w:numId="273" w16cid:durableId="519974029">
    <w:abstractNumId w:val="14"/>
  </w:num>
  <w:num w:numId="274" w16cid:durableId="1394310806">
    <w:abstractNumId w:val="158"/>
  </w:num>
  <w:num w:numId="275" w16cid:durableId="942692779">
    <w:abstractNumId w:val="53"/>
  </w:num>
  <w:num w:numId="276" w16cid:durableId="1473790798">
    <w:abstractNumId w:val="124"/>
  </w:num>
  <w:num w:numId="277" w16cid:durableId="166217128">
    <w:abstractNumId w:val="163"/>
  </w:num>
  <w:num w:numId="278" w16cid:durableId="1914461302">
    <w:abstractNumId w:val="4"/>
  </w:num>
  <w:num w:numId="279" w16cid:durableId="1609434782">
    <w:abstractNumId w:val="217"/>
  </w:num>
  <w:num w:numId="280" w16cid:durableId="1318152363">
    <w:abstractNumId w:val="24"/>
  </w:num>
  <w:num w:numId="281" w16cid:durableId="690111822">
    <w:abstractNumId w:val="88"/>
  </w:num>
  <w:num w:numId="282" w16cid:durableId="1855461197">
    <w:abstractNumId w:val="283"/>
  </w:num>
  <w:num w:numId="283" w16cid:durableId="511333574">
    <w:abstractNumId w:val="18"/>
  </w:num>
  <w:num w:numId="284" w16cid:durableId="1050613345">
    <w:abstractNumId w:val="276"/>
  </w:num>
  <w:num w:numId="285" w16cid:durableId="161162165">
    <w:abstractNumId w:val="107"/>
  </w:num>
  <w:num w:numId="286" w16cid:durableId="826701612">
    <w:abstractNumId w:val="196"/>
  </w:num>
  <w:num w:numId="287" w16cid:durableId="989094583">
    <w:abstractNumId w:val="262"/>
  </w:num>
  <w:numIdMacAtCleanup w:val="2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4AFF"/>
    <w:rsid w:val="000F411E"/>
    <w:rsid w:val="00121646"/>
    <w:rsid w:val="001640EB"/>
    <w:rsid w:val="0022331E"/>
    <w:rsid w:val="00336AF8"/>
    <w:rsid w:val="003B3CE2"/>
    <w:rsid w:val="00436D45"/>
    <w:rsid w:val="005B7805"/>
    <w:rsid w:val="006E5BE5"/>
    <w:rsid w:val="007576A4"/>
    <w:rsid w:val="009276B9"/>
    <w:rsid w:val="009B4AFF"/>
    <w:rsid w:val="00AE6139"/>
    <w:rsid w:val="00B912C3"/>
    <w:rsid w:val="00C15881"/>
    <w:rsid w:val="00C73C0D"/>
    <w:rsid w:val="00CC541A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586013"/>
  <w15:chartTrackingRefBased/>
  <w15:docId w15:val="{B2DD91D5-57C4-43CA-BE95-DD3B9173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B4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B4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B4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4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4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4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4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4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4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4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4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B4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4A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4A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4A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4A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4A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4A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4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4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4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4A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4A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4A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4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4A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4AFF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9B4AFF"/>
  </w:style>
  <w:style w:type="paragraph" w:customStyle="1" w:styleId="msonormal0">
    <w:name w:val="msonormal"/>
    <w:basedOn w:val="Normale"/>
    <w:rsid w:val="009B4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B4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B4AFF"/>
    <w:rPr>
      <w:b/>
      <w:bCs/>
    </w:rPr>
  </w:style>
  <w:style w:type="paragraph" w:customStyle="1" w:styleId="task-list-item">
    <w:name w:val="task-list-item"/>
    <w:basedOn w:val="Normale"/>
    <w:rsid w:val="009B4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B4AFF"/>
    <w:rPr>
      <w:i/>
      <w:iCs/>
    </w:rPr>
  </w:style>
  <w:style w:type="paragraph" w:styleId="Nessunaspaziatura">
    <w:name w:val="No Spacing"/>
    <w:link w:val="NessunaspaziaturaCarattere"/>
    <w:uiPriority w:val="1"/>
    <w:qFormat/>
    <w:rsid w:val="009B4AFF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B4AFF"/>
    <w:rPr>
      <w:rFonts w:eastAsiaTheme="minorEastAsia"/>
      <w:kern w:val="0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7576A4"/>
    <w:pPr>
      <w:spacing w:before="240" w:after="0"/>
      <w:outlineLvl w:val="9"/>
    </w:pPr>
    <w:rPr>
      <w:kern w:val="0"/>
      <w:sz w:val="32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7576A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7576A4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7576A4"/>
    <w:pPr>
      <w:spacing w:after="100"/>
    </w:pPr>
  </w:style>
  <w:style w:type="paragraph" w:styleId="Sommario4">
    <w:name w:val="toc 4"/>
    <w:basedOn w:val="Normale"/>
    <w:next w:val="Normale"/>
    <w:autoRedefine/>
    <w:uiPriority w:val="39"/>
    <w:unhideWhenUsed/>
    <w:rsid w:val="007576A4"/>
    <w:pPr>
      <w:spacing w:after="100" w:line="278" w:lineRule="auto"/>
      <w:ind w:left="720"/>
    </w:pPr>
    <w:rPr>
      <w:rFonts w:eastAsiaTheme="minorEastAsia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576A4"/>
    <w:pPr>
      <w:spacing w:after="100" w:line="278" w:lineRule="auto"/>
      <w:ind w:left="960"/>
    </w:pPr>
    <w:rPr>
      <w:rFonts w:eastAsiaTheme="minorEastAsia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576A4"/>
    <w:pPr>
      <w:spacing w:after="100" w:line="278" w:lineRule="auto"/>
      <w:ind w:left="1200"/>
    </w:pPr>
    <w:rPr>
      <w:rFonts w:eastAsiaTheme="minorEastAsia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576A4"/>
    <w:pPr>
      <w:spacing w:after="100" w:line="278" w:lineRule="auto"/>
      <w:ind w:left="1440"/>
    </w:pPr>
    <w:rPr>
      <w:rFonts w:eastAsiaTheme="minorEastAsia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576A4"/>
    <w:pPr>
      <w:spacing w:after="100" w:line="278" w:lineRule="auto"/>
      <w:ind w:left="1680"/>
    </w:pPr>
    <w:rPr>
      <w:rFonts w:eastAsiaTheme="minorEastAsia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576A4"/>
    <w:pPr>
      <w:spacing w:after="100" w:line="278" w:lineRule="auto"/>
      <w:ind w:left="1920"/>
    </w:pPr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576A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76A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36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esto-unico-sicurezza.com/procedure-metalmeccanic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E1793-16D8-417B-ADB0-E79FC6D2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146</Pages>
  <Words>26679</Words>
  <Characters>184626</Characters>
  <Application>Microsoft Office Word</Application>
  <DocSecurity>0</DocSecurity>
  <Lines>13187</Lines>
  <Paragraphs>5560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kit procedure settore metalmeccanico</vt:lpstr>
    </vt:vector>
  </TitlesOfParts>
  <Company>www.testo-unico-sicurezza.com</Company>
  <LinksUpToDate>false</LinksUpToDate>
  <CharactersWithSpaces>205745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procedure settore metalmeccanico</dc:title>
  <dc:subject/>
  <dc:creator>PAOLO BENNI</dc:creator>
  <cp:keywords/>
  <dc:description/>
  <cp:lastModifiedBy>PAOLO BENNI</cp:lastModifiedBy>
  <cp:revision>11</cp:revision>
  <dcterms:created xsi:type="dcterms:W3CDTF">2025-12-22T09:27:00Z</dcterms:created>
  <dcterms:modified xsi:type="dcterms:W3CDTF">2025-12-22T10:32:00Z</dcterms:modified>
</cp:coreProperties>
</file>