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2D914D" w14:textId="77777777" w:rsidR="00736136" w:rsidRDefault="00000000">
      <w:pPr>
        <w:pStyle w:val="Titolo1"/>
        <w:spacing w:after="120"/>
        <w:jc w:val="center"/>
      </w:pPr>
      <w:r>
        <w:t>DICHIARAZIONE DI RISPONDENZA DELL’IMPIANTO ALLA REGOLA DELL’ARTE</w:t>
      </w:r>
    </w:p>
    <w:p w14:paraId="422C2F28" w14:textId="77777777" w:rsidR="00736136" w:rsidRDefault="00000000">
      <w:pPr>
        <w:spacing w:after="120"/>
        <w:jc w:val="center"/>
      </w:pPr>
      <w:r>
        <w:t>Ai sensi del D.M. 37/2008, art. 7, comma 6</w:t>
      </w:r>
    </w:p>
    <w:p w14:paraId="3419F8DC" w14:textId="77777777" w:rsidR="00736136" w:rsidRDefault="00000000">
      <w:pPr>
        <w:spacing w:after="120"/>
      </w:pPr>
      <w:r>
        <w:rPr>
          <w:b/>
          <w:bCs/>
        </w:rPr>
        <w:t xml:space="preserve">Nr.: </w:t>
      </w:r>
      <w:r>
        <w:t>E-001</w:t>
      </w:r>
    </w:p>
    <w:p w14:paraId="636CD5E7" w14:textId="77777777" w:rsidR="00736136" w:rsidRDefault="00000000">
      <w:pPr>
        <w:spacing w:after="120"/>
      </w:pPr>
      <w:r>
        <w:rPr>
          <w:b/>
          <w:bCs/>
        </w:rPr>
        <w:t xml:space="preserve">Data: </w:t>
      </w:r>
      <w:r>
        <w:t>2026-02-26</w:t>
      </w:r>
    </w:p>
    <w:p w14:paraId="6156F1C8" w14:textId="77777777" w:rsidR="00736136" w:rsidRDefault="00000000">
      <w:pPr>
        <w:spacing w:after="120"/>
      </w:pPr>
      <w:r>
        <w:rPr>
          <w:b/>
          <w:bCs/>
        </w:rPr>
        <w:t xml:space="preserve">Modello: </w:t>
      </w:r>
      <w:r>
        <w:t>Impianti elettrici (incl. terra, scariche atmosferiche, automazioni cancelli se parte impianto)</w:t>
      </w:r>
    </w:p>
    <w:p w14:paraId="5F8670F4" w14:textId="77777777" w:rsidR="00736136" w:rsidRDefault="00000000">
      <w:pPr>
        <w:spacing w:after="120"/>
      </w:pPr>
      <w:r>
        <w:rPr>
          <w:b/>
          <w:bCs/>
        </w:rPr>
        <w:t xml:space="preserve">Settore: </w:t>
      </w:r>
      <w:r>
        <w:t>a) DM 37/08 art. 1 — impianti elettrici</w:t>
      </w:r>
    </w:p>
    <w:p w14:paraId="43A81EAD" w14:textId="77777777" w:rsidR="00736136" w:rsidRDefault="00000000">
      <w:pPr>
        <w:pStyle w:val="Titolo2"/>
        <w:spacing w:before="240" w:after="120"/>
      </w:pPr>
      <w:r>
        <w:t>Dati dichiarante</w:t>
      </w:r>
    </w:p>
    <w:p w14:paraId="23ADAB1E" w14:textId="77777777" w:rsidR="00736136" w:rsidRDefault="00000000">
      <w:pPr>
        <w:spacing w:after="120"/>
      </w:pPr>
      <w:r>
        <w:rPr>
          <w:b/>
          <w:bCs/>
        </w:rPr>
        <w:t xml:space="preserve">Nome e cognome: </w:t>
      </w:r>
      <w:r>
        <w:t>Mario Rossi</w:t>
      </w:r>
    </w:p>
    <w:p w14:paraId="588A5053" w14:textId="77777777" w:rsidR="00736136" w:rsidRDefault="00000000">
      <w:pPr>
        <w:spacing w:after="120"/>
      </w:pPr>
      <w:r>
        <w:rPr>
          <w:b/>
          <w:bCs/>
        </w:rPr>
        <w:t xml:space="preserve">Telefono: </w:t>
      </w:r>
      <w:r>
        <w:t>+39 02 000000</w:t>
      </w:r>
    </w:p>
    <w:p w14:paraId="4D38635B" w14:textId="77777777" w:rsidR="00736136" w:rsidRDefault="00000000">
      <w:pPr>
        <w:spacing w:after="120"/>
      </w:pPr>
      <w:r>
        <w:rPr>
          <w:b/>
          <w:bCs/>
        </w:rPr>
        <w:t xml:space="preserve">Email: </w:t>
      </w:r>
      <w:r>
        <w:t>info@impiantirossi.example</w:t>
      </w:r>
    </w:p>
    <w:p w14:paraId="074886C9" w14:textId="77777777" w:rsidR="00736136" w:rsidRDefault="00000000">
      <w:pPr>
        <w:spacing w:after="120"/>
      </w:pPr>
      <w:r>
        <w:rPr>
          <w:b/>
          <w:bCs/>
        </w:rPr>
        <w:t xml:space="preserve">CF/P.IVA: </w:t>
      </w:r>
      <w:r>
        <w:t>RSSMRA80A01F205X</w:t>
      </w:r>
    </w:p>
    <w:p w14:paraId="04676FA4" w14:textId="77777777" w:rsidR="00736136" w:rsidRDefault="00000000">
      <w:pPr>
        <w:spacing w:after="120"/>
      </w:pPr>
      <w:r>
        <w:rPr>
          <w:b/>
          <w:bCs/>
        </w:rPr>
        <w:t xml:space="preserve">Tipo dichiarante: </w:t>
      </w:r>
      <w:r>
        <w:t>Responsabile tecnico impresa abilitata</w:t>
      </w:r>
    </w:p>
    <w:p w14:paraId="0F3296E9" w14:textId="77777777" w:rsidR="00736136" w:rsidRDefault="00000000">
      <w:pPr>
        <w:pStyle w:val="Titolo2"/>
        <w:spacing w:before="240" w:after="120"/>
      </w:pPr>
      <w:r>
        <w:t>Impresa (per responsabile tecnico)</w:t>
      </w:r>
    </w:p>
    <w:p w14:paraId="22D42231" w14:textId="77777777" w:rsidR="00736136" w:rsidRDefault="00000000">
      <w:pPr>
        <w:spacing w:after="120"/>
      </w:pPr>
      <w:r>
        <w:rPr>
          <w:b/>
          <w:bCs/>
        </w:rPr>
        <w:t xml:space="preserve">Ragione sociale: </w:t>
      </w:r>
      <w:r>
        <w:t>Impianti Rossi S.r.l.</w:t>
      </w:r>
    </w:p>
    <w:p w14:paraId="3F307875" w14:textId="77777777" w:rsidR="00736136" w:rsidRDefault="00000000">
      <w:pPr>
        <w:spacing w:after="120"/>
      </w:pPr>
      <w:r>
        <w:rPr>
          <w:b/>
          <w:bCs/>
        </w:rPr>
        <w:t xml:space="preserve">Settore abilitazione: </w:t>
      </w:r>
      <w:r>
        <w:t>a) impianti elettrici</w:t>
      </w:r>
    </w:p>
    <w:p w14:paraId="418A055C" w14:textId="77777777" w:rsidR="00736136" w:rsidRDefault="00000000">
      <w:pPr>
        <w:spacing w:after="120"/>
      </w:pPr>
      <w:r>
        <w:rPr>
          <w:b/>
          <w:bCs/>
        </w:rPr>
        <w:t xml:space="preserve">Sede: </w:t>
      </w:r>
      <w:r>
        <w:t>Milano — Via Tecnici 1</w:t>
      </w:r>
    </w:p>
    <w:p w14:paraId="66FC60A1" w14:textId="77777777" w:rsidR="00736136" w:rsidRDefault="00000000">
      <w:pPr>
        <w:spacing w:after="120"/>
      </w:pPr>
      <w:r>
        <w:rPr>
          <w:b/>
          <w:bCs/>
        </w:rPr>
        <w:t xml:space="preserve">Telefono impresa: </w:t>
      </w:r>
      <w:r>
        <w:t>+39 02 111111</w:t>
      </w:r>
    </w:p>
    <w:p w14:paraId="7B13E1E4" w14:textId="77777777" w:rsidR="00736136" w:rsidRDefault="00000000">
      <w:pPr>
        <w:spacing w:after="120"/>
      </w:pPr>
      <w:r>
        <w:rPr>
          <w:b/>
          <w:bCs/>
        </w:rPr>
        <w:t xml:space="preserve">P.IVA: </w:t>
      </w:r>
      <w:r>
        <w:t>01234567890</w:t>
      </w:r>
    </w:p>
    <w:p w14:paraId="44CDED20" w14:textId="77777777" w:rsidR="00736136" w:rsidRDefault="00000000">
      <w:pPr>
        <w:spacing w:after="120"/>
      </w:pPr>
      <w:r>
        <w:rPr>
          <w:b/>
          <w:bCs/>
        </w:rPr>
        <w:t xml:space="preserve">Iscrizione CCIAA: </w:t>
      </w:r>
      <w:r>
        <w:t>CCIAA di Milano, n. 123456</w:t>
      </w:r>
    </w:p>
    <w:p w14:paraId="2B0EC3DC" w14:textId="77777777" w:rsidR="00736136" w:rsidRDefault="00000000">
      <w:pPr>
        <w:pStyle w:val="Titolo2"/>
        <w:spacing w:before="240" w:after="120"/>
      </w:pPr>
      <w:r>
        <w:t>Committente e proprietario</w:t>
      </w:r>
    </w:p>
    <w:p w14:paraId="707CA397" w14:textId="77777777" w:rsidR="00736136" w:rsidRDefault="00000000">
      <w:pPr>
        <w:spacing w:after="120"/>
      </w:pPr>
      <w:r>
        <w:rPr>
          <w:b/>
          <w:bCs/>
        </w:rPr>
        <w:t xml:space="preserve">Committente: </w:t>
      </w:r>
      <w:r>
        <w:t>Giulia Bianchi — Via Roma 10, Milano (giulia.bianchi@example)</w:t>
      </w:r>
    </w:p>
    <w:p w14:paraId="789CBB6F" w14:textId="77777777" w:rsidR="00736136" w:rsidRDefault="00000000">
      <w:pPr>
        <w:spacing w:after="120"/>
      </w:pPr>
      <w:r>
        <w:rPr>
          <w:b/>
          <w:bCs/>
        </w:rPr>
        <w:t xml:space="preserve">Proprietario: </w:t>
      </w:r>
      <w:r>
        <w:t>Giulia Bianchi — Via Roma 10, Milano (giulia.bianchi@example)</w:t>
      </w:r>
    </w:p>
    <w:p w14:paraId="2FCF7A9A" w14:textId="77777777" w:rsidR="00736136" w:rsidRDefault="00000000">
      <w:pPr>
        <w:pStyle w:val="Titolo2"/>
        <w:spacing w:before="240" w:after="120"/>
      </w:pPr>
      <w:r>
        <w:t>Impianto e ubicazione</w:t>
      </w:r>
    </w:p>
    <w:p w14:paraId="459F215D" w14:textId="77777777" w:rsidR="00736136" w:rsidRDefault="00000000">
      <w:pPr>
        <w:spacing w:after="120"/>
      </w:pPr>
      <w:r>
        <w:rPr>
          <w:b/>
          <w:bCs/>
        </w:rPr>
        <w:t xml:space="preserve">Ubicazione: </w:t>
      </w:r>
      <w:r>
        <w:t>Milano (MI) — Via Roma 10 Scala A, Piano 2, Int. 5</w:t>
      </w:r>
    </w:p>
    <w:p w14:paraId="04CFC834" w14:textId="77777777" w:rsidR="00736136" w:rsidRDefault="00000000">
      <w:pPr>
        <w:spacing w:after="120"/>
      </w:pPr>
      <w:r>
        <w:rPr>
          <w:b/>
          <w:bCs/>
        </w:rPr>
        <w:t xml:space="preserve">Anno presunto realizzazione/messa in esercizio: </w:t>
      </w:r>
      <w:r>
        <w:t>2004 (stimato)</w:t>
      </w:r>
    </w:p>
    <w:p w14:paraId="32401715" w14:textId="77777777" w:rsidR="00736136" w:rsidRDefault="00000000">
      <w:pPr>
        <w:spacing w:after="120"/>
      </w:pPr>
      <w:r>
        <w:rPr>
          <w:b/>
          <w:bCs/>
        </w:rPr>
        <w:t xml:space="preserve">Uso edificio: </w:t>
      </w:r>
      <w:r>
        <w:t>civile</w:t>
      </w:r>
    </w:p>
    <w:p w14:paraId="5FC25033" w14:textId="77777777" w:rsidR="00736136" w:rsidRDefault="00000000">
      <w:pPr>
        <w:spacing w:after="120"/>
      </w:pPr>
      <w:r>
        <w:rPr>
          <w:b/>
          <w:bCs/>
        </w:rPr>
        <w:t xml:space="preserve">Luogo di lavoro (D.Lgs. 81/08): </w:t>
      </w:r>
      <w:r>
        <w:t>NO</w:t>
      </w:r>
    </w:p>
    <w:p w14:paraId="3C8BB0FC" w14:textId="77777777" w:rsidR="00736136" w:rsidRDefault="00000000">
      <w:pPr>
        <w:spacing w:after="120"/>
      </w:pPr>
      <w:r>
        <w:rPr>
          <w:b/>
          <w:bCs/>
        </w:rPr>
        <w:t xml:space="preserve">Richiesta / motivazione: </w:t>
      </w:r>
      <w:r>
        <w:t>Compravendita</w:t>
      </w:r>
    </w:p>
    <w:p w14:paraId="56118212" w14:textId="77777777" w:rsidR="00736136" w:rsidRDefault="00000000">
      <w:pPr>
        <w:spacing w:before="120" w:after="60"/>
      </w:pPr>
      <w:r>
        <w:t>Descrizione sintetica impianto:</w:t>
      </w:r>
    </w:p>
    <w:p w14:paraId="78B7D429" w14:textId="77777777" w:rsidR="00736136" w:rsidRDefault="00000000">
      <w:pPr>
        <w:spacing w:after="120"/>
      </w:pPr>
      <w:r>
        <w:t>Impianto elettrico utilizzatore in BT a servizio di unità abitativa. Inclusi quadro generale e circuiti prese/luci. Esclusi apparecchi utilizzatori portatili.</w:t>
      </w:r>
    </w:p>
    <w:p w14:paraId="3F53311D" w14:textId="77777777" w:rsidR="00736136" w:rsidRDefault="00000000">
      <w:pPr>
        <w:pStyle w:val="Titolo2"/>
        <w:spacing w:before="240" w:after="120"/>
      </w:pPr>
      <w:r>
        <w:t>Dichiarazione</w:t>
      </w:r>
    </w:p>
    <w:p w14:paraId="75900810" w14:textId="77777777" w:rsidR="00736136" w:rsidRDefault="00000000">
      <w:pPr>
        <w:spacing w:after="160"/>
      </w:pPr>
      <w:r>
        <w:t xml:space="preserve">Il sottoscritto </w:t>
      </w:r>
      <w:r>
        <w:rPr>
          <w:b/>
          <w:bCs/>
        </w:rPr>
        <w:t>Mario Rossi</w:t>
      </w:r>
      <w:r>
        <w:t>, in qualità di responsabile tecnico (da almeno cinque anni) dell’impresa Impianti Rossi S.r.l., abilitata ai sensi del D.M. 37/2008 per il settore a) impianti elettrici, dichiara sotto la propria personale responsabilità e per quanto materialmente verificabile, la rispondenza dell’impianto alla norma tecnica vigente all’epoca della costruzione, secondo quanto previsto dall’art. 7, comma 6 del D.M. 37/2008, tenuto conto delle condizioni di esercizio e degli usi a cui è destinato l’edificio.</w:t>
      </w:r>
    </w:p>
    <w:p w14:paraId="3192488C" w14:textId="77777777" w:rsidR="00736136" w:rsidRDefault="00000000">
      <w:pPr>
        <w:spacing w:after="120"/>
      </w:pPr>
      <w:r>
        <w:rPr>
          <w:b/>
          <w:bCs/>
        </w:rPr>
        <w:t xml:space="preserve">Periodo impianto dichiarato: </w:t>
      </w:r>
      <w:r>
        <w:t>13/03/1990 – 26/03/2008 (ambito tipico DI.RI)</w:t>
      </w:r>
    </w:p>
    <w:p w14:paraId="53F5EAB7" w14:textId="77777777" w:rsidR="00736136" w:rsidRDefault="00000000">
      <w:pPr>
        <w:pStyle w:val="Titolo2"/>
        <w:spacing w:before="240" w:after="120"/>
      </w:pPr>
      <w:r>
        <w:t>Dati tecnici (sintesi)</w:t>
      </w:r>
    </w:p>
    <w:p w14:paraId="1C3A4FBD" w14:textId="77777777" w:rsidR="00736136" w:rsidRDefault="00000000">
      <w:pPr>
        <w:pStyle w:val="Paragrafoelenco"/>
        <w:numPr>
          <w:ilvl w:val="0"/>
          <w:numId w:val="1"/>
        </w:numPr>
        <w:spacing w:after="60"/>
      </w:pPr>
      <w:r>
        <w:t>Superficie edificio (mq): 95</w:t>
      </w:r>
    </w:p>
    <w:p w14:paraId="0411D6A9" w14:textId="77777777" w:rsidR="00736136" w:rsidRDefault="00000000">
      <w:pPr>
        <w:pStyle w:val="Paragrafoelenco"/>
        <w:numPr>
          <w:ilvl w:val="0"/>
          <w:numId w:val="1"/>
        </w:numPr>
        <w:spacing w:after="60"/>
      </w:pPr>
      <w:r>
        <w:lastRenderedPageBreak/>
        <w:t>Potenza impegnata (kW): 3</w:t>
      </w:r>
    </w:p>
    <w:p w14:paraId="3B64D26F" w14:textId="77777777" w:rsidR="00736136" w:rsidRDefault="00000000">
      <w:pPr>
        <w:pStyle w:val="Paragrafoelenco"/>
        <w:numPr>
          <w:ilvl w:val="0"/>
          <w:numId w:val="1"/>
        </w:numPr>
        <w:spacing w:after="60"/>
      </w:pPr>
      <w:r>
        <w:t>Tensione nominale: 230V</w:t>
      </w:r>
    </w:p>
    <w:p w14:paraId="25E9B947" w14:textId="77777777" w:rsidR="00736136" w:rsidRDefault="00000000">
      <w:pPr>
        <w:pStyle w:val="Paragrafoelenco"/>
        <w:numPr>
          <w:ilvl w:val="0"/>
          <w:numId w:val="1"/>
        </w:numPr>
        <w:spacing w:after="60"/>
      </w:pPr>
      <w:r>
        <w:t>Include impianto di messa a terra / equipotenziali: SI</w:t>
      </w:r>
    </w:p>
    <w:p w14:paraId="1275A12D" w14:textId="77777777" w:rsidR="00736136" w:rsidRDefault="00000000">
      <w:pPr>
        <w:pStyle w:val="Paragrafoelenco"/>
        <w:numPr>
          <w:ilvl w:val="0"/>
          <w:numId w:val="1"/>
        </w:numPr>
        <w:spacing w:after="60"/>
      </w:pPr>
      <w:r>
        <w:t>Include protezione contro scariche atmosferiche (LPS/SPD) (se presente): NO</w:t>
      </w:r>
    </w:p>
    <w:p w14:paraId="45B500A8" w14:textId="77777777" w:rsidR="00736136" w:rsidRDefault="00000000">
      <w:pPr>
        <w:pStyle w:val="Paragrafoelenco"/>
        <w:numPr>
          <w:ilvl w:val="0"/>
          <w:numId w:val="1"/>
        </w:numPr>
        <w:spacing w:after="60"/>
      </w:pPr>
      <w:r>
        <w:t>Include automazioni cancelli/porte (se rientrano nell’impianto dell’edificio): NO</w:t>
      </w:r>
    </w:p>
    <w:p w14:paraId="4BE7078B" w14:textId="77777777" w:rsidR="00736136" w:rsidRDefault="00000000">
      <w:pPr>
        <w:pStyle w:val="Paragrafoelenco"/>
        <w:numPr>
          <w:ilvl w:val="0"/>
          <w:numId w:val="1"/>
        </w:numPr>
        <w:spacing w:after="60"/>
      </w:pPr>
      <w:r>
        <w:t>Misura resistenza di terra (Ω): 18.5</w:t>
      </w:r>
    </w:p>
    <w:p w14:paraId="79194984" w14:textId="77777777" w:rsidR="00736136" w:rsidRDefault="00000000">
      <w:pPr>
        <w:pStyle w:val="Paragrafoelenco"/>
        <w:numPr>
          <w:ilvl w:val="0"/>
          <w:numId w:val="1"/>
        </w:numPr>
        <w:spacing w:after="60"/>
      </w:pPr>
      <w:r>
        <w:t>Note misure (strumentazione/metodo, opz.): Misura eseguita con strumentazione idonea. Valore indicativo.</w:t>
      </w:r>
    </w:p>
    <w:p w14:paraId="5A264DFA" w14:textId="77777777" w:rsidR="00736136" w:rsidRDefault="00000000">
      <w:pPr>
        <w:pStyle w:val="Titolo2"/>
        <w:spacing w:before="240" w:after="120"/>
      </w:pPr>
      <w:r>
        <w:t>Allegati</w:t>
      </w:r>
    </w:p>
    <w:p w14:paraId="0A8A67EF" w14:textId="77777777" w:rsidR="00736136" w:rsidRDefault="00000000">
      <w:pPr>
        <w:pStyle w:val="Paragrafoelenco"/>
        <w:numPr>
          <w:ilvl w:val="0"/>
          <w:numId w:val="1"/>
        </w:numPr>
        <w:spacing w:after="60"/>
      </w:pPr>
      <w:r>
        <w:t>Relazione di verifica impianto</w:t>
      </w:r>
    </w:p>
    <w:p w14:paraId="7AC1F5D1" w14:textId="77777777" w:rsidR="00736136" w:rsidRDefault="00000000">
      <w:pPr>
        <w:pStyle w:val="Paragrafoelenco"/>
        <w:numPr>
          <w:ilvl w:val="0"/>
          <w:numId w:val="1"/>
        </w:numPr>
        <w:spacing w:after="60"/>
      </w:pPr>
      <w:r>
        <w:t>Schemi impianto aggiornati allo stato di fatto</w:t>
      </w:r>
    </w:p>
    <w:p w14:paraId="7E004364" w14:textId="77777777" w:rsidR="00736136" w:rsidRDefault="00000000">
      <w:pPr>
        <w:pStyle w:val="Paragrafoelenco"/>
        <w:numPr>
          <w:ilvl w:val="0"/>
          <w:numId w:val="1"/>
        </w:numPr>
        <w:spacing w:after="60"/>
      </w:pPr>
      <w:r>
        <w:t>Rilievo fotografico</w:t>
      </w:r>
    </w:p>
    <w:p w14:paraId="6B2645E4" w14:textId="77777777" w:rsidR="00736136" w:rsidRDefault="00000000">
      <w:pPr>
        <w:pStyle w:val="Paragrafoelenco"/>
        <w:numPr>
          <w:ilvl w:val="0"/>
          <w:numId w:val="1"/>
        </w:numPr>
        <w:spacing w:after="60"/>
      </w:pPr>
      <w:r>
        <w:t>Altri allegati: Rapporto prove strumentali allegato in copia.</w:t>
      </w:r>
    </w:p>
    <w:p w14:paraId="365431B1" w14:textId="77777777" w:rsidR="00736136" w:rsidRDefault="00000000">
      <w:pPr>
        <w:pStyle w:val="Titolo2"/>
        <w:spacing w:before="240" w:after="120"/>
      </w:pPr>
      <w:r>
        <w:t>Conclusioni</w:t>
      </w:r>
    </w:p>
    <w:p w14:paraId="57032280" w14:textId="77777777" w:rsidR="00736136" w:rsidRDefault="00000000">
      <w:pPr>
        <w:spacing w:after="120"/>
      </w:pPr>
      <w:r>
        <w:rPr>
          <w:b/>
          <w:bCs/>
        </w:rPr>
        <w:t xml:space="preserve">Esito finale: </w:t>
      </w:r>
      <w:r>
        <w:t>IDONEO</w:t>
      </w:r>
    </w:p>
    <w:p w14:paraId="2E4F621E" w14:textId="77777777" w:rsidR="00736136" w:rsidRDefault="00000000">
      <w:pPr>
        <w:spacing w:before="120" w:after="60"/>
      </w:pPr>
      <w:r>
        <w:t>Prescrizioni / note:</w:t>
      </w:r>
    </w:p>
    <w:p w14:paraId="3673D5AB" w14:textId="77777777" w:rsidR="00736136" w:rsidRDefault="00000000">
      <w:pPr>
        <w:spacing w:after="120"/>
      </w:pPr>
      <w:r>
        <w:t>Impianto idoneo nelle condizioni rilevate.</w:t>
      </w:r>
    </w:p>
    <w:p w14:paraId="14D8C083" w14:textId="77777777" w:rsidR="00736136" w:rsidRDefault="00000000">
      <w:pPr>
        <w:pStyle w:val="Titolo2"/>
        <w:spacing w:before="240" w:after="120"/>
      </w:pPr>
      <w:r>
        <w:t>Firme</w:t>
      </w:r>
    </w:p>
    <w:p w14:paraId="5A5E2EB1" w14:textId="77777777" w:rsidR="00736136" w:rsidRDefault="00000000">
      <w:pPr>
        <w:spacing w:after="120"/>
      </w:pPr>
      <w:r>
        <w:t>Il dichiarante: ________________________________</w:t>
      </w:r>
    </w:p>
    <w:p w14:paraId="6A32129E" w14:textId="77777777" w:rsidR="00736136" w:rsidRDefault="00000000">
      <w:pPr>
        <w:spacing w:after="120"/>
      </w:pPr>
      <w:r>
        <w:t>Il committente (per ricevuta): ________________________________</w:t>
      </w:r>
    </w:p>
    <w:p w14:paraId="1E011AD5" w14:textId="77777777" w:rsidR="00736136" w:rsidRDefault="00000000">
      <w:pPr>
        <w:pStyle w:val="Titolo2"/>
        <w:spacing w:before="240" w:after="120"/>
      </w:pPr>
      <w:r>
        <w:t>Relazione di verifica (check-list)</w:t>
      </w:r>
    </w:p>
    <w:p w14:paraId="2B6F1248" w14:textId="77777777" w:rsidR="00736136" w:rsidRDefault="00000000">
      <w:pPr>
        <w:spacing w:before="180" w:after="60"/>
      </w:pPr>
      <w:r>
        <w:t>Verifiche/Prove obbligatorie — VISIVE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673"/>
        <w:gridCol w:w="2423"/>
      </w:tblGrid>
      <w:tr w:rsidR="00736136" w14:paraId="5BAE9BBB" w14:textId="77777777">
        <w:tblPrEx>
          <w:tblCellMar>
            <w:top w:w="0" w:type="dxa"/>
            <w:bottom w:w="0" w:type="dxa"/>
          </w:tblCellMar>
        </w:tblPrEx>
        <w:tc>
          <w:tcPr>
            <w:tcW w:w="3800" w:type="pct"/>
          </w:tcPr>
          <w:p w14:paraId="5F1D10C6" w14:textId="77777777" w:rsidR="00736136" w:rsidRDefault="00000000">
            <w:r>
              <w:rPr>
                <w:b/>
                <w:bCs/>
              </w:rPr>
              <w:t>Verifica / Prova</w:t>
            </w:r>
          </w:p>
        </w:tc>
        <w:tc>
          <w:tcPr>
            <w:tcW w:w="1200" w:type="pct"/>
          </w:tcPr>
          <w:p w14:paraId="791953BE" w14:textId="77777777" w:rsidR="00736136" w:rsidRDefault="00000000">
            <w:r>
              <w:rPr>
                <w:b/>
                <w:bCs/>
              </w:rPr>
              <w:t>Esito</w:t>
            </w:r>
          </w:p>
        </w:tc>
      </w:tr>
      <w:tr w:rsidR="00736136" w14:paraId="7DF54A74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14:paraId="54992A93" w14:textId="77777777" w:rsidR="00736136" w:rsidRDefault="00000000">
            <w:r>
              <w:t>Dotato di sezionamento e protezione contro le sovracorrenti poste all’origine dell’impianto</w:t>
            </w:r>
          </w:p>
        </w:tc>
        <w:tc>
          <w:tcPr>
            <w:tcW w:w="0" w:type="auto"/>
          </w:tcPr>
          <w:p w14:paraId="13033AD9" w14:textId="77777777" w:rsidR="00736136" w:rsidRDefault="00000000">
            <w:r>
              <w:t>✓ Positivo</w:t>
            </w:r>
          </w:p>
        </w:tc>
      </w:tr>
      <w:tr w:rsidR="00736136" w14:paraId="67BB078C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14:paraId="46364A1D" w14:textId="77777777" w:rsidR="00736136" w:rsidRDefault="00000000">
            <w:r>
              <w:t>Protezione contro i contatti diretti</w:t>
            </w:r>
          </w:p>
        </w:tc>
        <w:tc>
          <w:tcPr>
            <w:tcW w:w="0" w:type="auto"/>
          </w:tcPr>
          <w:p w14:paraId="2BC60BAF" w14:textId="77777777" w:rsidR="00736136" w:rsidRDefault="00000000">
            <w:r>
              <w:t>✓ Positivo</w:t>
            </w:r>
          </w:p>
        </w:tc>
      </w:tr>
      <w:tr w:rsidR="00736136" w14:paraId="4A5BFA45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14:paraId="0D1D70EF" w14:textId="77777777" w:rsidR="00736136" w:rsidRDefault="00000000">
            <w:r>
              <w:t>Protezione contro i contatti indiretti</w:t>
            </w:r>
          </w:p>
        </w:tc>
        <w:tc>
          <w:tcPr>
            <w:tcW w:w="0" w:type="auto"/>
          </w:tcPr>
          <w:p w14:paraId="3D8249F4" w14:textId="77777777" w:rsidR="00736136" w:rsidRDefault="00000000">
            <w:r>
              <w:t>✓ Positivo</w:t>
            </w:r>
          </w:p>
        </w:tc>
      </w:tr>
      <w:tr w:rsidR="00736136" w14:paraId="1E5F1E34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14:paraId="459D00BC" w14:textId="77777777" w:rsidR="00736136" w:rsidRDefault="00000000">
            <w:r>
              <w:t>Protezione con interruttore differenziale con Idn ≤ 30 mA</w:t>
            </w:r>
          </w:p>
        </w:tc>
        <w:tc>
          <w:tcPr>
            <w:tcW w:w="0" w:type="auto"/>
          </w:tcPr>
          <w:p w14:paraId="3331F3B4" w14:textId="77777777" w:rsidR="00736136" w:rsidRDefault="00000000">
            <w:r>
              <w:t>✓ Positivo</w:t>
            </w:r>
          </w:p>
        </w:tc>
      </w:tr>
    </w:tbl>
    <w:p w14:paraId="42167440" w14:textId="77777777" w:rsidR="00736136" w:rsidRDefault="00000000">
      <w:pPr>
        <w:spacing w:before="180" w:after="60"/>
      </w:pPr>
      <w:r>
        <w:t>Verifiche/Prove obbligatorie — STRUMENTALI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673"/>
        <w:gridCol w:w="2423"/>
      </w:tblGrid>
      <w:tr w:rsidR="00736136" w14:paraId="7BB30C7F" w14:textId="77777777">
        <w:tblPrEx>
          <w:tblCellMar>
            <w:top w:w="0" w:type="dxa"/>
            <w:bottom w:w="0" w:type="dxa"/>
          </w:tblCellMar>
        </w:tblPrEx>
        <w:tc>
          <w:tcPr>
            <w:tcW w:w="3800" w:type="pct"/>
          </w:tcPr>
          <w:p w14:paraId="7276A067" w14:textId="77777777" w:rsidR="00736136" w:rsidRDefault="00000000">
            <w:r>
              <w:rPr>
                <w:b/>
                <w:bCs/>
              </w:rPr>
              <w:t>Verifica / Prova</w:t>
            </w:r>
          </w:p>
        </w:tc>
        <w:tc>
          <w:tcPr>
            <w:tcW w:w="1200" w:type="pct"/>
          </w:tcPr>
          <w:p w14:paraId="4BF47180" w14:textId="77777777" w:rsidR="00736136" w:rsidRDefault="00000000">
            <w:r>
              <w:rPr>
                <w:b/>
                <w:bCs/>
              </w:rPr>
              <w:t>Esito</w:t>
            </w:r>
          </w:p>
        </w:tc>
      </w:tr>
      <w:tr w:rsidR="00736136" w14:paraId="4EE0A65F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14:paraId="1EF34B8A" w14:textId="77777777" w:rsidR="00736136" w:rsidRDefault="00000000">
            <w:r>
              <w:t>Prove interruttori differenziali</w:t>
            </w:r>
          </w:p>
        </w:tc>
        <w:tc>
          <w:tcPr>
            <w:tcW w:w="0" w:type="auto"/>
          </w:tcPr>
          <w:p w14:paraId="76A5BA15" w14:textId="77777777" w:rsidR="00736136" w:rsidRDefault="00000000">
            <w:r>
              <w:t>✓ Positivo</w:t>
            </w:r>
          </w:p>
        </w:tc>
      </w:tr>
    </w:tbl>
    <w:p w14:paraId="1B5B7656" w14:textId="77777777" w:rsidR="00736136" w:rsidRDefault="00000000">
      <w:pPr>
        <w:spacing w:before="180" w:after="60"/>
      </w:pPr>
      <w:r>
        <w:t>Ulteriori verifiche (impianti 13/03/1990 – 27/03/2008) — VISIVE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673"/>
        <w:gridCol w:w="2423"/>
      </w:tblGrid>
      <w:tr w:rsidR="00736136" w14:paraId="4B15B206" w14:textId="77777777">
        <w:tblPrEx>
          <w:tblCellMar>
            <w:top w:w="0" w:type="dxa"/>
            <w:bottom w:w="0" w:type="dxa"/>
          </w:tblCellMar>
        </w:tblPrEx>
        <w:tc>
          <w:tcPr>
            <w:tcW w:w="3800" w:type="pct"/>
          </w:tcPr>
          <w:p w14:paraId="1ED78355" w14:textId="77777777" w:rsidR="00736136" w:rsidRDefault="00000000">
            <w:r>
              <w:rPr>
                <w:b/>
                <w:bCs/>
              </w:rPr>
              <w:t>Verifica / Prova</w:t>
            </w:r>
          </w:p>
        </w:tc>
        <w:tc>
          <w:tcPr>
            <w:tcW w:w="1200" w:type="pct"/>
          </w:tcPr>
          <w:p w14:paraId="4CD60F4C" w14:textId="77777777" w:rsidR="00736136" w:rsidRDefault="00000000">
            <w:r>
              <w:rPr>
                <w:b/>
                <w:bCs/>
              </w:rPr>
              <w:t>Esito</w:t>
            </w:r>
          </w:p>
        </w:tc>
      </w:tr>
      <w:tr w:rsidR="00736136" w14:paraId="577F1A1A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14:paraId="1A5B5ABC" w14:textId="77777777" w:rsidR="00736136" w:rsidRDefault="00000000">
            <w:r>
              <w:t>Scelta e taratura dei dispositivi di protezione</w:t>
            </w:r>
          </w:p>
        </w:tc>
        <w:tc>
          <w:tcPr>
            <w:tcW w:w="0" w:type="auto"/>
          </w:tcPr>
          <w:p w14:paraId="3DB4ADDF" w14:textId="77777777" w:rsidR="00736136" w:rsidRDefault="00000000">
            <w:r>
              <w:t>✓ Positivo</w:t>
            </w:r>
          </w:p>
        </w:tc>
      </w:tr>
      <w:tr w:rsidR="00736136" w14:paraId="08C176B9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14:paraId="42194C55" w14:textId="77777777" w:rsidR="00736136" w:rsidRDefault="00000000">
            <w:r>
              <w:t>Corretta installazione dei dispositivi di sezionamento e comando</w:t>
            </w:r>
          </w:p>
        </w:tc>
        <w:tc>
          <w:tcPr>
            <w:tcW w:w="0" w:type="auto"/>
          </w:tcPr>
          <w:p w14:paraId="5F924081" w14:textId="77777777" w:rsidR="00736136" w:rsidRDefault="00000000">
            <w:r>
              <w:t>✓ Positivo</w:t>
            </w:r>
          </w:p>
        </w:tc>
      </w:tr>
      <w:tr w:rsidR="00736136" w14:paraId="2FB28AD0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14:paraId="00F4533B" w14:textId="77777777" w:rsidR="00736136" w:rsidRDefault="00000000">
            <w:r>
              <w:t>Corretta identificazione dei conduttori (codice colori)</w:t>
            </w:r>
          </w:p>
        </w:tc>
        <w:tc>
          <w:tcPr>
            <w:tcW w:w="0" w:type="auto"/>
          </w:tcPr>
          <w:p w14:paraId="38299E81" w14:textId="77777777" w:rsidR="00736136" w:rsidRDefault="00000000">
            <w:r>
              <w:t>✓ Positivo</w:t>
            </w:r>
          </w:p>
        </w:tc>
      </w:tr>
      <w:tr w:rsidR="00736136" w14:paraId="7DEEB1C5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14:paraId="6F842B98" w14:textId="77777777" w:rsidR="00736136" w:rsidRDefault="00000000">
            <w:r>
              <w:t>Identificazione dei circuiti</w:t>
            </w:r>
          </w:p>
        </w:tc>
        <w:tc>
          <w:tcPr>
            <w:tcW w:w="0" w:type="auto"/>
          </w:tcPr>
          <w:p w14:paraId="3C8964D9" w14:textId="77777777" w:rsidR="00736136" w:rsidRDefault="00000000">
            <w:r>
              <w:t>✓ Positivo</w:t>
            </w:r>
          </w:p>
        </w:tc>
      </w:tr>
      <w:tr w:rsidR="00736136" w14:paraId="73A31644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14:paraId="4926C3B5" w14:textId="77777777" w:rsidR="00736136" w:rsidRDefault="00000000">
            <w:r>
              <w:t>Idoneità delle connessioni</w:t>
            </w:r>
          </w:p>
        </w:tc>
        <w:tc>
          <w:tcPr>
            <w:tcW w:w="0" w:type="auto"/>
          </w:tcPr>
          <w:p w14:paraId="6F2EDB61" w14:textId="77777777" w:rsidR="00736136" w:rsidRDefault="00000000">
            <w:r>
              <w:t>✓ Positivo</w:t>
            </w:r>
          </w:p>
        </w:tc>
      </w:tr>
      <w:tr w:rsidR="00736136" w14:paraId="71829B94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14:paraId="529A1C9F" w14:textId="77777777" w:rsidR="00736136" w:rsidRDefault="00000000">
            <w:r>
              <w:t>Accessibilità dell’impianto per la manutenzione</w:t>
            </w:r>
          </w:p>
        </w:tc>
        <w:tc>
          <w:tcPr>
            <w:tcW w:w="0" w:type="auto"/>
          </w:tcPr>
          <w:p w14:paraId="7D48EB95" w14:textId="77777777" w:rsidR="00736136" w:rsidRDefault="00000000">
            <w:r>
              <w:t>✓ Positivo</w:t>
            </w:r>
          </w:p>
        </w:tc>
      </w:tr>
    </w:tbl>
    <w:p w14:paraId="3A975EB3" w14:textId="77777777" w:rsidR="00736136" w:rsidRDefault="00000000">
      <w:pPr>
        <w:spacing w:before="180" w:after="60"/>
      </w:pPr>
      <w:r>
        <w:t>Ulteriori verifiche (impianti 13/03/1990 – 27/03/2008) — STRUMENTALI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673"/>
        <w:gridCol w:w="2423"/>
      </w:tblGrid>
      <w:tr w:rsidR="00736136" w14:paraId="2F04446B" w14:textId="77777777">
        <w:tblPrEx>
          <w:tblCellMar>
            <w:top w:w="0" w:type="dxa"/>
            <w:bottom w:w="0" w:type="dxa"/>
          </w:tblCellMar>
        </w:tblPrEx>
        <w:tc>
          <w:tcPr>
            <w:tcW w:w="3800" w:type="pct"/>
          </w:tcPr>
          <w:p w14:paraId="5C18BC16" w14:textId="77777777" w:rsidR="00736136" w:rsidRDefault="00000000">
            <w:r>
              <w:rPr>
                <w:b/>
                <w:bCs/>
              </w:rPr>
              <w:t>Verifica / Prova</w:t>
            </w:r>
          </w:p>
        </w:tc>
        <w:tc>
          <w:tcPr>
            <w:tcW w:w="1200" w:type="pct"/>
          </w:tcPr>
          <w:p w14:paraId="3BF487A3" w14:textId="77777777" w:rsidR="00736136" w:rsidRDefault="00000000">
            <w:r>
              <w:rPr>
                <w:b/>
                <w:bCs/>
              </w:rPr>
              <w:t>Esito</w:t>
            </w:r>
          </w:p>
        </w:tc>
      </w:tr>
      <w:tr w:rsidR="00736136" w14:paraId="12A6C0F9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14:paraId="51C18C4B" w14:textId="77777777" w:rsidR="00736136" w:rsidRDefault="00000000">
            <w:r>
              <w:t>Scelta delle condutture (portata e caduta di tensione)</w:t>
            </w:r>
          </w:p>
        </w:tc>
        <w:tc>
          <w:tcPr>
            <w:tcW w:w="0" w:type="auto"/>
          </w:tcPr>
          <w:p w14:paraId="093007C5" w14:textId="77777777" w:rsidR="00736136" w:rsidRDefault="00000000">
            <w:r>
              <w:t>✓ Positivo</w:t>
            </w:r>
          </w:p>
        </w:tc>
      </w:tr>
      <w:tr w:rsidR="00736136" w14:paraId="0E6FCF81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14:paraId="2245D0F9" w14:textId="77777777" w:rsidR="00736136" w:rsidRDefault="00000000">
            <w:r>
              <w:t>Continuità dei conduttori PE ed equipotenziali (EQP/EQS)</w:t>
            </w:r>
          </w:p>
        </w:tc>
        <w:tc>
          <w:tcPr>
            <w:tcW w:w="0" w:type="auto"/>
          </w:tcPr>
          <w:p w14:paraId="6B6EA2FE" w14:textId="77777777" w:rsidR="00736136" w:rsidRDefault="00000000">
            <w:r>
              <w:t>✓ Positivo</w:t>
            </w:r>
          </w:p>
        </w:tc>
      </w:tr>
      <w:tr w:rsidR="00736136" w14:paraId="530FC107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14:paraId="72784A9F" w14:textId="77777777" w:rsidR="00736136" w:rsidRDefault="00000000">
            <w:r>
              <w:t>Resistenza di isolamento (F+N)/PE</w:t>
            </w:r>
          </w:p>
        </w:tc>
        <w:tc>
          <w:tcPr>
            <w:tcW w:w="0" w:type="auto"/>
          </w:tcPr>
          <w:p w14:paraId="0BD3AFE6" w14:textId="77777777" w:rsidR="00736136" w:rsidRDefault="00000000">
            <w:r>
              <w:t>✓ Positivo</w:t>
            </w:r>
          </w:p>
        </w:tc>
      </w:tr>
      <w:tr w:rsidR="00736136" w14:paraId="4676B9DE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14:paraId="1E6D0568" w14:textId="77777777" w:rsidR="00736136" w:rsidRDefault="00000000">
            <w:r>
              <w:t>Rilevamento corrente di cortocircuito</w:t>
            </w:r>
          </w:p>
        </w:tc>
        <w:tc>
          <w:tcPr>
            <w:tcW w:w="0" w:type="auto"/>
          </w:tcPr>
          <w:p w14:paraId="577534C8" w14:textId="77777777" w:rsidR="00736136" w:rsidRDefault="00000000">
            <w:r>
              <w:t>✗ Negativo</w:t>
            </w:r>
          </w:p>
        </w:tc>
      </w:tr>
      <w:tr w:rsidR="00736136" w14:paraId="68291D34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14:paraId="53C551FD" w14:textId="77777777" w:rsidR="00736136" w:rsidRDefault="00000000">
            <w:r>
              <w:t>Prove di polarità (interruttori unipolari sulla fase)</w:t>
            </w:r>
          </w:p>
        </w:tc>
        <w:tc>
          <w:tcPr>
            <w:tcW w:w="0" w:type="auto"/>
          </w:tcPr>
          <w:p w14:paraId="53E736AB" w14:textId="77777777" w:rsidR="00736136" w:rsidRDefault="00000000">
            <w:r>
              <w:t>✓ Positivo</w:t>
            </w:r>
          </w:p>
        </w:tc>
      </w:tr>
      <w:tr w:rsidR="00736136" w14:paraId="2852D19A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14:paraId="0C5240FD" w14:textId="77777777" w:rsidR="00736136" w:rsidRDefault="00000000">
            <w:r>
              <w:t>Controllo del senso ciclico delle fasi (se trifase)</w:t>
            </w:r>
          </w:p>
        </w:tc>
        <w:tc>
          <w:tcPr>
            <w:tcW w:w="0" w:type="auto"/>
          </w:tcPr>
          <w:p w14:paraId="4A93EF5E" w14:textId="77777777" w:rsidR="00736136" w:rsidRDefault="00000000">
            <w:r>
              <w:t>N/A</w:t>
            </w:r>
          </w:p>
        </w:tc>
      </w:tr>
      <w:tr w:rsidR="00736136" w14:paraId="5DC8CA14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14:paraId="0C3FBC5E" w14:textId="77777777" w:rsidR="00736136" w:rsidRDefault="00000000">
            <w:r>
              <w:t>Prove di funzionamento</w:t>
            </w:r>
          </w:p>
        </w:tc>
        <w:tc>
          <w:tcPr>
            <w:tcW w:w="0" w:type="auto"/>
          </w:tcPr>
          <w:p w14:paraId="042A1734" w14:textId="77777777" w:rsidR="00736136" w:rsidRDefault="00000000">
            <w:r>
              <w:t>✓ Positivo</w:t>
            </w:r>
          </w:p>
        </w:tc>
      </w:tr>
      <w:tr w:rsidR="00736136" w14:paraId="04950127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14:paraId="7AFD5733" w14:textId="77777777" w:rsidR="00736136" w:rsidRDefault="00000000">
            <w:r>
              <w:lastRenderedPageBreak/>
              <w:t>Misura resistenza di terra (se eseguibile)</w:t>
            </w:r>
          </w:p>
        </w:tc>
        <w:tc>
          <w:tcPr>
            <w:tcW w:w="0" w:type="auto"/>
          </w:tcPr>
          <w:p w14:paraId="64073BFB" w14:textId="77777777" w:rsidR="00736136" w:rsidRDefault="00000000">
            <w:r>
              <w:t>✓ Positivo</w:t>
            </w:r>
          </w:p>
        </w:tc>
      </w:tr>
    </w:tbl>
    <w:p w14:paraId="6359D709" w14:textId="77777777" w:rsidR="00736136" w:rsidRDefault="00000000">
      <w:pPr>
        <w:spacing w:before="220" w:after="60"/>
      </w:pPr>
      <w:r>
        <w:t>Voci personalizzate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673"/>
        <w:gridCol w:w="2423"/>
      </w:tblGrid>
      <w:tr w:rsidR="00736136" w14:paraId="79A10F2B" w14:textId="77777777">
        <w:tblPrEx>
          <w:tblCellMar>
            <w:top w:w="0" w:type="dxa"/>
            <w:bottom w:w="0" w:type="dxa"/>
          </w:tblCellMar>
        </w:tblPrEx>
        <w:tc>
          <w:tcPr>
            <w:tcW w:w="3800" w:type="pct"/>
          </w:tcPr>
          <w:p w14:paraId="089B5202" w14:textId="77777777" w:rsidR="00736136" w:rsidRDefault="00000000">
            <w:r>
              <w:t>Verifica / Prova</w:t>
            </w:r>
          </w:p>
        </w:tc>
        <w:tc>
          <w:tcPr>
            <w:tcW w:w="1200" w:type="pct"/>
          </w:tcPr>
          <w:p w14:paraId="49A5D31E" w14:textId="77777777" w:rsidR="00736136" w:rsidRDefault="00000000">
            <w:r>
              <w:t>Esito</w:t>
            </w:r>
          </w:p>
        </w:tc>
      </w:tr>
      <w:tr w:rsidR="00736136" w14:paraId="4A4D6C10" w14:textId="77777777">
        <w:tblPrEx>
          <w:tblCellMar>
            <w:top w:w="0" w:type="dxa"/>
            <w:bottom w:w="0" w:type="dxa"/>
          </w:tblCellMar>
        </w:tblPrEx>
        <w:tc>
          <w:tcPr>
            <w:tcW w:w="3800" w:type="pct"/>
          </w:tcPr>
          <w:p w14:paraId="32CFECB1" w14:textId="77777777" w:rsidR="00736136" w:rsidRDefault="00000000">
            <w:r>
              <w:t>Verifica presenza etichettatura quadro/circuiti</w:t>
            </w:r>
          </w:p>
        </w:tc>
        <w:tc>
          <w:tcPr>
            <w:tcW w:w="1200" w:type="pct"/>
          </w:tcPr>
          <w:p w14:paraId="6DB816BE" w14:textId="77777777" w:rsidR="00736136" w:rsidRDefault="00000000">
            <w:r>
              <w:t>✓ Positivo</w:t>
            </w:r>
          </w:p>
        </w:tc>
      </w:tr>
    </w:tbl>
    <w:p w14:paraId="1737712A" w14:textId="77777777" w:rsidR="00736136" w:rsidRDefault="00000000">
      <w:pPr>
        <w:pStyle w:val="Titolo2"/>
        <w:spacing w:before="240" w:after="120"/>
      </w:pPr>
      <w:r>
        <w:t>Descrizione schematica dell’impianto</w:t>
      </w:r>
    </w:p>
    <w:p w14:paraId="44FD1972" w14:textId="77777777" w:rsidR="00736136" w:rsidRDefault="00000000">
      <w:pPr>
        <w:spacing w:after="120"/>
      </w:pPr>
      <w:r>
        <w:rPr>
          <w:b/>
          <w:bCs/>
        </w:rPr>
        <w:t xml:space="preserve">Legenda / Note: </w:t>
      </w:r>
      <w:r>
        <w:t>Legenda: QG=quadro generale; L=lucI; P=prese.</w:t>
      </w:r>
    </w:p>
    <w:p w14:paraId="3CC6054D" w14:textId="77777777" w:rsidR="00736136" w:rsidRDefault="00000000">
      <w:pPr>
        <w:spacing w:before="120" w:after="60"/>
      </w:pPr>
      <w:r>
        <w:t>Schema unifilare (immagine)</w:t>
      </w:r>
    </w:p>
    <w:p w14:paraId="13C6417A" w14:textId="77777777" w:rsidR="00736136" w:rsidRDefault="00000000">
      <w:pPr>
        <w:spacing w:after="120"/>
      </w:pPr>
      <w:r>
        <w:rPr>
          <w:noProof/>
        </w:rPr>
        <w:drawing>
          <wp:inline distT="0" distB="0" distL="0" distR="0" wp14:anchorId="7B229CD9" wp14:editId="79E81C47">
            <wp:extent cx="5715000" cy="3333750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333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CAAB61" w14:textId="77777777" w:rsidR="00736136" w:rsidRDefault="00000000">
      <w:pPr>
        <w:spacing w:before="120" w:after="60"/>
      </w:pPr>
      <w:r>
        <w:t>Tipologia dei materiali attualmente esistenti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6"/>
        <w:gridCol w:w="1634"/>
        <w:gridCol w:w="2282"/>
        <w:gridCol w:w="994"/>
        <w:gridCol w:w="1465"/>
        <w:gridCol w:w="909"/>
        <w:gridCol w:w="1417"/>
        <w:gridCol w:w="909"/>
      </w:tblGrid>
      <w:tr w:rsidR="00736136" w14:paraId="048DC637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14:paraId="751D7BB5" w14:textId="77777777" w:rsidR="00736136" w:rsidRDefault="00000000">
            <w:r>
              <w:rPr>
                <w:b/>
                <w:bCs/>
              </w:rPr>
              <w:t>Rif</w:t>
            </w:r>
          </w:p>
        </w:tc>
        <w:tc>
          <w:tcPr>
            <w:tcW w:w="0" w:type="auto"/>
          </w:tcPr>
          <w:p w14:paraId="071FB5EF" w14:textId="77777777" w:rsidR="00736136" w:rsidRDefault="00000000">
            <w:r>
              <w:rPr>
                <w:b/>
                <w:bCs/>
              </w:rPr>
              <w:t>Ubicazione</w:t>
            </w:r>
          </w:p>
        </w:tc>
        <w:tc>
          <w:tcPr>
            <w:tcW w:w="0" w:type="auto"/>
          </w:tcPr>
          <w:p w14:paraId="669349F2" w14:textId="77777777" w:rsidR="00736136" w:rsidRDefault="00000000">
            <w:r>
              <w:rPr>
                <w:b/>
                <w:bCs/>
              </w:rPr>
              <w:t>Componente</w:t>
            </w:r>
          </w:p>
        </w:tc>
        <w:tc>
          <w:tcPr>
            <w:tcW w:w="0" w:type="auto"/>
          </w:tcPr>
          <w:p w14:paraId="3B88A4A0" w14:textId="77777777" w:rsidR="00736136" w:rsidRDefault="00000000">
            <w:r>
              <w:rPr>
                <w:b/>
                <w:bCs/>
              </w:rPr>
              <w:t>Marca</w:t>
            </w:r>
          </w:p>
        </w:tc>
        <w:tc>
          <w:tcPr>
            <w:tcW w:w="0" w:type="auto"/>
          </w:tcPr>
          <w:p w14:paraId="0420748E" w14:textId="77777777" w:rsidR="00736136" w:rsidRDefault="00000000">
            <w:r>
              <w:rPr>
                <w:b/>
                <w:bCs/>
              </w:rPr>
              <w:t>Matricola</w:t>
            </w:r>
          </w:p>
        </w:tc>
        <w:tc>
          <w:tcPr>
            <w:tcW w:w="0" w:type="auto"/>
          </w:tcPr>
          <w:p w14:paraId="6C242AAC" w14:textId="77777777" w:rsidR="00736136" w:rsidRDefault="00000000">
            <w:r>
              <w:rPr>
                <w:b/>
                <w:bCs/>
              </w:rPr>
              <w:t>Dati 1</w:t>
            </w:r>
          </w:p>
        </w:tc>
        <w:tc>
          <w:tcPr>
            <w:tcW w:w="0" w:type="auto"/>
          </w:tcPr>
          <w:p w14:paraId="42860670" w14:textId="77777777" w:rsidR="00736136" w:rsidRDefault="00000000">
            <w:r>
              <w:rPr>
                <w:b/>
                <w:bCs/>
              </w:rPr>
              <w:t>Dati 2</w:t>
            </w:r>
          </w:p>
        </w:tc>
        <w:tc>
          <w:tcPr>
            <w:tcW w:w="0" w:type="auto"/>
          </w:tcPr>
          <w:p w14:paraId="2AB1DD91" w14:textId="77777777" w:rsidR="00736136" w:rsidRDefault="00000000">
            <w:r>
              <w:rPr>
                <w:b/>
                <w:bCs/>
              </w:rPr>
              <w:t>Dati 3</w:t>
            </w:r>
          </w:p>
        </w:tc>
      </w:tr>
      <w:tr w:rsidR="00736136" w14:paraId="1E907647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14:paraId="4DF9EAD8" w14:textId="77777777" w:rsidR="00736136" w:rsidRDefault="00000000">
            <w:r>
              <w:t>1</w:t>
            </w:r>
          </w:p>
        </w:tc>
        <w:tc>
          <w:tcPr>
            <w:tcW w:w="0" w:type="auto"/>
          </w:tcPr>
          <w:p w14:paraId="07B34986" w14:textId="77777777" w:rsidR="00736136" w:rsidRDefault="00000000">
            <w:r>
              <w:t>Ingresso</w:t>
            </w:r>
          </w:p>
        </w:tc>
        <w:tc>
          <w:tcPr>
            <w:tcW w:w="0" w:type="auto"/>
          </w:tcPr>
          <w:p w14:paraId="0418401F" w14:textId="77777777" w:rsidR="00736136" w:rsidRDefault="00000000">
            <w:r>
              <w:t>Quadro generale</w:t>
            </w:r>
          </w:p>
        </w:tc>
        <w:tc>
          <w:tcPr>
            <w:tcW w:w="0" w:type="auto"/>
          </w:tcPr>
          <w:p w14:paraId="31609FB5" w14:textId="77777777" w:rsidR="00736136" w:rsidRDefault="00000000">
            <w:r>
              <w:t>ABC</w:t>
            </w:r>
          </w:p>
        </w:tc>
        <w:tc>
          <w:tcPr>
            <w:tcW w:w="0" w:type="auto"/>
          </w:tcPr>
          <w:p w14:paraId="62DBB04E" w14:textId="77777777" w:rsidR="00736136" w:rsidRDefault="00736136"/>
        </w:tc>
        <w:tc>
          <w:tcPr>
            <w:tcW w:w="0" w:type="auto"/>
          </w:tcPr>
          <w:p w14:paraId="21077A1A" w14:textId="77777777" w:rsidR="00736136" w:rsidRDefault="00000000">
            <w:r>
              <w:t>2P+N</w:t>
            </w:r>
          </w:p>
        </w:tc>
        <w:tc>
          <w:tcPr>
            <w:tcW w:w="0" w:type="auto"/>
          </w:tcPr>
          <w:p w14:paraId="36E40226" w14:textId="77777777" w:rsidR="00736136" w:rsidRDefault="00000000">
            <w:r>
              <w:t>Idn 30mA</w:t>
            </w:r>
          </w:p>
        </w:tc>
        <w:tc>
          <w:tcPr>
            <w:tcW w:w="0" w:type="auto"/>
          </w:tcPr>
          <w:p w14:paraId="64334950" w14:textId="77777777" w:rsidR="00736136" w:rsidRDefault="00736136"/>
        </w:tc>
      </w:tr>
      <w:tr w:rsidR="00736136" w14:paraId="6E929AD0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14:paraId="27165112" w14:textId="77777777" w:rsidR="00736136" w:rsidRDefault="00736136"/>
        </w:tc>
        <w:tc>
          <w:tcPr>
            <w:tcW w:w="0" w:type="auto"/>
          </w:tcPr>
          <w:p w14:paraId="1E30D9C3" w14:textId="77777777" w:rsidR="00736136" w:rsidRDefault="00736136"/>
        </w:tc>
        <w:tc>
          <w:tcPr>
            <w:tcW w:w="0" w:type="auto"/>
          </w:tcPr>
          <w:p w14:paraId="531EC67C" w14:textId="77777777" w:rsidR="00736136" w:rsidRDefault="00736136"/>
        </w:tc>
        <w:tc>
          <w:tcPr>
            <w:tcW w:w="0" w:type="auto"/>
          </w:tcPr>
          <w:p w14:paraId="5EB1692C" w14:textId="77777777" w:rsidR="00736136" w:rsidRDefault="00736136"/>
        </w:tc>
        <w:tc>
          <w:tcPr>
            <w:tcW w:w="0" w:type="auto"/>
          </w:tcPr>
          <w:p w14:paraId="571CACED" w14:textId="77777777" w:rsidR="00736136" w:rsidRDefault="00736136"/>
        </w:tc>
        <w:tc>
          <w:tcPr>
            <w:tcW w:w="0" w:type="auto"/>
          </w:tcPr>
          <w:p w14:paraId="0222E82D" w14:textId="77777777" w:rsidR="00736136" w:rsidRDefault="00736136"/>
        </w:tc>
        <w:tc>
          <w:tcPr>
            <w:tcW w:w="0" w:type="auto"/>
          </w:tcPr>
          <w:p w14:paraId="1031C54A" w14:textId="77777777" w:rsidR="00736136" w:rsidRDefault="00736136"/>
        </w:tc>
        <w:tc>
          <w:tcPr>
            <w:tcW w:w="0" w:type="auto"/>
          </w:tcPr>
          <w:p w14:paraId="606A718A" w14:textId="77777777" w:rsidR="00736136" w:rsidRDefault="00736136"/>
        </w:tc>
      </w:tr>
    </w:tbl>
    <w:p w14:paraId="094A1C0C" w14:textId="77777777" w:rsidR="00CC2EB7" w:rsidRDefault="00CC2EB7"/>
    <w:sectPr w:rsidR="00CC2EB7">
      <w:pgSz w:w="11906" w:h="16838"/>
      <w:pgMar w:top="900" w:right="900" w:bottom="900" w:left="90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776ACE"/>
    <w:multiLevelType w:val="hybridMultilevel"/>
    <w:tmpl w:val="82C2AD1A"/>
    <w:lvl w:ilvl="0" w:tplc="6BE6CCBE">
      <w:start w:val="1"/>
      <w:numFmt w:val="bullet"/>
      <w:lvlText w:val="●"/>
      <w:lvlJc w:val="left"/>
      <w:pPr>
        <w:ind w:left="720" w:hanging="360"/>
      </w:pPr>
    </w:lvl>
    <w:lvl w:ilvl="1" w:tplc="2C3AFD2A">
      <w:start w:val="1"/>
      <w:numFmt w:val="bullet"/>
      <w:lvlText w:val="○"/>
      <w:lvlJc w:val="left"/>
      <w:pPr>
        <w:ind w:left="1440" w:hanging="360"/>
      </w:pPr>
    </w:lvl>
    <w:lvl w:ilvl="2" w:tplc="DDFCBF54">
      <w:start w:val="1"/>
      <w:numFmt w:val="bullet"/>
      <w:lvlText w:val="■"/>
      <w:lvlJc w:val="left"/>
      <w:pPr>
        <w:ind w:left="2160" w:hanging="360"/>
      </w:pPr>
    </w:lvl>
    <w:lvl w:ilvl="3" w:tplc="B24211F2">
      <w:start w:val="1"/>
      <w:numFmt w:val="bullet"/>
      <w:lvlText w:val="●"/>
      <w:lvlJc w:val="left"/>
      <w:pPr>
        <w:ind w:left="2880" w:hanging="360"/>
      </w:pPr>
    </w:lvl>
    <w:lvl w:ilvl="4" w:tplc="E1E4645C">
      <w:start w:val="1"/>
      <w:numFmt w:val="bullet"/>
      <w:lvlText w:val="○"/>
      <w:lvlJc w:val="left"/>
      <w:pPr>
        <w:ind w:left="3600" w:hanging="360"/>
      </w:pPr>
    </w:lvl>
    <w:lvl w:ilvl="5" w:tplc="87845380">
      <w:start w:val="1"/>
      <w:numFmt w:val="bullet"/>
      <w:lvlText w:val="■"/>
      <w:lvlJc w:val="left"/>
      <w:pPr>
        <w:ind w:left="4320" w:hanging="360"/>
      </w:pPr>
    </w:lvl>
    <w:lvl w:ilvl="6" w:tplc="D3A85F18">
      <w:start w:val="1"/>
      <w:numFmt w:val="bullet"/>
      <w:lvlText w:val="●"/>
      <w:lvlJc w:val="left"/>
      <w:pPr>
        <w:ind w:left="5040" w:hanging="360"/>
      </w:pPr>
    </w:lvl>
    <w:lvl w:ilvl="7" w:tplc="A5F422D8">
      <w:start w:val="1"/>
      <w:numFmt w:val="bullet"/>
      <w:lvlText w:val="●"/>
      <w:lvlJc w:val="left"/>
      <w:pPr>
        <w:ind w:left="5760" w:hanging="360"/>
      </w:pPr>
    </w:lvl>
    <w:lvl w:ilvl="8" w:tplc="3836EBA2">
      <w:start w:val="1"/>
      <w:numFmt w:val="bullet"/>
      <w:lvlText w:val="●"/>
      <w:lvlJc w:val="left"/>
      <w:pPr>
        <w:ind w:left="6480" w:hanging="360"/>
      </w:pPr>
    </w:lvl>
  </w:abstractNum>
  <w:num w:numId="1" w16cid:durableId="1239946400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6"/>
  <w:displayBackgroundShape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6136"/>
    <w:rsid w:val="000C37A8"/>
    <w:rsid w:val="0054302E"/>
    <w:rsid w:val="00736136"/>
    <w:rsid w:val="00CC2E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14F721"/>
  <w15:docId w15:val="{BDCF1452-ACCB-46E0-8B66-FEABE29C0B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itolo2">
    <w:name w:val="heading 2"/>
    <w:uiPriority w:val="9"/>
    <w:unhideWhenUsed/>
    <w:qFormat/>
    <w:pPr>
      <w:outlineLvl w:val="1"/>
    </w:pPr>
    <w:rPr>
      <w:color w:val="2E74B5"/>
      <w:sz w:val="26"/>
      <w:szCs w:val="26"/>
    </w:rPr>
  </w:style>
  <w:style w:type="paragraph" w:styleId="Tito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ito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o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o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uiPriority w:val="10"/>
    <w:qFormat/>
    <w:rPr>
      <w:sz w:val="56"/>
      <w:szCs w:val="56"/>
    </w:rPr>
  </w:style>
  <w:style w:type="paragraph" w:customStyle="1" w:styleId="Enfasigrassetto1">
    <w:name w:val="Enfasi (grassetto)1"/>
    <w:qFormat/>
    <w:rPr>
      <w:b/>
      <w:bCs/>
    </w:rPr>
  </w:style>
  <w:style w:type="paragraph" w:styleId="Paragrafoelenco">
    <w:name w:val="List Paragraph"/>
    <w:qFormat/>
  </w:style>
  <w:style w:type="character" w:styleId="Collegamentoipertestuale">
    <w:name w:val="Hyperlink"/>
    <w:uiPriority w:val="99"/>
    <w:unhideWhenUsed/>
    <w:rPr>
      <w:color w:val="0563C1"/>
      <w:u w:val="single"/>
    </w:rPr>
  </w:style>
  <w:style w:type="character" w:styleId="Rimandonotaapidipagina">
    <w:name w:val="footnote reference"/>
    <w:uiPriority w:val="99"/>
    <w:semiHidden/>
    <w:unhideWhenUsed/>
    <w:rPr>
      <w:vertAlign w:val="superscript"/>
    </w:rPr>
  </w:style>
  <w:style w:type="paragraph" w:styleId="Testonotaapidipagina">
    <w:name w:val="footnote text"/>
    <w:link w:val="TestonotaapidipaginaCarattere"/>
    <w:uiPriority w:val="99"/>
    <w:semiHidden/>
    <w:unhideWhenUsed/>
  </w:style>
  <w:style w:type="character" w:customStyle="1" w:styleId="TestonotaapidipaginaCarattere">
    <w:name w:val="Testo nota a piè di pagina Carattere"/>
    <w:link w:val="Testonotaapidipagin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692</Words>
  <Characters>3949</Characters>
  <Application>Microsoft Office Word</Application>
  <DocSecurity>0</DocSecurity>
  <Lines>32</Lines>
  <Paragraphs>9</Paragraphs>
  <ScaleCrop>false</ScaleCrop>
  <Company/>
  <LinksUpToDate>false</LinksUpToDate>
  <CharactersWithSpaces>4632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PAOLO BENNI</cp:lastModifiedBy>
  <cp:revision>2</cp:revision>
  <dcterms:created xsi:type="dcterms:W3CDTF">2026-02-26T17:27:00Z</dcterms:created>
  <dcterms:modified xsi:type="dcterms:W3CDTF">2026-02-26T17:27:00Z</dcterms:modified>
</cp:coreProperties>
</file>