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9256D" w14:textId="77777777" w:rsidR="00383420" w:rsidRDefault="00383420" w:rsidP="003834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0" w:name="_Toc234134387"/>
      <w:r w:rsidRPr="00383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Capitolato professionale per servizi di consulenza in prevenzione, salute e sicurezza sul lavoro</w:t>
      </w:r>
      <w:bookmarkEnd w:id="0"/>
    </w:p>
    <w:p w14:paraId="0FC6D10E" w14:textId="3B65842B" w:rsidR="00383420" w:rsidRPr="00383420" w:rsidRDefault="00383420" w:rsidP="00383420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it-IT"/>
        </w:rPr>
        <w:drawing>
          <wp:inline distT="0" distB="0" distL="0" distR="0" wp14:anchorId="408C30B3" wp14:editId="71AC9FF9">
            <wp:extent cx="6120130" cy="4079875"/>
            <wp:effectExtent l="0" t="0" r="0" b="0"/>
            <wp:docPr id="91182793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827936" name="Immagine 91182793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DB6D8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" w:name="_Toc234134388"/>
      <w:r w:rsidRPr="003834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Modello per preventivi a datore di lavoro, cooperativa, impresa committente e committente di appalti</w:t>
      </w:r>
      <w:bookmarkEnd w:id="1"/>
    </w:p>
    <w:p w14:paraId="3E2C33B1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presente capitolato è pensato per un </w:t>
      </w: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consulente HSE, RSPP esterno, tecnico della prevenzione, ingegnere, architetto, geometra, perito industriale, formatore o studio professionale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 voglia formulare un preventivo completo a favore di:</w:t>
      </w:r>
    </w:p>
    <w:p w14:paraId="40C7E21F" w14:textId="77777777" w:rsidR="00383420" w:rsidRPr="00383420" w:rsidRDefault="00383420" w:rsidP="003834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datore di lavoro privato; </w:t>
      </w:r>
    </w:p>
    <w:p w14:paraId="4F3A8A6A" w14:textId="77777777" w:rsidR="00383420" w:rsidRPr="00383420" w:rsidRDefault="00383420" w:rsidP="003834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cooperativa con soci lavoratori; </w:t>
      </w:r>
    </w:p>
    <w:p w14:paraId="13DCE578" w14:textId="77777777" w:rsidR="00383420" w:rsidRPr="00383420" w:rsidRDefault="00383420" w:rsidP="003834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cooperativa sociale, multiservizi, logistica, pulizie, edilizia, assistenza, agricoltura o produzione; </w:t>
      </w:r>
    </w:p>
    <w:p w14:paraId="1C5BE1B8" w14:textId="77777777" w:rsidR="00383420" w:rsidRPr="00383420" w:rsidRDefault="00383420" w:rsidP="003834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committente di appalti, servizi o forniture; </w:t>
      </w:r>
    </w:p>
    <w:p w14:paraId="0BEF215F" w14:textId="77777777" w:rsidR="00383420" w:rsidRPr="00383420" w:rsidRDefault="00383420" w:rsidP="003834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committente di cantieri temporanei o mobili; </w:t>
      </w:r>
    </w:p>
    <w:p w14:paraId="6FDFDE99" w14:textId="77777777" w:rsidR="00383420" w:rsidRPr="00383420" w:rsidRDefault="00383420" w:rsidP="003834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impresa affidataria o appaltatrice; </w:t>
      </w:r>
    </w:p>
    <w:p w14:paraId="7A6B9069" w14:textId="77777777" w:rsidR="00383420" w:rsidRPr="00383420" w:rsidRDefault="00383420" w:rsidP="003834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ente, associazione o società con lavoratori, soci lavoratori o soggetti equiparati. </w:t>
      </w:r>
    </w:p>
    <w:p w14:paraId="0B8FFDAA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base normativa principale è il </w:t>
      </w:r>
      <w:proofErr w:type="spellStart"/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D.Lgs.</w:t>
      </w:r>
      <w:proofErr w:type="spellEnd"/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81/2008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nell’edizione aggiornata a gennaio 2026 dall’Ispettorato Nazionale del Lavoro, con aggiornamenti anche al DL 159/2025 e al </w:t>
      </w:r>
      <w:proofErr w:type="spellStart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D.Lgs.</w:t>
      </w:r>
      <w:proofErr w:type="spellEnd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213/2025 in materia di amianto. </w:t>
      </w:r>
    </w:p>
    <w:p w14:paraId="2E031D6E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Per le cooperative va ricordato che il </w:t>
      </w: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socio lavoratore di cooperativa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 presta attività per conto della cooperativa è equiparato al lavoratore ai fini del </w:t>
      </w:r>
      <w:proofErr w:type="spellStart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D.Lgs.</w:t>
      </w:r>
      <w:proofErr w:type="spellEnd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81/2008; pertanto, anche una cooperativa senza dipendenti subordinati ma con soci lavoratori operativi deve essere valutata come organizzazione con lavoratori tutelati. </w:t>
      </w:r>
    </w:p>
    <w:p w14:paraId="488CC10E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EC0EA76">
          <v:rect id="_x0000_i1025" style="width:0;height:1.5pt" o:hralign="center" o:hrstd="t" o:hr="t" fillcolor="#a0a0a0" stroked="f"/>
        </w:pict>
      </w:r>
    </w:p>
    <w:p w14:paraId="5AD7037C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2" w:name="_Toc234134389"/>
      <w:r w:rsidRPr="00383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CAPITOLATO PRESTAZIONALE</w:t>
      </w:r>
      <w:bookmarkEnd w:id="2"/>
    </w:p>
    <w:p w14:paraId="05AD9E3E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" w:name="_Toc234134390"/>
      <w:r w:rsidRPr="003834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1. Oggetto dell’incarico</w:t>
      </w:r>
      <w:bookmarkEnd w:id="3"/>
    </w:p>
    <w:p w14:paraId="709C5D1A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professionista si impegna a fornire al Committente prestazioni professionali di consulenza, assistenza tecnica e supporto operativo in materia di salute e sicurezza nei luoghi di lavoro, con riferimento al </w:t>
      </w:r>
      <w:proofErr w:type="spellStart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D.Lgs.</w:t>
      </w:r>
      <w:proofErr w:type="spellEnd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81/2008 e alla normativa collegata.</w:t>
      </w:r>
    </w:p>
    <w:p w14:paraId="39ACB192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L’incarico può comprendere, in tutto o in parte:</w:t>
      </w:r>
    </w:p>
    <w:p w14:paraId="31250315" w14:textId="77777777" w:rsidR="00383420" w:rsidRPr="00383420" w:rsidRDefault="00383420" w:rsidP="003834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consulenza generale in materia di prevenzione e protezione; </w:t>
      </w:r>
    </w:p>
    <w:p w14:paraId="73F41CAF" w14:textId="77777777" w:rsidR="00383420" w:rsidRPr="00383420" w:rsidRDefault="00383420" w:rsidP="003834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audit iniziale di conformità; </w:t>
      </w:r>
    </w:p>
    <w:p w14:paraId="76FD6087" w14:textId="77777777" w:rsidR="00383420" w:rsidRPr="00383420" w:rsidRDefault="00383420" w:rsidP="003834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redazione, revisione o aggiornamento del DVR; </w:t>
      </w:r>
    </w:p>
    <w:p w14:paraId="716D1E17" w14:textId="77777777" w:rsidR="00383420" w:rsidRPr="00383420" w:rsidRDefault="00383420" w:rsidP="003834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redazione di </w:t>
      </w:r>
      <w:proofErr w:type="spellStart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valutazioni</w:t>
      </w:r>
      <w:proofErr w:type="spellEnd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dei rischi specifici; </w:t>
      </w:r>
    </w:p>
    <w:p w14:paraId="02284CB9" w14:textId="77777777" w:rsidR="00383420" w:rsidRPr="00383420" w:rsidRDefault="00383420" w:rsidP="003834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assunzione dell’incarico di RSPP esterno, ove espressamente previsto; </w:t>
      </w:r>
    </w:p>
    <w:p w14:paraId="5F140C21" w14:textId="77777777" w:rsidR="00383420" w:rsidRPr="00383420" w:rsidRDefault="00383420" w:rsidP="003834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supporto al datore di lavoro nella gestione del Servizio di Prevenzione e Protezione; </w:t>
      </w:r>
    </w:p>
    <w:p w14:paraId="1F222D4D" w14:textId="77777777" w:rsidR="00383420" w:rsidRPr="00383420" w:rsidRDefault="00383420" w:rsidP="003834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organizzazione dell’organigramma della sicurezza; </w:t>
      </w:r>
    </w:p>
    <w:p w14:paraId="7D30AF3F" w14:textId="77777777" w:rsidR="00383420" w:rsidRPr="00383420" w:rsidRDefault="00383420" w:rsidP="003834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supporto nella gestione di RLS, RLST, preposti, dirigenti, addetti emergenze e medico competente; </w:t>
      </w:r>
    </w:p>
    <w:p w14:paraId="4FC000A4" w14:textId="77777777" w:rsidR="00383420" w:rsidRPr="00383420" w:rsidRDefault="00383420" w:rsidP="003834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predisposizione del piano formativo; </w:t>
      </w:r>
    </w:p>
    <w:p w14:paraId="13E57E0E" w14:textId="77777777" w:rsidR="00383420" w:rsidRPr="00383420" w:rsidRDefault="00383420" w:rsidP="003834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organizzazione, erogazione o coordinamento della formazione obbligatoria; </w:t>
      </w:r>
    </w:p>
    <w:p w14:paraId="662196D5" w14:textId="77777777" w:rsidR="00383420" w:rsidRPr="00383420" w:rsidRDefault="00383420" w:rsidP="003834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supporto nella gestione dell’addestramento; </w:t>
      </w:r>
    </w:p>
    <w:p w14:paraId="31A4489D" w14:textId="77777777" w:rsidR="00383420" w:rsidRPr="00383420" w:rsidRDefault="00383420" w:rsidP="003834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supporto nella gestione degli appalti e dei rischi interferenziali; </w:t>
      </w:r>
    </w:p>
    <w:p w14:paraId="068283B5" w14:textId="77777777" w:rsidR="00383420" w:rsidRPr="00383420" w:rsidRDefault="00383420" w:rsidP="003834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redazione o revisione del DUVRI; </w:t>
      </w:r>
    </w:p>
    <w:p w14:paraId="580373F8" w14:textId="77777777" w:rsidR="00383420" w:rsidRPr="00383420" w:rsidRDefault="00383420" w:rsidP="003834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supporto alla qualificazione di imprese appaltatrici e lavoratori autonomi; </w:t>
      </w:r>
    </w:p>
    <w:p w14:paraId="1784DA4C" w14:textId="77777777" w:rsidR="00383420" w:rsidRPr="00383420" w:rsidRDefault="00383420" w:rsidP="003834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consulenza per cantieri temporanei o mobili; </w:t>
      </w:r>
    </w:p>
    <w:p w14:paraId="5EB749FC" w14:textId="77777777" w:rsidR="00383420" w:rsidRPr="00383420" w:rsidRDefault="00383420" w:rsidP="003834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redazione o revisione di POS, PSC, fascicolo dell’opera, procedure di cantiere, ove rientranti nelle competenze del professionista; </w:t>
      </w:r>
    </w:p>
    <w:p w14:paraId="389E211D" w14:textId="77777777" w:rsidR="00383420" w:rsidRPr="00383420" w:rsidRDefault="00383420" w:rsidP="003834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incarico di CSP o CSE, solo se il professionista possiede i requisiti di legge; </w:t>
      </w:r>
    </w:p>
    <w:p w14:paraId="256923D6" w14:textId="77777777" w:rsidR="00383420" w:rsidRPr="00383420" w:rsidRDefault="00383420" w:rsidP="003834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supporto per patente a crediti, idoneità tecnico-professionale, documentazione di accesso e qualificazione delle imprese; </w:t>
      </w:r>
    </w:p>
    <w:p w14:paraId="4D909B76" w14:textId="77777777" w:rsidR="00383420" w:rsidRPr="00383420" w:rsidRDefault="00383420" w:rsidP="003834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assistenza in caso di controlli, prescrizioni, verbali o richieste documentali da parte degli organi di vigilanza; </w:t>
      </w:r>
    </w:p>
    <w:p w14:paraId="3FA8EC16" w14:textId="77777777" w:rsidR="00383420" w:rsidRPr="00383420" w:rsidRDefault="00383420" w:rsidP="003834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implementazione di modelli organizzativi ex art. 30 </w:t>
      </w:r>
      <w:proofErr w:type="spellStart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D.Lgs.</w:t>
      </w:r>
      <w:proofErr w:type="spellEnd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81/2008, anche in raccordo con </w:t>
      </w:r>
      <w:proofErr w:type="spellStart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D.Lgs.</w:t>
      </w:r>
      <w:proofErr w:type="spellEnd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231/2001; </w:t>
      </w:r>
    </w:p>
    <w:p w14:paraId="4E75E940" w14:textId="77777777" w:rsidR="00383420" w:rsidRPr="00383420" w:rsidRDefault="00383420" w:rsidP="003834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consulenza per sistemi di gestione salute e sicurezza, per esempio UNI EN ISO 45001; </w:t>
      </w:r>
    </w:p>
    <w:p w14:paraId="1C820D40" w14:textId="77777777" w:rsidR="00383420" w:rsidRPr="00383420" w:rsidRDefault="00383420" w:rsidP="003834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gestione dello scadenzario sicurezza; </w:t>
      </w:r>
    </w:p>
    <w:p w14:paraId="4443114A" w14:textId="77777777" w:rsidR="00383420" w:rsidRPr="00383420" w:rsidRDefault="00383420" w:rsidP="003834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reportistica periodica al datore di lavoro, al </w:t>
      </w:r>
      <w:proofErr w:type="spellStart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CdA</w:t>
      </w:r>
      <w:proofErr w:type="spellEnd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alla direzione o al committente. </w:t>
      </w:r>
    </w:p>
    <w:p w14:paraId="5BFB10D5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L’Accordo Stato-Regioni del 17 aprile 2025 disciplina durata, contenuti minimi e modalità della formazione per lavoratori, datori di lavoro, dirigenti, preposti, RSPP, ASPP, coordinatori, operatori in ambienti confinati e utilizzatori di attrezzature che richiedono specifica abilitazione. </w:t>
      </w:r>
    </w:p>
    <w:p w14:paraId="49C1AA1F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9EF9A24">
          <v:rect id="_x0000_i1026" style="width:0;height:1.5pt" o:hralign="center" o:hrstd="t" o:hr="t" fillcolor="#a0a0a0" stroked="f"/>
        </w:pict>
      </w:r>
    </w:p>
    <w:p w14:paraId="25A852F0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4" w:name="_Toc234134391"/>
      <w:r w:rsidRPr="003834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2. Dati preliminari da acquisire prima del preventivo</w:t>
      </w:r>
      <w:bookmarkEnd w:id="4"/>
    </w:p>
    <w:p w14:paraId="45827556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Committente deve fornire al professionista, prima dell’emissione del preventivo definitivo, almeno i seguenti dati:</w:t>
      </w:r>
    </w:p>
    <w:p w14:paraId="38DC4E44" w14:textId="77777777" w:rsidR="00383420" w:rsidRPr="00383420" w:rsidRDefault="00383420" w:rsidP="003834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ragione sociale; </w:t>
      </w:r>
    </w:p>
    <w:p w14:paraId="76B3615D" w14:textId="77777777" w:rsidR="00383420" w:rsidRPr="00383420" w:rsidRDefault="00383420" w:rsidP="003834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 giuridica; </w:t>
      </w:r>
    </w:p>
    <w:p w14:paraId="5AAB24BE" w14:textId="77777777" w:rsidR="00383420" w:rsidRPr="00383420" w:rsidRDefault="00383420" w:rsidP="003834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codice fiscale e partita IVA; </w:t>
      </w:r>
    </w:p>
    <w:p w14:paraId="72AD85E1" w14:textId="77777777" w:rsidR="00383420" w:rsidRPr="00383420" w:rsidRDefault="00383420" w:rsidP="003834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codice ATECO; </w:t>
      </w:r>
    </w:p>
    <w:p w14:paraId="05F6086C" w14:textId="77777777" w:rsidR="00383420" w:rsidRPr="00383420" w:rsidRDefault="00383420" w:rsidP="003834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settore di attività; </w:t>
      </w:r>
    </w:p>
    <w:p w14:paraId="4AADB821" w14:textId="77777777" w:rsidR="00383420" w:rsidRPr="00383420" w:rsidRDefault="00383420" w:rsidP="003834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numero sedi operative; </w:t>
      </w:r>
    </w:p>
    <w:p w14:paraId="057D99DE" w14:textId="77777777" w:rsidR="00383420" w:rsidRPr="00383420" w:rsidRDefault="00383420" w:rsidP="003834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numero lavoratori; </w:t>
      </w:r>
    </w:p>
    <w:p w14:paraId="3E847EE3" w14:textId="77777777" w:rsidR="00383420" w:rsidRPr="00383420" w:rsidRDefault="00383420" w:rsidP="003834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numero soci lavoratori; </w:t>
      </w:r>
    </w:p>
    <w:p w14:paraId="7C04AEDE" w14:textId="77777777" w:rsidR="00383420" w:rsidRPr="00383420" w:rsidRDefault="00383420" w:rsidP="003834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numero volontari, tirocinanti, collaboratori, somministrati e lavoratori autonomi eventualmente presenti; </w:t>
      </w:r>
    </w:p>
    <w:p w14:paraId="5AB563C6" w14:textId="77777777" w:rsidR="00383420" w:rsidRPr="00383420" w:rsidRDefault="00383420" w:rsidP="003834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numero lavoratori per sede o unità produttiva; </w:t>
      </w:r>
    </w:p>
    <w:p w14:paraId="7BC176C5" w14:textId="77777777" w:rsidR="00383420" w:rsidRPr="00383420" w:rsidRDefault="00383420" w:rsidP="003834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presenza di lavoratori fragili, minorenni, disabili, svantaggiati o stranieri; </w:t>
      </w:r>
    </w:p>
    <w:p w14:paraId="47F66D96" w14:textId="77777777" w:rsidR="00383420" w:rsidRPr="00383420" w:rsidRDefault="00383420" w:rsidP="003834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presenza di lavoro notturno; </w:t>
      </w:r>
    </w:p>
    <w:p w14:paraId="53D6DD72" w14:textId="77777777" w:rsidR="00383420" w:rsidRPr="00383420" w:rsidRDefault="00383420" w:rsidP="003834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presenza di lavoro agile o lavoro a distanza; </w:t>
      </w:r>
    </w:p>
    <w:p w14:paraId="74FA42F7" w14:textId="77777777" w:rsidR="00383420" w:rsidRPr="00383420" w:rsidRDefault="00383420" w:rsidP="003834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presenza di appalti attivi; </w:t>
      </w:r>
    </w:p>
    <w:p w14:paraId="3FE7F4CB" w14:textId="77777777" w:rsidR="00383420" w:rsidRPr="00383420" w:rsidRDefault="00383420" w:rsidP="003834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presenza di lavorazioni presso terzi; </w:t>
      </w:r>
    </w:p>
    <w:p w14:paraId="40A6DB59" w14:textId="77777777" w:rsidR="00383420" w:rsidRPr="00383420" w:rsidRDefault="00383420" w:rsidP="003834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presenza di cantieri; </w:t>
      </w:r>
    </w:p>
    <w:p w14:paraId="5C39C9BC" w14:textId="77777777" w:rsidR="00383420" w:rsidRPr="00383420" w:rsidRDefault="00383420" w:rsidP="003834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presenza di attrezzature soggette ad abilitazione; </w:t>
      </w:r>
    </w:p>
    <w:p w14:paraId="2FFD1A6C" w14:textId="77777777" w:rsidR="00383420" w:rsidRPr="00383420" w:rsidRDefault="00383420" w:rsidP="003834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presenza di agenti chimici, biologici, fisici, cancerogeni, mutageni, </w:t>
      </w:r>
      <w:proofErr w:type="spellStart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reprotossici</w:t>
      </w:r>
      <w:proofErr w:type="spellEnd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amianto, atmosfere esplosive o ambienti confinati; </w:t>
      </w:r>
    </w:p>
    <w:p w14:paraId="1BEB7502" w14:textId="77777777" w:rsidR="00383420" w:rsidRPr="00383420" w:rsidRDefault="00383420" w:rsidP="003834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esistenza di DVR, DUVRI, POS, PSC o altri documenti già redatti; </w:t>
      </w:r>
    </w:p>
    <w:p w14:paraId="32F4840D" w14:textId="77777777" w:rsidR="00383420" w:rsidRPr="00383420" w:rsidRDefault="00383420" w:rsidP="003834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presenza di RSPP interno o esterno; </w:t>
      </w:r>
    </w:p>
    <w:p w14:paraId="697AB4A5" w14:textId="77777777" w:rsidR="00383420" w:rsidRPr="00383420" w:rsidRDefault="00383420" w:rsidP="003834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presenza di medico competente; </w:t>
      </w:r>
    </w:p>
    <w:p w14:paraId="23711A8D" w14:textId="77777777" w:rsidR="00383420" w:rsidRPr="00383420" w:rsidRDefault="00383420" w:rsidP="003834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presenza di RLS o RLST; </w:t>
      </w:r>
    </w:p>
    <w:p w14:paraId="45144952" w14:textId="77777777" w:rsidR="00383420" w:rsidRPr="00383420" w:rsidRDefault="00383420" w:rsidP="003834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presenza di preposti; </w:t>
      </w:r>
    </w:p>
    <w:p w14:paraId="364DAE2C" w14:textId="77777777" w:rsidR="00383420" w:rsidRPr="00383420" w:rsidRDefault="00383420" w:rsidP="003834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elenco corsi già svolti; </w:t>
      </w:r>
    </w:p>
    <w:p w14:paraId="5D1FB097" w14:textId="77777777" w:rsidR="00383420" w:rsidRPr="00383420" w:rsidRDefault="00383420" w:rsidP="003834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elenco DPI consegnati; </w:t>
      </w:r>
    </w:p>
    <w:p w14:paraId="23C66C32" w14:textId="77777777" w:rsidR="00383420" w:rsidRPr="00383420" w:rsidRDefault="00383420" w:rsidP="003834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elenco macchine, impianti, attrezzature, mezzi e veicoli; </w:t>
      </w:r>
    </w:p>
    <w:p w14:paraId="0E317DC1" w14:textId="77777777" w:rsidR="00383420" w:rsidRPr="00383420" w:rsidRDefault="00383420" w:rsidP="003834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verbali ispettivi, prescrizioni o infortuni significativi degli ultimi anni; </w:t>
      </w:r>
    </w:p>
    <w:p w14:paraId="1BB20273" w14:textId="77777777" w:rsidR="00383420" w:rsidRPr="00383420" w:rsidRDefault="00383420" w:rsidP="0038342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eventuali certificazioni ISO o modelli organizzativi già adottati. </w:t>
      </w:r>
    </w:p>
    <w:p w14:paraId="1714A523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 cooperative e cooperative sociali devono essere acquisiti anche:</w:t>
      </w:r>
    </w:p>
    <w:p w14:paraId="0E0FDB67" w14:textId="77777777" w:rsidR="00383420" w:rsidRPr="00383420" w:rsidRDefault="00383420" w:rsidP="0038342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statuto; </w:t>
      </w:r>
    </w:p>
    <w:p w14:paraId="1160ADED" w14:textId="77777777" w:rsidR="00383420" w:rsidRPr="00383420" w:rsidRDefault="00383420" w:rsidP="0038342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regolamento interno soci lavoratori; </w:t>
      </w:r>
    </w:p>
    <w:p w14:paraId="44FD16B8" w14:textId="77777777" w:rsidR="00383420" w:rsidRPr="00383420" w:rsidRDefault="00383420" w:rsidP="0038342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elenco soci lavoratori; </w:t>
      </w:r>
    </w:p>
    <w:p w14:paraId="3C5D5E78" w14:textId="77777777" w:rsidR="00383420" w:rsidRPr="00383420" w:rsidRDefault="00383420" w:rsidP="0038342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elenco soci non lavoratori; </w:t>
      </w:r>
    </w:p>
    <w:p w14:paraId="64FE0253" w14:textId="77777777" w:rsidR="00383420" w:rsidRPr="00383420" w:rsidRDefault="00383420" w:rsidP="0038342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eventuali soci volontari; </w:t>
      </w:r>
    </w:p>
    <w:p w14:paraId="7FAC1718" w14:textId="77777777" w:rsidR="00383420" w:rsidRPr="00383420" w:rsidRDefault="00383420" w:rsidP="0038342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eventuali lavoratori svantaggiati; </w:t>
      </w:r>
    </w:p>
    <w:p w14:paraId="07FEF7F9" w14:textId="77777777" w:rsidR="00383420" w:rsidRPr="00383420" w:rsidRDefault="00383420" w:rsidP="0038342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eventuali utenti, assistiti o ospiti presenti nelle attività; </w:t>
      </w:r>
    </w:p>
    <w:p w14:paraId="5B7BAF7F" w14:textId="77777777" w:rsidR="00383420" w:rsidRPr="00383420" w:rsidRDefault="00383420" w:rsidP="0038342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contratti di appalto, convenzioni, affidamenti pubblici o privati; </w:t>
      </w:r>
    </w:p>
    <w:p w14:paraId="33088323" w14:textId="77777777" w:rsidR="00383420" w:rsidRPr="00383420" w:rsidRDefault="00383420" w:rsidP="0038342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sedi presso committenti; </w:t>
      </w:r>
    </w:p>
    <w:p w14:paraId="689BB40C" w14:textId="77777777" w:rsidR="00383420" w:rsidRPr="00383420" w:rsidRDefault="00383420" w:rsidP="0038342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mansioni effettivamente svolte dai soci; </w:t>
      </w:r>
    </w:p>
    <w:p w14:paraId="38572480" w14:textId="77777777" w:rsidR="00383420" w:rsidRPr="00383420" w:rsidRDefault="00383420" w:rsidP="0038342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deleghe gestionali del presidente, amministratore unico, </w:t>
      </w:r>
      <w:proofErr w:type="spellStart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CdA</w:t>
      </w:r>
      <w:proofErr w:type="spellEnd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direttore. </w:t>
      </w:r>
    </w:p>
    <w:p w14:paraId="02200ACF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7F938DD">
          <v:rect id="_x0000_i1027" style="width:0;height:1.5pt" o:hralign="center" o:hrstd="t" o:hr="t" fillcolor="#a0a0a0" stroked="f"/>
        </w:pict>
      </w:r>
    </w:p>
    <w:p w14:paraId="224B658B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5" w:name="_Toc234134392"/>
      <w:r w:rsidRPr="003834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 Prestazioni comprese nel servizio base</w:t>
      </w:r>
      <w:bookmarkEnd w:id="5"/>
    </w:p>
    <w:p w14:paraId="41833DC5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6" w:name="_Toc234134393"/>
      <w:r w:rsidRPr="003834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3.1 Audit iniziale e check-up documentale</w:t>
      </w:r>
      <w:bookmarkEnd w:id="6"/>
    </w:p>
    <w:p w14:paraId="62E588DA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professionista esegue un’analisi preliminare dello stato di conformità aziendale.</w:t>
      </w:r>
    </w:p>
    <w:p w14:paraId="1AC00EAE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L’audit comprende:</w:t>
      </w:r>
    </w:p>
    <w:p w14:paraId="54FFE9E0" w14:textId="77777777" w:rsidR="00383420" w:rsidRPr="00383420" w:rsidRDefault="00383420" w:rsidP="0038342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raccolta documentale; </w:t>
      </w:r>
    </w:p>
    <w:p w14:paraId="78BC06D8" w14:textId="77777777" w:rsidR="00383420" w:rsidRPr="00383420" w:rsidRDefault="00383420" w:rsidP="0038342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della presenza del DVR; </w:t>
      </w:r>
    </w:p>
    <w:p w14:paraId="605F8FD1" w14:textId="77777777" w:rsidR="00383420" w:rsidRPr="00383420" w:rsidRDefault="00383420" w:rsidP="0038342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dell’organigramma della sicurezza; </w:t>
      </w:r>
    </w:p>
    <w:p w14:paraId="4D1D2ECD" w14:textId="77777777" w:rsidR="00383420" w:rsidRPr="00383420" w:rsidRDefault="00383420" w:rsidP="0038342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nomina RSPP; </w:t>
      </w:r>
    </w:p>
    <w:p w14:paraId="73993B32" w14:textId="77777777" w:rsidR="00383420" w:rsidRPr="00383420" w:rsidRDefault="00383420" w:rsidP="0038342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eventuale nomina medico competente; </w:t>
      </w:r>
    </w:p>
    <w:p w14:paraId="5880ED5D" w14:textId="77777777" w:rsidR="00383420" w:rsidRPr="00383420" w:rsidRDefault="00383420" w:rsidP="0038342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RLS/RLST; </w:t>
      </w:r>
    </w:p>
    <w:p w14:paraId="651F00E5" w14:textId="77777777" w:rsidR="00383420" w:rsidRPr="00383420" w:rsidRDefault="00383420" w:rsidP="0038342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formazione lavoratori, soci lavoratori, dirigenti, preposti e addetti emergenze; </w:t>
      </w:r>
    </w:p>
    <w:p w14:paraId="7172318C" w14:textId="77777777" w:rsidR="00383420" w:rsidRPr="00383420" w:rsidRDefault="00383420" w:rsidP="0038342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attestati e scadenze; </w:t>
      </w:r>
    </w:p>
    <w:p w14:paraId="44E3B854" w14:textId="77777777" w:rsidR="00383420" w:rsidRPr="00383420" w:rsidRDefault="00383420" w:rsidP="0038342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DPI; </w:t>
      </w:r>
    </w:p>
    <w:p w14:paraId="6F233AB7" w14:textId="77777777" w:rsidR="00383420" w:rsidRPr="00383420" w:rsidRDefault="00383420" w:rsidP="0038342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procedure operative; </w:t>
      </w:r>
    </w:p>
    <w:p w14:paraId="35907445" w14:textId="77777777" w:rsidR="00383420" w:rsidRPr="00383420" w:rsidRDefault="00383420" w:rsidP="0038342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gestione appalti e interferenze; </w:t>
      </w:r>
    </w:p>
    <w:p w14:paraId="01C9433A" w14:textId="77777777" w:rsidR="00383420" w:rsidRPr="00383420" w:rsidRDefault="00383420" w:rsidP="0038342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manutenzioni, controlli e verifiche periodiche; </w:t>
      </w:r>
    </w:p>
    <w:p w14:paraId="2124B87A" w14:textId="77777777" w:rsidR="00383420" w:rsidRPr="00383420" w:rsidRDefault="00383420" w:rsidP="0038342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eventuali POS, DUVRI, PSC o documentazione di cantiere; </w:t>
      </w:r>
    </w:p>
    <w:p w14:paraId="18C5E0D7" w14:textId="77777777" w:rsidR="00383420" w:rsidRPr="00383420" w:rsidRDefault="00383420" w:rsidP="0038342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criticità organizzative; </w:t>
      </w:r>
    </w:p>
    <w:p w14:paraId="7A4F4B47" w14:textId="77777777" w:rsidR="00383420" w:rsidRPr="00383420" w:rsidRDefault="00383420" w:rsidP="0038342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redazione di report iniziale con piano degli adempimenti. </w:t>
      </w:r>
    </w:p>
    <w:p w14:paraId="4F07E551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deliverable minimo è un </w:t>
      </w: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report di gap </w:t>
      </w:r>
      <w:proofErr w:type="spellStart"/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analysis</w:t>
      </w:r>
      <w:proofErr w:type="spellEnd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contenente:</w:t>
      </w:r>
    </w:p>
    <w:p w14:paraId="7CF53E72" w14:textId="77777777" w:rsidR="00383420" w:rsidRPr="00383420" w:rsidRDefault="00383420" w:rsidP="0038342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criticità rilevate; </w:t>
      </w:r>
    </w:p>
    <w:p w14:paraId="67699C70" w14:textId="77777777" w:rsidR="00383420" w:rsidRPr="00383420" w:rsidRDefault="00383420" w:rsidP="0038342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livello di urgenza; </w:t>
      </w:r>
    </w:p>
    <w:p w14:paraId="59A36CCC" w14:textId="77777777" w:rsidR="00383420" w:rsidRPr="00383420" w:rsidRDefault="00383420" w:rsidP="0038342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riferimenti documentali mancanti; </w:t>
      </w:r>
    </w:p>
    <w:p w14:paraId="6D91AE77" w14:textId="77777777" w:rsidR="00383420" w:rsidRPr="00383420" w:rsidRDefault="00383420" w:rsidP="0038342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priorità di intervento; </w:t>
      </w:r>
    </w:p>
    <w:p w14:paraId="08DEFBB4" w14:textId="77777777" w:rsidR="00383420" w:rsidRPr="00383420" w:rsidRDefault="00383420" w:rsidP="0038342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adempimenti da completare; </w:t>
      </w:r>
    </w:p>
    <w:p w14:paraId="6D6ACE3A" w14:textId="77777777" w:rsidR="00383420" w:rsidRPr="00383420" w:rsidRDefault="00383420" w:rsidP="0038342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proposta di piano operativo. </w:t>
      </w:r>
    </w:p>
    <w:p w14:paraId="35767CDC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F072B55">
          <v:rect id="_x0000_i1028" style="width:0;height:1.5pt" o:hralign="center" o:hrstd="t" o:hr="t" fillcolor="#a0a0a0" stroked="f"/>
        </w:pict>
      </w:r>
    </w:p>
    <w:p w14:paraId="1DA0CC15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7" w:name="_Toc234134394"/>
      <w:r w:rsidRPr="003834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3.2 Sopralluogo tecnico</w:t>
      </w:r>
      <w:bookmarkEnd w:id="7"/>
    </w:p>
    <w:p w14:paraId="3CC1F208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professionista effettua uno o più sopralluoghi presso le sedi, i reparti, i cantieri o i luoghi di lavoro oggetto dell’incarico.</w:t>
      </w:r>
    </w:p>
    <w:p w14:paraId="776F03C8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sopralluogo comprende:</w:t>
      </w:r>
    </w:p>
    <w:p w14:paraId="78F0F88D" w14:textId="77777777" w:rsidR="00383420" w:rsidRPr="00383420" w:rsidRDefault="00383420" w:rsidP="0038342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dei luoghi di lavoro; </w:t>
      </w:r>
    </w:p>
    <w:p w14:paraId="4F7C44D0" w14:textId="77777777" w:rsidR="00383420" w:rsidRPr="00383420" w:rsidRDefault="00383420" w:rsidP="0038342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vie di esodo; </w:t>
      </w:r>
    </w:p>
    <w:p w14:paraId="6D68C8AF" w14:textId="77777777" w:rsidR="00383420" w:rsidRPr="00383420" w:rsidRDefault="00383420" w:rsidP="0038342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segnaletica; </w:t>
      </w:r>
    </w:p>
    <w:p w14:paraId="67E7DBB5" w14:textId="77777777" w:rsidR="00383420" w:rsidRPr="00383420" w:rsidRDefault="00383420" w:rsidP="0038342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ordine e pulizia; </w:t>
      </w:r>
    </w:p>
    <w:p w14:paraId="44E48B97" w14:textId="77777777" w:rsidR="00383420" w:rsidRPr="00383420" w:rsidRDefault="00383420" w:rsidP="0038342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rischio inciampo, caduta, scivolamento; </w:t>
      </w:r>
    </w:p>
    <w:p w14:paraId="0ECBFBB9" w14:textId="77777777" w:rsidR="00383420" w:rsidRPr="00383420" w:rsidRDefault="00383420" w:rsidP="0038342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impianti e attrezzature visibili; </w:t>
      </w:r>
    </w:p>
    <w:p w14:paraId="42848FD8" w14:textId="77777777" w:rsidR="00383420" w:rsidRPr="00383420" w:rsidRDefault="00383420" w:rsidP="0038342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postazioni di lavoro; </w:t>
      </w:r>
    </w:p>
    <w:p w14:paraId="728F2EAD" w14:textId="77777777" w:rsidR="00383420" w:rsidRPr="00383420" w:rsidRDefault="00383420" w:rsidP="0038342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magazzini; </w:t>
      </w:r>
    </w:p>
    <w:p w14:paraId="79FEA18C" w14:textId="77777777" w:rsidR="00383420" w:rsidRPr="00383420" w:rsidRDefault="00383420" w:rsidP="0038342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aree esterne; </w:t>
      </w:r>
    </w:p>
    <w:p w14:paraId="38887E0F" w14:textId="77777777" w:rsidR="00383420" w:rsidRPr="00383420" w:rsidRDefault="00383420" w:rsidP="0038342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mezzi e viabilità interna; </w:t>
      </w:r>
    </w:p>
    <w:p w14:paraId="6758C536" w14:textId="77777777" w:rsidR="00383420" w:rsidRPr="00383420" w:rsidRDefault="00383420" w:rsidP="0038342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DPI utilizzati; </w:t>
      </w:r>
    </w:p>
    <w:p w14:paraId="5392988F" w14:textId="77777777" w:rsidR="00383420" w:rsidRPr="00383420" w:rsidRDefault="00383420" w:rsidP="0038342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procedure di emergenza; </w:t>
      </w:r>
    </w:p>
    <w:p w14:paraId="39F38E06" w14:textId="77777777" w:rsidR="00383420" w:rsidRPr="00383420" w:rsidRDefault="00383420" w:rsidP="0038342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colloqui con datore di lavoro, dirigenti, preposti, soci lavoratori o lavoratori; </w:t>
      </w:r>
    </w:p>
    <w:p w14:paraId="4F9C617B" w14:textId="77777777" w:rsidR="00383420" w:rsidRPr="00383420" w:rsidRDefault="00383420" w:rsidP="0038342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raccolta fotografica, ove autorizzata; </w:t>
      </w:r>
    </w:p>
    <w:p w14:paraId="3D549BB4" w14:textId="77777777" w:rsidR="00383420" w:rsidRPr="00383420" w:rsidRDefault="00383420" w:rsidP="0038342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redazione di verbale di sopralluogo. </w:t>
      </w:r>
    </w:p>
    <w:p w14:paraId="71E61111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verbale deve indicare:</w:t>
      </w:r>
    </w:p>
    <w:p w14:paraId="2229C0B9" w14:textId="77777777" w:rsidR="00383420" w:rsidRPr="00383420" w:rsidRDefault="00383420" w:rsidP="0038342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data; </w:t>
      </w:r>
    </w:p>
    <w:p w14:paraId="36D34350" w14:textId="77777777" w:rsidR="00383420" w:rsidRPr="00383420" w:rsidRDefault="00383420" w:rsidP="0038342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sede visitata; </w:t>
      </w:r>
    </w:p>
    <w:p w14:paraId="61CA2030" w14:textId="77777777" w:rsidR="00383420" w:rsidRPr="00383420" w:rsidRDefault="00383420" w:rsidP="0038342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persone presenti; </w:t>
      </w:r>
    </w:p>
    <w:p w14:paraId="2241C042" w14:textId="77777777" w:rsidR="00383420" w:rsidRPr="00383420" w:rsidRDefault="00383420" w:rsidP="0038342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aree verificate; </w:t>
      </w:r>
    </w:p>
    <w:p w14:paraId="4F797041" w14:textId="77777777" w:rsidR="00383420" w:rsidRPr="00383420" w:rsidRDefault="00383420" w:rsidP="0038342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non conformità; </w:t>
      </w:r>
    </w:p>
    <w:p w14:paraId="00D44403" w14:textId="77777777" w:rsidR="00383420" w:rsidRPr="00383420" w:rsidRDefault="00383420" w:rsidP="0038342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raccomandazioni; </w:t>
      </w:r>
    </w:p>
    <w:p w14:paraId="6A41C4C2" w14:textId="77777777" w:rsidR="00383420" w:rsidRPr="00383420" w:rsidRDefault="00383420" w:rsidP="0038342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azioni correttive; </w:t>
      </w:r>
    </w:p>
    <w:p w14:paraId="782643FB" w14:textId="77777777" w:rsidR="00383420" w:rsidRPr="00383420" w:rsidRDefault="00383420" w:rsidP="0038342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responsabili interni; </w:t>
      </w:r>
    </w:p>
    <w:p w14:paraId="6F0AE300" w14:textId="77777777" w:rsidR="00383420" w:rsidRPr="00383420" w:rsidRDefault="00383420" w:rsidP="0038342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tempi di attuazione. </w:t>
      </w:r>
    </w:p>
    <w:p w14:paraId="0FB369B8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1164CCC">
          <v:rect id="_x0000_i1029" style="width:0;height:1.5pt" o:hralign="center" o:hrstd="t" o:hr="t" fillcolor="#a0a0a0" stroked="f"/>
        </w:pict>
      </w:r>
    </w:p>
    <w:p w14:paraId="70EB6EEA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8" w:name="_Toc234134395"/>
      <w:r w:rsidRPr="003834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3.3 Documento di Valutazione dei Rischi</w:t>
      </w:r>
      <w:bookmarkEnd w:id="8"/>
    </w:p>
    <w:p w14:paraId="130AF442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professionista assiste il datore di lavoro nella redazione, revisione o aggiornamento del DVR.</w:t>
      </w:r>
    </w:p>
    <w:p w14:paraId="26493529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DVR deve comprendere:</w:t>
      </w:r>
    </w:p>
    <w:p w14:paraId="61892DAD" w14:textId="77777777" w:rsidR="00383420" w:rsidRPr="00383420" w:rsidRDefault="00383420" w:rsidP="0038342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descrizione dell’attività; </w:t>
      </w:r>
    </w:p>
    <w:p w14:paraId="66AA2022" w14:textId="77777777" w:rsidR="00383420" w:rsidRPr="00383420" w:rsidRDefault="00383420" w:rsidP="0038342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individuazione del datore di lavoro; </w:t>
      </w:r>
    </w:p>
    <w:p w14:paraId="279FB3D6" w14:textId="77777777" w:rsidR="00383420" w:rsidRPr="00383420" w:rsidRDefault="00383420" w:rsidP="0038342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descrizione sedi e reparti; </w:t>
      </w:r>
    </w:p>
    <w:p w14:paraId="34C2D968" w14:textId="77777777" w:rsidR="00383420" w:rsidRPr="00383420" w:rsidRDefault="00383420" w:rsidP="0038342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individuazione mansioni; </w:t>
      </w:r>
    </w:p>
    <w:p w14:paraId="321B3B41" w14:textId="77777777" w:rsidR="00383420" w:rsidRPr="00383420" w:rsidRDefault="00383420" w:rsidP="0038342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individuazione gruppi omogenei di esposizione; </w:t>
      </w:r>
    </w:p>
    <w:p w14:paraId="59BD0999" w14:textId="77777777" w:rsidR="00383420" w:rsidRPr="00383420" w:rsidRDefault="00383420" w:rsidP="0038342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individuazione attrezzature; </w:t>
      </w:r>
    </w:p>
    <w:p w14:paraId="44261C61" w14:textId="77777777" w:rsidR="00383420" w:rsidRPr="00383420" w:rsidRDefault="00383420" w:rsidP="0038342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individuazione sostanze e miscele; </w:t>
      </w:r>
    </w:p>
    <w:p w14:paraId="051BA15D" w14:textId="77777777" w:rsidR="00383420" w:rsidRPr="00383420" w:rsidRDefault="00383420" w:rsidP="0038342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individuazione impianti; </w:t>
      </w:r>
    </w:p>
    <w:p w14:paraId="100A2463" w14:textId="77777777" w:rsidR="00383420" w:rsidRPr="00383420" w:rsidRDefault="00383420" w:rsidP="0038342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individuazione rischi per mansione; </w:t>
      </w:r>
    </w:p>
    <w:p w14:paraId="702294E5" w14:textId="77777777" w:rsidR="00383420" w:rsidRPr="00383420" w:rsidRDefault="00383420" w:rsidP="0038342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valutazione dei rischi; </w:t>
      </w:r>
    </w:p>
    <w:p w14:paraId="79B71876" w14:textId="77777777" w:rsidR="00383420" w:rsidRPr="00383420" w:rsidRDefault="00383420" w:rsidP="0038342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misure di prevenzione e protezione; </w:t>
      </w:r>
    </w:p>
    <w:p w14:paraId="00327011" w14:textId="77777777" w:rsidR="00383420" w:rsidRPr="00383420" w:rsidRDefault="00383420" w:rsidP="0038342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DPI; </w:t>
      </w:r>
    </w:p>
    <w:p w14:paraId="2A01DFC5" w14:textId="77777777" w:rsidR="00383420" w:rsidRPr="00383420" w:rsidRDefault="00383420" w:rsidP="0038342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programma di miglioramento; </w:t>
      </w:r>
    </w:p>
    <w:p w14:paraId="24F246C3" w14:textId="77777777" w:rsidR="00383420" w:rsidRPr="00383420" w:rsidRDefault="00383420" w:rsidP="0038342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organigramma sicurezza; </w:t>
      </w:r>
    </w:p>
    <w:p w14:paraId="7D915F8F" w14:textId="77777777" w:rsidR="00383420" w:rsidRPr="00383420" w:rsidRDefault="00383420" w:rsidP="0038342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nominativi di RSPP, medico competente, RLS/RLST; </w:t>
      </w:r>
    </w:p>
    <w:p w14:paraId="4D0BDE0B" w14:textId="77777777" w:rsidR="00383420" w:rsidRPr="00383420" w:rsidRDefault="00383420" w:rsidP="0038342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procedure applicabili; </w:t>
      </w:r>
    </w:p>
    <w:p w14:paraId="5B5237D1" w14:textId="77777777" w:rsidR="00383420" w:rsidRPr="00383420" w:rsidRDefault="00383420" w:rsidP="0038342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piano formativo; </w:t>
      </w:r>
    </w:p>
    <w:p w14:paraId="7C34355F" w14:textId="77777777" w:rsidR="00383420" w:rsidRPr="00383420" w:rsidRDefault="00383420" w:rsidP="0038342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scadenze di aggiornamento; </w:t>
      </w:r>
    </w:p>
    <w:p w14:paraId="79F085A7" w14:textId="77777777" w:rsidR="00383420" w:rsidRPr="00383420" w:rsidRDefault="00383420" w:rsidP="0038342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data certa. </w:t>
      </w:r>
    </w:p>
    <w:p w14:paraId="1B445985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 cooperative il DVR deve considerare espressamente:</w:t>
      </w:r>
    </w:p>
    <w:p w14:paraId="282B14EA" w14:textId="77777777" w:rsidR="00383420" w:rsidRPr="00383420" w:rsidRDefault="00383420" w:rsidP="0038342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soci lavoratori; </w:t>
      </w:r>
    </w:p>
    <w:p w14:paraId="17CE276F" w14:textId="77777777" w:rsidR="00383420" w:rsidRPr="00383420" w:rsidRDefault="00383420" w:rsidP="0038342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dipendenti non soci; </w:t>
      </w:r>
    </w:p>
    <w:p w14:paraId="5ACB794E" w14:textId="77777777" w:rsidR="00383420" w:rsidRPr="00383420" w:rsidRDefault="00383420" w:rsidP="0038342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soci volontari, se presenti; </w:t>
      </w:r>
    </w:p>
    <w:p w14:paraId="4AF99714" w14:textId="77777777" w:rsidR="00383420" w:rsidRPr="00383420" w:rsidRDefault="00383420" w:rsidP="0038342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lavoratori svantaggiati; </w:t>
      </w:r>
    </w:p>
    <w:p w14:paraId="6425A9C3" w14:textId="77777777" w:rsidR="00383420" w:rsidRPr="00383420" w:rsidRDefault="00383420" w:rsidP="0038342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lavoratori inseriti in servizi presso terzi; </w:t>
      </w:r>
    </w:p>
    <w:p w14:paraId="13EE9355" w14:textId="77777777" w:rsidR="00383420" w:rsidRPr="00383420" w:rsidRDefault="00383420" w:rsidP="0038342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squadre operative; </w:t>
      </w:r>
    </w:p>
    <w:p w14:paraId="4296D029" w14:textId="77777777" w:rsidR="00383420" w:rsidRPr="00383420" w:rsidRDefault="00383420" w:rsidP="0038342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lavoro in appalto; </w:t>
      </w:r>
    </w:p>
    <w:p w14:paraId="2EBC9C26" w14:textId="77777777" w:rsidR="00383420" w:rsidRPr="00383420" w:rsidRDefault="00383420" w:rsidP="0038342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lavoro presso utenti, pazienti, clienti, condomìni, scuole, strutture sanitarie, magazzini o cantieri; </w:t>
      </w:r>
    </w:p>
    <w:p w14:paraId="14BF1CD3" w14:textId="77777777" w:rsidR="00383420" w:rsidRPr="00383420" w:rsidRDefault="00383420" w:rsidP="0038342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aggressione; </w:t>
      </w:r>
    </w:p>
    <w:p w14:paraId="02C174EA" w14:textId="77777777" w:rsidR="00383420" w:rsidRPr="00383420" w:rsidRDefault="00383420" w:rsidP="0038342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lavoro isolato; </w:t>
      </w:r>
    </w:p>
    <w:p w14:paraId="52AEF991" w14:textId="77777777" w:rsidR="00383420" w:rsidRPr="00383420" w:rsidRDefault="00383420" w:rsidP="0038342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psicosociale; </w:t>
      </w:r>
    </w:p>
    <w:p w14:paraId="1DA9113D" w14:textId="77777777" w:rsidR="00383420" w:rsidRPr="00383420" w:rsidRDefault="00383420" w:rsidP="0038342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compatibilità tra mansione e fragilità individuali; </w:t>
      </w:r>
    </w:p>
    <w:p w14:paraId="7A07084E" w14:textId="77777777" w:rsidR="00383420" w:rsidRPr="00383420" w:rsidRDefault="00383420" w:rsidP="0038342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turni, reperibilità e lavoro notturno; </w:t>
      </w:r>
    </w:p>
    <w:p w14:paraId="7AD68C8C" w14:textId="77777777" w:rsidR="00383420" w:rsidRPr="00383420" w:rsidRDefault="00383420" w:rsidP="0038342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mezzi aziendali; </w:t>
      </w:r>
    </w:p>
    <w:p w14:paraId="13DACC93" w14:textId="77777777" w:rsidR="00383420" w:rsidRPr="00383420" w:rsidRDefault="00383420" w:rsidP="0038342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movimentazione di merci, persone o attrezzature. </w:t>
      </w:r>
    </w:p>
    <w:p w14:paraId="4BE6E4AA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F8CFDC2">
          <v:rect id="_x0000_i1030" style="width:0;height:1.5pt" o:hralign="center" o:hrstd="t" o:hr="t" fillcolor="#a0a0a0" stroked="f"/>
        </w:pict>
      </w:r>
    </w:p>
    <w:p w14:paraId="73DF2F9C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9" w:name="_Toc234134396"/>
      <w:r w:rsidRPr="003834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3.4 Valutazioni dei rischi specifici</w:t>
      </w:r>
      <w:bookmarkEnd w:id="9"/>
    </w:p>
    <w:p w14:paraId="54327C6A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Ove pertinenti, il professionista redige o coordina le valutazioni specifiche.</w:t>
      </w:r>
    </w:p>
    <w:p w14:paraId="2FDBDB61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prestazioni possono riguardare:</w:t>
      </w:r>
    </w:p>
    <w:p w14:paraId="207BEF28" w14:textId="77777777" w:rsidR="00383420" w:rsidRPr="00383420" w:rsidRDefault="00383420" w:rsidP="003834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incendio; </w:t>
      </w:r>
    </w:p>
    <w:p w14:paraId="4D929FFB" w14:textId="77777777" w:rsidR="00383420" w:rsidRPr="00383420" w:rsidRDefault="00383420" w:rsidP="003834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chimico; </w:t>
      </w:r>
    </w:p>
    <w:p w14:paraId="0D1040D8" w14:textId="77777777" w:rsidR="00383420" w:rsidRPr="00383420" w:rsidRDefault="00383420" w:rsidP="003834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cancerogeno, mutageno e </w:t>
      </w:r>
      <w:proofErr w:type="spellStart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reprotossico</w:t>
      </w:r>
      <w:proofErr w:type="spellEnd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43945E15" w14:textId="77777777" w:rsidR="00383420" w:rsidRPr="00383420" w:rsidRDefault="00383420" w:rsidP="003834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biologico; </w:t>
      </w:r>
    </w:p>
    <w:p w14:paraId="2DEA2DA3" w14:textId="77777777" w:rsidR="00383420" w:rsidRPr="00383420" w:rsidRDefault="00383420" w:rsidP="003834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amianto; </w:t>
      </w:r>
    </w:p>
    <w:p w14:paraId="0BE5902C" w14:textId="77777777" w:rsidR="00383420" w:rsidRPr="00383420" w:rsidRDefault="00383420" w:rsidP="003834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rumore; </w:t>
      </w:r>
    </w:p>
    <w:p w14:paraId="00D8A62E" w14:textId="77777777" w:rsidR="00383420" w:rsidRPr="00383420" w:rsidRDefault="00383420" w:rsidP="003834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vibrazioni; </w:t>
      </w:r>
    </w:p>
    <w:p w14:paraId="126BDD0C" w14:textId="77777777" w:rsidR="00383420" w:rsidRPr="00383420" w:rsidRDefault="00383420" w:rsidP="003834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campi elettromagnetici; </w:t>
      </w:r>
    </w:p>
    <w:p w14:paraId="4F0BE0E3" w14:textId="77777777" w:rsidR="00383420" w:rsidRPr="00383420" w:rsidRDefault="00383420" w:rsidP="003834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radiazioni ottiche artificiali; </w:t>
      </w:r>
    </w:p>
    <w:p w14:paraId="15BF4D68" w14:textId="77777777" w:rsidR="00383420" w:rsidRPr="00383420" w:rsidRDefault="00383420" w:rsidP="003834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microclima; </w:t>
      </w:r>
    </w:p>
    <w:p w14:paraId="67093DFC" w14:textId="77777777" w:rsidR="00383420" w:rsidRPr="00383420" w:rsidRDefault="00383420" w:rsidP="003834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movimentazione manuale dei carichi; </w:t>
      </w:r>
    </w:p>
    <w:p w14:paraId="689BD705" w14:textId="77777777" w:rsidR="00383420" w:rsidRPr="00383420" w:rsidRDefault="00383420" w:rsidP="003834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sovraccarico biomeccanico; </w:t>
      </w:r>
    </w:p>
    <w:p w14:paraId="3D94B8ED" w14:textId="77777777" w:rsidR="00383420" w:rsidRPr="00383420" w:rsidRDefault="00383420" w:rsidP="003834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movimenti ripetitivi; </w:t>
      </w:r>
    </w:p>
    <w:p w14:paraId="0D873B56" w14:textId="77777777" w:rsidR="00383420" w:rsidRPr="00383420" w:rsidRDefault="00383420" w:rsidP="003834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videoterminali; </w:t>
      </w:r>
    </w:p>
    <w:p w14:paraId="17FC008D" w14:textId="77777777" w:rsidR="00383420" w:rsidRPr="00383420" w:rsidRDefault="00383420" w:rsidP="003834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stress lavoro-correlato; </w:t>
      </w:r>
    </w:p>
    <w:p w14:paraId="39ADDE71" w14:textId="77777777" w:rsidR="00383420" w:rsidRPr="00383420" w:rsidRDefault="00383420" w:rsidP="003834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aggressione; </w:t>
      </w:r>
    </w:p>
    <w:p w14:paraId="5E3B57E3" w14:textId="77777777" w:rsidR="00383420" w:rsidRPr="00383420" w:rsidRDefault="00383420" w:rsidP="003834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lavoro notturno; </w:t>
      </w:r>
    </w:p>
    <w:p w14:paraId="25A77A34" w14:textId="77777777" w:rsidR="00383420" w:rsidRPr="00383420" w:rsidRDefault="00383420" w:rsidP="003834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lavoratrici gestanti; </w:t>
      </w:r>
    </w:p>
    <w:p w14:paraId="2507F575" w14:textId="77777777" w:rsidR="00383420" w:rsidRPr="00383420" w:rsidRDefault="00383420" w:rsidP="003834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minorenni; </w:t>
      </w:r>
    </w:p>
    <w:p w14:paraId="3D6057CE" w14:textId="77777777" w:rsidR="00383420" w:rsidRPr="00383420" w:rsidRDefault="00383420" w:rsidP="003834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ambienti confinati o sospetti di inquinamento; </w:t>
      </w:r>
    </w:p>
    <w:p w14:paraId="34154C8F" w14:textId="77777777" w:rsidR="00383420" w:rsidRPr="00383420" w:rsidRDefault="00383420" w:rsidP="003834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ATEX; </w:t>
      </w:r>
    </w:p>
    <w:p w14:paraId="3026D1CF" w14:textId="77777777" w:rsidR="00383420" w:rsidRPr="00383420" w:rsidRDefault="00383420" w:rsidP="003834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lavori in quota; </w:t>
      </w:r>
    </w:p>
    <w:p w14:paraId="5C4BAD17" w14:textId="77777777" w:rsidR="00383420" w:rsidRPr="00383420" w:rsidRDefault="00383420" w:rsidP="003834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elettrico; </w:t>
      </w:r>
    </w:p>
    <w:p w14:paraId="5E3C42B7" w14:textId="77777777" w:rsidR="00383420" w:rsidRPr="00383420" w:rsidRDefault="00383420" w:rsidP="003834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macchine; </w:t>
      </w:r>
    </w:p>
    <w:p w14:paraId="48D84DE2" w14:textId="77777777" w:rsidR="00383420" w:rsidRPr="00383420" w:rsidRDefault="00383420" w:rsidP="003834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attrezzature; </w:t>
      </w:r>
    </w:p>
    <w:p w14:paraId="2D30A40E" w14:textId="77777777" w:rsidR="00383420" w:rsidRPr="00383420" w:rsidRDefault="00383420" w:rsidP="003834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stradale e guida aziendale; </w:t>
      </w:r>
    </w:p>
    <w:p w14:paraId="3E127578" w14:textId="77777777" w:rsidR="00383420" w:rsidRPr="00383420" w:rsidRDefault="00383420" w:rsidP="003834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da interferenze; </w:t>
      </w:r>
    </w:p>
    <w:p w14:paraId="653141E7" w14:textId="77777777" w:rsidR="00383420" w:rsidRPr="00383420" w:rsidRDefault="00383420" w:rsidP="003834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cantiere; </w:t>
      </w:r>
    </w:p>
    <w:p w14:paraId="2DBA156F" w14:textId="77777777" w:rsidR="00383420" w:rsidRPr="00383420" w:rsidRDefault="00383420" w:rsidP="0038342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da appalti e subappalti. </w:t>
      </w:r>
    </w:p>
    <w:p w14:paraId="56D506FC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Le valutazioni strumentali, i campionamenti, le analisi di laboratorio e le misure fonometriche, </w:t>
      </w:r>
      <w:proofErr w:type="spellStart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vibrometriche</w:t>
      </w:r>
      <w:proofErr w:type="spellEnd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chimiche, ambientali o microclimatiche devono essere quotate separatamente, salvo espressa inclusione.</w:t>
      </w:r>
    </w:p>
    <w:p w14:paraId="4579CC36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EEFD88A">
          <v:rect id="_x0000_i1031" style="width:0;height:1.5pt" o:hralign="center" o:hrstd="t" o:hr="t" fillcolor="#a0a0a0" stroked="f"/>
        </w:pict>
      </w:r>
    </w:p>
    <w:p w14:paraId="6C9C0536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0" w:name="_Toc234134397"/>
      <w:r w:rsidRPr="003834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3.5 Organigramma della sicurezza</w:t>
      </w:r>
      <w:bookmarkEnd w:id="10"/>
    </w:p>
    <w:p w14:paraId="3880E167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professionista predispone o aggiorna l’organigramma della sicurezza.</w:t>
      </w:r>
    </w:p>
    <w:p w14:paraId="4353FEC4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L’organigramma deve indicare:</w:t>
      </w:r>
    </w:p>
    <w:p w14:paraId="08617096" w14:textId="77777777" w:rsidR="00383420" w:rsidRPr="00383420" w:rsidRDefault="00383420" w:rsidP="0038342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datore di lavoro; </w:t>
      </w:r>
    </w:p>
    <w:p w14:paraId="1D28D3A1" w14:textId="77777777" w:rsidR="00383420" w:rsidRPr="00383420" w:rsidRDefault="00383420" w:rsidP="0038342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eventuali dirigenti; </w:t>
      </w:r>
    </w:p>
    <w:p w14:paraId="424B969D" w14:textId="77777777" w:rsidR="00383420" w:rsidRPr="00383420" w:rsidRDefault="00383420" w:rsidP="0038342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preposti; </w:t>
      </w:r>
    </w:p>
    <w:p w14:paraId="68DDD7AE" w14:textId="77777777" w:rsidR="00383420" w:rsidRPr="00383420" w:rsidRDefault="00383420" w:rsidP="0038342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RSPP; </w:t>
      </w:r>
    </w:p>
    <w:p w14:paraId="21A81577" w14:textId="77777777" w:rsidR="00383420" w:rsidRPr="00383420" w:rsidRDefault="00383420" w:rsidP="0038342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ASPP, se presenti; </w:t>
      </w:r>
    </w:p>
    <w:p w14:paraId="484C353F" w14:textId="77777777" w:rsidR="00383420" w:rsidRPr="00383420" w:rsidRDefault="00383420" w:rsidP="0038342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medico competente, se nominato; </w:t>
      </w:r>
    </w:p>
    <w:p w14:paraId="2EA38283" w14:textId="77777777" w:rsidR="00383420" w:rsidRPr="00383420" w:rsidRDefault="00383420" w:rsidP="0038342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RLS o RLST; </w:t>
      </w:r>
    </w:p>
    <w:p w14:paraId="51D2A026" w14:textId="77777777" w:rsidR="00383420" w:rsidRPr="00383420" w:rsidRDefault="00383420" w:rsidP="0038342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addetti antincendio; </w:t>
      </w:r>
    </w:p>
    <w:p w14:paraId="1856B35D" w14:textId="77777777" w:rsidR="00383420" w:rsidRPr="00383420" w:rsidRDefault="00383420" w:rsidP="0038342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addetti primo soccorso; </w:t>
      </w:r>
    </w:p>
    <w:p w14:paraId="512BBD4B" w14:textId="77777777" w:rsidR="00383420" w:rsidRPr="00383420" w:rsidRDefault="00383420" w:rsidP="0038342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addetti evacuazione; </w:t>
      </w:r>
    </w:p>
    <w:p w14:paraId="1609BD2A" w14:textId="77777777" w:rsidR="00383420" w:rsidRPr="00383420" w:rsidRDefault="00383420" w:rsidP="0038342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responsabili di sede; </w:t>
      </w:r>
    </w:p>
    <w:p w14:paraId="0EAAC2B6" w14:textId="77777777" w:rsidR="00383420" w:rsidRPr="00383420" w:rsidRDefault="00383420" w:rsidP="0038342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responsabili di servizio; </w:t>
      </w:r>
    </w:p>
    <w:p w14:paraId="47FC7A69" w14:textId="77777777" w:rsidR="00383420" w:rsidRPr="00383420" w:rsidRDefault="00383420" w:rsidP="0038342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responsabili di appalto; </w:t>
      </w:r>
    </w:p>
    <w:p w14:paraId="3BF0F41F" w14:textId="77777777" w:rsidR="00383420" w:rsidRPr="00383420" w:rsidRDefault="00383420" w:rsidP="0038342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preposti di squadra; </w:t>
      </w:r>
    </w:p>
    <w:p w14:paraId="25D22B45" w14:textId="77777777" w:rsidR="00383420" w:rsidRPr="00383420" w:rsidRDefault="00383420" w:rsidP="0038342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eventuali coordinatori di cantiere; </w:t>
      </w:r>
    </w:p>
    <w:p w14:paraId="0AD2C006" w14:textId="77777777" w:rsidR="00383420" w:rsidRPr="00383420" w:rsidRDefault="00383420" w:rsidP="0038342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eventuali delegati o subdelegati. </w:t>
      </w:r>
    </w:p>
    <w:p w14:paraId="521D645F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 cooperative deve essere chiarito se il datore di lavoro coincide con:</w:t>
      </w:r>
    </w:p>
    <w:p w14:paraId="4CA06136" w14:textId="77777777" w:rsidR="00383420" w:rsidRPr="00383420" w:rsidRDefault="00383420" w:rsidP="0038342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presidente; </w:t>
      </w:r>
    </w:p>
    <w:p w14:paraId="3FBE2025" w14:textId="77777777" w:rsidR="00383420" w:rsidRPr="00383420" w:rsidRDefault="00383420" w:rsidP="0038342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amministratore unico; </w:t>
      </w:r>
    </w:p>
    <w:p w14:paraId="7BE408E0" w14:textId="77777777" w:rsidR="00383420" w:rsidRPr="00383420" w:rsidRDefault="00383420" w:rsidP="0038342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consigliere delegato; </w:t>
      </w:r>
    </w:p>
    <w:p w14:paraId="7635669E" w14:textId="77777777" w:rsidR="00383420" w:rsidRPr="00383420" w:rsidRDefault="00383420" w:rsidP="0038342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direttore generale; </w:t>
      </w:r>
    </w:p>
    <w:p w14:paraId="79AEB54E" w14:textId="77777777" w:rsidR="00383420" w:rsidRPr="00383420" w:rsidRDefault="00383420" w:rsidP="0038342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procuratore; </w:t>
      </w:r>
    </w:p>
    <w:p w14:paraId="3E6E5F8E" w14:textId="77777777" w:rsidR="00383420" w:rsidRPr="00383420" w:rsidRDefault="00383420" w:rsidP="0038342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responsabile di unità produttiva; </w:t>
      </w:r>
    </w:p>
    <w:p w14:paraId="2B54ABEB" w14:textId="77777777" w:rsidR="00383420" w:rsidRPr="00383420" w:rsidRDefault="00383420" w:rsidP="0038342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altro soggetto dotato di poteri decisionali e di spesa. </w:t>
      </w:r>
    </w:p>
    <w:p w14:paraId="6A542E56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252F08A">
          <v:rect id="_x0000_i1032" style="width:0;height:1.5pt" o:hralign="center" o:hrstd="t" o:hr="t" fillcolor="#a0a0a0" stroked="f"/>
        </w:pict>
      </w:r>
    </w:p>
    <w:p w14:paraId="3A827C86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1" w:name="_Toc234134398"/>
      <w:r w:rsidRPr="003834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3.6 Incarico RSPP esterno</w:t>
      </w:r>
      <w:bookmarkEnd w:id="11"/>
    </w:p>
    <w:p w14:paraId="3AEFEE02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L’incarico di RSPP esterno deve essere espressamente indicato nel preventivo.</w:t>
      </w:r>
    </w:p>
    <w:p w14:paraId="218A8796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 compreso, il professionista assume il ruolo di Responsabile del Servizio di Prevenzione e Protezione.</w:t>
      </w:r>
    </w:p>
    <w:p w14:paraId="5A805C8F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L’incarico comprende ordinariamente:</w:t>
      </w:r>
    </w:p>
    <w:p w14:paraId="096BB657" w14:textId="77777777" w:rsidR="00383420" w:rsidRPr="00383420" w:rsidRDefault="00383420" w:rsidP="0038342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accettazione formale dell’incarico; </w:t>
      </w:r>
    </w:p>
    <w:p w14:paraId="043ED9A9" w14:textId="77777777" w:rsidR="00383420" w:rsidRPr="00383420" w:rsidRDefault="00383420" w:rsidP="0038342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collaborazione alla valutazione dei rischi; </w:t>
      </w:r>
    </w:p>
    <w:p w14:paraId="7A30E8C1" w14:textId="77777777" w:rsidR="00383420" w:rsidRPr="00383420" w:rsidRDefault="00383420" w:rsidP="0038342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collaborazione alla redazione o aggiornamento del DVR; </w:t>
      </w:r>
    </w:p>
    <w:p w14:paraId="415E3571" w14:textId="77777777" w:rsidR="00383420" w:rsidRPr="00383420" w:rsidRDefault="00383420" w:rsidP="0038342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proposta di misure preventive e protettive; </w:t>
      </w:r>
    </w:p>
    <w:p w14:paraId="5634F74E" w14:textId="77777777" w:rsidR="00383420" w:rsidRPr="00383420" w:rsidRDefault="00383420" w:rsidP="0038342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proposta di programmi di informazione e formazione; </w:t>
      </w:r>
    </w:p>
    <w:p w14:paraId="49006193" w14:textId="77777777" w:rsidR="00383420" w:rsidRPr="00383420" w:rsidRDefault="00383420" w:rsidP="0038342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partecipazione alla riunione periodica, se dovuta; </w:t>
      </w:r>
    </w:p>
    <w:p w14:paraId="2EAC1002" w14:textId="77777777" w:rsidR="00383420" w:rsidRPr="00383420" w:rsidRDefault="00383420" w:rsidP="0038342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supporto nei rapporti con medico competente e RLS/RLST; </w:t>
      </w:r>
    </w:p>
    <w:p w14:paraId="19EEDAC5" w14:textId="77777777" w:rsidR="00383420" w:rsidRPr="00383420" w:rsidRDefault="00383420" w:rsidP="0038342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sopralluoghi periodici; </w:t>
      </w:r>
    </w:p>
    <w:p w14:paraId="7B4B7A53" w14:textId="77777777" w:rsidR="00383420" w:rsidRPr="00383420" w:rsidRDefault="00383420" w:rsidP="0038342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report di sopralluogo; </w:t>
      </w:r>
    </w:p>
    <w:p w14:paraId="19A0BC4A" w14:textId="77777777" w:rsidR="00383420" w:rsidRPr="00383420" w:rsidRDefault="00383420" w:rsidP="0038342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aggiornamento normativo; </w:t>
      </w:r>
    </w:p>
    <w:p w14:paraId="4664195B" w14:textId="77777777" w:rsidR="00383420" w:rsidRPr="00383420" w:rsidRDefault="00383420" w:rsidP="0038342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supporto nella gestione delle scadenze; </w:t>
      </w:r>
    </w:p>
    <w:p w14:paraId="092D93ED" w14:textId="77777777" w:rsidR="00383420" w:rsidRPr="00383420" w:rsidRDefault="00383420" w:rsidP="0038342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assistenza tecnica in caso di controllo. </w:t>
      </w:r>
    </w:p>
    <w:p w14:paraId="349092BC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L’incarico RSPP non trasferisce al professionista gli obblighi non delegabili del datore di lavoro. Il datore di lavoro resta responsabile della valutazione dei rischi, della scelta delle misure, dell’organizzazione, dell’attuazione e della vigilanza aziendale.</w:t>
      </w:r>
    </w:p>
    <w:p w14:paraId="295A1382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2E29FC6">
          <v:rect id="_x0000_i1033" style="width:0;height:1.5pt" o:hralign="center" o:hrstd="t" o:hr="t" fillcolor="#a0a0a0" stroked="f"/>
        </w:pict>
      </w:r>
    </w:p>
    <w:p w14:paraId="7FAB3A90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2" w:name="_Toc234134399"/>
      <w:r w:rsidRPr="003834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3.7 Medico competente e sorveglianza sanitaria</w:t>
      </w:r>
      <w:bookmarkEnd w:id="12"/>
    </w:p>
    <w:p w14:paraId="66F2AC6F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professionista può supportare il datore di lavoro nella verifica della necessità di nominare il medico competente.</w:t>
      </w:r>
    </w:p>
    <w:p w14:paraId="06CDFD90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servizio può comprendere:</w:t>
      </w:r>
    </w:p>
    <w:p w14:paraId="27852B9F" w14:textId="77777777" w:rsidR="00383420" w:rsidRPr="00383420" w:rsidRDefault="00383420" w:rsidP="0038342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analisi mansioni soggette a sorveglianza sanitaria; </w:t>
      </w:r>
    </w:p>
    <w:p w14:paraId="3AE72FFB" w14:textId="77777777" w:rsidR="00383420" w:rsidRPr="00383420" w:rsidRDefault="00383420" w:rsidP="0038342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raccordo tra DVR e protocollo sanitario; </w:t>
      </w:r>
    </w:p>
    <w:p w14:paraId="52287305" w14:textId="77777777" w:rsidR="00383420" w:rsidRPr="00383420" w:rsidRDefault="00383420" w:rsidP="0038342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individuazione lavoratori da avviare a visita; </w:t>
      </w:r>
    </w:p>
    <w:p w14:paraId="74D1618D" w14:textId="77777777" w:rsidR="00383420" w:rsidRPr="00383420" w:rsidRDefault="00383420" w:rsidP="0038342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gestione scadenzario visite; </w:t>
      </w:r>
    </w:p>
    <w:p w14:paraId="1F985D27" w14:textId="77777777" w:rsidR="00383420" w:rsidRPr="00383420" w:rsidRDefault="00383420" w:rsidP="0038342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coordinamento con medico competente; </w:t>
      </w:r>
    </w:p>
    <w:p w14:paraId="333A6F9E" w14:textId="77777777" w:rsidR="00383420" w:rsidRPr="00383420" w:rsidRDefault="00383420" w:rsidP="0038342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supporto alla gestione dei giudizi di idoneità; </w:t>
      </w:r>
    </w:p>
    <w:p w14:paraId="63D8E10E" w14:textId="77777777" w:rsidR="00383420" w:rsidRPr="00383420" w:rsidRDefault="00383420" w:rsidP="0038342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aggiornamento mansioni in caso di limitazioni; </w:t>
      </w:r>
    </w:p>
    <w:p w14:paraId="123EBC11" w14:textId="77777777" w:rsidR="00383420" w:rsidRPr="00383420" w:rsidRDefault="00383420" w:rsidP="0038342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supporto organizzativo per visite periodiche. </w:t>
      </w:r>
    </w:p>
    <w:p w14:paraId="0BC193D2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L’incarico di medico competente deve essere svolto da medico in possesso dei requisiti di legge e deve essere quotato separatamente, salvo diversa indicazione.</w:t>
      </w:r>
    </w:p>
    <w:p w14:paraId="1C50A93F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B1826E7">
          <v:rect id="_x0000_i1034" style="width:0;height:1.5pt" o:hralign="center" o:hrstd="t" o:hr="t" fillcolor="#a0a0a0" stroked="f"/>
        </w:pict>
      </w:r>
    </w:p>
    <w:p w14:paraId="5D799413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3" w:name="_Toc234134400"/>
      <w:r w:rsidRPr="003834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3.8 Formazione, informazione e addestramento</w:t>
      </w:r>
      <w:bookmarkEnd w:id="13"/>
    </w:p>
    <w:p w14:paraId="1C3293F7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professionista può offrire:</w:t>
      </w:r>
    </w:p>
    <w:p w14:paraId="5B633642" w14:textId="77777777" w:rsidR="00383420" w:rsidRPr="00383420" w:rsidRDefault="00383420" w:rsidP="003834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analisi fabbisogno formativo; </w:t>
      </w:r>
    </w:p>
    <w:p w14:paraId="08255F6A" w14:textId="77777777" w:rsidR="00383420" w:rsidRPr="00383420" w:rsidRDefault="00383420" w:rsidP="003834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piano formativo annuale; </w:t>
      </w:r>
    </w:p>
    <w:p w14:paraId="1CCA2C64" w14:textId="77777777" w:rsidR="00383420" w:rsidRPr="00383420" w:rsidRDefault="00383420" w:rsidP="003834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formazione lavoratori; </w:t>
      </w:r>
    </w:p>
    <w:p w14:paraId="1315CBBA" w14:textId="77777777" w:rsidR="00383420" w:rsidRPr="00383420" w:rsidRDefault="00383420" w:rsidP="003834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formazione soci lavoratori; </w:t>
      </w:r>
    </w:p>
    <w:p w14:paraId="4635586A" w14:textId="77777777" w:rsidR="00383420" w:rsidRPr="00383420" w:rsidRDefault="00383420" w:rsidP="003834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formazione dirigenti; </w:t>
      </w:r>
    </w:p>
    <w:p w14:paraId="078DBD0B" w14:textId="77777777" w:rsidR="00383420" w:rsidRPr="00383420" w:rsidRDefault="00383420" w:rsidP="003834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formazione preposti; </w:t>
      </w:r>
    </w:p>
    <w:p w14:paraId="6399FD00" w14:textId="77777777" w:rsidR="00383420" w:rsidRPr="00383420" w:rsidRDefault="00383420" w:rsidP="003834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formazione datore di lavoro; </w:t>
      </w:r>
    </w:p>
    <w:p w14:paraId="258BD712" w14:textId="77777777" w:rsidR="00383420" w:rsidRPr="00383420" w:rsidRDefault="00383420" w:rsidP="003834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formazione datore di lavoro-RSPP; </w:t>
      </w:r>
    </w:p>
    <w:p w14:paraId="00C6A0DD" w14:textId="77777777" w:rsidR="00383420" w:rsidRPr="00383420" w:rsidRDefault="00383420" w:rsidP="003834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formazione RLS; </w:t>
      </w:r>
    </w:p>
    <w:p w14:paraId="5F15F129" w14:textId="77777777" w:rsidR="00383420" w:rsidRPr="00383420" w:rsidRDefault="00383420" w:rsidP="003834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formazione addetti primo soccorso; </w:t>
      </w:r>
    </w:p>
    <w:p w14:paraId="67D1988C" w14:textId="77777777" w:rsidR="00383420" w:rsidRPr="00383420" w:rsidRDefault="00383420" w:rsidP="003834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formazione addetti antincendio; </w:t>
      </w:r>
    </w:p>
    <w:p w14:paraId="6ED61251" w14:textId="77777777" w:rsidR="00383420" w:rsidRPr="00383420" w:rsidRDefault="00383420" w:rsidP="003834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formazione attrezzature; </w:t>
      </w:r>
    </w:p>
    <w:p w14:paraId="25899700" w14:textId="77777777" w:rsidR="00383420" w:rsidRPr="00383420" w:rsidRDefault="00383420" w:rsidP="003834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formazione DPI di III categoria; </w:t>
      </w:r>
    </w:p>
    <w:p w14:paraId="2A72B24B" w14:textId="77777777" w:rsidR="00383420" w:rsidRPr="00383420" w:rsidRDefault="00383420" w:rsidP="003834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formazione lavori in quota; </w:t>
      </w:r>
    </w:p>
    <w:p w14:paraId="0D2EB22E" w14:textId="77777777" w:rsidR="00383420" w:rsidRPr="00383420" w:rsidRDefault="00383420" w:rsidP="003834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formazione PES/PAV; </w:t>
      </w:r>
    </w:p>
    <w:p w14:paraId="53763466" w14:textId="77777777" w:rsidR="00383420" w:rsidRPr="00383420" w:rsidRDefault="00383420" w:rsidP="003834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formazione ambienti confinati; </w:t>
      </w:r>
    </w:p>
    <w:p w14:paraId="78C514E7" w14:textId="77777777" w:rsidR="00383420" w:rsidRPr="00383420" w:rsidRDefault="00383420" w:rsidP="003834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formazione rischi specifici; </w:t>
      </w:r>
    </w:p>
    <w:p w14:paraId="3BBFD8AE" w14:textId="77777777" w:rsidR="00383420" w:rsidRPr="00383420" w:rsidRDefault="00383420" w:rsidP="003834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aggiornamenti periodici; </w:t>
      </w:r>
    </w:p>
    <w:p w14:paraId="49E8614E" w14:textId="77777777" w:rsidR="00383420" w:rsidRPr="00383420" w:rsidRDefault="00383420" w:rsidP="003834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apprendimento; </w:t>
      </w:r>
    </w:p>
    <w:p w14:paraId="72E9BBDC" w14:textId="77777777" w:rsidR="00383420" w:rsidRPr="00383420" w:rsidRDefault="00383420" w:rsidP="003834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registro presenze; </w:t>
      </w:r>
    </w:p>
    <w:p w14:paraId="0BD8CE8D" w14:textId="77777777" w:rsidR="00383420" w:rsidRPr="00383420" w:rsidRDefault="00383420" w:rsidP="003834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attestati; </w:t>
      </w:r>
    </w:p>
    <w:p w14:paraId="1778B2CB" w14:textId="77777777" w:rsidR="00383420" w:rsidRPr="00383420" w:rsidRDefault="00383420" w:rsidP="0038342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fascicolo del corso. </w:t>
      </w:r>
    </w:p>
    <w:p w14:paraId="0C6FD8BC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L’Accordo Stato-Regioni 2025 richiede percorsi formativi con durata e contenuti minimi e prevede attestazioni valide su tutto il territorio nazionale, con custodia della documentazione del corso. </w:t>
      </w:r>
    </w:p>
    <w:p w14:paraId="39DA669C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Legge 34/2026 ha aggiornato l’art. 37 del </w:t>
      </w:r>
      <w:proofErr w:type="spellStart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D.Lgs.</w:t>
      </w:r>
      <w:proofErr w:type="spellEnd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81/2008 prevedendo, tra l’altro, che l’addestramento consista in prova pratica ed esercitazione applicata, anche con simulazioni reali o virtuali, e che sia tracciato in apposito registro anche informatizzato. </w:t>
      </w:r>
    </w:p>
    <w:p w14:paraId="0A9F3F00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89939B2">
          <v:rect id="_x0000_i1035" style="width:0;height:1.5pt" o:hralign="center" o:hrstd="t" o:hr="t" fillcolor="#a0a0a0" stroked="f"/>
        </w:pict>
      </w:r>
    </w:p>
    <w:p w14:paraId="1A408BB0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4" w:name="_Toc234134401"/>
      <w:r w:rsidRPr="003834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3.9 Emergenze, antincendio e primo soccorso</w:t>
      </w:r>
      <w:bookmarkEnd w:id="14"/>
    </w:p>
    <w:p w14:paraId="393BAA9E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professionista può supportare il datore di lavoro nella gestione delle emergenze.</w:t>
      </w:r>
    </w:p>
    <w:p w14:paraId="410D3468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servizio può comprendere:</w:t>
      </w:r>
    </w:p>
    <w:p w14:paraId="32A05EC9" w14:textId="77777777" w:rsidR="00383420" w:rsidRPr="00383420" w:rsidRDefault="00383420" w:rsidP="0038342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classificazione antincendio; </w:t>
      </w:r>
    </w:p>
    <w:p w14:paraId="4D61192A" w14:textId="77777777" w:rsidR="00383420" w:rsidRPr="00383420" w:rsidRDefault="00383420" w:rsidP="0038342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numero addetti; </w:t>
      </w:r>
    </w:p>
    <w:p w14:paraId="210F396D" w14:textId="77777777" w:rsidR="00383420" w:rsidRPr="00383420" w:rsidRDefault="00383420" w:rsidP="0038342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formazione addetti; </w:t>
      </w:r>
    </w:p>
    <w:p w14:paraId="601AC3EB" w14:textId="77777777" w:rsidR="00383420" w:rsidRPr="00383420" w:rsidRDefault="00383420" w:rsidP="0038342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presidi primo soccorso; </w:t>
      </w:r>
    </w:p>
    <w:p w14:paraId="7DDAE67C" w14:textId="77777777" w:rsidR="00383420" w:rsidRPr="00383420" w:rsidRDefault="00383420" w:rsidP="0038342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cassette di primo soccorso o pacchetti di medicazione; </w:t>
      </w:r>
    </w:p>
    <w:p w14:paraId="51C91443" w14:textId="77777777" w:rsidR="00383420" w:rsidRPr="00383420" w:rsidRDefault="00383420" w:rsidP="0038342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estintori, idranti, illuminazione di emergenza e segnaletica; </w:t>
      </w:r>
    </w:p>
    <w:p w14:paraId="2A1B39DD" w14:textId="77777777" w:rsidR="00383420" w:rsidRPr="00383420" w:rsidRDefault="00383420" w:rsidP="0038342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predisposizione procedure di emergenza; </w:t>
      </w:r>
    </w:p>
    <w:p w14:paraId="71879FDC" w14:textId="77777777" w:rsidR="00383420" w:rsidRPr="00383420" w:rsidRDefault="00383420" w:rsidP="0038342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predisposizione planimetrie semplificate; </w:t>
      </w:r>
    </w:p>
    <w:p w14:paraId="7B0CAD2F" w14:textId="77777777" w:rsidR="00383420" w:rsidRPr="00383420" w:rsidRDefault="00383420" w:rsidP="0038342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prove di evacuazione; </w:t>
      </w:r>
    </w:p>
    <w:p w14:paraId="305CE46D" w14:textId="77777777" w:rsidR="00383420" w:rsidRPr="00383420" w:rsidRDefault="00383420" w:rsidP="0038342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verbali di prova; </w:t>
      </w:r>
    </w:p>
    <w:p w14:paraId="76B40947" w14:textId="77777777" w:rsidR="00383420" w:rsidRPr="00383420" w:rsidRDefault="00383420" w:rsidP="0038342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gestione scadenze manutenzioni; </w:t>
      </w:r>
    </w:p>
    <w:p w14:paraId="73D4E745" w14:textId="77777777" w:rsidR="00383420" w:rsidRPr="00383420" w:rsidRDefault="00383420" w:rsidP="0038342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coordinamento con committenti o gestori di immobili. </w:t>
      </w:r>
    </w:p>
    <w:p w14:paraId="49B93348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 cooperative che operano presso terzi deve essere previsto il coordinamento con i piani di emergenza del committente, del condominio, della struttura sanitaria, della scuola, del magazzino o del cantiere.</w:t>
      </w:r>
    </w:p>
    <w:p w14:paraId="60F13CAD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94729F7">
          <v:rect id="_x0000_i1036" style="width:0;height:1.5pt" o:hralign="center" o:hrstd="t" o:hr="t" fillcolor="#a0a0a0" stroked="f"/>
        </w:pict>
      </w:r>
    </w:p>
    <w:p w14:paraId="21B1ABCA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5" w:name="_Toc234134402"/>
      <w:r w:rsidRPr="003834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3.10 Appalti, subappalti e DUVRI</w:t>
      </w:r>
      <w:bookmarkEnd w:id="15"/>
    </w:p>
    <w:p w14:paraId="38183049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professionista può assistere il committente o la cooperativa nella gestione dei contratti di appalto, d’opera o somministrazione.</w:t>
      </w:r>
    </w:p>
    <w:p w14:paraId="13013A70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servizio può comprendere:</w:t>
      </w:r>
    </w:p>
    <w:p w14:paraId="312B8CF7" w14:textId="77777777" w:rsidR="00383420" w:rsidRPr="00383420" w:rsidRDefault="00383420" w:rsidP="0038342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analisi dei contratti; </w:t>
      </w:r>
    </w:p>
    <w:p w14:paraId="6ECBB4FF" w14:textId="77777777" w:rsidR="00383420" w:rsidRPr="00383420" w:rsidRDefault="00383420" w:rsidP="0038342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obblighi ex art. 26 </w:t>
      </w:r>
      <w:proofErr w:type="spellStart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D.Lgs.</w:t>
      </w:r>
      <w:proofErr w:type="spellEnd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81/2008; </w:t>
      </w:r>
    </w:p>
    <w:p w14:paraId="17EB8F9A" w14:textId="77777777" w:rsidR="00383420" w:rsidRPr="00383420" w:rsidRDefault="00383420" w:rsidP="0038342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richiesta documentale ad appaltatori e lavoratori autonomi; </w:t>
      </w:r>
    </w:p>
    <w:p w14:paraId="42F0CF40" w14:textId="77777777" w:rsidR="00383420" w:rsidRPr="00383420" w:rsidRDefault="00383420" w:rsidP="0038342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idoneità tecnico-professionale; </w:t>
      </w:r>
    </w:p>
    <w:p w14:paraId="2B4BAEF5" w14:textId="77777777" w:rsidR="00383420" w:rsidRPr="00383420" w:rsidRDefault="00383420" w:rsidP="0038342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DURC; </w:t>
      </w:r>
    </w:p>
    <w:p w14:paraId="1183A547" w14:textId="77777777" w:rsidR="00383420" w:rsidRPr="00383420" w:rsidRDefault="00383420" w:rsidP="0038342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visura camerale; </w:t>
      </w:r>
    </w:p>
    <w:p w14:paraId="02685815" w14:textId="77777777" w:rsidR="00383420" w:rsidRPr="00383420" w:rsidRDefault="00383420" w:rsidP="0038342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attestati formazione; </w:t>
      </w:r>
    </w:p>
    <w:p w14:paraId="7807D573" w14:textId="77777777" w:rsidR="00383420" w:rsidRPr="00383420" w:rsidRDefault="00383420" w:rsidP="0038342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DVR/POS/DUVRI, ove applicabili; </w:t>
      </w:r>
    </w:p>
    <w:p w14:paraId="5F9482FB" w14:textId="77777777" w:rsidR="00383420" w:rsidRPr="00383420" w:rsidRDefault="00383420" w:rsidP="0038342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nomina RSPP; </w:t>
      </w:r>
    </w:p>
    <w:p w14:paraId="5F71BECF" w14:textId="77777777" w:rsidR="00383420" w:rsidRPr="00383420" w:rsidRDefault="00383420" w:rsidP="0038342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sorveglianza sanitaria; </w:t>
      </w:r>
    </w:p>
    <w:p w14:paraId="29B1ED0F" w14:textId="77777777" w:rsidR="00383420" w:rsidRPr="00383420" w:rsidRDefault="00383420" w:rsidP="0038342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DPI; </w:t>
      </w:r>
    </w:p>
    <w:p w14:paraId="29E01478" w14:textId="77777777" w:rsidR="00383420" w:rsidRPr="00383420" w:rsidRDefault="00383420" w:rsidP="0038342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redazione DUVRI; </w:t>
      </w:r>
    </w:p>
    <w:p w14:paraId="147E0608" w14:textId="77777777" w:rsidR="00383420" w:rsidRPr="00383420" w:rsidRDefault="00383420" w:rsidP="0038342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aggiornamento DUVRI; </w:t>
      </w:r>
    </w:p>
    <w:p w14:paraId="41BA0A7E" w14:textId="77777777" w:rsidR="00383420" w:rsidRPr="00383420" w:rsidRDefault="00383420" w:rsidP="0038342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riunione di coordinamento; </w:t>
      </w:r>
    </w:p>
    <w:p w14:paraId="19315659" w14:textId="77777777" w:rsidR="00383420" w:rsidRPr="00383420" w:rsidRDefault="00383420" w:rsidP="0038342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verbali di coordinamento; </w:t>
      </w:r>
    </w:p>
    <w:p w14:paraId="14CA4E41" w14:textId="77777777" w:rsidR="00383420" w:rsidRPr="00383420" w:rsidRDefault="00383420" w:rsidP="0038342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gestione accessi; </w:t>
      </w:r>
    </w:p>
    <w:p w14:paraId="3028D6C0" w14:textId="77777777" w:rsidR="00383420" w:rsidRPr="00383420" w:rsidRDefault="00383420" w:rsidP="0038342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gestione tessere di riconoscimento; </w:t>
      </w:r>
    </w:p>
    <w:p w14:paraId="29C35400" w14:textId="77777777" w:rsidR="00383420" w:rsidRPr="00383420" w:rsidRDefault="00383420" w:rsidP="0038342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subappalti; </w:t>
      </w:r>
    </w:p>
    <w:p w14:paraId="457A4C15" w14:textId="77777777" w:rsidR="00383420" w:rsidRPr="00383420" w:rsidRDefault="00383420" w:rsidP="0038342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gestione interferenze; </w:t>
      </w:r>
    </w:p>
    <w:p w14:paraId="7FC5916D" w14:textId="77777777" w:rsidR="00383420" w:rsidRPr="00383420" w:rsidRDefault="00383420" w:rsidP="0038342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audit su appaltatori. </w:t>
      </w:r>
    </w:p>
    <w:p w14:paraId="5968ED98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 cooperative multiservizi, logistica, pulizie, assistenza, manutenzione, facchinaggio, ristorazione e servizi presso terzi, il capitolato deve prevedere una gestione rafforzata dei rischi interferenziali.</w:t>
      </w:r>
    </w:p>
    <w:p w14:paraId="296FC8BF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A21F3CC">
          <v:rect id="_x0000_i1037" style="width:0;height:1.5pt" o:hralign="center" o:hrstd="t" o:hr="t" fillcolor="#a0a0a0" stroked="f"/>
        </w:pict>
      </w:r>
    </w:p>
    <w:p w14:paraId="407509C6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6" w:name="_Toc234134403"/>
      <w:r w:rsidRPr="003834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3.11 Cantieri temporanei o mobili</w:t>
      </w:r>
      <w:bookmarkEnd w:id="16"/>
    </w:p>
    <w:p w14:paraId="6504C838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professionista può offrire servizi specifici per cantieri, solo nei limiti delle proprie abilitazioni e competenze.</w:t>
      </w:r>
    </w:p>
    <w:p w14:paraId="0381FDA4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prestazioni possono comprendere:</w:t>
      </w:r>
    </w:p>
    <w:p w14:paraId="2CEC2245" w14:textId="77777777" w:rsidR="00383420" w:rsidRPr="00383420" w:rsidRDefault="00383420" w:rsidP="0038342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applicabilità Titolo IV </w:t>
      </w:r>
      <w:proofErr w:type="spellStart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D.Lgs.</w:t>
      </w:r>
      <w:proofErr w:type="spellEnd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81/2008; </w:t>
      </w:r>
    </w:p>
    <w:p w14:paraId="79EB728D" w14:textId="77777777" w:rsidR="00383420" w:rsidRPr="00383420" w:rsidRDefault="00383420" w:rsidP="0038342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consulenza al committente; </w:t>
      </w:r>
    </w:p>
    <w:p w14:paraId="589681FC" w14:textId="77777777" w:rsidR="00383420" w:rsidRPr="00383420" w:rsidRDefault="00383420" w:rsidP="0038342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consulenza al responsabile dei lavori; </w:t>
      </w:r>
    </w:p>
    <w:p w14:paraId="210576A4" w14:textId="77777777" w:rsidR="00383420" w:rsidRPr="00383420" w:rsidRDefault="00383420" w:rsidP="0038342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idoneità tecnico-professionale; </w:t>
      </w:r>
    </w:p>
    <w:p w14:paraId="69A5401A" w14:textId="77777777" w:rsidR="00383420" w:rsidRPr="00383420" w:rsidRDefault="00383420" w:rsidP="0038342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supporto alla notifica preliminare; </w:t>
      </w:r>
    </w:p>
    <w:p w14:paraId="03990D13" w14:textId="77777777" w:rsidR="00383420" w:rsidRPr="00383420" w:rsidRDefault="00383420" w:rsidP="0038342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redazione POS per impresa esecutrice; </w:t>
      </w:r>
    </w:p>
    <w:p w14:paraId="21974D66" w14:textId="77777777" w:rsidR="00383420" w:rsidRPr="00383420" w:rsidRDefault="00383420" w:rsidP="0038342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POS di imprese esecutrici; </w:t>
      </w:r>
    </w:p>
    <w:p w14:paraId="4480FE13" w14:textId="77777777" w:rsidR="00383420" w:rsidRPr="00383420" w:rsidRDefault="00383420" w:rsidP="0038342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supporto PSC; </w:t>
      </w:r>
    </w:p>
    <w:p w14:paraId="239FE556" w14:textId="77777777" w:rsidR="00383420" w:rsidRPr="00383420" w:rsidRDefault="00383420" w:rsidP="0038342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supporto fascicolo dell’opera; </w:t>
      </w:r>
    </w:p>
    <w:p w14:paraId="482DE431" w14:textId="77777777" w:rsidR="00383420" w:rsidRPr="00383420" w:rsidRDefault="00383420" w:rsidP="0038342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incarico CSP; </w:t>
      </w:r>
    </w:p>
    <w:p w14:paraId="2397FE60" w14:textId="77777777" w:rsidR="00383420" w:rsidRPr="00383420" w:rsidRDefault="00383420" w:rsidP="0038342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incarico CSE; </w:t>
      </w:r>
    </w:p>
    <w:p w14:paraId="190662CC" w14:textId="77777777" w:rsidR="00383420" w:rsidRPr="00383420" w:rsidRDefault="00383420" w:rsidP="0038342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sopralluoghi di cantiere; </w:t>
      </w:r>
    </w:p>
    <w:p w14:paraId="2508EF3F" w14:textId="77777777" w:rsidR="00383420" w:rsidRPr="00383420" w:rsidRDefault="00383420" w:rsidP="0038342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verbali di coordinamento; </w:t>
      </w:r>
    </w:p>
    <w:p w14:paraId="62CF1422" w14:textId="77777777" w:rsidR="00383420" w:rsidRPr="00383420" w:rsidRDefault="00383420" w:rsidP="0038342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gestione interferenze; </w:t>
      </w:r>
    </w:p>
    <w:p w14:paraId="3D444ACC" w14:textId="77777777" w:rsidR="00383420" w:rsidRPr="00383420" w:rsidRDefault="00383420" w:rsidP="0038342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imprese e autonomi; </w:t>
      </w:r>
    </w:p>
    <w:p w14:paraId="7FF643E8" w14:textId="77777777" w:rsidR="00383420" w:rsidRPr="00383420" w:rsidRDefault="00383420" w:rsidP="0038342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supporto patente a crediti; </w:t>
      </w:r>
    </w:p>
    <w:p w14:paraId="25980648" w14:textId="77777777" w:rsidR="00383420" w:rsidRPr="00383420" w:rsidRDefault="00383420" w:rsidP="0038342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supporto badge, accessi e documenti di cantiere; </w:t>
      </w:r>
    </w:p>
    <w:p w14:paraId="5435BA51" w14:textId="77777777" w:rsidR="00383420" w:rsidRPr="00383420" w:rsidRDefault="00383420" w:rsidP="0038342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formazione lavoratori, preposti e addetti attrezzature; </w:t>
      </w:r>
    </w:p>
    <w:p w14:paraId="2C399E2D" w14:textId="77777777" w:rsidR="00383420" w:rsidRPr="00383420" w:rsidRDefault="00383420" w:rsidP="0038342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DPI anticaduta; </w:t>
      </w:r>
    </w:p>
    <w:p w14:paraId="3975FBA4" w14:textId="77777777" w:rsidR="00383420" w:rsidRPr="00383420" w:rsidRDefault="00383420" w:rsidP="0038342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opere provvisionali; </w:t>
      </w:r>
    </w:p>
    <w:p w14:paraId="7E438D81" w14:textId="77777777" w:rsidR="00383420" w:rsidRPr="00383420" w:rsidRDefault="00383420" w:rsidP="0038342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procedure per lavori in quota, scavi, sollevamenti, ponteggi, trabattelli, scale, ambienti confinati. </w:t>
      </w:r>
    </w:p>
    <w:p w14:paraId="00988048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Gli incarichi di CSP e CSE richiedono il possesso dei requisiti professionali previsti dall’art. 98 del </w:t>
      </w:r>
      <w:proofErr w:type="spellStart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D.Lgs.</w:t>
      </w:r>
      <w:proofErr w:type="spellEnd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81/2008; nei cantieri con più imprese, anche non contemporanee, il committente o il responsabile dei lavori deve gestire gli obblighi di designazione e coordinamento secondo il Titolo IV. </w:t>
      </w:r>
    </w:p>
    <w:p w14:paraId="757E0BB7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392B7BE">
          <v:rect id="_x0000_i1038" style="width:0;height:1.5pt" o:hralign="center" o:hrstd="t" o:hr="t" fillcolor="#a0a0a0" stroked="f"/>
        </w:pict>
      </w:r>
    </w:p>
    <w:p w14:paraId="7F946935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7" w:name="_Toc234134404"/>
      <w:r w:rsidRPr="003834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3.12 Modello organizzativo, procedure e sistema di gestione</w:t>
      </w:r>
      <w:bookmarkEnd w:id="17"/>
    </w:p>
    <w:p w14:paraId="7B951A0D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professionista può offrire un servizio evoluto di organizzazione della sicurezza.</w:t>
      </w:r>
    </w:p>
    <w:p w14:paraId="2215520C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servizio può comprendere:</w:t>
      </w:r>
    </w:p>
    <w:p w14:paraId="26F94A70" w14:textId="77777777" w:rsidR="00383420" w:rsidRPr="00383420" w:rsidRDefault="00383420" w:rsidP="0038342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modello organizzativo ex art. 30 </w:t>
      </w:r>
      <w:proofErr w:type="spellStart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D.Lgs.</w:t>
      </w:r>
      <w:proofErr w:type="spellEnd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81/2008; </w:t>
      </w:r>
    </w:p>
    <w:p w14:paraId="44A96761" w14:textId="77777777" w:rsidR="00383420" w:rsidRPr="00383420" w:rsidRDefault="00383420" w:rsidP="0038342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integrazione con </w:t>
      </w:r>
      <w:proofErr w:type="spellStart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D.Lgs.</w:t>
      </w:r>
      <w:proofErr w:type="spellEnd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231/2001; </w:t>
      </w:r>
    </w:p>
    <w:p w14:paraId="31EFD306" w14:textId="77777777" w:rsidR="00383420" w:rsidRPr="00383420" w:rsidRDefault="00383420" w:rsidP="0038342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procedure operative; </w:t>
      </w:r>
    </w:p>
    <w:p w14:paraId="587F5E67" w14:textId="77777777" w:rsidR="00383420" w:rsidRPr="00383420" w:rsidRDefault="00383420" w:rsidP="0038342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istruzioni di lavoro; </w:t>
      </w:r>
    </w:p>
    <w:p w14:paraId="29556B5D" w14:textId="77777777" w:rsidR="00383420" w:rsidRPr="00383420" w:rsidRDefault="00383420" w:rsidP="0038342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sistema deleghe; </w:t>
      </w:r>
    </w:p>
    <w:p w14:paraId="4D048F5F" w14:textId="77777777" w:rsidR="00383420" w:rsidRPr="00383420" w:rsidRDefault="00383420" w:rsidP="0038342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sistema di controllo interno; </w:t>
      </w:r>
    </w:p>
    <w:p w14:paraId="42FD1F61" w14:textId="77777777" w:rsidR="00383420" w:rsidRPr="00383420" w:rsidRDefault="00383420" w:rsidP="0038342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audit periodici; </w:t>
      </w:r>
    </w:p>
    <w:p w14:paraId="03A9AD59" w14:textId="77777777" w:rsidR="00383420" w:rsidRPr="00383420" w:rsidRDefault="00383420" w:rsidP="0038342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gestione non conformità; </w:t>
      </w:r>
    </w:p>
    <w:p w14:paraId="1F6BF265" w14:textId="77777777" w:rsidR="00383420" w:rsidRPr="00383420" w:rsidRDefault="00383420" w:rsidP="0038342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azioni correttive; </w:t>
      </w:r>
    </w:p>
    <w:p w14:paraId="0B3ED5FA" w14:textId="77777777" w:rsidR="00383420" w:rsidRPr="00383420" w:rsidRDefault="00383420" w:rsidP="0038342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indicatori sicurezza; </w:t>
      </w:r>
    </w:p>
    <w:p w14:paraId="04A37DAA" w14:textId="77777777" w:rsidR="00383420" w:rsidRPr="00383420" w:rsidRDefault="00383420" w:rsidP="0038342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registro quasi infortuni; </w:t>
      </w:r>
    </w:p>
    <w:p w14:paraId="0F188BD2" w14:textId="77777777" w:rsidR="00383420" w:rsidRPr="00383420" w:rsidRDefault="00383420" w:rsidP="0038342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procedura gestione infortuni; </w:t>
      </w:r>
    </w:p>
    <w:p w14:paraId="3BB8BF72" w14:textId="77777777" w:rsidR="00383420" w:rsidRPr="00383420" w:rsidRDefault="00383420" w:rsidP="0038342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procedura appalti; </w:t>
      </w:r>
    </w:p>
    <w:p w14:paraId="39954F2F" w14:textId="77777777" w:rsidR="00383420" w:rsidRPr="00383420" w:rsidRDefault="00383420" w:rsidP="0038342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procedura formazione; </w:t>
      </w:r>
    </w:p>
    <w:p w14:paraId="300B7E97" w14:textId="77777777" w:rsidR="00383420" w:rsidRPr="00383420" w:rsidRDefault="00383420" w:rsidP="0038342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procedura DPI; </w:t>
      </w:r>
    </w:p>
    <w:p w14:paraId="44042964" w14:textId="77777777" w:rsidR="00383420" w:rsidRPr="00383420" w:rsidRDefault="00383420" w:rsidP="0038342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procedura manutenzioni; </w:t>
      </w:r>
    </w:p>
    <w:p w14:paraId="6EB4C68E" w14:textId="77777777" w:rsidR="00383420" w:rsidRPr="00383420" w:rsidRDefault="00383420" w:rsidP="0038342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procedura emergenze; </w:t>
      </w:r>
    </w:p>
    <w:p w14:paraId="28321EA3" w14:textId="77777777" w:rsidR="00383420" w:rsidRPr="00383420" w:rsidRDefault="00383420" w:rsidP="0038342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procedura sorveglianza sanitaria; </w:t>
      </w:r>
    </w:p>
    <w:p w14:paraId="25CE202B" w14:textId="77777777" w:rsidR="00383420" w:rsidRPr="00383420" w:rsidRDefault="00383420" w:rsidP="0038342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procedura gestione lavoratori fragili; </w:t>
      </w:r>
    </w:p>
    <w:p w14:paraId="6FB4DA00" w14:textId="77777777" w:rsidR="00383420" w:rsidRPr="00383420" w:rsidRDefault="00383420" w:rsidP="0038342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scadenzario digitale; </w:t>
      </w:r>
    </w:p>
    <w:p w14:paraId="081C1DAD" w14:textId="77777777" w:rsidR="00383420" w:rsidRPr="00383420" w:rsidRDefault="00383420" w:rsidP="0038342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supporto a UNI EN ISO 45001. </w:t>
      </w:r>
    </w:p>
    <w:p w14:paraId="39AB2A13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Legge 34/2026 prevede modelli semplificati di organizzazione e gestione per microimprese, piccole e medie imprese, con supporto INAIL; inoltre, il modello ex art. 30 deve coprire valutazione dei rischi, misure di prevenzione, emergenze, appalti, formazione, sorveglianza sanitaria, vigilanza e verifiche periodiche. </w:t>
      </w:r>
    </w:p>
    <w:p w14:paraId="7679E587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E9FDDAB">
          <v:rect id="_x0000_i1039" style="width:0;height:1.5pt" o:hralign="center" o:hrstd="t" o:hr="t" fillcolor="#a0a0a0" stroked="f"/>
        </w:pict>
      </w:r>
    </w:p>
    <w:p w14:paraId="3D6768F3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18" w:name="_Toc234134405"/>
      <w:r w:rsidRPr="00383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4. Prestazioni specifiche per cooperative</w:t>
      </w:r>
      <w:bookmarkEnd w:id="18"/>
    </w:p>
    <w:p w14:paraId="43320453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Nel caso di cooperative, il preventivo deve prevedere un modulo dedicato.</w:t>
      </w:r>
    </w:p>
    <w:p w14:paraId="70DCBA04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9" w:name="_Toc234134406"/>
      <w:r w:rsidRPr="003834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4.1 Censimento soci lavoratori</w:t>
      </w:r>
      <w:bookmarkEnd w:id="19"/>
    </w:p>
    <w:p w14:paraId="5ED931CC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professionista verifica:</w:t>
      </w:r>
    </w:p>
    <w:p w14:paraId="4D58532C" w14:textId="77777777" w:rsidR="00383420" w:rsidRPr="00383420" w:rsidRDefault="00383420" w:rsidP="0038342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soci lavoratori effettivi; </w:t>
      </w:r>
    </w:p>
    <w:p w14:paraId="507BA6AF" w14:textId="77777777" w:rsidR="00383420" w:rsidRPr="00383420" w:rsidRDefault="00383420" w:rsidP="0038342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soci non operativi; </w:t>
      </w:r>
    </w:p>
    <w:p w14:paraId="32B67066" w14:textId="77777777" w:rsidR="00383420" w:rsidRPr="00383420" w:rsidRDefault="00383420" w:rsidP="0038342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soci volontari; </w:t>
      </w:r>
    </w:p>
    <w:p w14:paraId="1C02D751" w14:textId="77777777" w:rsidR="00383420" w:rsidRPr="00383420" w:rsidRDefault="00383420" w:rsidP="0038342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dipendenti non soci; </w:t>
      </w:r>
    </w:p>
    <w:p w14:paraId="340B053C" w14:textId="77777777" w:rsidR="00383420" w:rsidRPr="00383420" w:rsidRDefault="00383420" w:rsidP="0038342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collaboratori; </w:t>
      </w:r>
    </w:p>
    <w:p w14:paraId="25D49B3A" w14:textId="77777777" w:rsidR="00383420" w:rsidRPr="00383420" w:rsidRDefault="00383420" w:rsidP="0038342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somministrati; </w:t>
      </w:r>
    </w:p>
    <w:p w14:paraId="6853BE09" w14:textId="77777777" w:rsidR="00383420" w:rsidRPr="00383420" w:rsidRDefault="00383420" w:rsidP="0038342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tirocinanti; </w:t>
      </w:r>
    </w:p>
    <w:p w14:paraId="6FAE416C" w14:textId="77777777" w:rsidR="00383420" w:rsidRPr="00383420" w:rsidRDefault="00383420" w:rsidP="0038342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lavoratori autonomi; </w:t>
      </w:r>
    </w:p>
    <w:p w14:paraId="0B10CA7E" w14:textId="77777777" w:rsidR="00383420" w:rsidRPr="00383420" w:rsidRDefault="00383420" w:rsidP="0038342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utenti o assistiti presenti; </w:t>
      </w:r>
    </w:p>
    <w:p w14:paraId="1E34F9CD" w14:textId="77777777" w:rsidR="00383420" w:rsidRPr="00383420" w:rsidRDefault="00383420" w:rsidP="0038342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mansioni svolte; </w:t>
      </w:r>
    </w:p>
    <w:p w14:paraId="715FDF86" w14:textId="77777777" w:rsidR="00383420" w:rsidRPr="00383420" w:rsidRDefault="00383420" w:rsidP="0038342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sedi o servizi presso cui operano; </w:t>
      </w:r>
    </w:p>
    <w:p w14:paraId="060EFE69" w14:textId="77777777" w:rsidR="00383420" w:rsidRPr="00383420" w:rsidRDefault="00383420" w:rsidP="0038342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turni; </w:t>
      </w:r>
    </w:p>
    <w:p w14:paraId="0842B6D3" w14:textId="77777777" w:rsidR="00383420" w:rsidRPr="00383420" w:rsidRDefault="00383420" w:rsidP="0038342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appalti; </w:t>
      </w:r>
    </w:p>
    <w:p w14:paraId="026C645E" w14:textId="77777777" w:rsidR="00383420" w:rsidRPr="00383420" w:rsidRDefault="00383420" w:rsidP="0038342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responsabili di servizio; </w:t>
      </w:r>
    </w:p>
    <w:p w14:paraId="135327F8" w14:textId="77777777" w:rsidR="00383420" w:rsidRPr="00383420" w:rsidRDefault="00383420" w:rsidP="0038342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preposti effettivi. </w:t>
      </w:r>
    </w:p>
    <w:p w14:paraId="783102F3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0" w:name="_Toc234134407"/>
      <w:r w:rsidRPr="003834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4.2 Verifica assetto datore di lavoro</w:t>
      </w:r>
      <w:bookmarkEnd w:id="20"/>
    </w:p>
    <w:p w14:paraId="0B4B1B6B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professionista verifica la coerenza tra assetto societario e assetto prevenzionistico.</w:t>
      </w:r>
    </w:p>
    <w:p w14:paraId="5B678427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Devono essere analizzati:</w:t>
      </w:r>
    </w:p>
    <w:p w14:paraId="2D45B36C" w14:textId="77777777" w:rsidR="00383420" w:rsidRPr="00383420" w:rsidRDefault="00383420" w:rsidP="0038342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statuto; </w:t>
      </w:r>
    </w:p>
    <w:p w14:paraId="6600F53F" w14:textId="77777777" w:rsidR="00383420" w:rsidRPr="00383420" w:rsidRDefault="00383420" w:rsidP="0038342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regolamento interno; </w:t>
      </w:r>
    </w:p>
    <w:p w14:paraId="4DCD68DF" w14:textId="77777777" w:rsidR="00383420" w:rsidRPr="00383420" w:rsidRDefault="00383420" w:rsidP="0038342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delibere </w:t>
      </w:r>
      <w:proofErr w:type="spellStart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CdA</w:t>
      </w:r>
      <w:proofErr w:type="spellEnd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5C3D1DEF" w14:textId="77777777" w:rsidR="00383420" w:rsidRPr="00383420" w:rsidRDefault="00383420" w:rsidP="0038342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procure; </w:t>
      </w:r>
    </w:p>
    <w:p w14:paraId="2FB23B62" w14:textId="77777777" w:rsidR="00383420" w:rsidRPr="00383420" w:rsidRDefault="00383420" w:rsidP="0038342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deleghe; </w:t>
      </w:r>
    </w:p>
    <w:p w14:paraId="639CE51B" w14:textId="77777777" w:rsidR="00383420" w:rsidRPr="00383420" w:rsidRDefault="00383420" w:rsidP="0038342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poteri di spesa; </w:t>
      </w:r>
    </w:p>
    <w:p w14:paraId="150E3A17" w14:textId="77777777" w:rsidR="00383420" w:rsidRPr="00383420" w:rsidRDefault="00383420" w:rsidP="0038342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responsabilità del presidente; </w:t>
      </w:r>
    </w:p>
    <w:p w14:paraId="5DD752CE" w14:textId="77777777" w:rsidR="00383420" w:rsidRPr="00383420" w:rsidRDefault="00383420" w:rsidP="0038342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responsabilità di direttori o responsabili; </w:t>
      </w:r>
    </w:p>
    <w:p w14:paraId="2890897F" w14:textId="77777777" w:rsidR="00383420" w:rsidRPr="00383420" w:rsidRDefault="00383420" w:rsidP="0038342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eventuali unità produttive autonome; </w:t>
      </w:r>
    </w:p>
    <w:p w14:paraId="4BF78CC0" w14:textId="77777777" w:rsidR="00383420" w:rsidRPr="00383420" w:rsidRDefault="00383420" w:rsidP="0038342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rapporti con consorzi o cooperative di secondo grado. </w:t>
      </w:r>
    </w:p>
    <w:p w14:paraId="72DF83C1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1" w:name="_Toc234134408"/>
      <w:r w:rsidRPr="003834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4.3 Cooperative sociali</w:t>
      </w:r>
      <w:bookmarkEnd w:id="21"/>
    </w:p>
    <w:p w14:paraId="03CE736F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 cooperative sociali di tipo A, il capitolato deve considerare:</w:t>
      </w:r>
    </w:p>
    <w:p w14:paraId="222F2797" w14:textId="77777777" w:rsidR="00383420" w:rsidRPr="00383420" w:rsidRDefault="00383420" w:rsidP="0038342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biologico; </w:t>
      </w:r>
    </w:p>
    <w:p w14:paraId="060EA387" w14:textId="77777777" w:rsidR="00383420" w:rsidRPr="00383420" w:rsidRDefault="00383420" w:rsidP="0038342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movimentazione utenti; </w:t>
      </w:r>
    </w:p>
    <w:p w14:paraId="7AA41315" w14:textId="77777777" w:rsidR="00383420" w:rsidRPr="00383420" w:rsidRDefault="00383420" w:rsidP="0038342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aggressioni; </w:t>
      </w:r>
    </w:p>
    <w:p w14:paraId="037D10CE" w14:textId="77777777" w:rsidR="00383420" w:rsidRPr="00383420" w:rsidRDefault="00383420" w:rsidP="0038342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stress e burn-out; </w:t>
      </w:r>
    </w:p>
    <w:p w14:paraId="6FFA7232" w14:textId="77777777" w:rsidR="00383420" w:rsidRPr="00383420" w:rsidRDefault="00383420" w:rsidP="0038342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lavoro notturno; </w:t>
      </w:r>
    </w:p>
    <w:p w14:paraId="75FBCD50" w14:textId="77777777" w:rsidR="00383420" w:rsidRPr="00383420" w:rsidRDefault="00383420" w:rsidP="0038342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lavoro domiciliare; </w:t>
      </w:r>
    </w:p>
    <w:p w14:paraId="58007EA8" w14:textId="77777777" w:rsidR="00383420" w:rsidRPr="00383420" w:rsidRDefault="00383420" w:rsidP="0038342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farmaci, detergenti e disinfettanti; </w:t>
      </w:r>
    </w:p>
    <w:p w14:paraId="2607D1F8" w14:textId="77777777" w:rsidR="00383420" w:rsidRPr="00383420" w:rsidRDefault="00383420" w:rsidP="0038342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taglienti; </w:t>
      </w:r>
    </w:p>
    <w:p w14:paraId="150ECFE4" w14:textId="77777777" w:rsidR="00383420" w:rsidRPr="00383420" w:rsidRDefault="00383420" w:rsidP="0038342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emergenze con utenti fragili; </w:t>
      </w:r>
    </w:p>
    <w:p w14:paraId="744A2B87" w14:textId="77777777" w:rsidR="00383420" w:rsidRPr="00383420" w:rsidRDefault="00383420" w:rsidP="0038342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guida mezzi; </w:t>
      </w:r>
    </w:p>
    <w:p w14:paraId="5C74C1BE" w14:textId="77777777" w:rsidR="00383420" w:rsidRPr="00383420" w:rsidRDefault="00383420" w:rsidP="0038342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lavoro isolato; </w:t>
      </w:r>
    </w:p>
    <w:p w14:paraId="06397EDA" w14:textId="77777777" w:rsidR="00383420" w:rsidRPr="00383420" w:rsidRDefault="00383420" w:rsidP="0038342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procedure presso strutture di terzi. </w:t>
      </w:r>
    </w:p>
    <w:p w14:paraId="66C42917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 cooperative sociali di tipo B, il capitolato deve considerare:</w:t>
      </w:r>
    </w:p>
    <w:p w14:paraId="0E694488" w14:textId="77777777" w:rsidR="00383420" w:rsidRPr="00383420" w:rsidRDefault="00383420" w:rsidP="0038342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compatibilità mansione-persona; </w:t>
      </w:r>
    </w:p>
    <w:p w14:paraId="7776BB77" w14:textId="77777777" w:rsidR="00383420" w:rsidRPr="00383420" w:rsidRDefault="00383420" w:rsidP="0038342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lavoratori svantaggiati; </w:t>
      </w:r>
    </w:p>
    <w:p w14:paraId="2102CEED" w14:textId="77777777" w:rsidR="00383420" w:rsidRPr="00383420" w:rsidRDefault="00383420" w:rsidP="0038342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limitazioni sanitarie; </w:t>
      </w:r>
    </w:p>
    <w:p w14:paraId="03C915F8" w14:textId="77777777" w:rsidR="00383420" w:rsidRPr="00383420" w:rsidRDefault="00383420" w:rsidP="0038342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affiancamento; </w:t>
      </w:r>
    </w:p>
    <w:p w14:paraId="545C8397" w14:textId="77777777" w:rsidR="00383420" w:rsidRPr="00383420" w:rsidRDefault="00383420" w:rsidP="0038342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comprensibilità delle istruzioni; </w:t>
      </w:r>
    </w:p>
    <w:p w14:paraId="7C31100B" w14:textId="77777777" w:rsidR="00383420" w:rsidRPr="00383420" w:rsidRDefault="00383420" w:rsidP="0038342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formazione rafforzata; </w:t>
      </w:r>
    </w:p>
    <w:p w14:paraId="01416E2F" w14:textId="77777777" w:rsidR="00383420" w:rsidRPr="00383420" w:rsidRDefault="00383420" w:rsidP="0038342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sorveglianza del preposto; </w:t>
      </w:r>
    </w:p>
    <w:p w14:paraId="462CC209" w14:textId="77777777" w:rsidR="00383420" w:rsidRPr="00383420" w:rsidRDefault="00383420" w:rsidP="0038342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adattamento mansioni; </w:t>
      </w:r>
    </w:p>
    <w:p w14:paraId="3E1CBF9E" w14:textId="77777777" w:rsidR="00383420" w:rsidRPr="00383420" w:rsidRDefault="00383420" w:rsidP="0038342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discriminazione; </w:t>
      </w:r>
    </w:p>
    <w:p w14:paraId="6FEFE85D" w14:textId="77777777" w:rsidR="00383420" w:rsidRPr="00383420" w:rsidRDefault="00383420" w:rsidP="0038342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integrazione tra finalità sociale e tutela prevenzionistica. </w:t>
      </w:r>
    </w:p>
    <w:p w14:paraId="61B21B10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2" w:name="_Toc234134409"/>
      <w:r w:rsidRPr="003834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4.4 Cooperative in appalto</w:t>
      </w:r>
      <w:bookmarkEnd w:id="22"/>
    </w:p>
    <w:p w14:paraId="08C52895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 cooperative che operano presso committenti, il capitolato deve prevedere:</w:t>
      </w:r>
    </w:p>
    <w:p w14:paraId="0EB28199" w14:textId="77777777" w:rsidR="00383420" w:rsidRPr="00383420" w:rsidRDefault="00383420" w:rsidP="0038342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analisi del contratto di appalto; </w:t>
      </w:r>
    </w:p>
    <w:p w14:paraId="71227729" w14:textId="77777777" w:rsidR="00383420" w:rsidRPr="00383420" w:rsidRDefault="00383420" w:rsidP="0038342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raccolta documenti richiesti dal committente; </w:t>
      </w:r>
    </w:p>
    <w:p w14:paraId="52426305" w14:textId="77777777" w:rsidR="00383420" w:rsidRPr="00383420" w:rsidRDefault="00383420" w:rsidP="0038342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DUVRI ricevuto; </w:t>
      </w:r>
    </w:p>
    <w:p w14:paraId="57DD8BDC" w14:textId="77777777" w:rsidR="00383420" w:rsidRPr="00383420" w:rsidRDefault="00383420" w:rsidP="0038342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procedure di accesso; </w:t>
      </w:r>
    </w:p>
    <w:p w14:paraId="694B56FA" w14:textId="77777777" w:rsidR="00383420" w:rsidRPr="00383420" w:rsidRDefault="00383420" w:rsidP="0038342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formazione sui rischi interferenziali; </w:t>
      </w:r>
    </w:p>
    <w:p w14:paraId="0A54AFC8" w14:textId="77777777" w:rsidR="00383420" w:rsidRPr="00383420" w:rsidRDefault="00383420" w:rsidP="0038342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nomina preposti di squadra; </w:t>
      </w:r>
    </w:p>
    <w:p w14:paraId="6DE841E7" w14:textId="77777777" w:rsidR="00383420" w:rsidRPr="00383420" w:rsidRDefault="00383420" w:rsidP="0038342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coordinamento con referenti del committente; </w:t>
      </w:r>
    </w:p>
    <w:p w14:paraId="0235283E" w14:textId="77777777" w:rsidR="00383420" w:rsidRPr="00383420" w:rsidRDefault="00383420" w:rsidP="0038342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DPI; </w:t>
      </w:r>
    </w:p>
    <w:p w14:paraId="4C558699" w14:textId="77777777" w:rsidR="00383420" w:rsidRPr="00383420" w:rsidRDefault="00383420" w:rsidP="0038342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gestione subappalti; </w:t>
      </w:r>
    </w:p>
    <w:p w14:paraId="08197EA5" w14:textId="77777777" w:rsidR="00383420" w:rsidRPr="00383420" w:rsidRDefault="00383420" w:rsidP="0038342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sopralluoghi sui siti esterni; </w:t>
      </w:r>
    </w:p>
    <w:p w14:paraId="551C2900" w14:textId="77777777" w:rsidR="00383420" w:rsidRPr="00383420" w:rsidRDefault="00383420" w:rsidP="0038342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audit documentali e operativi. </w:t>
      </w:r>
    </w:p>
    <w:p w14:paraId="345DD385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607EDAC">
          <v:rect id="_x0000_i1040" style="width:0;height:1.5pt" o:hralign="center" o:hrstd="t" o:hr="t" fillcolor="#a0a0a0" stroked="f"/>
        </w:pict>
      </w:r>
    </w:p>
    <w:p w14:paraId="0E886C16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23" w:name="_Toc234134410"/>
      <w:r w:rsidRPr="00383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5. Deliverable professionali</w:t>
      </w:r>
      <w:bookmarkEnd w:id="23"/>
    </w:p>
    <w:p w14:paraId="22A74882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professionista deve indicare nel preventivo quali documenti saranno consegnati.</w:t>
      </w:r>
    </w:p>
    <w:p w14:paraId="069565C4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 deliverable possono essere:</w:t>
      </w:r>
    </w:p>
    <w:p w14:paraId="2C6DCF12" w14:textId="77777777" w:rsidR="00383420" w:rsidRPr="00383420" w:rsidRDefault="00383420" w:rsidP="0038342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report di check-up iniziale; </w:t>
      </w:r>
    </w:p>
    <w:p w14:paraId="0BADA83B" w14:textId="77777777" w:rsidR="00383420" w:rsidRPr="00383420" w:rsidRDefault="00383420" w:rsidP="0038342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verbale di sopralluogo; </w:t>
      </w:r>
    </w:p>
    <w:p w14:paraId="201B85E0" w14:textId="77777777" w:rsidR="00383420" w:rsidRPr="00383420" w:rsidRDefault="00383420" w:rsidP="0038342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piano degli adempimenti; </w:t>
      </w:r>
    </w:p>
    <w:p w14:paraId="5AEB9CD1" w14:textId="77777777" w:rsidR="00383420" w:rsidRPr="00383420" w:rsidRDefault="00383420" w:rsidP="0038342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DVR; </w:t>
      </w:r>
    </w:p>
    <w:p w14:paraId="1BEBF1D8" w14:textId="77777777" w:rsidR="00383420" w:rsidRPr="00383420" w:rsidRDefault="00383420" w:rsidP="0038342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aggiornamento DVR; </w:t>
      </w:r>
    </w:p>
    <w:p w14:paraId="45A99EDF" w14:textId="77777777" w:rsidR="00383420" w:rsidRPr="00383420" w:rsidRDefault="00383420" w:rsidP="0038342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valutazioni rischi specifici; </w:t>
      </w:r>
    </w:p>
    <w:p w14:paraId="17409BB8" w14:textId="77777777" w:rsidR="00383420" w:rsidRPr="00383420" w:rsidRDefault="00383420" w:rsidP="0038342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organigramma sicurezza; </w:t>
      </w:r>
    </w:p>
    <w:p w14:paraId="24A298FE" w14:textId="77777777" w:rsidR="00383420" w:rsidRPr="00383420" w:rsidRDefault="00383420" w:rsidP="0038342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mansionario sicurezza; </w:t>
      </w:r>
    </w:p>
    <w:p w14:paraId="0CD41621" w14:textId="77777777" w:rsidR="00383420" w:rsidRPr="00383420" w:rsidRDefault="00383420" w:rsidP="0038342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piano formativo; </w:t>
      </w:r>
    </w:p>
    <w:p w14:paraId="3F6198E6" w14:textId="77777777" w:rsidR="00383420" w:rsidRPr="00383420" w:rsidRDefault="00383420" w:rsidP="0038342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scadenzario; </w:t>
      </w:r>
    </w:p>
    <w:p w14:paraId="1E339024" w14:textId="77777777" w:rsidR="00383420" w:rsidRPr="00383420" w:rsidRDefault="00383420" w:rsidP="0038342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nomine addetti; </w:t>
      </w:r>
    </w:p>
    <w:p w14:paraId="3B2D6DB9" w14:textId="77777777" w:rsidR="00383420" w:rsidRPr="00383420" w:rsidRDefault="00383420" w:rsidP="0038342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modelli di incarico preposti; </w:t>
      </w:r>
    </w:p>
    <w:p w14:paraId="58D73855" w14:textId="77777777" w:rsidR="00383420" w:rsidRPr="00383420" w:rsidRDefault="00383420" w:rsidP="0038342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modelli consegna DPI; </w:t>
      </w:r>
    </w:p>
    <w:p w14:paraId="539904D2" w14:textId="77777777" w:rsidR="00383420" w:rsidRPr="00383420" w:rsidRDefault="00383420" w:rsidP="0038342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procedure emergenza; </w:t>
      </w:r>
    </w:p>
    <w:p w14:paraId="305AD45E" w14:textId="77777777" w:rsidR="00383420" w:rsidRPr="00383420" w:rsidRDefault="00383420" w:rsidP="0038342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procedure operative; </w:t>
      </w:r>
    </w:p>
    <w:p w14:paraId="2791D917" w14:textId="77777777" w:rsidR="00383420" w:rsidRPr="00383420" w:rsidRDefault="00383420" w:rsidP="0038342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registro addestramento; </w:t>
      </w:r>
    </w:p>
    <w:p w14:paraId="21421103" w14:textId="77777777" w:rsidR="00383420" w:rsidRPr="00383420" w:rsidRDefault="00383420" w:rsidP="0038342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verbali riunione periodica; </w:t>
      </w:r>
    </w:p>
    <w:p w14:paraId="7E9368C4" w14:textId="77777777" w:rsidR="00383420" w:rsidRPr="00383420" w:rsidRDefault="00383420" w:rsidP="0038342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DUVRI; </w:t>
      </w:r>
    </w:p>
    <w:p w14:paraId="78272EBF" w14:textId="77777777" w:rsidR="00383420" w:rsidRPr="00383420" w:rsidRDefault="00383420" w:rsidP="0038342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verbali coordinamento appalti; </w:t>
      </w:r>
    </w:p>
    <w:p w14:paraId="123945DB" w14:textId="77777777" w:rsidR="00383420" w:rsidRPr="00383420" w:rsidRDefault="00383420" w:rsidP="0038342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POS; </w:t>
      </w:r>
    </w:p>
    <w:p w14:paraId="3A39AEC3" w14:textId="77777777" w:rsidR="00383420" w:rsidRPr="00383420" w:rsidRDefault="00383420" w:rsidP="0038342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check-list cantiere; </w:t>
      </w:r>
    </w:p>
    <w:p w14:paraId="51F23E43" w14:textId="77777777" w:rsidR="00383420" w:rsidRPr="00383420" w:rsidRDefault="00383420" w:rsidP="0038342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report audit appaltatori; </w:t>
      </w:r>
    </w:p>
    <w:p w14:paraId="554B7EDC" w14:textId="77777777" w:rsidR="00383420" w:rsidRPr="00383420" w:rsidRDefault="00383420" w:rsidP="0038342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relazione annuale RSPP; </w:t>
      </w:r>
    </w:p>
    <w:p w14:paraId="4C4E94B0" w14:textId="77777777" w:rsidR="00383420" w:rsidRPr="00383420" w:rsidRDefault="00383420" w:rsidP="0038342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relazione per </w:t>
      </w:r>
      <w:proofErr w:type="spellStart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CdA</w:t>
      </w:r>
      <w:proofErr w:type="spellEnd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direzione; </w:t>
      </w:r>
    </w:p>
    <w:p w14:paraId="7DAB0AD0" w14:textId="77777777" w:rsidR="00383420" w:rsidRPr="00383420" w:rsidRDefault="00383420" w:rsidP="0038342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modello organizzativo semplificato; </w:t>
      </w:r>
    </w:p>
    <w:p w14:paraId="25CAB677" w14:textId="77777777" w:rsidR="00383420" w:rsidRPr="00383420" w:rsidRDefault="00383420" w:rsidP="0038342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pacchetto documentale digitale. </w:t>
      </w:r>
    </w:p>
    <w:p w14:paraId="6CC6B218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9359F65">
          <v:rect id="_x0000_i1041" style="width:0;height:1.5pt" o:hralign="center" o:hrstd="t" o:hr="t" fillcolor="#a0a0a0" stroked="f"/>
        </w:pict>
      </w:r>
    </w:p>
    <w:p w14:paraId="1DAB2BC5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24" w:name="_Toc234134411"/>
      <w:r w:rsidRPr="00383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6. Obblighi del Committente</w:t>
      </w:r>
      <w:bookmarkEnd w:id="24"/>
    </w:p>
    <w:p w14:paraId="4ABAF184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Committente deve:</w:t>
      </w:r>
    </w:p>
    <w:p w14:paraId="00D043B4" w14:textId="77777777" w:rsidR="00383420" w:rsidRPr="00383420" w:rsidRDefault="00383420" w:rsidP="0038342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fornire dati corretti e aggiornati; </w:t>
      </w:r>
    </w:p>
    <w:p w14:paraId="50C1EF56" w14:textId="77777777" w:rsidR="00383420" w:rsidRPr="00383420" w:rsidRDefault="00383420" w:rsidP="0038342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consentire l’accesso ai luoghi di lavoro; </w:t>
      </w:r>
    </w:p>
    <w:p w14:paraId="3B0790C2" w14:textId="77777777" w:rsidR="00383420" w:rsidRPr="00383420" w:rsidRDefault="00383420" w:rsidP="0038342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mettere a disposizione documenti, attestati, certificazioni e contratti; </w:t>
      </w:r>
    </w:p>
    <w:p w14:paraId="2C49319A" w14:textId="77777777" w:rsidR="00383420" w:rsidRPr="00383420" w:rsidRDefault="00383420" w:rsidP="0038342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comunicare modifiche organizzative; </w:t>
      </w:r>
    </w:p>
    <w:p w14:paraId="0F00B398" w14:textId="77777777" w:rsidR="00383420" w:rsidRPr="00383420" w:rsidRDefault="00383420" w:rsidP="0038342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comunicare nuovi lavoratori, soci lavoratori, appalti, sedi, attrezzature o sostanze; </w:t>
      </w:r>
    </w:p>
    <w:p w14:paraId="28F68F1C" w14:textId="77777777" w:rsidR="00383420" w:rsidRPr="00383420" w:rsidRDefault="00383420" w:rsidP="0038342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attuare le misure indicate nel DVR; </w:t>
      </w:r>
    </w:p>
    <w:p w14:paraId="15DCE431" w14:textId="77777777" w:rsidR="00383420" w:rsidRPr="00383420" w:rsidRDefault="00383420" w:rsidP="0038342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garantire formazione e addestramento; </w:t>
      </w:r>
    </w:p>
    <w:p w14:paraId="562AD60F" w14:textId="77777777" w:rsidR="00383420" w:rsidRPr="00383420" w:rsidRDefault="00383420" w:rsidP="0038342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consegnare DPI; </w:t>
      </w:r>
    </w:p>
    <w:p w14:paraId="4462E85F" w14:textId="77777777" w:rsidR="00383420" w:rsidRPr="00383420" w:rsidRDefault="00383420" w:rsidP="0038342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nominare figure obbligatorie; </w:t>
      </w:r>
    </w:p>
    <w:p w14:paraId="21796612" w14:textId="77777777" w:rsidR="00383420" w:rsidRPr="00383420" w:rsidRDefault="00383420" w:rsidP="0038342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inviare i lavoratori a visita medica, quando previsto; </w:t>
      </w:r>
    </w:p>
    <w:p w14:paraId="494D870C" w14:textId="77777777" w:rsidR="00383420" w:rsidRPr="00383420" w:rsidRDefault="00383420" w:rsidP="0038342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dare seguito alle azioni correttive; </w:t>
      </w:r>
    </w:p>
    <w:p w14:paraId="3E42AE47" w14:textId="77777777" w:rsidR="00383420" w:rsidRPr="00383420" w:rsidRDefault="00383420" w:rsidP="0038342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informare il professionista di infortuni, quasi infortuni, prescrizioni o controlli; </w:t>
      </w:r>
    </w:p>
    <w:p w14:paraId="1F24A83F" w14:textId="77777777" w:rsidR="00383420" w:rsidRPr="00383420" w:rsidRDefault="00383420" w:rsidP="0038342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sostenere i costi di adeguamento tecnico, impiantistico, formativo e organizzativo; </w:t>
      </w:r>
    </w:p>
    <w:p w14:paraId="5C57332E" w14:textId="77777777" w:rsidR="00383420" w:rsidRPr="00383420" w:rsidRDefault="00383420" w:rsidP="00383420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assicurare che dirigenti, preposti e lavoratori collaborino con il consulente. </w:t>
      </w:r>
    </w:p>
    <w:p w14:paraId="185351B1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930E393">
          <v:rect id="_x0000_i1042" style="width:0;height:1.5pt" o:hralign="center" o:hrstd="t" o:hr="t" fillcolor="#a0a0a0" stroked="f"/>
        </w:pict>
      </w:r>
    </w:p>
    <w:p w14:paraId="4F71AEF1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25" w:name="_Toc234134412"/>
      <w:r w:rsidRPr="00383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7. Limiti dell’incarico</w:t>
      </w:r>
      <w:bookmarkEnd w:id="25"/>
    </w:p>
    <w:p w14:paraId="575143DE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Salvo diversa pattuizione scritta, sono esclusi:</w:t>
      </w:r>
    </w:p>
    <w:p w14:paraId="63A58033" w14:textId="77777777" w:rsidR="00383420" w:rsidRPr="00383420" w:rsidRDefault="00383420" w:rsidP="0038342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incarico RSPP esterno; </w:t>
      </w:r>
    </w:p>
    <w:p w14:paraId="5F341B96" w14:textId="77777777" w:rsidR="00383420" w:rsidRPr="00383420" w:rsidRDefault="00383420" w:rsidP="0038342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incarico medico competente; </w:t>
      </w:r>
    </w:p>
    <w:p w14:paraId="6D133B61" w14:textId="77777777" w:rsidR="00383420" w:rsidRPr="00383420" w:rsidRDefault="00383420" w:rsidP="0038342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incarico CSP; </w:t>
      </w:r>
    </w:p>
    <w:p w14:paraId="15D9FC0A" w14:textId="77777777" w:rsidR="00383420" w:rsidRPr="00383420" w:rsidRDefault="00383420" w:rsidP="0038342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incarico CSE; </w:t>
      </w:r>
    </w:p>
    <w:p w14:paraId="66A6D296" w14:textId="77777777" w:rsidR="00383420" w:rsidRPr="00383420" w:rsidRDefault="00383420" w:rsidP="0038342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incarico responsabile dei lavori; </w:t>
      </w:r>
    </w:p>
    <w:p w14:paraId="28E9C539" w14:textId="77777777" w:rsidR="00383420" w:rsidRPr="00383420" w:rsidRDefault="00383420" w:rsidP="0038342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direzione lavori; </w:t>
      </w:r>
    </w:p>
    <w:p w14:paraId="2B3FD16F" w14:textId="77777777" w:rsidR="00383420" w:rsidRPr="00383420" w:rsidRDefault="00383420" w:rsidP="0038342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progettazione antincendio; </w:t>
      </w:r>
    </w:p>
    <w:p w14:paraId="4A524BDE" w14:textId="77777777" w:rsidR="00383420" w:rsidRPr="00383420" w:rsidRDefault="00383420" w:rsidP="0038342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SCIA antincendio; </w:t>
      </w:r>
    </w:p>
    <w:p w14:paraId="5235547F" w14:textId="77777777" w:rsidR="00383420" w:rsidRPr="00383420" w:rsidRDefault="00383420" w:rsidP="0038342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pratiche VVF; </w:t>
      </w:r>
    </w:p>
    <w:p w14:paraId="62F76599" w14:textId="77777777" w:rsidR="00383420" w:rsidRPr="00383420" w:rsidRDefault="00383420" w:rsidP="0038342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pratiche ambientali; </w:t>
      </w:r>
    </w:p>
    <w:p w14:paraId="48019A23" w14:textId="77777777" w:rsidR="00383420" w:rsidRPr="00383420" w:rsidRDefault="00383420" w:rsidP="0038342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HACCP; </w:t>
      </w:r>
    </w:p>
    <w:p w14:paraId="00831EB7" w14:textId="77777777" w:rsidR="00383420" w:rsidRPr="00383420" w:rsidRDefault="00383420" w:rsidP="0038342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privacy/GDPR; </w:t>
      </w:r>
    </w:p>
    <w:p w14:paraId="413DF878" w14:textId="77777777" w:rsidR="00383420" w:rsidRPr="00383420" w:rsidRDefault="00383420" w:rsidP="0038342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marcatura CE; </w:t>
      </w:r>
    </w:p>
    <w:p w14:paraId="0171F0F6" w14:textId="77777777" w:rsidR="00383420" w:rsidRPr="00383420" w:rsidRDefault="00383420" w:rsidP="0038342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perizie asseverate; </w:t>
      </w:r>
    </w:p>
    <w:p w14:paraId="0B35B263" w14:textId="77777777" w:rsidR="00383420" w:rsidRPr="00383420" w:rsidRDefault="00383420" w:rsidP="0038342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misurazioni strumentali; </w:t>
      </w:r>
    </w:p>
    <w:p w14:paraId="2609291B" w14:textId="77777777" w:rsidR="00383420" w:rsidRPr="00383420" w:rsidRDefault="00383420" w:rsidP="0038342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analisi di laboratorio; </w:t>
      </w:r>
    </w:p>
    <w:p w14:paraId="487AA512" w14:textId="77777777" w:rsidR="00383420" w:rsidRPr="00383420" w:rsidRDefault="00383420" w:rsidP="0038342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prove fonometriche; </w:t>
      </w:r>
    </w:p>
    <w:p w14:paraId="241B84D6" w14:textId="77777777" w:rsidR="00383420" w:rsidRPr="00383420" w:rsidRDefault="00383420" w:rsidP="0038342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prove </w:t>
      </w:r>
      <w:proofErr w:type="spellStart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vibrometriche</w:t>
      </w:r>
      <w:proofErr w:type="spellEnd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4EC3C714" w14:textId="77777777" w:rsidR="00383420" w:rsidRPr="00383420" w:rsidRDefault="00383420" w:rsidP="0038342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campionamenti chimici o biologici; </w:t>
      </w:r>
    </w:p>
    <w:p w14:paraId="47B93317" w14:textId="77777777" w:rsidR="00383420" w:rsidRPr="00383420" w:rsidRDefault="00383420" w:rsidP="0038342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verifiche DPR 462/2001; </w:t>
      </w:r>
    </w:p>
    <w:p w14:paraId="26E9D79E" w14:textId="77777777" w:rsidR="00383420" w:rsidRPr="00383420" w:rsidRDefault="00383420" w:rsidP="0038342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verifiche periodiche attrezzature; </w:t>
      </w:r>
    </w:p>
    <w:p w14:paraId="74018F34" w14:textId="77777777" w:rsidR="00383420" w:rsidRPr="00383420" w:rsidRDefault="00383420" w:rsidP="0038342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manutenzioni; </w:t>
      </w:r>
    </w:p>
    <w:p w14:paraId="7ADFB0AD" w14:textId="77777777" w:rsidR="00383420" w:rsidRPr="00383420" w:rsidRDefault="00383420" w:rsidP="0038342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acquisto DPI; </w:t>
      </w:r>
    </w:p>
    <w:p w14:paraId="7289E78A" w14:textId="77777777" w:rsidR="00383420" w:rsidRPr="00383420" w:rsidRDefault="00383420" w:rsidP="0038342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adeguamenti impiantistici; </w:t>
      </w:r>
    </w:p>
    <w:p w14:paraId="2F847B5D" w14:textId="77777777" w:rsidR="00383420" w:rsidRPr="00383420" w:rsidRDefault="00383420" w:rsidP="0038342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traduzioni; </w:t>
      </w:r>
    </w:p>
    <w:p w14:paraId="087D7DB9" w14:textId="77777777" w:rsidR="00383420" w:rsidRPr="00383420" w:rsidRDefault="00383420" w:rsidP="0038342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formazione accreditata, salvo espressa inclusione; </w:t>
      </w:r>
    </w:p>
    <w:p w14:paraId="514CDB00" w14:textId="77777777" w:rsidR="00383420" w:rsidRPr="00383420" w:rsidRDefault="00383420" w:rsidP="0038342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assistenza legale giudiziale; </w:t>
      </w:r>
    </w:p>
    <w:p w14:paraId="0C7A8311" w14:textId="77777777" w:rsidR="00383420" w:rsidRPr="00383420" w:rsidRDefault="00383420" w:rsidP="0038342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rappresentanza avanti autorità giudiziaria. </w:t>
      </w:r>
    </w:p>
    <w:p w14:paraId="5302E483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professionista non assume poteri di spesa, direzione o vigilanza operativa sostitutiva del datore di lavoro, salvo specifica delega, incarico o procura compatibile con la legge.</w:t>
      </w:r>
    </w:p>
    <w:p w14:paraId="31055E6A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39737E0">
          <v:rect id="_x0000_i1043" style="width:0;height:1.5pt" o:hralign="center" o:hrstd="t" o:hr="t" fillcolor="#a0a0a0" stroked="f"/>
        </w:pict>
      </w:r>
    </w:p>
    <w:p w14:paraId="3603E6C5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26" w:name="_Toc234134413"/>
      <w:r w:rsidRPr="00383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8. Durata dell’incarico</w:t>
      </w:r>
      <w:bookmarkEnd w:id="26"/>
    </w:p>
    <w:p w14:paraId="4EB8DA60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L’incarico può essere formulato come:</w:t>
      </w:r>
    </w:p>
    <w:p w14:paraId="249E614E" w14:textId="77777777" w:rsidR="00383420" w:rsidRPr="00383420" w:rsidRDefault="00383420" w:rsidP="00383420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incarico una tantum; </w:t>
      </w:r>
    </w:p>
    <w:p w14:paraId="6B07AB4D" w14:textId="77777777" w:rsidR="00383420" w:rsidRPr="00383420" w:rsidRDefault="00383420" w:rsidP="00383420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incarico annuale; </w:t>
      </w:r>
    </w:p>
    <w:p w14:paraId="20438B22" w14:textId="77777777" w:rsidR="00383420" w:rsidRPr="00383420" w:rsidRDefault="00383420" w:rsidP="00383420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incarico pluriennale; </w:t>
      </w:r>
    </w:p>
    <w:p w14:paraId="5A3D4907" w14:textId="77777777" w:rsidR="00383420" w:rsidRPr="00383420" w:rsidRDefault="00383420" w:rsidP="00383420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incarico per singolo appalto; </w:t>
      </w:r>
    </w:p>
    <w:p w14:paraId="7C277BCA" w14:textId="77777777" w:rsidR="00383420" w:rsidRPr="00383420" w:rsidRDefault="00383420" w:rsidP="00383420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incarico per singolo cantiere; </w:t>
      </w:r>
    </w:p>
    <w:p w14:paraId="11C4E3F4" w14:textId="77777777" w:rsidR="00383420" w:rsidRPr="00383420" w:rsidRDefault="00383420" w:rsidP="00383420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incarico per singola sede; </w:t>
      </w:r>
    </w:p>
    <w:p w14:paraId="4969CCF3" w14:textId="77777777" w:rsidR="00383420" w:rsidRPr="00383420" w:rsidRDefault="00383420" w:rsidP="00383420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incarico per progetto di adeguamento; </w:t>
      </w:r>
    </w:p>
    <w:p w14:paraId="7AE860CA" w14:textId="77777777" w:rsidR="00383420" w:rsidRPr="00383420" w:rsidRDefault="00383420" w:rsidP="00383420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incarico a consumo su pacchetto ore. </w:t>
      </w:r>
    </w:p>
    <w:p w14:paraId="3FD60F68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Durate consigliate:</w:t>
      </w:r>
    </w:p>
    <w:p w14:paraId="1219E386" w14:textId="77777777" w:rsidR="00383420" w:rsidRPr="00383420" w:rsidRDefault="00383420" w:rsidP="00383420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audit iniziale: 1-3 settimane; </w:t>
      </w:r>
    </w:p>
    <w:p w14:paraId="063A3DE3" w14:textId="77777777" w:rsidR="00383420" w:rsidRPr="00383420" w:rsidRDefault="00383420" w:rsidP="00383420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DVR microimpresa: 10-20 giorni lavorativi dalla ricezione completa dei dati; </w:t>
      </w:r>
    </w:p>
    <w:p w14:paraId="0364D568" w14:textId="77777777" w:rsidR="00383420" w:rsidRPr="00383420" w:rsidRDefault="00383420" w:rsidP="00383420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DVR PMI: 20-45 giorni lavorativi; </w:t>
      </w:r>
    </w:p>
    <w:p w14:paraId="4E5BA323" w14:textId="77777777" w:rsidR="00383420" w:rsidRPr="00383420" w:rsidRDefault="00383420" w:rsidP="00383420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valutazioni specifiche: 15-60 giorni secondo complessità; </w:t>
      </w:r>
    </w:p>
    <w:p w14:paraId="2C8E63F0" w14:textId="77777777" w:rsidR="00383420" w:rsidRPr="00383420" w:rsidRDefault="00383420" w:rsidP="00383420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incarico RSPP: 12 mesi rinnovabili; </w:t>
      </w:r>
    </w:p>
    <w:p w14:paraId="6D9CA914" w14:textId="77777777" w:rsidR="00383420" w:rsidRPr="00383420" w:rsidRDefault="00383420" w:rsidP="00383420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consulenza continuativa: 12 mesi rinnovabili; </w:t>
      </w:r>
    </w:p>
    <w:p w14:paraId="2E0F5BA1" w14:textId="77777777" w:rsidR="00383420" w:rsidRPr="00383420" w:rsidRDefault="00383420" w:rsidP="00383420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supporto appalto: durata del contratto; </w:t>
      </w:r>
    </w:p>
    <w:p w14:paraId="1E3AF09A" w14:textId="77777777" w:rsidR="00383420" w:rsidRPr="00383420" w:rsidRDefault="00383420" w:rsidP="00383420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CSE: durata del cantiere; </w:t>
      </w:r>
    </w:p>
    <w:p w14:paraId="562D17DD" w14:textId="77777777" w:rsidR="00383420" w:rsidRPr="00383420" w:rsidRDefault="00383420" w:rsidP="00383420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MOG art. 30: 2-6 mesi secondo complessità. </w:t>
      </w:r>
    </w:p>
    <w:p w14:paraId="1AF963E9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B474C10">
          <v:rect id="_x0000_i1044" style="width:0;height:1.5pt" o:hralign="center" o:hrstd="t" o:hr="t" fillcolor="#a0a0a0" stroked="f"/>
        </w:pict>
      </w:r>
    </w:p>
    <w:p w14:paraId="6C7AA753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27" w:name="_Toc234134414"/>
      <w:r w:rsidRPr="00383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9. Standard qualitativi minimi</w:t>
      </w:r>
      <w:bookmarkEnd w:id="27"/>
    </w:p>
    <w:p w14:paraId="38721882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professionista deve garantire:</w:t>
      </w:r>
    </w:p>
    <w:p w14:paraId="0C2308B9" w14:textId="77777777" w:rsidR="00383420" w:rsidRPr="00383420" w:rsidRDefault="00383420" w:rsidP="0038342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aggiornamento normativo; </w:t>
      </w:r>
    </w:p>
    <w:p w14:paraId="37125E59" w14:textId="77777777" w:rsidR="00383420" w:rsidRPr="00383420" w:rsidRDefault="00383420" w:rsidP="0038342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uso di metodologie coerenti con normativa e buone prassi; </w:t>
      </w:r>
    </w:p>
    <w:p w14:paraId="56BA5E90" w14:textId="77777777" w:rsidR="00383420" w:rsidRPr="00383420" w:rsidRDefault="00383420" w:rsidP="0038342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sopralluoghi effettivi, quando necessari; </w:t>
      </w:r>
    </w:p>
    <w:p w14:paraId="46CA992C" w14:textId="77777777" w:rsidR="00383420" w:rsidRPr="00383420" w:rsidRDefault="00383420" w:rsidP="0038342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documenti personalizzati e non meramente generici; </w:t>
      </w:r>
    </w:p>
    <w:p w14:paraId="6563052C" w14:textId="77777777" w:rsidR="00383420" w:rsidRPr="00383420" w:rsidRDefault="00383420" w:rsidP="0038342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tracciabilità delle attività svolte; </w:t>
      </w:r>
    </w:p>
    <w:p w14:paraId="22CA612C" w14:textId="77777777" w:rsidR="00383420" w:rsidRPr="00383420" w:rsidRDefault="00383420" w:rsidP="0038342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report chiari e datati; </w:t>
      </w:r>
    </w:p>
    <w:p w14:paraId="48FE95F2" w14:textId="77777777" w:rsidR="00383420" w:rsidRPr="00383420" w:rsidRDefault="00383420" w:rsidP="0038342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indicazione delle priorità; </w:t>
      </w:r>
    </w:p>
    <w:p w14:paraId="69CB5142" w14:textId="77777777" w:rsidR="00383420" w:rsidRPr="00383420" w:rsidRDefault="00383420" w:rsidP="0038342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distinzione tra obblighi immediati e miglioramenti programmabili; </w:t>
      </w:r>
    </w:p>
    <w:p w14:paraId="37F943D8" w14:textId="77777777" w:rsidR="00383420" w:rsidRPr="00383420" w:rsidRDefault="00383420" w:rsidP="0038342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disponibilità a confronto con datore di lavoro, RSPP, medico competente, RLS/RLST e preposti; </w:t>
      </w:r>
    </w:p>
    <w:p w14:paraId="70AC7A66" w14:textId="77777777" w:rsidR="00383420" w:rsidRPr="00383420" w:rsidRDefault="00383420" w:rsidP="0038342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riservatezza; </w:t>
      </w:r>
    </w:p>
    <w:p w14:paraId="23E09F74" w14:textId="77777777" w:rsidR="00383420" w:rsidRPr="00383420" w:rsidRDefault="00383420" w:rsidP="0038342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indipendenza tecnica; </w:t>
      </w:r>
    </w:p>
    <w:p w14:paraId="7B51FD7A" w14:textId="77777777" w:rsidR="00383420" w:rsidRPr="00383420" w:rsidRDefault="00383420" w:rsidP="0038342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indicazione della polizza professionale, ove prevista; </w:t>
      </w:r>
    </w:p>
    <w:p w14:paraId="13763772" w14:textId="77777777" w:rsidR="00383420" w:rsidRPr="00383420" w:rsidRDefault="00383420" w:rsidP="0038342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dichiarazione dei requisiti professionali per incarichi regolati. </w:t>
      </w:r>
    </w:p>
    <w:p w14:paraId="3939C949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compenso professionale deve essere proporzionato alla quantità e qualità del lavoro, al contenuto e alle caratteristiche della prestazione; inoltre, il preventivo deve indicare le singole voci di costo, spese, oneri e contributi. La disciplina dell’equo compenso e le norme sulle professioni confermano l’esigenza di un compenso scritto, trasparente e adeguato alla complessità dell’incarico. </w:t>
      </w:r>
    </w:p>
    <w:p w14:paraId="78EBCA2F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93DEAC9">
          <v:rect id="_x0000_i1045" style="width:0;height:1.5pt" o:hralign="center" o:hrstd="t" o:hr="t" fillcolor="#a0a0a0" stroked="f"/>
        </w:pict>
      </w:r>
    </w:p>
    <w:p w14:paraId="08B87705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28" w:name="_Toc234134415"/>
      <w:r w:rsidRPr="00383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10. Schema di offerta economica</w:t>
      </w:r>
      <w:bookmarkEnd w:id="28"/>
    </w:p>
    <w:p w14:paraId="27BABDBB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9" w:name="_Toc234134416"/>
      <w:r w:rsidRPr="003834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10.1 Premessa sui prezzi</w:t>
      </w:r>
      <w:bookmarkEnd w:id="29"/>
    </w:p>
    <w:p w14:paraId="420D6A47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Non esiste un tariffario nazionale unico e vincolante per consulenza sicurezza, DVR o RSPP esterno. Il costo varia in base a settore, codice ATECO, numero di lavoratori, sedi, rischio, appalti, cantieri, turni, complessità documentale e numero di sopralluoghi. Fonti di mercato 2025-2026 indicano esplicitamente che non vi è un listino unico e mostrano range molto variabili: per esempio, canoni annuali di gestione sicurezza da alcune centinaia di euro per microimprese a oltre 2.000 euro per aziende più grandi o a rischio alto; per l’incarico RSPP esterno i valori possono partire da circa 400-500 euro/anno in microimprese a basso rischio e salire a diverse migliaia di euro in aziende strutturate o ad alto rischio. </w:t>
      </w:r>
    </w:p>
    <w:p w14:paraId="17B2FA3D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 valori seguenti sono quindi una </w:t>
      </w: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media orientativa nazionale di mercato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non una tariffa legale. Sono da intendersi normalmente </w:t>
      </w: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oltre IVA, Cassa previdenziale, rimborsi viaggio, bolli, diritti, campionamenti, analisi, manutenzioni, corsi accreditati e oneri di terzi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salvo diversa indicazione.</w:t>
      </w:r>
    </w:p>
    <w:p w14:paraId="4836C4D6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7650D38">
          <v:rect id="_x0000_i1046" style="width:0;height:1.5pt" o:hralign="center" o:hrstd="t" o:hr="t" fillcolor="#a0a0a0" stroked="f"/>
        </w:pict>
      </w:r>
    </w:p>
    <w:p w14:paraId="782A14F0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0" w:name="_Toc234134417"/>
      <w:r w:rsidRPr="003834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10.2 Pacchetto A – Check-up iniziale sicurezza</w:t>
      </w:r>
      <w:bookmarkEnd w:id="30"/>
    </w:p>
    <w:p w14:paraId="01723B2B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Comprende:</w:t>
      </w:r>
    </w:p>
    <w:p w14:paraId="16549D64" w14:textId="77777777" w:rsidR="00383420" w:rsidRPr="00383420" w:rsidRDefault="00383420" w:rsidP="0038342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raccolta documentale; </w:t>
      </w:r>
    </w:p>
    <w:p w14:paraId="4726C4B8" w14:textId="77777777" w:rsidR="00383420" w:rsidRPr="00383420" w:rsidRDefault="00383420" w:rsidP="0038342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primo colloquio con datore di lavoro o direzione; </w:t>
      </w:r>
    </w:p>
    <w:p w14:paraId="35559F73" w14:textId="77777777" w:rsidR="00383420" w:rsidRPr="00383420" w:rsidRDefault="00383420" w:rsidP="0038342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documenti principali; </w:t>
      </w:r>
    </w:p>
    <w:p w14:paraId="30D2BD6B" w14:textId="77777777" w:rsidR="00383420" w:rsidRPr="00383420" w:rsidRDefault="00383420" w:rsidP="0038342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un sopralluogo; </w:t>
      </w:r>
    </w:p>
    <w:p w14:paraId="1FB98605" w14:textId="77777777" w:rsidR="00383420" w:rsidRPr="00383420" w:rsidRDefault="00383420" w:rsidP="0038342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report criticità; </w:t>
      </w:r>
    </w:p>
    <w:p w14:paraId="2B57209F" w14:textId="77777777" w:rsidR="00383420" w:rsidRPr="00383420" w:rsidRDefault="00383420" w:rsidP="0038342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piano adempimenti prioritari; </w:t>
      </w:r>
    </w:p>
    <w:p w14:paraId="488B2D15" w14:textId="77777777" w:rsidR="00383420" w:rsidRPr="00383420" w:rsidRDefault="00383420" w:rsidP="0038342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stima economica degli interventi successivi. </w:t>
      </w:r>
    </w:p>
    <w:p w14:paraId="1E4D56BF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Prezzo medio orientativo:</w:t>
      </w:r>
    </w:p>
    <w:p w14:paraId="1805A83E" w14:textId="77777777" w:rsidR="00383420" w:rsidRPr="00383420" w:rsidRDefault="00383420" w:rsidP="00383420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microcooperativa</w:t>
      </w:r>
      <w:proofErr w:type="spellEnd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microimpresa con 1-4 lavoratori, una sede, rischio basso: </w:t>
      </w:r>
    </w:p>
    <w:p w14:paraId="2C14179C" w14:textId="77777777" w:rsidR="00383420" w:rsidRPr="00383420" w:rsidRDefault="00383420" w:rsidP="00383420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€ 250 – € 500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19DA8148" w14:textId="77777777" w:rsidR="00383420" w:rsidRPr="00383420" w:rsidRDefault="00383420" w:rsidP="00383420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impresa o cooperativa 5-15 lavoratori: </w:t>
      </w:r>
    </w:p>
    <w:p w14:paraId="6E9E772D" w14:textId="77777777" w:rsidR="00383420" w:rsidRPr="00383420" w:rsidRDefault="00383420" w:rsidP="00383420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€ 400 – € 800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504EF940" w14:textId="77777777" w:rsidR="00383420" w:rsidRPr="00383420" w:rsidRDefault="00383420" w:rsidP="00383420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impresa o cooperativa 16-50 lavoratori: </w:t>
      </w:r>
    </w:p>
    <w:p w14:paraId="00BCE87E" w14:textId="77777777" w:rsidR="00383420" w:rsidRPr="00383420" w:rsidRDefault="00383420" w:rsidP="00383420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€ 700 – € 1.500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6A2FCDE3" w14:textId="77777777" w:rsidR="00383420" w:rsidRPr="00383420" w:rsidRDefault="00383420" w:rsidP="00383420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azienda multisede, cantiere, logistica, sanità, manifattura, edilizia o rischio alto: </w:t>
      </w:r>
    </w:p>
    <w:p w14:paraId="46FA6C6F" w14:textId="77777777" w:rsidR="00383420" w:rsidRPr="00383420" w:rsidRDefault="00383420" w:rsidP="00383420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 € 1.200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a preventivo. </w:t>
      </w:r>
    </w:p>
    <w:p w14:paraId="101EC401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AB8DBE9">
          <v:rect id="_x0000_i1047" style="width:0;height:1.5pt" o:hralign="center" o:hrstd="t" o:hr="t" fillcolor="#a0a0a0" stroked="f"/>
        </w:pict>
      </w:r>
    </w:p>
    <w:p w14:paraId="07522080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1" w:name="_Toc234134418"/>
      <w:r w:rsidRPr="003834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10.3 Pacchetto B – Redazione o aggiornamento DVR</w:t>
      </w:r>
      <w:bookmarkEnd w:id="31"/>
    </w:p>
    <w:p w14:paraId="74B58293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Comprende:</w:t>
      </w:r>
    </w:p>
    <w:p w14:paraId="725F2474" w14:textId="77777777" w:rsidR="00383420" w:rsidRPr="00383420" w:rsidRDefault="00383420" w:rsidP="0038342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sopralluogo; </w:t>
      </w:r>
    </w:p>
    <w:p w14:paraId="47067B70" w14:textId="77777777" w:rsidR="00383420" w:rsidRPr="00383420" w:rsidRDefault="00383420" w:rsidP="0038342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raccolta dati; </w:t>
      </w:r>
    </w:p>
    <w:p w14:paraId="5EBA56EB" w14:textId="77777777" w:rsidR="00383420" w:rsidRPr="00383420" w:rsidRDefault="00383420" w:rsidP="0038342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analisi mansioni; </w:t>
      </w:r>
    </w:p>
    <w:p w14:paraId="2DA57068" w14:textId="77777777" w:rsidR="00383420" w:rsidRPr="00383420" w:rsidRDefault="00383420" w:rsidP="0038342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individuazione rischi; </w:t>
      </w:r>
    </w:p>
    <w:p w14:paraId="3ED60300" w14:textId="77777777" w:rsidR="00383420" w:rsidRPr="00383420" w:rsidRDefault="00383420" w:rsidP="0038342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redazione DVR; </w:t>
      </w:r>
    </w:p>
    <w:p w14:paraId="333DD9D6" w14:textId="77777777" w:rsidR="00383420" w:rsidRPr="00383420" w:rsidRDefault="00383420" w:rsidP="0038342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programma miglioramento; </w:t>
      </w:r>
    </w:p>
    <w:p w14:paraId="66DAC17A" w14:textId="77777777" w:rsidR="00383420" w:rsidRPr="00383420" w:rsidRDefault="00383420" w:rsidP="0038342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organigramma sicurezza; </w:t>
      </w:r>
    </w:p>
    <w:p w14:paraId="713D643F" w14:textId="77777777" w:rsidR="00383420" w:rsidRPr="00383420" w:rsidRDefault="00383420" w:rsidP="0038342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piano formativo sintetico; </w:t>
      </w:r>
    </w:p>
    <w:p w14:paraId="5B3BB98C" w14:textId="77777777" w:rsidR="00383420" w:rsidRPr="00383420" w:rsidRDefault="00383420" w:rsidP="0038342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consegna in formato PDF. </w:t>
      </w:r>
    </w:p>
    <w:p w14:paraId="1D4A2905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Prezzo medio orientativo:</w:t>
      </w:r>
    </w:p>
    <w:p w14:paraId="411473A4" w14:textId="77777777" w:rsidR="00383420" w:rsidRPr="00383420" w:rsidRDefault="00383420" w:rsidP="00383420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microimpresa o cooperativa 1-4 lavoratori, rischio basso: </w:t>
      </w:r>
    </w:p>
    <w:p w14:paraId="48A537B7" w14:textId="77777777" w:rsidR="00383420" w:rsidRPr="00383420" w:rsidRDefault="00383420" w:rsidP="00383420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€ 300 – € 600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055738DB" w14:textId="77777777" w:rsidR="00383420" w:rsidRPr="00383420" w:rsidRDefault="00383420" w:rsidP="00383420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1-4 lavoratori, rischio medio: </w:t>
      </w:r>
    </w:p>
    <w:p w14:paraId="7E2CE712" w14:textId="77777777" w:rsidR="00383420" w:rsidRPr="00383420" w:rsidRDefault="00383420" w:rsidP="00383420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€ 400 – € 800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1BA9A29D" w14:textId="77777777" w:rsidR="00383420" w:rsidRPr="00383420" w:rsidRDefault="00383420" w:rsidP="00383420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1-4 lavoratori, rischio alto: </w:t>
      </w:r>
    </w:p>
    <w:p w14:paraId="55D02B4A" w14:textId="77777777" w:rsidR="00383420" w:rsidRPr="00383420" w:rsidRDefault="00383420" w:rsidP="00383420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€ 600 – € 1.200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2E198FF3" w14:textId="77777777" w:rsidR="00383420" w:rsidRPr="00383420" w:rsidRDefault="00383420" w:rsidP="00383420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5-15 lavoratori, rischio basso: </w:t>
      </w:r>
    </w:p>
    <w:p w14:paraId="25B41D7E" w14:textId="77777777" w:rsidR="00383420" w:rsidRPr="00383420" w:rsidRDefault="00383420" w:rsidP="00383420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€ 400 – € 800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09DC37CE" w14:textId="77777777" w:rsidR="00383420" w:rsidRPr="00383420" w:rsidRDefault="00383420" w:rsidP="00383420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5-15 lavoratori, rischio medio: </w:t>
      </w:r>
    </w:p>
    <w:p w14:paraId="605582D2" w14:textId="77777777" w:rsidR="00383420" w:rsidRPr="00383420" w:rsidRDefault="00383420" w:rsidP="00383420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€ 600 – € 1.100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4B8899D7" w14:textId="77777777" w:rsidR="00383420" w:rsidRPr="00383420" w:rsidRDefault="00383420" w:rsidP="00383420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5-15 lavoratori, rischio alto: </w:t>
      </w:r>
    </w:p>
    <w:p w14:paraId="5282A7FE" w14:textId="77777777" w:rsidR="00383420" w:rsidRPr="00383420" w:rsidRDefault="00383420" w:rsidP="00383420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€ 800 – € 1.500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7973A1C6" w14:textId="77777777" w:rsidR="00383420" w:rsidRPr="00383420" w:rsidRDefault="00383420" w:rsidP="00383420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16-50 lavoratori: </w:t>
      </w:r>
    </w:p>
    <w:p w14:paraId="64121559" w14:textId="77777777" w:rsidR="00383420" w:rsidRPr="00383420" w:rsidRDefault="00383420" w:rsidP="00383420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€ 800 – € 2.500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secondo rischio e numero mansioni; </w:t>
      </w:r>
    </w:p>
    <w:p w14:paraId="24C9F13E" w14:textId="77777777" w:rsidR="00383420" w:rsidRPr="00383420" w:rsidRDefault="00383420" w:rsidP="00383420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oltre 50 lavoratori: </w:t>
      </w:r>
    </w:p>
    <w:p w14:paraId="72389F4D" w14:textId="77777777" w:rsidR="00383420" w:rsidRPr="00383420" w:rsidRDefault="00383420" w:rsidP="00383420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 € 1.500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con preventivo personalizzato. </w:t>
      </w:r>
    </w:p>
    <w:p w14:paraId="01444DA1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Listini pubblici 2026 riportano, per la sola documentazione DVR, valori “da” circa €300-€600 per aziende fino a 15 dipendenti e importi crescenti al crescere di rischio e dimensione; altri operatori pubblicano offerte DVR da €150, da considerare però livelli minimi o promozionali. </w:t>
      </w:r>
    </w:p>
    <w:p w14:paraId="3462C852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0D946D2">
          <v:rect id="_x0000_i1048" style="width:0;height:1.5pt" o:hralign="center" o:hrstd="t" o:hr="t" fillcolor="#a0a0a0" stroked="f"/>
        </w:pict>
      </w:r>
    </w:p>
    <w:p w14:paraId="4CABB96C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2" w:name="_Toc234134419"/>
      <w:r w:rsidRPr="003834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10.4 Pacchetto C – Consulenza annuale sicurezza senza incarico RSPP</w:t>
      </w:r>
      <w:bookmarkEnd w:id="32"/>
    </w:p>
    <w:p w14:paraId="72F53C16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Comprende:</w:t>
      </w:r>
    </w:p>
    <w:p w14:paraId="450F040A" w14:textId="77777777" w:rsidR="00383420" w:rsidRPr="00383420" w:rsidRDefault="00383420" w:rsidP="00383420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aggiornamento documentale ordinario; </w:t>
      </w:r>
    </w:p>
    <w:p w14:paraId="6C1ACAC6" w14:textId="77777777" w:rsidR="00383420" w:rsidRPr="00383420" w:rsidRDefault="00383420" w:rsidP="00383420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scadenzario sicurezza; </w:t>
      </w:r>
    </w:p>
    <w:p w14:paraId="5AE1F149" w14:textId="77777777" w:rsidR="00383420" w:rsidRPr="00383420" w:rsidRDefault="00383420" w:rsidP="00383420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consulenza telefonica o </w:t>
      </w:r>
      <w:proofErr w:type="gramStart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email</w:t>
      </w:r>
      <w:proofErr w:type="gramEnd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28F251F7" w14:textId="77777777" w:rsidR="00383420" w:rsidRPr="00383420" w:rsidRDefault="00383420" w:rsidP="00383420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supporto a formazione; </w:t>
      </w:r>
    </w:p>
    <w:p w14:paraId="733F3F67" w14:textId="77777777" w:rsidR="00383420" w:rsidRPr="00383420" w:rsidRDefault="00383420" w:rsidP="00383420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supporto a DPI; </w:t>
      </w:r>
    </w:p>
    <w:p w14:paraId="5C7047FB" w14:textId="77777777" w:rsidR="00383420" w:rsidRPr="00383420" w:rsidRDefault="00383420" w:rsidP="00383420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supporto a nomine; </w:t>
      </w:r>
    </w:p>
    <w:p w14:paraId="5A8641DF" w14:textId="77777777" w:rsidR="00383420" w:rsidRPr="00383420" w:rsidRDefault="00383420" w:rsidP="00383420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supporto ad appalti semplici; </w:t>
      </w:r>
    </w:p>
    <w:p w14:paraId="6B99F21C" w14:textId="77777777" w:rsidR="00383420" w:rsidRPr="00383420" w:rsidRDefault="00383420" w:rsidP="00383420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uno o più sopralluoghi annui; </w:t>
      </w:r>
    </w:p>
    <w:p w14:paraId="0BE9FDCF" w14:textId="77777777" w:rsidR="00383420" w:rsidRPr="00383420" w:rsidRDefault="00383420" w:rsidP="00383420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report annuale. </w:t>
      </w:r>
    </w:p>
    <w:p w14:paraId="2ABA9563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Prezzo medio orientativo:</w:t>
      </w:r>
    </w:p>
    <w:p w14:paraId="5301D0BA" w14:textId="77777777" w:rsidR="00383420" w:rsidRPr="00383420" w:rsidRDefault="00383420" w:rsidP="00383420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1-4 lavoratori, rischio basso: </w:t>
      </w:r>
    </w:p>
    <w:p w14:paraId="07B160A4" w14:textId="77777777" w:rsidR="00383420" w:rsidRPr="00383420" w:rsidRDefault="00383420" w:rsidP="00383420">
      <w:pPr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€ 600 – € 900 / anno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3AD52ABA" w14:textId="77777777" w:rsidR="00383420" w:rsidRPr="00383420" w:rsidRDefault="00383420" w:rsidP="00383420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1-4 lavoratori, rischio medio: </w:t>
      </w:r>
    </w:p>
    <w:p w14:paraId="1ED4EF6C" w14:textId="77777777" w:rsidR="00383420" w:rsidRPr="00383420" w:rsidRDefault="00383420" w:rsidP="00383420">
      <w:pPr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€ 800 – € 1.100 / anno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69F1D182" w14:textId="77777777" w:rsidR="00383420" w:rsidRPr="00383420" w:rsidRDefault="00383420" w:rsidP="00383420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1-4 lavoratori, rischio alto: </w:t>
      </w:r>
    </w:p>
    <w:p w14:paraId="7CFF48CE" w14:textId="77777777" w:rsidR="00383420" w:rsidRPr="00383420" w:rsidRDefault="00383420" w:rsidP="00383420">
      <w:pPr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€ 1.000 – € 1.500 / anno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68990C35" w14:textId="77777777" w:rsidR="00383420" w:rsidRPr="00383420" w:rsidRDefault="00383420" w:rsidP="00383420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5-15 lavoratori, rischio basso: </w:t>
      </w:r>
    </w:p>
    <w:p w14:paraId="52763361" w14:textId="77777777" w:rsidR="00383420" w:rsidRPr="00383420" w:rsidRDefault="00383420" w:rsidP="00383420">
      <w:pPr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€ 750 – € 1.200 / anno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1B9E002F" w14:textId="77777777" w:rsidR="00383420" w:rsidRPr="00383420" w:rsidRDefault="00383420" w:rsidP="00383420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5-15 lavoratori, rischio medio: </w:t>
      </w:r>
    </w:p>
    <w:p w14:paraId="1779CCCA" w14:textId="77777777" w:rsidR="00383420" w:rsidRPr="00383420" w:rsidRDefault="00383420" w:rsidP="00383420">
      <w:pPr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€ 900 – € 1.500 / anno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36B22053" w14:textId="77777777" w:rsidR="00383420" w:rsidRPr="00383420" w:rsidRDefault="00383420" w:rsidP="00383420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5-15 lavoratori, rischio alto: </w:t>
      </w:r>
    </w:p>
    <w:p w14:paraId="6A8ED9CE" w14:textId="77777777" w:rsidR="00383420" w:rsidRPr="00383420" w:rsidRDefault="00383420" w:rsidP="00383420">
      <w:pPr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€ 1.100 – € 2.000 / anno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0546A2E2" w14:textId="77777777" w:rsidR="00383420" w:rsidRPr="00383420" w:rsidRDefault="00383420" w:rsidP="00383420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16-50 lavoratori, rischio basso: </w:t>
      </w:r>
    </w:p>
    <w:p w14:paraId="01E372ED" w14:textId="77777777" w:rsidR="00383420" w:rsidRPr="00383420" w:rsidRDefault="00383420" w:rsidP="00383420">
      <w:pPr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€ 1.000 – € 2.000 / anno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0DBC91C4" w14:textId="77777777" w:rsidR="00383420" w:rsidRPr="00383420" w:rsidRDefault="00383420" w:rsidP="00383420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16-50 lavoratori, rischio medio: </w:t>
      </w:r>
    </w:p>
    <w:p w14:paraId="1630D15E" w14:textId="77777777" w:rsidR="00383420" w:rsidRPr="00383420" w:rsidRDefault="00383420" w:rsidP="00383420">
      <w:pPr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€ 1.200 – € 2.800 / anno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69DCC05D" w14:textId="77777777" w:rsidR="00383420" w:rsidRPr="00383420" w:rsidRDefault="00383420" w:rsidP="00383420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16-50 lavoratori, rischio alto: </w:t>
      </w:r>
    </w:p>
    <w:p w14:paraId="54CC98FC" w14:textId="77777777" w:rsidR="00383420" w:rsidRPr="00383420" w:rsidRDefault="00383420" w:rsidP="00383420">
      <w:pPr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€ 1.500 – € 3.800 / anno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4815D649" w14:textId="77777777" w:rsidR="00383420" w:rsidRPr="00383420" w:rsidRDefault="00383420" w:rsidP="00383420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oltre 50 lavoratori: </w:t>
      </w:r>
    </w:p>
    <w:p w14:paraId="08CA8717" w14:textId="77777777" w:rsidR="00383420" w:rsidRPr="00383420" w:rsidRDefault="00383420" w:rsidP="00383420">
      <w:pPr>
        <w:numPr>
          <w:ilvl w:val="1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 € 2.500 / anno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a preventivo. </w:t>
      </w:r>
    </w:p>
    <w:p w14:paraId="5CAD254A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confronto con listini pubblici mostra canoni annuali per gestione sicurezza da circa €600 per 1-4 dipendenti a rischio basso fino a circa €2.500 per realtà oltre 100 dipendenti a rischio alto; altri benchmark indicano per microimprese circa €800-€1.200 annui e per PMI 10-50 dipendenti circa €1.200-€2.500. </w:t>
      </w:r>
    </w:p>
    <w:p w14:paraId="797C80F7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A7EC394">
          <v:rect id="_x0000_i1049" style="width:0;height:1.5pt" o:hralign="center" o:hrstd="t" o:hr="t" fillcolor="#a0a0a0" stroked="f"/>
        </w:pict>
      </w:r>
    </w:p>
    <w:p w14:paraId="386C71F3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3" w:name="_Toc234134420"/>
      <w:r w:rsidRPr="003834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10.5 Pacchetto D – Consulenza annuale con incarico RSPP esterno</w:t>
      </w:r>
      <w:bookmarkEnd w:id="33"/>
    </w:p>
    <w:p w14:paraId="335C589C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Comprende:</w:t>
      </w:r>
    </w:p>
    <w:p w14:paraId="78C030A2" w14:textId="77777777" w:rsidR="00383420" w:rsidRPr="00383420" w:rsidRDefault="00383420" w:rsidP="00383420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incarico RSPP esterno; </w:t>
      </w:r>
    </w:p>
    <w:p w14:paraId="0016C080" w14:textId="77777777" w:rsidR="00383420" w:rsidRPr="00383420" w:rsidRDefault="00383420" w:rsidP="00383420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sopralluoghi periodici; </w:t>
      </w:r>
    </w:p>
    <w:p w14:paraId="03E3958B" w14:textId="77777777" w:rsidR="00383420" w:rsidRPr="00383420" w:rsidRDefault="00383420" w:rsidP="00383420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collaborazione a DVR e aggiornamenti; </w:t>
      </w:r>
    </w:p>
    <w:p w14:paraId="4CEC9AF6" w14:textId="77777777" w:rsidR="00383420" w:rsidRPr="00383420" w:rsidRDefault="00383420" w:rsidP="00383420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aggiornamento scadenzario; </w:t>
      </w:r>
    </w:p>
    <w:p w14:paraId="2C01AFF8" w14:textId="77777777" w:rsidR="00383420" w:rsidRPr="00383420" w:rsidRDefault="00383420" w:rsidP="00383420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supporto formazione; </w:t>
      </w:r>
    </w:p>
    <w:p w14:paraId="57C8943C" w14:textId="77777777" w:rsidR="00383420" w:rsidRPr="00383420" w:rsidRDefault="00383420" w:rsidP="00383420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supporto emergenze; </w:t>
      </w:r>
    </w:p>
    <w:p w14:paraId="44EBA527" w14:textId="77777777" w:rsidR="00383420" w:rsidRPr="00383420" w:rsidRDefault="00383420" w:rsidP="00383420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supporto medico competente; </w:t>
      </w:r>
    </w:p>
    <w:p w14:paraId="1F2B9D77" w14:textId="77777777" w:rsidR="00383420" w:rsidRPr="00383420" w:rsidRDefault="00383420" w:rsidP="00383420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supporto RLS/RLST; </w:t>
      </w:r>
    </w:p>
    <w:p w14:paraId="67449EF7" w14:textId="77777777" w:rsidR="00383420" w:rsidRPr="00383420" w:rsidRDefault="00383420" w:rsidP="00383420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partecipazione alla riunione periodica, se dovuta; </w:t>
      </w:r>
    </w:p>
    <w:p w14:paraId="4E936789" w14:textId="77777777" w:rsidR="00383420" w:rsidRPr="00383420" w:rsidRDefault="00383420" w:rsidP="00383420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assistenza tecnica in caso di controllo; </w:t>
      </w:r>
    </w:p>
    <w:p w14:paraId="07F7CBA3" w14:textId="77777777" w:rsidR="00383420" w:rsidRPr="00383420" w:rsidRDefault="00383420" w:rsidP="00383420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report periodici; </w:t>
      </w:r>
    </w:p>
    <w:p w14:paraId="484BF006" w14:textId="77777777" w:rsidR="00383420" w:rsidRPr="00383420" w:rsidRDefault="00383420" w:rsidP="00383420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relazione annuale. </w:t>
      </w:r>
    </w:p>
    <w:p w14:paraId="2443FEC8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Prezzo medio orientativo:</w:t>
      </w:r>
    </w:p>
    <w:p w14:paraId="5F920802" w14:textId="77777777" w:rsidR="00383420" w:rsidRPr="00383420" w:rsidRDefault="00383420" w:rsidP="0038342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1-4 lavoratori, rischio basso: </w:t>
      </w:r>
    </w:p>
    <w:p w14:paraId="004A2E44" w14:textId="77777777" w:rsidR="00383420" w:rsidRPr="00383420" w:rsidRDefault="00383420" w:rsidP="00383420">
      <w:pPr>
        <w:numPr>
          <w:ilvl w:val="1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€ 1.200 – € 1.800 / anno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38DD8BA5" w14:textId="77777777" w:rsidR="00383420" w:rsidRPr="00383420" w:rsidRDefault="00383420" w:rsidP="0038342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1-4 lavoratori, rischio medio: </w:t>
      </w:r>
    </w:p>
    <w:p w14:paraId="2643017A" w14:textId="77777777" w:rsidR="00383420" w:rsidRPr="00383420" w:rsidRDefault="00383420" w:rsidP="00383420">
      <w:pPr>
        <w:numPr>
          <w:ilvl w:val="1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€ 1.500 – € 2.300 / anno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739C6096" w14:textId="77777777" w:rsidR="00383420" w:rsidRPr="00383420" w:rsidRDefault="00383420" w:rsidP="0038342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1-4 lavoratori, rischio alto: </w:t>
      </w:r>
    </w:p>
    <w:p w14:paraId="51324E55" w14:textId="77777777" w:rsidR="00383420" w:rsidRPr="00383420" w:rsidRDefault="00383420" w:rsidP="00383420">
      <w:pPr>
        <w:numPr>
          <w:ilvl w:val="1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€ 1.800 – € 3.000 / anno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11F3E5D4" w14:textId="77777777" w:rsidR="00383420" w:rsidRPr="00383420" w:rsidRDefault="00383420" w:rsidP="0038342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5-15 lavoratori, rischio basso: </w:t>
      </w:r>
    </w:p>
    <w:p w14:paraId="54C4AC6A" w14:textId="77777777" w:rsidR="00383420" w:rsidRPr="00383420" w:rsidRDefault="00383420" w:rsidP="00383420">
      <w:pPr>
        <w:numPr>
          <w:ilvl w:val="1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€ 1.600 – € 2.500 / anno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18173368" w14:textId="77777777" w:rsidR="00383420" w:rsidRPr="00383420" w:rsidRDefault="00383420" w:rsidP="0038342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5-15 lavoratori, rischio medio: </w:t>
      </w:r>
    </w:p>
    <w:p w14:paraId="4D1BC88A" w14:textId="77777777" w:rsidR="00383420" w:rsidRPr="00383420" w:rsidRDefault="00383420" w:rsidP="00383420">
      <w:pPr>
        <w:numPr>
          <w:ilvl w:val="1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€ 2.000 – € 3.500 / anno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3DE932F8" w14:textId="77777777" w:rsidR="00383420" w:rsidRPr="00383420" w:rsidRDefault="00383420" w:rsidP="0038342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5-15 lavoratori, rischio alto: </w:t>
      </w:r>
    </w:p>
    <w:p w14:paraId="36552FF5" w14:textId="77777777" w:rsidR="00383420" w:rsidRPr="00383420" w:rsidRDefault="00383420" w:rsidP="00383420">
      <w:pPr>
        <w:numPr>
          <w:ilvl w:val="1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€ 3.000 – € 4.800 / anno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7D1D9800" w14:textId="77777777" w:rsidR="00383420" w:rsidRPr="00383420" w:rsidRDefault="00383420" w:rsidP="0038342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16-50 lavoratori, rischio basso: </w:t>
      </w:r>
    </w:p>
    <w:p w14:paraId="735D3B92" w14:textId="77777777" w:rsidR="00383420" w:rsidRPr="00383420" w:rsidRDefault="00383420" w:rsidP="00383420">
      <w:pPr>
        <w:numPr>
          <w:ilvl w:val="1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€ 3.200 – € 5.000 / anno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5AC34EBE" w14:textId="77777777" w:rsidR="00383420" w:rsidRPr="00383420" w:rsidRDefault="00383420" w:rsidP="0038342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16-50 lavoratori, rischio medio: </w:t>
      </w:r>
    </w:p>
    <w:p w14:paraId="11B0AEDC" w14:textId="77777777" w:rsidR="00383420" w:rsidRPr="00383420" w:rsidRDefault="00383420" w:rsidP="00383420">
      <w:pPr>
        <w:numPr>
          <w:ilvl w:val="1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€ 3.600 – € 6.500 / anno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4230ED9C" w14:textId="77777777" w:rsidR="00383420" w:rsidRPr="00383420" w:rsidRDefault="00383420" w:rsidP="0038342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16-50 lavoratori, rischio alto: </w:t>
      </w:r>
    </w:p>
    <w:p w14:paraId="6A1862A5" w14:textId="77777777" w:rsidR="00383420" w:rsidRPr="00383420" w:rsidRDefault="00383420" w:rsidP="00383420">
      <w:pPr>
        <w:numPr>
          <w:ilvl w:val="1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€ 5.500 – € 9.500 / anno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448D4023" w14:textId="77777777" w:rsidR="00383420" w:rsidRPr="00383420" w:rsidRDefault="00383420" w:rsidP="0038342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51-100 lavoratori: </w:t>
      </w:r>
    </w:p>
    <w:p w14:paraId="79E263A4" w14:textId="77777777" w:rsidR="00383420" w:rsidRPr="00383420" w:rsidRDefault="00383420" w:rsidP="00383420">
      <w:pPr>
        <w:numPr>
          <w:ilvl w:val="1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€ 5.000 – € 12.000 / anno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secondo rischio e numero sedi; </w:t>
      </w:r>
    </w:p>
    <w:p w14:paraId="7D157E1D" w14:textId="77777777" w:rsidR="00383420" w:rsidRPr="00383420" w:rsidRDefault="00383420" w:rsidP="0038342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oltre </w:t>
      </w:r>
      <w:proofErr w:type="gramStart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100</w:t>
      </w:r>
      <w:proofErr w:type="gramEnd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lavoratori: </w:t>
      </w:r>
    </w:p>
    <w:p w14:paraId="3C942256" w14:textId="77777777" w:rsidR="00383420" w:rsidRPr="00383420" w:rsidRDefault="00383420" w:rsidP="00383420">
      <w:pPr>
        <w:numPr>
          <w:ilvl w:val="1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€ 10.000 – € 25.000+ / anno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secondo complessità. </w:t>
      </w:r>
    </w:p>
    <w:p w14:paraId="19F60434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 benchmark pubblici sono molto disomogenei: alcuni operatori indicano RSPP esterno da €400-€500/anno per microimprese a basso rischio, mentre listini più strutturati riportano canoni RSPP esterno da circa €1.400 per 1-4 dipendenti a rischio basso fino a oltre €20.000 per realtà oltre 100 dipendenti a rischio alto. </w:t>
      </w:r>
    </w:p>
    <w:p w14:paraId="0E0BF2E5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C21BDB6">
          <v:rect id="_x0000_i1050" style="width:0;height:1.5pt" o:hralign="center" o:hrstd="t" o:hr="t" fillcolor="#a0a0a0" stroked="f"/>
        </w:pict>
      </w:r>
    </w:p>
    <w:p w14:paraId="7B71F0E9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4" w:name="_Toc234134421"/>
      <w:r w:rsidRPr="003834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10.6 Pacchetto E – Gestione appalti e DUVRI</w:t>
      </w:r>
      <w:bookmarkEnd w:id="34"/>
    </w:p>
    <w:p w14:paraId="5D3423E9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Comprende:</w:t>
      </w:r>
    </w:p>
    <w:p w14:paraId="345298DB" w14:textId="77777777" w:rsidR="00383420" w:rsidRPr="00383420" w:rsidRDefault="00383420" w:rsidP="00383420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analisi appalto; </w:t>
      </w:r>
    </w:p>
    <w:p w14:paraId="5FBEE305" w14:textId="77777777" w:rsidR="00383420" w:rsidRPr="00383420" w:rsidRDefault="00383420" w:rsidP="00383420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raccolta documentazione imprese; </w:t>
      </w:r>
    </w:p>
    <w:p w14:paraId="39183260" w14:textId="77777777" w:rsidR="00383420" w:rsidRPr="00383420" w:rsidRDefault="00383420" w:rsidP="00383420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idoneità tecnico-professionale; </w:t>
      </w:r>
    </w:p>
    <w:p w14:paraId="70515481" w14:textId="77777777" w:rsidR="00383420" w:rsidRPr="00383420" w:rsidRDefault="00383420" w:rsidP="00383420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riunione di coordinamento; </w:t>
      </w:r>
    </w:p>
    <w:p w14:paraId="7B23CB93" w14:textId="77777777" w:rsidR="00383420" w:rsidRPr="00383420" w:rsidRDefault="00383420" w:rsidP="00383420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redazione DUVRI; </w:t>
      </w:r>
    </w:p>
    <w:p w14:paraId="2745CA34" w14:textId="77777777" w:rsidR="00383420" w:rsidRPr="00383420" w:rsidRDefault="00383420" w:rsidP="00383420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verbale di coordinamento; </w:t>
      </w:r>
    </w:p>
    <w:p w14:paraId="3B6AF3D9" w14:textId="77777777" w:rsidR="00383420" w:rsidRPr="00383420" w:rsidRDefault="00383420" w:rsidP="00383420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aggiornamenti ordinari. </w:t>
      </w:r>
    </w:p>
    <w:p w14:paraId="1119A633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Prezzo medio orientativo:</w:t>
      </w:r>
    </w:p>
    <w:p w14:paraId="2009A841" w14:textId="77777777" w:rsidR="00383420" w:rsidRPr="00383420" w:rsidRDefault="00383420" w:rsidP="00383420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DUVRI semplice con 1-3 imprese coinvolte: </w:t>
      </w:r>
    </w:p>
    <w:p w14:paraId="2D888228" w14:textId="77777777" w:rsidR="00383420" w:rsidRPr="00383420" w:rsidRDefault="00383420" w:rsidP="00383420">
      <w:pPr>
        <w:numPr>
          <w:ilvl w:val="1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€ 300 – € 500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68F60960" w14:textId="77777777" w:rsidR="00383420" w:rsidRPr="00383420" w:rsidRDefault="00383420" w:rsidP="00383420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DUVRI con 4-6 imprese: </w:t>
      </w:r>
    </w:p>
    <w:p w14:paraId="41D2A7B4" w14:textId="77777777" w:rsidR="00383420" w:rsidRPr="00383420" w:rsidRDefault="00383420" w:rsidP="00383420">
      <w:pPr>
        <w:numPr>
          <w:ilvl w:val="1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€ 500 – € 800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49787995" w14:textId="77777777" w:rsidR="00383420" w:rsidRPr="00383420" w:rsidRDefault="00383420" w:rsidP="00383420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DUVRI con 7-10 imprese: </w:t>
      </w:r>
    </w:p>
    <w:p w14:paraId="2DDD3720" w14:textId="77777777" w:rsidR="00383420" w:rsidRPr="00383420" w:rsidRDefault="00383420" w:rsidP="00383420">
      <w:pPr>
        <w:numPr>
          <w:ilvl w:val="1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€ 700 – € 1.200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1A9892FB" w14:textId="77777777" w:rsidR="00383420" w:rsidRPr="00383420" w:rsidRDefault="00383420" w:rsidP="00383420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DUVRI complesso, multisede, sanitario, logistico, industriale o con rischio alto: </w:t>
      </w:r>
    </w:p>
    <w:p w14:paraId="6A4B5E2E" w14:textId="77777777" w:rsidR="00383420" w:rsidRPr="00383420" w:rsidRDefault="00383420" w:rsidP="00383420">
      <w:pPr>
        <w:numPr>
          <w:ilvl w:val="1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 € 1.200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a preventivo; </w:t>
      </w:r>
    </w:p>
    <w:p w14:paraId="6868F0FC" w14:textId="77777777" w:rsidR="00383420" w:rsidRPr="00383420" w:rsidRDefault="00383420" w:rsidP="00383420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gestione documentale appaltatori su canone annuale: </w:t>
      </w:r>
    </w:p>
    <w:p w14:paraId="1CF1F16E" w14:textId="77777777" w:rsidR="00383420" w:rsidRPr="00383420" w:rsidRDefault="00383420" w:rsidP="00383420">
      <w:pPr>
        <w:numPr>
          <w:ilvl w:val="1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€ 500 – € 3.000 / anno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secondo numero appaltatori e sedi. </w:t>
      </w:r>
    </w:p>
    <w:p w14:paraId="08C7C26F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Listini pubblici 2026 riportano valori DUVRI “da” circa €300 per 1-3 ditte coinvolte, con importi crescenti fino a oltre €1.000 al crescere del numero di imprese e della complessità. </w:t>
      </w:r>
    </w:p>
    <w:p w14:paraId="727ADC03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577CAC0">
          <v:rect id="_x0000_i1051" style="width:0;height:1.5pt" o:hralign="center" o:hrstd="t" o:hr="t" fillcolor="#a0a0a0" stroked="f"/>
        </w:pict>
      </w:r>
    </w:p>
    <w:p w14:paraId="6E574810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5" w:name="_Toc234134422"/>
      <w:r w:rsidRPr="003834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10.7 Pacchetto F – Valutazioni dei rischi specifici</w:t>
      </w:r>
      <w:bookmarkEnd w:id="35"/>
    </w:p>
    <w:p w14:paraId="25747A16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Prezzi medi orientativi:</w:t>
      </w:r>
    </w:p>
    <w:p w14:paraId="007C639B" w14:textId="77777777" w:rsidR="00383420" w:rsidRPr="00383420" w:rsidRDefault="00383420" w:rsidP="00383420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stress lavoro-correlato: </w:t>
      </w:r>
    </w:p>
    <w:p w14:paraId="3F05DAF8" w14:textId="77777777" w:rsidR="00383420" w:rsidRPr="00383420" w:rsidRDefault="00383420" w:rsidP="00383420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micro/piccola impresa: </w:t>
      </w: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€ 150 – € 400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5EAE35A2" w14:textId="77777777" w:rsidR="00383420" w:rsidRPr="00383420" w:rsidRDefault="00383420" w:rsidP="00383420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media impresa: </w:t>
      </w: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€ 400 – € 900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5C4C6F7A" w14:textId="77777777" w:rsidR="00383420" w:rsidRPr="00383420" w:rsidRDefault="00383420" w:rsidP="00383420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grande impresa: </w:t>
      </w: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€ 900 – € 1.500+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7B5D7D2C" w14:textId="77777777" w:rsidR="00383420" w:rsidRPr="00383420" w:rsidRDefault="00383420" w:rsidP="00383420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incendio: </w:t>
      </w:r>
    </w:p>
    <w:p w14:paraId="4C9809BA" w14:textId="77777777" w:rsidR="00383420" w:rsidRPr="00383420" w:rsidRDefault="00383420" w:rsidP="00383420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basso: </w:t>
      </w: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€ 400 – € 800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7FBA1170" w14:textId="77777777" w:rsidR="00383420" w:rsidRPr="00383420" w:rsidRDefault="00383420" w:rsidP="00383420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non basso o attività complessa: </w:t>
      </w: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€ 800 – € 2.500+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203BF2F8" w14:textId="77777777" w:rsidR="00383420" w:rsidRPr="00383420" w:rsidRDefault="00383420" w:rsidP="00383420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chimico senza campionamenti: </w:t>
      </w:r>
    </w:p>
    <w:p w14:paraId="36E4E28B" w14:textId="77777777" w:rsidR="00383420" w:rsidRPr="00383420" w:rsidRDefault="00383420" w:rsidP="00383420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pochi prodotti: </w:t>
      </w: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€ 300 – € 500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05D3CF28" w14:textId="77777777" w:rsidR="00383420" w:rsidRPr="00383420" w:rsidRDefault="00383420" w:rsidP="00383420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molti prodotti o reparti: </w:t>
      </w: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€ 600 – € 1.500+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29BEF126" w14:textId="77777777" w:rsidR="00383420" w:rsidRPr="00383420" w:rsidRDefault="00383420" w:rsidP="00383420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cancerogeno, mutageno o </w:t>
      </w:r>
      <w:proofErr w:type="spellStart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reprotossico</w:t>
      </w:r>
      <w:proofErr w:type="spellEnd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senza campionamenti: </w:t>
      </w:r>
    </w:p>
    <w:p w14:paraId="1D35FA73" w14:textId="77777777" w:rsidR="00383420" w:rsidRPr="00383420" w:rsidRDefault="00383420" w:rsidP="00383420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terziario semplice: </w:t>
      </w: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€ 300 – € 600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3AD5D7BB" w14:textId="77777777" w:rsidR="00383420" w:rsidRPr="00383420" w:rsidRDefault="00383420" w:rsidP="00383420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manifattura o chimico: </w:t>
      </w: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€ 600 – € 1.500+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38C2057D" w14:textId="77777777" w:rsidR="00383420" w:rsidRPr="00383420" w:rsidRDefault="00383420" w:rsidP="00383420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ATEX: </w:t>
      </w:r>
    </w:p>
    <w:p w14:paraId="06595D1D" w14:textId="77777777" w:rsidR="00383420" w:rsidRPr="00383420" w:rsidRDefault="00383420" w:rsidP="00383420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micro/piccola impresa: </w:t>
      </w: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€ 800 – € 1.200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2D55C6B3" w14:textId="77777777" w:rsidR="00383420" w:rsidRPr="00383420" w:rsidRDefault="00383420" w:rsidP="00383420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media impresa: </w:t>
      </w: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€ 1.200 – € 1.800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4EB49E76" w14:textId="77777777" w:rsidR="00383420" w:rsidRPr="00383420" w:rsidRDefault="00383420" w:rsidP="00383420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grande o complessa: </w:t>
      </w: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€ 1.800 – € 3.000+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0230021E" w14:textId="77777777" w:rsidR="00383420" w:rsidRPr="00383420" w:rsidRDefault="00383420" w:rsidP="00383420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rumore con rilievi fonometrici: </w:t>
      </w:r>
    </w:p>
    <w:p w14:paraId="06CDE5EF" w14:textId="77777777" w:rsidR="00383420" w:rsidRPr="00383420" w:rsidRDefault="00383420" w:rsidP="00383420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pochi punti misura: </w:t>
      </w: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€ 500 – € 750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23FABBAC" w14:textId="77777777" w:rsidR="00383420" w:rsidRPr="00383420" w:rsidRDefault="00383420" w:rsidP="00383420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molti punti misura: </w:t>
      </w: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€ 750 – € 1.500+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64FE88A5" w14:textId="77777777" w:rsidR="00383420" w:rsidRPr="00383420" w:rsidRDefault="00383420" w:rsidP="00383420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vibrazioni: </w:t>
      </w:r>
    </w:p>
    <w:p w14:paraId="13CD045D" w14:textId="77777777" w:rsidR="00383420" w:rsidRPr="00383420" w:rsidRDefault="00383420" w:rsidP="00383420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valutazione documentale: </w:t>
      </w: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€ 270 – € 700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3B2D1A7C" w14:textId="77777777" w:rsidR="00383420" w:rsidRPr="00383420" w:rsidRDefault="00383420" w:rsidP="00383420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rilievi strumentali: </w:t>
      </w: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€ 750 – € 3.000+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4C5DD173" w14:textId="77777777" w:rsidR="00383420" w:rsidRPr="00383420" w:rsidRDefault="00383420" w:rsidP="00383420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movimentazione manuale dei carichi: </w:t>
      </w:r>
    </w:p>
    <w:p w14:paraId="463910C7" w14:textId="77777777" w:rsidR="00383420" w:rsidRPr="00383420" w:rsidRDefault="00383420" w:rsidP="00383420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€ 300 – € 1.500+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164580A1" w14:textId="77777777" w:rsidR="00383420" w:rsidRPr="00383420" w:rsidRDefault="00383420" w:rsidP="00383420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sovraccarico biomeccanico arti superiori: </w:t>
      </w:r>
    </w:p>
    <w:p w14:paraId="03646E45" w14:textId="77777777" w:rsidR="00383420" w:rsidRPr="00383420" w:rsidRDefault="00383420" w:rsidP="00383420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€ 500 – € 2.000+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3EE6EF02" w14:textId="77777777" w:rsidR="00383420" w:rsidRPr="00383420" w:rsidRDefault="00383420" w:rsidP="00383420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ambienti confinati: </w:t>
      </w:r>
    </w:p>
    <w:p w14:paraId="3C6C046E" w14:textId="77777777" w:rsidR="00383420" w:rsidRPr="00383420" w:rsidRDefault="00383420" w:rsidP="00383420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€ 700 – € 2.500+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esclusi monitoraggi e prove; </w:t>
      </w:r>
    </w:p>
    <w:p w14:paraId="16F2CE99" w14:textId="77777777" w:rsidR="00383420" w:rsidRPr="00383420" w:rsidRDefault="00383420" w:rsidP="00383420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lavoro agile e videoterminali: </w:t>
      </w:r>
    </w:p>
    <w:p w14:paraId="7BEC86DD" w14:textId="77777777" w:rsidR="00383420" w:rsidRPr="00383420" w:rsidRDefault="00383420" w:rsidP="00383420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€ 250 – € 1.000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secondo numero lavoratori e sedi. </w:t>
      </w:r>
    </w:p>
    <w:p w14:paraId="3BFED0D5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 valori sono coerenti con listini pubblici che indicano, ad esempio, valutazioni stress da €100 a oltre €1.300, incendio da €400 a €2.500, ATEX da €800 a oltre €2.000, chimico da €300 a €1.000 senza campionamenti, rumore da €500 a oltre €1.100 e vibrazioni strumentali fino a €3.000. </w:t>
      </w:r>
    </w:p>
    <w:p w14:paraId="399E61A8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FAA2D93">
          <v:rect id="_x0000_i1052" style="width:0;height:1.5pt" o:hralign="center" o:hrstd="t" o:hr="t" fillcolor="#a0a0a0" stroked="f"/>
        </w:pict>
      </w:r>
    </w:p>
    <w:p w14:paraId="0C15418D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6" w:name="_Toc234134423"/>
      <w:r w:rsidRPr="003834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10.8 Pacchetto G – Formazione sicurezza</w:t>
      </w:r>
      <w:bookmarkEnd w:id="36"/>
    </w:p>
    <w:p w14:paraId="268077B2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Prezzi medi orientativi per partecipante:</w:t>
      </w:r>
    </w:p>
    <w:p w14:paraId="297CA75B" w14:textId="77777777" w:rsidR="00383420" w:rsidRPr="00383420" w:rsidRDefault="00383420" w:rsidP="0038342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formazione generale lavoratori: </w:t>
      </w:r>
    </w:p>
    <w:p w14:paraId="2E2D10AC" w14:textId="77777777" w:rsidR="00383420" w:rsidRPr="00383420" w:rsidRDefault="00383420" w:rsidP="00383420">
      <w:pPr>
        <w:numPr>
          <w:ilvl w:val="1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€ 40 – € 70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11E55C52" w14:textId="77777777" w:rsidR="00383420" w:rsidRPr="00383420" w:rsidRDefault="00383420" w:rsidP="0038342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formazione specifica rischio basso: </w:t>
      </w:r>
    </w:p>
    <w:p w14:paraId="2713745B" w14:textId="77777777" w:rsidR="00383420" w:rsidRPr="00383420" w:rsidRDefault="00383420" w:rsidP="00383420">
      <w:pPr>
        <w:numPr>
          <w:ilvl w:val="1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€ 50 – € 90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3063943C" w14:textId="77777777" w:rsidR="00383420" w:rsidRPr="00383420" w:rsidRDefault="00383420" w:rsidP="0038342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formazione specifica rischio medio: </w:t>
      </w:r>
    </w:p>
    <w:p w14:paraId="773A9F14" w14:textId="77777777" w:rsidR="00383420" w:rsidRPr="00383420" w:rsidRDefault="00383420" w:rsidP="00383420">
      <w:pPr>
        <w:numPr>
          <w:ilvl w:val="1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€ 80 – € 130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1EF5C7F1" w14:textId="77777777" w:rsidR="00383420" w:rsidRPr="00383420" w:rsidRDefault="00383420" w:rsidP="0038342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formazione specifica rischio alto: </w:t>
      </w:r>
    </w:p>
    <w:p w14:paraId="56041DD3" w14:textId="77777777" w:rsidR="00383420" w:rsidRPr="00383420" w:rsidRDefault="00383420" w:rsidP="00383420">
      <w:pPr>
        <w:numPr>
          <w:ilvl w:val="1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€ 100 – € 160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76F9071C" w14:textId="77777777" w:rsidR="00383420" w:rsidRPr="00383420" w:rsidRDefault="00383420" w:rsidP="0038342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formazione completa lavoratori rischio basso: </w:t>
      </w:r>
    </w:p>
    <w:p w14:paraId="4A92A6BF" w14:textId="77777777" w:rsidR="00383420" w:rsidRPr="00383420" w:rsidRDefault="00383420" w:rsidP="00383420">
      <w:pPr>
        <w:numPr>
          <w:ilvl w:val="1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€ 90 – € 150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7713C4AD" w14:textId="77777777" w:rsidR="00383420" w:rsidRPr="00383420" w:rsidRDefault="00383420" w:rsidP="0038342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formazione completa lavoratori rischio medio: </w:t>
      </w:r>
    </w:p>
    <w:p w14:paraId="4C6D1224" w14:textId="77777777" w:rsidR="00383420" w:rsidRPr="00383420" w:rsidRDefault="00383420" w:rsidP="00383420">
      <w:pPr>
        <w:numPr>
          <w:ilvl w:val="1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€ 130 – € 200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0F5DBB22" w14:textId="77777777" w:rsidR="00383420" w:rsidRPr="00383420" w:rsidRDefault="00383420" w:rsidP="0038342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formazione completa lavoratori rischio alto: </w:t>
      </w:r>
    </w:p>
    <w:p w14:paraId="19E0C8D7" w14:textId="77777777" w:rsidR="00383420" w:rsidRPr="00383420" w:rsidRDefault="00383420" w:rsidP="00383420">
      <w:pPr>
        <w:numPr>
          <w:ilvl w:val="1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€ 150 – € 250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5F85B080" w14:textId="77777777" w:rsidR="00383420" w:rsidRPr="00383420" w:rsidRDefault="00383420" w:rsidP="0038342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aggiornamento lavoratori: </w:t>
      </w:r>
    </w:p>
    <w:p w14:paraId="26D11AE2" w14:textId="77777777" w:rsidR="00383420" w:rsidRPr="00383420" w:rsidRDefault="00383420" w:rsidP="00383420">
      <w:pPr>
        <w:numPr>
          <w:ilvl w:val="1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€ 80 – € 130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3F0117A9" w14:textId="77777777" w:rsidR="00383420" w:rsidRPr="00383420" w:rsidRDefault="00383420" w:rsidP="0038342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formazione preposto: </w:t>
      </w:r>
    </w:p>
    <w:p w14:paraId="27F573C8" w14:textId="77777777" w:rsidR="00383420" w:rsidRPr="00383420" w:rsidRDefault="00383420" w:rsidP="00383420">
      <w:pPr>
        <w:numPr>
          <w:ilvl w:val="1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€ 200 – € 300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0E677AC7" w14:textId="77777777" w:rsidR="00383420" w:rsidRPr="00383420" w:rsidRDefault="00383420" w:rsidP="0038342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aggiornamento preposto: </w:t>
      </w:r>
    </w:p>
    <w:p w14:paraId="32DDE3D5" w14:textId="77777777" w:rsidR="00383420" w:rsidRPr="00383420" w:rsidRDefault="00383420" w:rsidP="00383420">
      <w:pPr>
        <w:numPr>
          <w:ilvl w:val="1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€ 100 – € 160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057A3D6C" w14:textId="77777777" w:rsidR="00383420" w:rsidRPr="00383420" w:rsidRDefault="00383420" w:rsidP="0038342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formazione dirigente: </w:t>
      </w:r>
    </w:p>
    <w:p w14:paraId="3D92FFF2" w14:textId="77777777" w:rsidR="00383420" w:rsidRPr="00383420" w:rsidRDefault="00383420" w:rsidP="00383420">
      <w:pPr>
        <w:numPr>
          <w:ilvl w:val="1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€ 180 – € 350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4B71CB18" w14:textId="77777777" w:rsidR="00383420" w:rsidRPr="00383420" w:rsidRDefault="00383420" w:rsidP="0038342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formazione datore di lavoro: </w:t>
      </w:r>
    </w:p>
    <w:p w14:paraId="67892BF0" w14:textId="77777777" w:rsidR="00383420" w:rsidRPr="00383420" w:rsidRDefault="00383420" w:rsidP="00383420">
      <w:pPr>
        <w:numPr>
          <w:ilvl w:val="1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€ 150 – € 300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14677653" w14:textId="77777777" w:rsidR="00383420" w:rsidRPr="00383420" w:rsidRDefault="00383420" w:rsidP="0038342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integrazione cantieri datore di lavoro: </w:t>
      </w:r>
    </w:p>
    <w:p w14:paraId="6033035A" w14:textId="77777777" w:rsidR="00383420" w:rsidRPr="00383420" w:rsidRDefault="00383420" w:rsidP="00383420">
      <w:pPr>
        <w:numPr>
          <w:ilvl w:val="1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€ 70 – € 150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20146C30" w14:textId="77777777" w:rsidR="00383420" w:rsidRPr="00383420" w:rsidRDefault="00383420" w:rsidP="0038342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RLS 32 ore: </w:t>
      </w:r>
    </w:p>
    <w:p w14:paraId="4A8734C5" w14:textId="77777777" w:rsidR="00383420" w:rsidRPr="00383420" w:rsidRDefault="00383420" w:rsidP="00383420">
      <w:pPr>
        <w:numPr>
          <w:ilvl w:val="1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€ 300 – € 450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40004069" w14:textId="77777777" w:rsidR="00383420" w:rsidRPr="00383420" w:rsidRDefault="00383420" w:rsidP="0038342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aggiornamento RLS: </w:t>
      </w:r>
    </w:p>
    <w:p w14:paraId="64B3C3A0" w14:textId="77777777" w:rsidR="00383420" w:rsidRPr="00383420" w:rsidRDefault="00383420" w:rsidP="00383420">
      <w:pPr>
        <w:numPr>
          <w:ilvl w:val="1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€ 100 – € 250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5F64B5E7" w14:textId="77777777" w:rsidR="00383420" w:rsidRPr="00383420" w:rsidRDefault="00383420" w:rsidP="0038342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addetto antincendio livello 1: </w:t>
      </w:r>
    </w:p>
    <w:p w14:paraId="35A34486" w14:textId="77777777" w:rsidR="00383420" w:rsidRPr="00383420" w:rsidRDefault="00383420" w:rsidP="00383420">
      <w:pPr>
        <w:numPr>
          <w:ilvl w:val="1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€ 100 – € 160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538887D8" w14:textId="77777777" w:rsidR="00383420" w:rsidRPr="00383420" w:rsidRDefault="00383420" w:rsidP="0038342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addetto antincendio livello 2: </w:t>
      </w:r>
    </w:p>
    <w:p w14:paraId="37D04807" w14:textId="77777777" w:rsidR="00383420" w:rsidRPr="00383420" w:rsidRDefault="00383420" w:rsidP="00383420">
      <w:pPr>
        <w:numPr>
          <w:ilvl w:val="1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€ 200 – € 300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4C681739" w14:textId="77777777" w:rsidR="00383420" w:rsidRPr="00383420" w:rsidRDefault="00383420" w:rsidP="0038342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primo soccorso gruppo B-C: </w:t>
      </w:r>
    </w:p>
    <w:p w14:paraId="504FC803" w14:textId="77777777" w:rsidR="00383420" w:rsidRPr="00383420" w:rsidRDefault="00383420" w:rsidP="00383420">
      <w:pPr>
        <w:numPr>
          <w:ilvl w:val="1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€ 170 – € 260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1FB900EB" w14:textId="77777777" w:rsidR="00383420" w:rsidRPr="00383420" w:rsidRDefault="00383420" w:rsidP="0038342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primo soccorso gruppo A: </w:t>
      </w:r>
    </w:p>
    <w:p w14:paraId="17650B72" w14:textId="77777777" w:rsidR="00383420" w:rsidRPr="00383420" w:rsidRDefault="00383420" w:rsidP="00383420">
      <w:pPr>
        <w:numPr>
          <w:ilvl w:val="1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€ 230 – € 330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1A74C040" w14:textId="77777777" w:rsidR="00383420" w:rsidRPr="00383420" w:rsidRDefault="00383420" w:rsidP="0038342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carrello elevatore: </w:t>
      </w:r>
    </w:p>
    <w:p w14:paraId="0C0014B2" w14:textId="77777777" w:rsidR="00383420" w:rsidRPr="00383420" w:rsidRDefault="00383420" w:rsidP="00383420">
      <w:pPr>
        <w:numPr>
          <w:ilvl w:val="1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€ 220 – € 320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7A26A20A" w14:textId="77777777" w:rsidR="00383420" w:rsidRPr="00383420" w:rsidRDefault="00383420" w:rsidP="0038342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PLE: </w:t>
      </w:r>
    </w:p>
    <w:p w14:paraId="37234E5F" w14:textId="77777777" w:rsidR="00383420" w:rsidRPr="00383420" w:rsidRDefault="00383420" w:rsidP="00383420">
      <w:pPr>
        <w:numPr>
          <w:ilvl w:val="1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€ 250 – € 380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60826C59" w14:textId="77777777" w:rsidR="00383420" w:rsidRPr="00383420" w:rsidRDefault="00383420" w:rsidP="0038342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DPI III categoria e lavori in quota: </w:t>
      </w:r>
    </w:p>
    <w:p w14:paraId="06838A5F" w14:textId="77777777" w:rsidR="00383420" w:rsidRPr="00383420" w:rsidRDefault="00383420" w:rsidP="00383420">
      <w:pPr>
        <w:numPr>
          <w:ilvl w:val="1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€ 190 – € 300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7F601189" w14:textId="77777777" w:rsidR="00383420" w:rsidRPr="00383420" w:rsidRDefault="00383420" w:rsidP="0038342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PES/PAV: </w:t>
      </w:r>
    </w:p>
    <w:p w14:paraId="238DA95C" w14:textId="77777777" w:rsidR="00383420" w:rsidRPr="00383420" w:rsidRDefault="00383420" w:rsidP="00383420">
      <w:pPr>
        <w:numPr>
          <w:ilvl w:val="1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€ 220 – € 350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. </w:t>
      </w:r>
    </w:p>
    <w:p w14:paraId="0CA6FA2E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Un listino corsi 2026 riporta, ad esempio, formazione generale lavoratori a €50 + IVA, specifica rischio basso a €60 + IVA, rischio medio a €95 + IVA, rischio alto a €120 + IVA, preposto a €220 + IVA, RLS a €340 + IVA, antincendio livello 1 a €115 + IVA, primo soccorso gruppo B-C a €190 + IVA, carrello elevatore a €230 + IVA e PLE a €270 + IVA. </w:t>
      </w:r>
    </w:p>
    <w:p w14:paraId="7CD85C52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EA323C4">
          <v:rect id="_x0000_i1053" style="width:0;height:1.5pt" o:hralign="center" o:hrstd="t" o:hr="t" fillcolor="#a0a0a0" stroked="f"/>
        </w:pict>
      </w:r>
    </w:p>
    <w:p w14:paraId="135ABD0A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7" w:name="_Toc234134424"/>
      <w:r w:rsidRPr="003834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10.9 Pacchetto H – Sorveglianza sanitaria</w:t>
      </w:r>
      <w:bookmarkEnd w:id="37"/>
    </w:p>
    <w:p w14:paraId="1B12D6DE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sorveglianza sanitaria va quotata con il medico competente.</w:t>
      </w:r>
    </w:p>
    <w:p w14:paraId="3CC9B8E6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Prezzi medi orientativi:</w:t>
      </w:r>
    </w:p>
    <w:p w14:paraId="21C71684" w14:textId="77777777" w:rsidR="00383420" w:rsidRPr="00383420" w:rsidRDefault="00383420" w:rsidP="00383420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visita medica base: </w:t>
      </w:r>
    </w:p>
    <w:p w14:paraId="6DB779F3" w14:textId="77777777" w:rsidR="00383420" w:rsidRPr="00383420" w:rsidRDefault="00383420" w:rsidP="00383420">
      <w:pPr>
        <w:numPr>
          <w:ilvl w:val="1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€ 35 – € 70 / lavoratore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32CE61BB" w14:textId="77777777" w:rsidR="00383420" w:rsidRPr="00383420" w:rsidRDefault="00383420" w:rsidP="00383420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visita con accertamenti integrativi: </w:t>
      </w:r>
    </w:p>
    <w:p w14:paraId="3287FF8D" w14:textId="77777777" w:rsidR="00383420" w:rsidRPr="00383420" w:rsidRDefault="00383420" w:rsidP="00383420">
      <w:pPr>
        <w:numPr>
          <w:ilvl w:val="1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€ 70 – € 180+ / lavoratore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26639C0A" w14:textId="77777777" w:rsidR="00383420" w:rsidRPr="00383420" w:rsidRDefault="00383420" w:rsidP="00383420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incarico annuale medico competente: </w:t>
      </w:r>
    </w:p>
    <w:p w14:paraId="566600FA" w14:textId="77777777" w:rsidR="00383420" w:rsidRPr="00383420" w:rsidRDefault="00383420" w:rsidP="00383420">
      <w:pPr>
        <w:numPr>
          <w:ilvl w:val="1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€ 300 – € 1.500+ / anno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secondo numero lavoratori, sopralluoghi, protocollo sanitario e complessità; </w:t>
      </w:r>
    </w:p>
    <w:p w14:paraId="22404C64" w14:textId="77777777" w:rsidR="00383420" w:rsidRPr="00383420" w:rsidRDefault="00383420" w:rsidP="00383420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coordinamento amministrativo da parte del consulente: </w:t>
      </w:r>
    </w:p>
    <w:p w14:paraId="17BF5C71" w14:textId="77777777" w:rsidR="00383420" w:rsidRPr="00383420" w:rsidRDefault="00383420" w:rsidP="00383420">
      <w:pPr>
        <w:numPr>
          <w:ilvl w:val="1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€ 150 – € 600 / anno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oppure incluso nel canone. </w:t>
      </w:r>
    </w:p>
    <w:p w14:paraId="234A12CD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Fonti di mercato pubblicano offerte di sorveglianza sanitaria da circa €35 a persona, ma il costo effettivo dipende da protocollo sanitario, accertamenti, esami, sedi e numero lavoratori. </w:t>
      </w:r>
    </w:p>
    <w:p w14:paraId="6BBFFB57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39FD4FF">
          <v:rect id="_x0000_i1054" style="width:0;height:1.5pt" o:hralign="center" o:hrstd="t" o:hr="t" fillcolor="#a0a0a0" stroked="f"/>
        </w:pict>
      </w:r>
    </w:p>
    <w:p w14:paraId="3F1A33A3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8" w:name="_Toc234134425"/>
      <w:r w:rsidRPr="003834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10.10 Pacchetto I – Cantieri</w:t>
      </w:r>
      <w:bookmarkEnd w:id="38"/>
    </w:p>
    <w:p w14:paraId="6B3BD7F1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Prezzi medi orientativi:</w:t>
      </w:r>
    </w:p>
    <w:p w14:paraId="71D82FAF" w14:textId="77777777" w:rsidR="00383420" w:rsidRPr="00383420" w:rsidRDefault="00383420" w:rsidP="00383420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POS semplice: </w:t>
      </w:r>
    </w:p>
    <w:p w14:paraId="0DAA4596" w14:textId="77777777" w:rsidR="00383420" w:rsidRPr="00383420" w:rsidRDefault="00383420" w:rsidP="00383420">
      <w:pPr>
        <w:numPr>
          <w:ilvl w:val="1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€ 250 – € 600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583C4C74" w14:textId="77777777" w:rsidR="00383420" w:rsidRPr="00383420" w:rsidRDefault="00383420" w:rsidP="00383420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POS complesso o </w:t>
      </w:r>
      <w:proofErr w:type="spellStart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multisquadra</w:t>
      </w:r>
      <w:proofErr w:type="spellEnd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</w:p>
    <w:p w14:paraId="1C4DEA7D" w14:textId="77777777" w:rsidR="00383420" w:rsidRPr="00383420" w:rsidRDefault="00383420" w:rsidP="00383420">
      <w:pPr>
        <w:numPr>
          <w:ilvl w:val="1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€ 600 – € 1.500+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742989E9" w14:textId="77777777" w:rsidR="00383420" w:rsidRPr="00383420" w:rsidRDefault="00383420" w:rsidP="00383420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documentale cantiere: </w:t>
      </w:r>
    </w:p>
    <w:p w14:paraId="789C9AF0" w14:textId="77777777" w:rsidR="00383420" w:rsidRPr="00383420" w:rsidRDefault="00383420" w:rsidP="00383420">
      <w:pPr>
        <w:numPr>
          <w:ilvl w:val="1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€ 300 – € 900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2AF0ED96" w14:textId="77777777" w:rsidR="00383420" w:rsidRPr="00383420" w:rsidRDefault="00383420" w:rsidP="00383420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supporto patente a crediti e documenti di accesso: </w:t>
      </w:r>
    </w:p>
    <w:p w14:paraId="77D76BD4" w14:textId="77777777" w:rsidR="00383420" w:rsidRPr="00383420" w:rsidRDefault="00383420" w:rsidP="00383420">
      <w:pPr>
        <w:numPr>
          <w:ilvl w:val="1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€ 150 – € 600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1E50AA24" w14:textId="77777777" w:rsidR="00383420" w:rsidRPr="00383420" w:rsidRDefault="00383420" w:rsidP="00383420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audit cantiere con verbale: </w:t>
      </w:r>
    </w:p>
    <w:p w14:paraId="179BDFF4" w14:textId="77777777" w:rsidR="00383420" w:rsidRPr="00383420" w:rsidRDefault="00383420" w:rsidP="00383420">
      <w:pPr>
        <w:numPr>
          <w:ilvl w:val="1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€ 250 – € 800 / sopralluogo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51EB41F2" w14:textId="77777777" w:rsidR="00383420" w:rsidRPr="00383420" w:rsidRDefault="00383420" w:rsidP="00383420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incarico CSP: </w:t>
      </w:r>
    </w:p>
    <w:p w14:paraId="494DC47E" w14:textId="77777777" w:rsidR="00383420" w:rsidRPr="00383420" w:rsidRDefault="00383420" w:rsidP="00383420">
      <w:pPr>
        <w:numPr>
          <w:ilvl w:val="1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 preventivo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di norma calcolato su importo lavori, complessità e durata; </w:t>
      </w:r>
    </w:p>
    <w:p w14:paraId="4777FEF9" w14:textId="77777777" w:rsidR="00383420" w:rsidRPr="00383420" w:rsidRDefault="00383420" w:rsidP="00383420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incarico CSE: </w:t>
      </w:r>
    </w:p>
    <w:p w14:paraId="617D7132" w14:textId="77777777" w:rsidR="00383420" w:rsidRPr="00383420" w:rsidRDefault="00383420" w:rsidP="00383420">
      <w:pPr>
        <w:numPr>
          <w:ilvl w:val="1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 preventivo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di norma calcolato su importo lavori, durata, numero imprese, numero sopralluoghi e rischio; </w:t>
      </w:r>
    </w:p>
    <w:p w14:paraId="246C63BB" w14:textId="77777777" w:rsidR="00383420" w:rsidRPr="00383420" w:rsidRDefault="00383420" w:rsidP="00383420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incarico responsabile dei lavori: </w:t>
      </w:r>
    </w:p>
    <w:p w14:paraId="6D3ACB3B" w14:textId="77777777" w:rsidR="00383420" w:rsidRPr="00383420" w:rsidRDefault="00383420" w:rsidP="00383420">
      <w:pPr>
        <w:numPr>
          <w:ilvl w:val="1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 preventivo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preferibilmente con disciplinare separato. </w:t>
      </w:r>
    </w:p>
    <w:p w14:paraId="03938F86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 prestazioni di architettura e ingegneria nei lavori pubblici, i corrispettivi di riferimento si determinano con i parametri professionali applicabili; per incarichi privati resta necessaria una pattuizione scritta, proporzionata a complessità, responsabilità e attività effettivamente richieste. </w:t>
      </w:r>
    </w:p>
    <w:p w14:paraId="4EF5A92C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5BAF65B">
          <v:rect id="_x0000_i1055" style="width:0;height:1.5pt" o:hralign="center" o:hrstd="t" o:hr="t" fillcolor="#a0a0a0" stroked="f"/>
        </w:pict>
      </w:r>
    </w:p>
    <w:p w14:paraId="4167DE3E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39" w:name="_Toc234134426"/>
      <w:r w:rsidRPr="00383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11. Esempi di offerta economica già pronta</w:t>
      </w:r>
      <w:bookmarkEnd w:id="39"/>
    </w:p>
    <w:p w14:paraId="48C5C185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40" w:name="_Toc234134427"/>
      <w:r w:rsidRPr="003834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11.1 Cooperativa con 2-4 soci lavoratori, rischio basso, una sede</w:t>
      </w:r>
      <w:bookmarkEnd w:id="40"/>
    </w:p>
    <w:p w14:paraId="659DF2B7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Esempio tipico:</w:t>
      </w:r>
    </w:p>
    <w:p w14:paraId="777549CB" w14:textId="77777777" w:rsidR="00383420" w:rsidRPr="00383420" w:rsidRDefault="00383420" w:rsidP="00383420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piccolo ufficio; </w:t>
      </w:r>
    </w:p>
    <w:p w14:paraId="699CDF7D" w14:textId="77777777" w:rsidR="00383420" w:rsidRPr="00383420" w:rsidRDefault="00383420" w:rsidP="00383420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servizi amministrativi; </w:t>
      </w:r>
    </w:p>
    <w:p w14:paraId="4236AA3B" w14:textId="77777777" w:rsidR="00383420" w:rsidRPr="00383420" w:rsidRDefault="00383420" w:rsidP="00383420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consulenza; </w:t>
      </w:r>
    </w:p>
    <w:p w14:paraId="462D81E2" w14:textId="77777777" w:rsidR="00383420" w:rsidRPr="00383420" w:rsidRDefault="00383420" w:rsidP="00383420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attività senza appalti complessi; </w:t>
      </w:r>
    </w:p>
    <w:p w14:paraId="5ADC9CE2" w14:textId="77777777" w:rsidR="00383420" w:rsidRPr="00383420" w:rsidRDefault="00383420" w:rsidP="00383420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nessun rischio chimico o cantiere; </w:t>
      </w:r>
    </w:p>
    <w:p w14:paraId="5C7B6583" w14:textId="77777777" w:rsidR="00383420" w:rsidRPr="00383420" w:rsidRDefault="00383420" w:rsidP="00383420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nessuna sorveglianza sanitaria obbligatoria, salvo valutazione specifica. </w:t>
      </w:r>
    </w:p>
    <w:p w14:paraId="04F24383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Offerta consigliata primo anno:</w:t>
      </w:r>
    </w:p>
    <w:p w14:paraId="5D14A1CD" w14:textId="77777777" w:rsidR="00383420" w:rsidRPr="00383420" w:rsidRDefault="00383420" w:rsidP="00383420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check-up iniziale: </w:t>
      </w:r>
    </w:p>
    <w:p w14:paraId="7B900B90" w14:textId="77777777" w:rsidR="00383420" w:rsidRPr="00383420" w:rsidRDefault="00383420" w:rsidP="00383420">
      <w:pPr>
        <w:numPr>
          <w:ilvl w:val="1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€ 300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60188833" w14:textId="77777777" w:rsidR="00383420" w:rsidRPr="00383420" w:rsidRDefault="00383420" w:rsidP="00383420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DVR: </w:t>
      </w:r>
    </w:p>
    <w:p w14:paraId="282DF428" w14:textId="77777777" w:rsidR="00383420" w:rsidRPr="00383420" w:rsidRDefault="00383420" w:rsidP="00383420">
      <w:pPr>
        <w:numPr>
          <w:ilvl w:val="1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€ 500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05FC5E07" w14:textId="77777777" w:rsidR="00383420" w:rsidRPr="00383420" w:rsidRDefault="00383420" w:rsidP="00383420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organigramma, nomine, procedure base, scadenzario: </w:t>
      </w:r>
    </w:p>
    <w:p w14:paraId="3DAFEE90" w14:textId="77777777" w:rsidR="00383420" w:rsidRPr="00383420" w:rsidRDefault="00383420" w:rsidP="00383420">
      <w:pPr>
        <w:numPr>
          <w:ilvl w:val="1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€ 300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215FD0BF" w14:textId="77777777" w:rsidR="00383420" w:rsidRPr="00383420" w:rsidRDefault="00383420" w:rsidP="00383420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consulenza annuale base: </w:t>
      </w:r>
    </w:p>
    <w:p w14:paraId="73D7FF55" w14:textId="77777777" w:rsidR="00383420" w:rsidRPr="00383420" w:rsidRDefault="00383420" w:rsidP="00383420">
      <w:pPr>
        <w:numPr>
          <w:ilvl w:val="1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€ 600 – € 900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406B58D0" w14:textId="77777777" w:rsidR="00383420" w:rsidRPr="00383420" w:rsidRDefault="00383420" w:rsidP="00383420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totale medio primo anno senza RSPP esterno: </w:t>
      </w:r>
    </w:p>
    <w:p w14:paraId="713B03FE" w14:textId="77777777" w:rsidR="00383420" w:rsidRPr="00383420" w:rsidRDefault="00383420" w:rsidP="00383420">
      <w:pPr>
        <w:numPr>
          <w:ilvl w:val="1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€ 1.200 – € 1.700 + IVA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00151EB7" w14:textId="77777777" w:rsidR="00383420" w:rsidRPr="00383420" w:rsidRDefault="00383420" w:rsidP="00383420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totale medio annuo con RSPP esterno: </w:t>
      </w:r>
    </w:p>
    <w:p w14:paraId="4547F446" w14:textId="77777777" w:rsidR="00383420" w:rsidRPr="00383420" w:rsidRDefault="00383420" w:rsidP="00383420">
      <w:pPr>
        <w:numPr>
          <w:ilvl w:val="1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€ 1.500 – € 2.200 + IVA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7472F832" w14:textId="77777777" w:rsidR="00383420" w:rsidRPr="00383420" w:rsidRDefault="00383420" w:rsidP="00383420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formazione lavoratori/soci: </w:t>
      </w:r>
    </w:p>
    <w:p w14:paraId="79A88AAD" w14:textId="77777777" w:rsidR="00383420" w:rsidRPr="00383420" w:rsidRDefault="00383420" w:rsidP="00383420">
      <w:pPr>
        <w:numPr>
          <w:ilvl w:val="1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da quotare per partecipante. </w:t>
      </w:r>
    </w:p>
    <w:p w14:paraId="51DCFA12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41" w:name="_Toc234134428"/>
      <w:r w:rsidRPr="003834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11.2 Cooperativa multiservizi con 8-15 soci lavoratori, rischio medio</w:t>
      </w:r>
      <w:bookmarkEnd w:id="41"/>
    </w:p>
    <w:p w14:paraId="25725BAF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Esempio tipico:</w:t>
      </w:r>
    </w:p>
    <w:p w14:paraId="2F340591" w14:textId="77777777" w:rsidR="00383420" w:rsidRPr="00383420" w:rsidRDefault="00383420" w:rsidP="00383420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pulizie; </w:t>
      </w:r>
    </w:p>
    <w:p w14:paraId="79C65FF8" w14:textId="77777777" w:rsidR="00383420" w:rsidRPr="00383420" w:rsidRDefault="00383420" w:rsidP="00383420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piccoli servizi esterni; </w:t>
      </w:r>
    </w:p>
    <w:p w14:paraId="4A5C9432" w14:textId="77777777" w:rsidR="00383420" w:rsidRPr="00383420" w:rsidRDefault="00383420" w:rsidP="00383420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lavoro presso committenti; </w:t>
      </w:r>
    </w:p>
    <w:p w14:paraId="5CAE199B" w14:textId="77777777" w:rsidR="00383420" w:rsidRPr="00383420" w:rsidRDefault="00383420" w:rsidP="00383420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uso detergenti; </w:t>
      </w:r>
    </w:p>
    <w:p w14:paraId="1E19282D" w14:textId="77777777" w:rsidR="00383420" w:rsidRPr="00383420" w:rsidRDefault="00383420" w:rsidP="00383420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movimentazione carichi; </w:t>
      </w:r>
    </w:p>
    <w:p w14:paraId="46270A28" w14:textId="77777777" w:rsidR="00383420" w:rsidRPr="00383420" w:rsidRDefault="00383420" w:rsidP="00383420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turni; </w:t>
      </w:r>
    </w:p>
    <w:p w14:paraId="62BD8921" w14:textId="77777777" w:rsidR="00383420" w:rsidRPr="00383420" w:rsidRDefault="00383420" w:rsidP="00383420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appalti. </w:t>
      </w:r>
    </w:p>
    <w:p w14:paraId="1C42A6B5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Offerta consigliata:</w:t>
      </w:r>
    </w:p>
    <w:p w14:paraId="440240ED" w14:textId="77777777" w:rsidR="00383420" w:rsidRPr="00383420" w:rsidRDefault="00383420" w:rsidP="00383420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check-up iniziale: </w:t>
      </w:r>
    </w:p>
    <w:p w14:paraId="25818F67" w14:textId="77777777" w:rsidR="00383420" w:rsidRPr="00383420" w:rsidRDefault="00383420" w:rsidP="00383420">
      <w:pPr>
        <w:numPr>
          <w:ilvl w:val="1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€ 500 – € 800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76672AF2" w14:textId="77777777" w:rsidR="00383420" w:rsidRPr="00383420" w:rsidRDefault="00383420" w:rsidP="00383420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DVR: </w:t>
      </w:r>
    </w:p>
    <w:p w14:paraId="6EE77F85" w14:textId="77777777" w:rsidR="00383420" w:rsidRPr="00383420" w:rsidRDefault="00383420" w:rsidP="00383420">
      <w:pPr>
        <w:numPr>
          <w:ilvl w:val="1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€ 700 – € 1.200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42140A07" w14:textId="77777777" w:rsidR="00383420" w:rsidRPr="00383420" w:rsidRDefault="00383420" w:rsidP="00383420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valutazione chimico detergenti: </w:t>
      </w:r>
    </w:p>
    <w:p w14:paraId="15D17A00" w14:textId="77777777" w:rsidR="00383420" w:rsidRPr="00383420" w:rsidRDefault="00383420" w:rsidP="00383420">
      <w:pPr>
        <w:numPr>
          <w:ilvl w:val="1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€ 300 – € 600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2042021B" w14:textId="77777777" w:rsidR="00383420" w:rsidRPr="00383420" w:rsidRDefault="00383420" w:rsidP="00383420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gestione appalti e DUVRI: </w:t>
      </w:r>
    </w:p>
    <w:p w14:paraId="1F5790D0" w14:textId="77777777" w:rsidR="00383420" w:rsidRPr="00383420" w:rsidRDefault="00383420" w:rsidP="00383420">
      <w:pPr>
        <w:numPr>
          <w:ilvl w:val="1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€ 300 – € 700 per appalto semplice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7D5B4E94" w14:textId="77777777" w:rsidR="00383420" w:rsidRPr="00383420" w:rsidRDefault="00383420" w:rsidP="00383420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consulenza annuale senza RSPP: </w:t>
      </w:r>
    </w:p>
    <w:p w14:paraId="32E28DDC" w14:textId="77777777" w:rsidR="00383420" w:rsidRPr="00383420" w:rsidRDefault="00383420" w:rsidP="00383420">
      <w:pPr>
        <w:numPr>
          <w:ilvl w:val="1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€ 1.200 – € 1.800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386901C5" w14:textId="77777777" w:rsidR="00383420" w:rsidRPr="00383420" w:rsidRDefault="00383420" w:rsidP="00383420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consulenza annuale con RSPP esterno: </w:t>
      </w:r>
    </w:p>
    <w:p w14:paraId="2F75BC08" w14:textId="77777777" w:rsidR="00383420" w:rsidRPr="00383420" w:rsidRDefault="00383420" w:rsidP="00383420">
      <w:pPr>
        <w:numPr>
          <w:ilvl w:val="1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€ 2.500 – € 4.000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52BB5419" w14:textId="77777777" w:rsidR="00383420" w:rsidRPr="00383420" w:rsidRDefault="00383420" w:rsidP="00383420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formazione: </w:t>
      </w:r>
    </w:p>
    <w:p w14:paraId="77963113" w14:textId="77777777" w:rsidR="00383420" w:rsidRPr="00383420" w:rsidRDefault="00383420" w:rsidP="00383420">
      <w:pPr>
        <w:numPr>
          <w:ilvl w:val="1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€ 130 – € 220 per lavoratore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secondo rischio; </w:t>
      </w:r>
    </w:p>
    <w:p w14:paraId="57E5989E" w14:textId="77777777" w:rsidR="00383420" w:rsidRPr="00383420" w:rsidRDefault="00383420" w:rsidP="00383420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sorveglianza sanitaria: </w:t>
      </w:r>
    </w:p>
    <w:p w14:paraId="1E1CC2D6" w14:textId="77777777" w:rsidR="00383420" w:rsidRPr="00383420" w:rsidRDefault="00383420" w:rsidP="00383420">
      <w:pPr>
        <w:numPr>
          <w:ilvl w:val="1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 parte. </w:t>
      </w:r>
    </w:p>
    <w:p w14:paraId="506B52A0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42" w:name="_Toc234134429"/>
      <w:r w:rsidRPr="003834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11.3 Cooperativa sociale con 20-40 operatori</w:t>
      </w:r>
      <w:bookmarkEnd w:id="42"/>
    </w:p>
    <w:p w14:paraId="404D9785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Esempio tipico:</w:t>
      </w:r>
    </w:p>
    <w:p w14:paraId="7BBAA985" w14:textId="77777777" w:rsidR="00383420" w:rsidRPr="00383420" w:rsidRDefault="00383420" w:rsidP="00383420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assistenza domiciliare; </w:t>
      </w:r>
    </w:p>
    <w:p w14:paraId="43065C36" w14:textId="77777777" w:rsidR="00383420" w:rsidRPr="00383420" w:rsidRDefault="00383420" w:rsidP="00383420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servizi educativi; </w:t>
      </w:r>
    </w:p>
    <w:p w14:paraId="660C580F" w14:textId="77777777" w:rsidR="00383420" w:rsidRPr="00383420" w:rsidRDefault="00383420" w:rsidP="00383420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utenti fragili; </w:t>
      </w:r>
    </w:p>
    <w:p w14:paraId="029B2C7E" w14:textId="77777777" w:rsidR="00383420" w:rsidRPr="00383420" w:rsidRDefault="00383420" w:rsidP="00383420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biologico; </w:t>
      </w:r>
    </w:p>
    <w:p w14:paraId="1606869D" w14:textId="77777777" w:rsidR="00383420" w:rsidRPr="00383420" w:rsidRDefault="00383420" w:rsidP="00383420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movimentazione persone; </w:t>
      </w:r>
    </w:p>
    <w:p w14:paraId="1366E84B" w14:textId="77777777" w:rsidR="00383420" w:rsidRPr="00383420" w:rsidRDefault="00383420" w:rsidP="00383420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aggressione; </w:t>
      </w:r>
    </w:p>
    <w:p w14:paraId="6DEA32A6" w14:textId="77777777" w:rsidR="00383420" w:rsidRPr="00383420" w:rsidRDefault="00383420" w:rsidP="00383420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stress lavoro-correlato; </w:t>
      </w:r>
    </w:p>
    <w:p w14:paraId="4CA60D5B" w14:textId="77777777" w:rsidR="00383420" w:rsidRPr="00383420" w:rsidRDefault="00383420" w:rsidP="00383420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appalti pubblici. </w:t>
      </w:r>
    </w:p>
    <w:p w14:paraId="195B2A10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Offerta consigliata:</w:t>
      </w:r>
    </w:p>
    <w:p w14:paraId="59695EA9" w14:textId="77777777" w:rsidR="00383420" w:rsidRPr="00383420" w:rsidRDefault="00383420" w:rsidP="00383420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check-up iniziale: </w:t>
      </w:r>
    </w:p>
    <w:p w14:paraId="3A6151BC" w14:textId="77777777" w:rsidR="00383420" w:rsidRPr="00383420" w:rsidRDefault="00383420" w:rsidP="00383420">
      <w:pPr>
        <w:numPr>
          <w:ilvl w:val="1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€ 800 – € 1.500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4289790E" w14:textId="77777777" w:rsidR="00383420" w:rsidRPr="00383420" w:rsidRDefault="00383420" w:rsidP="00383420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DVR: </w:t>
      </w:r>
    </w:p>
    <w:p w14:paraId="2EF5ED2C" w14:textId="77777777" w:rsidR="00383420" w:rsidRPr="00383420" w:rsidRDefault="00383420" w:rsidP="00383420">
      <w:pPr>
        <w:numPr>
          <w:ilvl w:val="1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€ 1.200 – € 2.500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2B9877B8" w14:textId="77777777" w:rsidR="00383420" w:rsidRPr="00383420" w:rsidRDefault="00383420" w:rsidP="00383420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stress lavoro-correlato: </w:t>
      </w:r>
    </w:p>
    <w:p w14:paraId="1335934E" w14:textId="77777777" w:rsidR="00383420" w:rsidRPr="00383420" w:rsidRDefault="00383420" w:rsidP="00383420">
      <w:pPr>
        <w:numPr>
          <w:ilvl w:val="1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€ 400 – € 900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0960D96D" w14:textId="77777777" w:rsidR="00383420" w:rsidRPr="00383420" w:rsidRDefault="00383420" w:rsidP="00383420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rischio biologico: </w:t>
      </w:r>
    </w:p>
    <w:p w14:paraId="6381E604" w14:textId="77777777" w:rsidR="00383420" w:rsidRPr="00383420" w:rsidRDefault="00383420" w:rsidP="00383420">
      <w:pPr>
        <w:numPr>
          <w:ilvl w:val="1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€ 500 – € 1.500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096202DF" w14:textId="77777777" w:rsidR="00383420" w:rsidRPr="00383420" w:rsidRDefault="00383420" w:rsidP="00383420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movimentazione assistiti: </w:t>
      </w:r>
    </w:p>
    <w:p w14:paraId="1014C935" w14:textId="77777777" w:rsidR="00383420" w:rsidRPr="00383420" w:rsidRDefault="00383420" w:rsidP="00383420">
      <w:pPr>
        <w:numPr>
          <w:ilvl w:val="1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€ 500 – € 1.500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08779F78" w14:textId="77777777" w:rsidR="00383420" w:rsidRPr="00383420" w:rsidRDefault="00383420" w:rsidP="00383420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consulenza annuale senza RSPP: </w:t>
      </w:r>
    </w:p>
    <w:p w14:paraId="702D6E52" w14:textId="77777777" w:rsidR="00383420" w:rsidRPr="00383420" w:rsidRDefault="00383420" w:rsidP="00383420">
      <w:pPr>
        <w:numPr>
          <w:ilvl w:val="1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€ 2.000 – € 3.800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19EE34AE" w14:textId="77777777" w:rsidR="00383420" w:rsidRPr="00383420" w:rsidRDefault="00383420" w:rsidP="00383420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consulenza annuale con RSPP esterno: </w:t>
      </w:r>
    </w:p>
    <w:p w14:paraId="6267B879" w14:textId="77777777" w:rsidR="00383420" w:rsidRPr="00383420" w:rsidRDefault="00383420" w:rsidP="00383420">
      <w:pPr>
        <w:numPr>
          <w:ilvl w:val="1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€ 4.000 – € 7.500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401CDBD0" w14:textId="77777777" w:rsidR="00383420" w:rsidRPr="00383420" w:rsidRDefault="00383420" w:rsidP="00383420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medico competente: </w:t>
      </w:r>
    </w:p>
    <w:p w14:paraId="2E299CF2" w14:textId="77777777" w:rsidR="00383420" w:rsidRPr="00383420" w:rsidRDefault="00383420" w:rsidP="00383420">
      <w:pPr>
        <w:numPr>
          <w:ilvl w:val="1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 parte; </w:t>
      </w:r>
    </w:p>
    <w:p w14:paraId="0D76B65A" w14:textId="77777777" w:rsidR="00383420" w:rsidRPr="00383420" w:rsidRDefault="00383420" w:rsidP="00383420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formazione: </w:t>
      </w:r>
    </w:p>
    <w:p w14:paraId="1E3E4448" w14:textId="77777777" w:rsidR="00383420" w:rsidRPr="00383420" w:rsidRDefault="00383420" w:rsidP="00383420">
      <w:pPr>
        <w:numPr>
          <w:ilvl w:val="1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 parte. </w:t>
      </w:r>
    </w:p>
    <w:p w14:paraId="55CE50BA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43" w:name="_Toc234134430"/>
      <w:r w:rsidRPr="0038342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11.4 Cooperativa edile o impiantistica con 5-15 lavoratori</w:t>
      </w:r>
      <w:bookmarkEnd w:id="43"/>
    </w:p>
    <w:p w14:paraId="66FBCFDA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Esempio tipico:</w:t>
      </w:r>
    </w:p>
    <w:p w14:paraId="6561C7B1" w14:textId="77777777" w:rsidR="00383420" w:rsidRPr="00383420" w:rsidRDefault="00383420" w:rsidP="00383420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cantieri; </w:t>
      </w:r>
    </w:p>
    <w:p w14:paraId="7336C7E9" w14:textId="77777777" w:rsidR="00383420" w:rsidRPr="00383420" w:rsidRDefault="00383420" w:rsidP="00383420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lavori in quota; </w:t>
      </w:r>
    </w:p>
    <w:p w14:paraId="17A02417" w14:textId="77777777" w:rsidR="00383420" w:rsidRPr="00383420" w:rsidRDefault="00383420" w:rsidP="00383420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attrezzature; </w:t>
      </w:r>
    </w:p>
    <w:p w14:paraId="7595564D" w14:textId="77777777" w:rsidR="00383420" w:rsidRPr="00383420" w:rsidRDefault="00383420" w:rsidP="00383420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POS; </w:t>
      </w:r>
    </w:p>
    <w:p w14:paraId="7D1CC0E7" w14:textId="77777777" w:rsidR="00383420" w:rsidRPr="00383420" w:rsidRDefault="00383420" w:rsidP="00383420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patente a crediti; </w:t>
      </w:r>
    </w:p>
    <w:p w14:paraId="532164B7" w14:textId="77777777" w:rsidR="00383420" w:rsidRPr="00383420" w:rsidRDefault="00383420" w:rsidP="00383420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preposti; </w:t>
      </w:r>
    </w:p>
    <w:p w14:paraId="432191A1" w14:textId="77777777" w:rsidR="00383420" w:rsidRPr="00383420" w:rsidRDefault="00383420" w:rsidP="00383420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DPI anticaduta. </w:t>
      </w:r>
    </w:p>
    <w:p w14:paraId="79DC9C76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Offerta consigliata:</w:t>
      </w:r>
    </w:p>
    <w:p w14:paraId="1F6B45F1" w14:textId="77777777" w:rsidR="00383420" w:rsidRPr="00383420" w:rsidRDefault="00383420" w:rsidP="00383420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check-up iniziale: </w:t>
      </w:r>
    </w:p>
    <w:p w14:paraId="7166F7C1" w14:textId="77777777" w:rsidR="00383420" w:rsidRPr="00383420" w:rsidRDefault="00383420" w:rsidP="00383420">
      <w:pPr>
        <w:numPr>
          <w:ilvl w:val="1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€ 700 – € 1.200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163B92B7" w14:textId="77777777" w:rsidR="00383420" w:rsidRPr="00383420" w:rsidRDefault="00383420" w:rsidP="00383420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DVR: </w:t>
      </w:r>
    </w:p>
    <w:p w14:paraId="067823AB" w14:textId="77777777" w:rsidR="00383420" w:rsidRPr="00383420" w:rsidRDefault="00383420" w:rsidP="00383420">
      <w:pPr>
        <w:numPr>
          <w:ilvl w:val="1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€ 900 – € 1.800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49FCF88A" w14:textId="77777777" w:rsidR="00383420" w:rsidRPr="00383420" w:rsidRDefault="00383420" w:rsidP="00383420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POS per cantiere: </w:t>
      </w:r>
    </w:p>
    <w:p w14:paraId="08D7A06D" w14:textId="77777777" w:rsidR="00383420" w:rsidRPr="00383420" w:rsidRDefault="00383420" w:rsidP="00383420">
      <w:pPr>
        <w:numPr>
          <w:ilvl w:val="1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€ 300 – € 900 cad.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5332245A" w14:textId="77777777" w:rsidR="00383420" w:rsidRPr="00383420" w:rsidRDefault="00383420" w:rsidP="00383420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consulenza patente a crediti: </w:t>
      </w:r>
    </w:p>
    <w:p w14:paraId="45A977B9" w14:textId="77777777" w:rsidR="00383420" w:rsidRPr="00383420" w:rsidRDefault="00383420" w:rsidP="00383420">
      <w:pPr>
        <w:numPr>
          <w:ilvl w:val="1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€ 250 – € 600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1162C4AF" w14:textId="77777777" w:rsidR="00383420" w:rsidRPr="00383420" w:rsidRDefault="00383420" w:rsidP="00383420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consulenza annuale senza RSPP: </w:t>
      </w:r>
    </w:p>
    <w:p w14:paraId="15202433" w14:textId="77777777" w:rsidR="00383420" w:rsidRPr="00383420" w:rsidRDefault="00383420" w:rsidP="00383420">
      <w:pPr>
        <w:numPr>
          <w:ilvl w:val="1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€ 1.800 – € 3.000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0D197BF7" w14:textId="77777777" w:rsidR="00383420" w:rsidRPr="00383420" w:rsidRDefault="00383420" w:rsidP="00383420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consulenza annuale con RSPP esterno: </w:t>
      </w:r>
    </w:p>
    <w:p w14:paraId="25B5787E" w14:textId="77777777" w:rsidR="00383420" w:rsidRPr="00383420" w:rsidRDefault="00383420" w:rsidP="00383420">
      <w:pPr>
        <w:numPr>
          <w:ilvl w:val="1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€ 3.500 – € 6.000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3DDC315F" w14:textId="77777777" w:rsidR="00383420" w:rsidRPr="00383420" w:rsidRDefault="00383420" w:rsidP="00383420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sopralluoghi cantiere extra: </w:t>
      </w:r>
    </w:p>
    <w:p w14:paraId="435EDACF" w14:textId="77777777" w:rsidR="00383420" w:rsidRPr="00383420" w:rsidRDefault="00383420" w:rsidP="00383420">
      <w:pPr>
        <w:numPr>
          <w:ilvl w:val="1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€ 250 – € 800 cad.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28FD141D" w14:textId="77777777" w:rsidR="00383420" w:rsidRPr="00383420" w:rsidRDefault="00383420" w:rsidP="00383420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formazione lavori in quota, attrezzature, preposti: </w:t>
      </w:r>
    </w:p>
    <w:p w14:paraId="0FF95901" w14:textId="77777777" w:rsidR="00383420" w:rsidRPr="00383420" w:rsidRDefault="00383420" w:rsidP="00383420">
      <w:pPr>
        <w:numPr>
          <w:ilvl w:val="1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 parte. </w:t>
      </w:r>
    </w:p>
    <w:p w14:paraId="6BD8453D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089D1FB">
          <v:rect id="_x0000_i1056" style="width:0;height:1.5pt" o:hralign="center" o:hrstd="t" o:hr="t" fillcolor="#a0a0a0" stroked="f"/>
        </w:pict>
      </w:r>
    </w:p>
    <w:p w14:paraId="62E5391B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44" w:name="_Toc234134431"/>
      <w:r w:rsidRPr="00383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12. Formula contrattuale consigliata</w:t>
      </w:r>
      <w:bookmarkEnd w:id="44"/>
    </w:p>
    <w:p w14:paraId="0ECCBC12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Nel preventivo è opportuno inserire questa formula:</w:t>
      </w:r>
    </w:p>
    <w:p w14:paraId="5F57AA4C" w14:textId="77777777" w:rsidR="00383420" w:rsidRPr="00383420" w:rsidRDefault="00383420" w:rsidP="00383420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“Il presente preventivo è formulato sulla base delle informazioni ricevute dal Committente alla data odierna. Eventuali variazioni relative a numero lavoratori, sedi, mansioni, appalti, attrezzature, rischi specifici, cantieri, prescrizioni degli organi di vigilanza o documentazione mancante potranno comportare revisione del compenso.” </w:t>
      </w:r>
    </w:p>
    <w:p w14:paraId="412D0272" w14:textId="77777777" w:rsidR="00383420" w:rsidRPr="00383420" w:rsidRDefault="00383420" w:rsidP="00383420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“Il consulente presta attività tecnico-professionale di supporto. Restano in capo al datore di lavoro gli obblighi non delegabili e le decisioni organizzative, economiche e gestionali necessarie all’attuazione delle misure di prevenzione e protezione.” </w:t>
      </w:r>
    </w:p>
    <w:p w14:paraId="76C3AB46" w14:textId="77777777" w:rsidR="00383420" w:rsidRPr="00383420" w:rsidRDefault="00383420" w:rsidP="00383420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“Le prestazioni non espressamente indicate come incluse si intendono escluse e saranno oggetto di separato preventivo.” </w:t>
      </w:r>
    </w:p>
    <w:p w14:paraId="4B8E90CB" w14:textId="77777777" w:rsidR="00383420" w:rsidRPr="00383420" w:rsidRDefault="00383420" w:rsidP="00383420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“I prezzi sono da intendersi oltre IVA, contributo previdenziale, rimborsi chilometrici, trasferte, bolli, diritti, prove strumentali, analisi di laboratorio, manutenzioni, acquisto DPI, corsi accreditati di terzi e compensi di medico competente, salvo diversa indicazione scritta.” </w:t>
      </w:r>
    </w:p>
    <w:p w14:paraId="37559908" w14:textId="77777777" w:rsidR="00383420" w:rsidRPr="00383420" w:rsidRDefault="00383420" w:rsidP="00383420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“Il Committente si impegna a fornire dati veritieri, documenti aggiornati e piena collaborazione durante sopralluoghi, audit, formazione, verifiche e attività di coordinamento.” </w:t>
      </w:r>
    </w:p>
    <w:p w14:paraId="69DCA736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2496A9E">
          <v:rect id="_x0000_i1057" style="width:0;height:1.5pt" o:hralign="center" o:hrstd="t" o:hr="t" fillcolor="#a0a0a0" stroked="f"/>
        </w:pict>
      </w:r>
    </w:p>
    <w:p w14:paraId="5107C49E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45" w:name="_Toc234134432"/>
      <w:r w:rsidRPr="00383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13. Clausola di validità dell’offerta</w:t>
      </w:r>
      <w:bookmarkEnd w:id="45"/>
    </w:p>
    <w:p w14:paraId="320EC0DC" w14:textId="77777777" w:rsidR="00383420" w:rsidRPr="00383420" w:rsidRDefault="00383420" w:rsidP="00383420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Validità del preventivo: </w:t>
      </w:r>
    </w:p>
    <w:p w14:paraId="7B097B21" w14:textId="77777777" w:rsidR="00383420" w:rsidRPr="00383420" w:rsidRDefault="00383420" w:rsidP="00383420">
      <w:pPr>
        <w:numPr>
          <w:ilvl w:val="1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30 giorni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dalla data di emissione. </w:t>
      </w:r>
    </w:p>
    <w:p w14:paraId="35C59E92" w14:textId="77777777" w:rsidR="00383420" w:rsidRPr="00383420" w:rsidRDefault="00383420" w:rsidP="00383420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Decorrenza incarico: </w:t>
      </w:r>
    </w:p>
    <w:p w14:paraId="79610AFF" w14:textId="77777777" w:rsidR="00383420" w:rsidRPr="00383420" w:rsidRDefault="00383420" w:rsidP="00383420">
      <w:pPr>
        <w:numPr>
          <w:ilvl w:val="1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dalla firma del preventivo o dalla lettera di incarico. </w:t>
      </w:r>
    </w:p>
    <w:p w14:paraId="1AEFCF2D" w14:textId="77777777" w:rsidR="00383420" w:rsidRPr="00383420" w:rsidRDefault="00383420" w:rsidP="00383420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Durata incarico annuale: </w:t>
      </w:r>
    </w:p>
    <w:p w14:paraId="7CEBB29B" w14:textId="77777777" w:rsidR="00383420" w:rsidRPr="00383420" w:rsidRDefault="00383420" w:rsidP="00383420">
      <w:pPr>
        <w:numPr>
          <w:ilvl w:val="1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12 mesi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. </w:t>
      </w:r>
    </w:p>
    <w:p w14:paraId="792FEC86" w14:textId="77777777" w:rsidR="00383420" w:rsidRPr="00383420" w:rsidRDefault="00383420" w:rsidP="00383420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Rinnovo: </w:t>
      </w:r>
    </w:p>
    <w:p w14:paraId="3E91D993" w14:textId="77777777" w:rsidR="00383420" w:rsidRPr="00383420" w:rsidRDefault="00383420" w:rsidP="00383420">
      <w:pPr>
        <w:numPr>
          <w:ilvl w:val="1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automatico o espresso, secondo accordo. </w:t>
      </w:r>
    </w:p>
    <w:p w14:paraId="7C54B0D8" w14:textId="77777777" w:rsidR="00383420" w:rsidRPr="00383420" w:rsidRDefault="00383420" w:rsidP="00383420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Recesso: </w:t>
      </w:r>
    </w:p>
    <w:p w14:paraId="58114381" w14:textId="77777777" w:rsidR="00383420" w:rsidRPr="00383420" w:rsidRDefault="00383420" w:rsidP="00383420">
      <w:pPr>
        <w:numPr>
          <w:ilvl w:val="1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 preavviso di </w:t>
      </w: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30 giorni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salvo diversa pattuizione. </w:t>
      </w:r>
    </w:p>
    <w:p w14:paraId="2957A194" w14:textId="77777777" w:rsidR="00383420" w:rsidRPr="00383420" w:rsidRDefault="00383420" w:rsidP="00383420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Pagamento consigliato: </w:t>
      </w:r>
    </w:p>
    <w:p w14:paraId="21DE6BF5" w14:textId="77777777" w:rsidR="00383420" w:rsidRPr="00383420" w:rsidRDefault="00383420" w:rsidP="00383420">
      <w:pPr>
        <w:numPr>
          <w:ilvl w:val="1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40% all’accettazione; </w:t>
      </w:r>
    </w:p>
    <w:p w14:paraId="6CE04A87" w14:textId="77777777" w:rsidR="00383420" w:rsidRPr="00383420" w:rsidRDefault="00383420" w:rsidP="00383420">
      <w:pPr>
        <w:numPr>
          <w:ilvl w:val="1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40% alla consegna documenti principali; </w:t>
      </w:r>
    </w:p>
    <w:p w14:paraId="7398038B" w14:textId="77777777" w:rsidR="00383420" w:rsidRPr="00383420" w:rsidRDefault="00383420" w:rsidP="00383420">
      <w:pPr>
        <w:numPr>
          <w:ilvl w:val="1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20% a saldo; </w:t>
      </w:r>
    </w:p>
    <w:p w14:paraId="29CCD7EB" w14:textId="77777777" w:rsidR="00383420" w:rsidRPr="00383420" w:rsidRDefault="00383420" w:rsidP="00383420">
      <w:pPr>
        <w:numPr>
          <w:ilvl w:val="1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 canoni annuali: pagamento trimestrale, semestrale o annuale anticipato. </w:t>
      </w:r>
    </w:p>
    <w:p w14:paraId="328425EB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58C0079">
          <v:rect id="_x0000_i1058" style="width:0;height:1.5pt" o:hralign="center" o:hrstd="t" o:hr="t" fillcolor="#a0a0a0" stroked="f"/>
        </w:pict>
      </w:r>
    </w:p>
    <w:p w14:paraId="12AF7028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46" w:name="_Toc234134433"/>
      <w:r w:rsidRPr="00383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14. Clausola per incarico RSPP esterno</w:t>
      </w:r>
      <w:bookmarkEnd w:id="46"/>
    </w:p>
    <w:p w14:paraId="6F6E6274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 inserire solo se il servizio è incluso:</w:t>
      </w:r>
    </w:p>
    <w:p w14:paraId="78C3F79F" w14:textId="77777777" w:rsidR="00383420" w:rsidRPr="00383420" w:rsidRDefault="00383420" w:rsidP="00383420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“Con l’accettazione del presente preventivo, il Committente conferisce al Professionista l’incarico di Responsabile del Servizio di Prevenzione e Protezione esterno ai sensi del </w:t>
      </w:r>
      <w:proofErr w:type="spellStart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D.Lgs.</w:t>
      </w:r>
      <w:proofErr w:type="spellEnd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81/2008. L’incarico decorre dalla data di sottoscrizione della nomina e ha durata pari a 12 mesi, salvo rinnovo o revoca. Il Professionista svolgerà i compiti di consulenza tecnica, proposta e supporto previsti dalla normativa. Restano in capo al datore di lavoro l’attuazione delle misure, l’organizzazione aziendale, la vigilanza operativa e gli obblighi non delegabili.” </w:t>
      </w:r>
    </w:p>
    <w:p w14:paraId="10FF75CB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6FAE9F7">
          <v:rect id="_x0000_i1059" style="width:0;height:1.5pt" o:hralign="center" o:hrstd="t" o:hr="t" fillcolor="#a0a0a0" stroked="f"/>
        </w:pict>
      </w:r>
    </w:p>
    <w:p w14:paraId="335696EF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47" w:name="_Toc234134434"/>
      <w:r w:rsidRPr="00383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15. Clausola per cooperative</w:t>
      </w:r>
      <w:bookmarkEnd w:id="47"/>
    </w:p>
    <w:p w14:paraId="1BE90C6B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 inserire quando il cliente è una cooperativa:</w:t>
      </w:r>
    </w:p>
    <w:p w14:paraId="568E242F" w14:textId="77777777" w:rsidR="00383420" w:rsidRPr="00383420" w:rsidRDefault="00383420" w:rsidP="00383420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“Ai fini dell’incarico, il Committente dichiara di mettere a disposizione l’elenco aggiornato dei soci lavoratori, dipendenti, soci volontari, collaboratori, tirocinanti, lavoratori svantaggiati e soggetti comunque inseriti nell’organizzazione della cooperativa. Il DVR e gli altri documenti saranno redatti considerando i soci lavoratori come soggetti equiparati ai lavoratori ai sensi del </w:t>
      </w:r>
      <w:proofErr w:type="spellStart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D.Lgs.</w:t>
      </w:r>
      <w:proofErr w:type="spellEnd"/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81/2008.” </w:t>
      </w:r>
    </w:p>
    <w:p w14:paraId="260F0B93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2EE7191">
          <v:rect id="_x0000_i1060" style="width:0;height:1.5pt" o:hralign="center" o:hrstd="t" o:hr="t" fillcolor="#a0a0a0" stroked="f"/>
        </w:pict>
      </w:r>
    </w:p>
    <w:p w14:paraId="2A3BBA7B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48" w:name="_Toc234134435"/>
      <w:r w:rsidRPr="00383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16. Clausola per appalti</w:t>
      </w:r>
      <w:bookmarkEnd w:id="48"/>
    </w:p>
    <w:p w14:paraId="506DBD60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 inserire quando il cliente è committente o appaltatore:</w:t>
      </w:r>
    </w:p>
    <w:p w14:paraId="1D06EAA9" w14:textId="77777777" w:rsidR="00383420" w:rsidRPr="00383420" w:rsidRDefault="00383420" w:rsidP="00383420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“Il servizio di gestione appalti comprende esclusivamente le attività indicate nel presente preventivo. La verifica dell’idoneità tecnico-professionale sarà svolta sulla documentazione trasmessa dalle imprese e dai lavoratori autonomi. Il Committente resta responsabile delle decisioni di affidamento, accesso, sospensione, coordinamento operativo e attuazione delle misure di prevenzione.” </w:t>
      </w:r>
    </w:p>
    <w:p w14:paraId="2D65269E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0876A12">
          <v:rect id="_x0000_i1061" style="width:0;height:1.5pt" o:hralign="center" o:hrstd="t" o:hr="t" fillcolor="#a0a0a0" stroked="f"/>
        </w:pict>
      </w:r>
    </w:p>
    <w:p w14:paraId="1C875158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49" w:name="_Toc234134436"/>
      <w:r w:rsidRPr="00383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17. Clausola per cantieri</w:t>
      </w:r>
      <w:bookmarkEnd w:id="49"/>
    </w:p>
    <w:p w14:paraId="0E485D8F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 inserire quando vi sono cantieri:</w:t>
      </w:r>
    </w:p>
    <w:p w14:paraId="093A0075" w14:textId="77777777" w:rsidR="00383420" w:rsidRPr="00383420" w:rsidRDefault="00383420" w:rsidP="00383420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“Le prestazioni relative ai cantieri temporanei o mobili saranno rese nei limiti dell’incarico conferito. Gli incarichi di CSP, CSE o responsabile dei lavori richiedono separata nomina scritta, indicazione puntuale dell’opera, durata, importo lavori, imprese coinvolte, obblighi documentali, frequenza minima dei sopralluoghi e compenso dedicato.” </w:t>
      </w:r>
    </w:p>
    <w:p w14:paraId="11304340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5FCF654">
          <v:rect id="_x0000_i1062" style="width:0;height:1.5pt" o:hralign="center" o:hrstd="t" o:hr="t" fillcolor="#a0a0a0" stroked="f"/>
        </w:pict>
      </w:r>
    </w:p>
    <w:p w14:paraId="0390B151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50" w:name="_Toc234134437"/>
      <w:r w:rsidRPr="00383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18. Offerta economica sintetica consigliata da allegare</w:t>
      </w:r>
      <w:bookmarkEnd w:id="50"/>
    </w:p>
    <w:p w14:paraId="60EF1357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 un preventivo professionale completo, il consulente può allegare una sintesi così strutturata:</w:t>
      </w:r>
    </w:p>
    <w:p w14:paraId="4EC5E32C" w14:textId="77777777" w:rsidR="00383420" w:rsidRPr="00383420" w:rsidRDefault="00383420" w:rsidP="00383420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Servizio 1 – Check-up iniziale e piano adempimenti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18A8DE69" w14:textId="77777777" w:rsidR="00383420" w:rsidRPr="00383420" w:rsidRDefault="00383420" w:rsidP="00383420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importo: € ________; </w:t>
      </w:r>
    </w:p>
    <w:p w14:paraId="21692A4D" w14:textId="77777777" w:rsidR="00383420" w:rsidRPr="00383420" w:rsidRDefault="00383420" w:rsidP="00383420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incluso: raccolta documenti, sopralluogo, report criticità; </w:t>
      </w:r>
    </w:p>
    <w:p w14:paraId="5A88A2BD" w14:textId="77777777" w:rsidR="00383420" w:rsidRPr="00383420" w:rsidRDefault="00383420" w:rsidP="00383420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escluso: documenti tecnici successivi, misure strumentali, formazione. </w:t>
      </w:r>
    </w:p>
    <w:p w14:paraId="46D81389" w14:textId="77777777" w:rsidR="00383420" w:rsidRPr="00383420" w:rsidRDefault="00383420" w:rsidP="00383420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Servizio 2 – DVR e documentazione base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6A7257AB" w14:textId="77777777" w:rsidR="00383420" w:rsidRPr="00383420" w:rsidRDefault="00383420" w:rsidP="00383420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importo: € ________; </w:t>
      </w:r>
    </w:p>
    <w:p w14:paraId="3F9A2059" w14:textId="77777777" w:rsidR="00383420" w:rsidRPr="00383420" w:rsidRDefault="00383420" w:rsidP="00383420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incluso: DVR, organigramma, nomine base, piano miglioramento; </w:t>
      </w:r>
    </w:p>
    <w:p w14:paraId="16D7DF62" w14:textId="77777777" w:rsidR="00383420" w:rsidRPr="00383420" w:rsidRDefault="00383420" w:rsidP="00383420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escluso: valutazioni specialistiche non indicate. </w:t>
      </w:r>
    </w:p>
    <w:p w14:paraId="72A17F66" w14:textId="77777777" w:rsidR="00383420" w:rsidRPr="00383420" w:rsidRDefault="00383420" w:rsidP="00383420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Servizio 3 – Consulenza annuale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38A1733A" w14:textId="77777777" w:rsidR="00383420" w:rsidRPr="00383420" w:rsidRDefault="00383420" w:rsidP="00383420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importo: € ________ / anno; </w:t>
      </w:r>
    </w:p>
    <w:p w14:paraId="24CE45A0" w14:textId="77777777" w:rsidR="00383420" w:rsidRPr="00383420" w:rsidRDefault="00383420" w:rsidP="00383420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incluso: assistenza ordinaria, scadenzario, aggiornamenti, sopralluoghi n. ___; </w:t>
      </w:r>
    </w:p>
    <w:p w14:paraId="1851BE87" w14:textId="77777777" w:rsidR="00383420" w:rsidRPr="00383420" w:rsidRDefault="00383420" w:rsidP="00383420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escluso: RSPP, salvo voce dedicata. </w:t>
      </w:r>
    </w:p>
    <w:p w14:paraId="13070BC0" w14:textId="77777777" w:rsidR="00383420" w:rsidRPr="00383420" w:rsidRDefault="00383420" w:rsidP="00383420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Servizio 4 – Incarico RSPP esterno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105A7BE7" w14:textId="77777777" w:rsidR="00383420" w:rsidRPr="00383420" w:rsidRDefault="00383420" w:rsidP="00383420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importo: € ________ / anno; </w:t>
      </w:r>
    </w:p>
    <w:p w14:paraId="7A4FF467" w14:textId="77777777" w:rsidR="00383420" w:rsidRPr="00383420" w:rsidRDefault="00383420" w:rsidP="00383420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incluso: accettazione incarico, sopralluoghi n. ___, relazione annuale, riunione periodica; </w:t>
      </w:r>
    </w:p>
    <w:p w14:paraId="6860090E" w14:textId="77777777" w:rsidR="00383420" w:rsidRPr="00383420" w:rsidRDefault="00383420" w:rsidP="00383420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escluso: adeguamenti tecnici, formazione, medico competente. </w:t>
      </w:r>
    </w:p>
    <w:p w14:paraId="47483ED1" w14:textId="77777777" w:rsidR="00383420" w:rsidRPr="00383420" w:rsidRDefault="00383420" w:rsidP="00383420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Servizio 5 – Appalti e DUVRI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399EC4DF" w14:textId="77777777" w:rsidR="00383420" w:rsidRPr="00383420" w:rsidRDefault="00383420" w:rsidP="00383420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importo: € ________ per appalto; </w:t>
      </w:r>
    </w:p>
    <w:p w14:paraId="1AF37CE6" w14:textId="77777777" w:rsidR="00383420" w:rsidRPr="00383420" w:rsidRDefault="00383420" w:rsidP="00383420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incluso: verifica documentale, DUVRI, verbale coordinamento; </w:t>
      </w:r>
    </w:p>
    <w:p w14:paraId="0A0B4DE3" w14:textId="77777777" w:rsidR="00383420" w:rsidRPr="00383420" w:rsidRDefault="00383420" w:rsidP="00383420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escluso: sopralluoghi aggiuntivi, cantieri Titolo IV, audit straordinari. </w:t>
      </w:r>
    </w:p>
    <w:p w14:paraId="6EB7B822" w14:textId="77777777" w:rsidR="00383420" w:rsidRPr="00383420" w:rsidRDefault="00383420" w:rsidP="00383420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Servizio 6 – Formazione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191FD2CF" w14:textId="77777777" w:rsidR="00383420" w:rsidRPr="00383420" w:rsidRDefault="00383420" w:rsidP="00383420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importo: € ________ per partecipante o € ________ a giornata; </w:t>
      </w:r>
    </w:p>
    <w:p w14:paraId="74E71CBF" w14:textId="77777777" w:rsidR="00383420" w:rsidRPr="00383420" w:rsidRDefault="00383420" w:rsidP="00383420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incluso: docenza, registro, test, attestati; </w:t>
      </w:r>
    </w:p>
    <w:p w14:paraId="6146CB83" w14:textId="77777777" w:rsidR="00383420" w:rsidRPr="00383420" w:rsidRDefault="00383420" w:rsidP="00383420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escluso: aula, trasferte, piattaforma, diritti ente, salvo diversa indicazione. </w:t>
      </w:r>
    </w:p>
    <w:p w14:paraId="73FA51CE" w14:textId="77777777" w:rsidR="00383420" w:rsidRPr="00383420" w:rsidRDefault="00383420" w:rsidP="00383420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Servizio 7 – Valutazioni rischi specifici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65213748" w14:textId="77777777" w:rsidR="00383420" w:rsidRPr="00383420" w:rsidRDefault="00383420" w:rsidP="00383420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importo: da € ________; </w:t>
      </w:r>
    </w:p>
    <w:p w14:paraId="4652B147" w14:textId="77777777" w:rsidR="00383420" w:rsidRPr="00383420" w:rsidRDefault="00383420" w:rsidP="00383420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incluso: relazione tecnica; </w:t>
      </w:r>
    </w:p>
    <w:p w14:paraId="6D67CEC0" w14:textId="77777777" w:rsidR="00383420" w:rsidRPr="00383420" w:rsidRDefault="00383420" w:rsidP="00383420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escluso: misurazioni, campionamenti, laboratorio, salvo diversa indicazione. </w:t>
      </w:r>
    </w:p>
    <w:p w14:paraId="42739369" w14:textId="77777777" w:rsidR="00383420" w:rsidRPr="00383420" w:rsidRDefault="00383420" w:rsidP="00383420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Totale primo anno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66EB0021" w14:textId="77777777" w:rsidR="00383420" w:rsidRPr="00383420" w:rsidRDefault="00383420" w:rsidP="00383420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€ ________ + IVA e oneri. </w:t>
      </w:r>
    </w:p>
    <w:p w14:paraId="6070DBC9" w14:textId="77777777" w:rsidR="00383420" w:rsidRPr="00383420" w:rsidRDefault="00383420" w:rsidP="00383420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Canone rinnovo anni successivi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64AC9A24" w14:textId="77777777" w:rsidR="00383420" w:rsidRPr="00383420" w:rsidRDefault="00383420" w:rsidP="00383420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€ ________ / anno + IVA e oneri. </w:t>
      </w:r>
    </w:p>
    <w:p w14:paraId="4CA2350A" w14:textId="77777777" w:rsidR="00383420" w:rsidRPr="00383420" w:rsidRDefault="00383420" w:rsidP="003834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482D16D">
          <v:rect id="_x0000_i1063" style="width:0;height:1.5pt" o:hralign="center" o:hrstd="t" o:hr="t" fillcolor="#a0a0a0" stroked="f"/>
        </w:pict>
      </w:r>
    </w:p>
    <w:p w14:paraId="05D991EF" w14:textId="77777777" w:rsidR="00383420" w:rsidRPr="00383420" w:rsidRDefault="00383420" w:rsidP="0038342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51" w:name="_Toc234134438"/>
      <w:r w:rsidRPr="0038342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19. Conclusione operativa</w:t>
      </w:r>
      <w:bookmarkEnd w:id="51"/>
    </w:p>
    <w:p w14:paraId="06C03460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Un capitolato professionale efficace deve evitare preventivi generici del tipo “messa in regola sicurezza” e deve invece distinguere chiaramente:</w:t>
      </w:r>
    </w:p>
    <w:p w14:paraId="16A60358" w14:textId="77777777" w:rsidR="00383420" w:rsidRPr="00383420" w:rsidRDefault="00383420" w:rsidP="00383420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cosa viene incluso; </w:t>
      </w:r>
    </w:p>
    <w:p w14:paraId="79DB10D8" w14:textId="77777777" w:rsidR="00383420" w:rsidRPr="00383420" w:rsidRDefault="00383420" w:rsidP="00383420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cosa resta escluso; </w:t>
      </w:r>
    </w:p>
    <w:p w14:paraId="6422326A" w14:textId="77777777" w:rsidR="00383420" w:rsidRPr="00383420" w:rsidRDefault="00383420" w:rsidP="00383420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quante sedi sono considerate; </w:t>
      </w:r>
    </w:p>
    <w:p w14:paraId="0EF507C5" w14:textId="77777777" w:rsidR="00383420" w:rsidRPr="00383420" w:rsidRDefault="00383420" w:rsidP="00383420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quanti lavoratori e soci lavoratori sono compresi; </w:t>
      </w:r>
    </w:p>
    <w:p w14:paraId="6937BC53" w14:textId="77777777" w:rsidR="00383420" w:rsidRPr="00383420" w:rsidRDefault="00383420" w:rsidP="00383420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quanti sopralluoghi sono previsti; </w:t>
      </w:r>
    </w:p>
    <w:p w14:paraId="1A4098FE" w14:textId="77777777" w:rsidR="00383420" w:rsidRPr="00383420" w:rsidRDefault="00383420" w:rsidP="00383420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 l’incarico RSPP è incluso o no; </w:t>
      </w:r>
    </w:p>
    <w:p w14:paraId="3B39FDC6" w14:textId="77777777" w:rsidR="00383420" w:rsidRPr="00383420" w:rsidRDefault="00383420" w:rsidP="00383420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 formazione, medico competente, DUVRI, POS, CSP/CSE e valutazioni specifiche sono inclusi o quotati separatamente; </w:t>
      </w:r>
    </w:p>
    <w:p w14:paraId="3AC962EE" w14:textId="77777777" w:rsidR="00383420" w:rsidRPr="00383420" w:rsidRDefault="00383420" w:rsidP="00383420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quali documenti saranno consegnati; </w:t>
      </w:r>
    </w:p>
    <w:p w14:paraId="5AE521AC" w14:textId="77777777" w:rsidR="00383420" w:rsidRPr="00383420" w:rsidRDefault="00383420" w:rsidP="00383420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quali responsabilità restano in capo al datore di lavoro o al committente; </w:t>
      </w:r>
    </w:p>
    <w:p w14:paraId="23499BD4" w14:textId="77777777" w:rsidR="00383420" w:rsidRPr="00383420" w:rsidRDefault="00383420" w:rsidP="00383420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quale compenso è previsto per ogni prestazione. </w:t>
      </w:r>
    </w:p>
    <w:p w14:paraId="59EBCD69" w14:textId="77777777" w:rsid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 una cooperativa, la voce decisiva è il censimento dei </w:t>
      </w:r>
      <w:r w:rsidRPr="003834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soci lavoratori</w:t>
      </w:r>
      <w:r w:rsidRPr="0038342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non basta guardare ai dipendenti subordinati. Il preventivo deve partire dall’organizzazione reale del lavoro, dagli appalti, dai servizi presso terzi e dal settore operativo della cooperativa.</w:t>
      </w:r>
    </w:p>
    <w:p w14:paraId="1E21463E" w14:textId="77777777" w:rsid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DBDFF65" w14:textId="77777777" w:rsid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sdt>
      <w:sdtPr>
        <w:id w:val="1267045017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auto"/>
          <w:kern w:val="2"/>
          <w:sz w:val="22"/>
          <w:szCs w:val="22"/>
          <w:lang w:eastAsia="en-US"/>
        </w:rPr>
      </w:sdtEndPr>
      <w:sdtContent>
        <w:p w14:paraId="45FFCE08" w14:textId="30E628CE" w:rsidR="00383420" w:rsidRDefault="00383420">
          <w:pPr>
            <w:pStyle w:val="Titolosommario"/>
          </w:pPr>
          <w:r>
            <w:t>Sommario</w:t>
          </w:r>
        </w:p>
        <w:p w14:paraId="0EE23C18" w14:textId="0C8ACCC1" w:rsidR="00383420" w:rsidRDefault="00383420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4134387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Capitolato professionale per servizi di consulenza in prevenzione, salute e sicurezza sul lavoro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_Toc234134387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282456" w14:textId="2E8BE958" w:rsidR="00383420" w:rsidRDefault="00383420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388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Modello per preventivi a datore di lavoro, cooperativa, impresa committente e committente di appalti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_Toc234134388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06B2E2" w14:textId="7E437377" w:rsidR="00383420" w:rsidRDefault="00383420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389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CAPITOLATO PRESTAZIONALE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_Toc234134389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09786C" w14:textId="41BA6374" w:rsidR="00383420" w:rsidRDefault="00383420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390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1. Oggetto dell’incarico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_Toc234134390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5D856E" w14:textId="03872E12" w:rsidR="00383420" w:rsidRDefault="00383420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391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2. Dati preliminari da acquisire prima del preventivo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_Toc234134391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D4774B" w14:textId="1A9DF140" w:rsidR="00383420" w:rsidRDefault="00383420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392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3. Prestazioni comprese nel servizio base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_Toc234134392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F16A24" w14:textId="15209EB9" w:rsidR="00383420" w:rsidRDefault="00383420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393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3.1 Audit iniziale e check-up documentale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_Toc234134393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81A9B0" w14:textId="0723099C" w:rsidR="00383420" w:rsidRDefault="00383420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394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3.2 Sopralluogo tecnico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_Toc234134394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57B122" w14:textId="03244345" w:rsidR="00383420" w:rsidRDefault="00383420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395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3.3 Documento di Valutazione dei Rischi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_Toc234134395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334A48" w14:textId="1A0E0A9A" w:rsidR="00383420" w:rsidRDefault="00383420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396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3.4 Valutazioni dei rischi specifici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_Toc234134396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B57955" w14:textId="1013BA24" w:rsidR="00383420" w:rsidRDefault="00383420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397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3.5 Organigramma della sicurezza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_Toc234134397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FC8F2A" w14:textId="174D2D2A" w:rsidR="00383420" w:rsidRDefault="00383420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398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3.6 Incarico RSPP esterno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_Toc234134398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0D1D92" w14:textId="1D2FA67A" w:rsidR="00383420" w:rsidRDefault="00383420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399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3.7 Medico competente e sorveglianza sanitaria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_Toc234134399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341F50" w14:textId="04409F46" w:rsidR="00383420" w:rsidRDefault="00383420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00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3.8 Formazione, informazione e addestramento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A21F86" w14:textId="0E049DAD" w:rsidR="00383420" w:rsidRDefault="00383420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01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3.9 Emergenze, antincendio e primo soccorso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A01AE4" w14:textId="415DFBD5" w:rsidR="00383420" w:rsidRDefault="00383420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02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3.10 Appalti, subappalti e DUVRI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34740C" w14:textId="18DE0376" w:rsidR="00383420" w:rsidRDefault="00383420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03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3.11 Cantieri temporanei o mobili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54B451" w14:textId="223CE1E5" w:rsidR="00383420" w:rsidRDefault="00383420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04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3.12 Modello organizzativo, procedure e sistema di gestione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967DF6" w14:textId="2AA818AE" w:rsidR="00383420" w:rsidRDefault="00383420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05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4. Prestazioni specifiche per cooperative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6B2DFE" w14:textId="3CE32E9D" w:rsidR="00383420" w:rsidRDefault="00383420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06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4.1 Censimento soci lavoratori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D04B35" w14:textId="369B8551" w:rsidR="00383420" w:rsidRDefault="00383420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07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4.2 Verifica assetto datore di lavoro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E1F33E" w14:textId="12593728" w:rsidR="00383420" w:rsidRDefault="00383420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08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4.3 Cooperative sociali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3D53D6" w14:textId="091B52AC" w:rsidR="00383420" w:rsidRDefault="00383420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09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4.4 Cooperative in appalto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C60911" w14:textId="30E2263A" w:rsidR="00383420" w:rsidRDefault="00383420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10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5. Deliverable professionali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56A03A" w14:textId="5398D149" w:rsidR="00383420" w:rsidRDefault="00383420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11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6. Obblighi del Committente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4D9CC0" w14:textId="5F549279" w:rsidR="00383420" w:rsidRDefault="00383420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12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7. Limiti dell’incarico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8336C3" w14:textId="45C27613" w:rsidR="00383420" w:rsidRDefault="00383420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13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8. Durata dell’incarico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D8957B" w14:textId="2571968F" w:rsidR="00383420" w:rsidRDefault="00383420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14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9. Standard qualitativi minimi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EB63D4" w14:textId="368085CD" w:rsidR="00383420" w:rsidRDefault="00383420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15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10. Schema di offerta economica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61952F" w14:textId="57F1D9E8" w:rsidR="00383420" w:rsidRDefault="00383420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16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10.1 Premessa sui prezzi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4E564" w14:textId="123A0C47" w:rsidR="00383420" w:rsidRDefault="00383420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17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10.2 Pacchetto A – Check-up iniziale sicurezza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012BCE" w14:textId="066FC0D0" w:rsidR="00383420" w:rsidRDefault="00383420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18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10.3 Pacchetto B – Redazione o aggiornamento DVR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A6F0D" w14:textId="4C8D492F" w:rsidR="00383420" w:rsidRDefault="00383420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19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10.4 Pacchetto C – Consulenza annuale sicurezza senza incarico RSPP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83312C" w14:textId="44A5183C" w:rsidR="00383420" w:rsidRDefault="00383420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20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10.5 Pacchetto D – Consulenza annuale con incarico RSPP esterno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022ABE" w14:textId="5ED50337" w:rsidR="00383420" w:rsidRDefault="00383420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21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10.6 Pacchetto E – Gestione appalti e DUVRI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2E98FB" w14:textId="0AE9669E" w:rsidR="00383420" w:rsidRDefault="00383420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22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10.7 Pacchetto F – Valutazioni dei rischi specifici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AFCCD9" w14:textId="58D29D71" w:rsidR="00383420" w:rsidRDefault="00383420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23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10.8 Pacchetto G – Formazione sicurezza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525774" w14:textId="42A5BF15" w:rsidR="00383420" w:rsidRDefault="00383420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24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10.9 Pacchetto H – Sorveglianza sanitaria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F1E6F0" w14:textId="01843791" w:rsidR="00383420" w:rsidRDefault="00383420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25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10.10 Pacchetto I – Cantieri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357150" w14:textId="66956E65" w:rsidR="00383420" w:rsidRDefault="00383420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26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11. Esempi di offerta economica già pronta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48C1A8" w14:textId="0E1A1C1A" w:rsidR="00383420" w:rsidRDefault="00383420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27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11.1 Cooperativa con 2-4 soci lavoratori, rischio basso, una sede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3A41B1" w14:textId="27601BF7" w:rsidR="00383420" w:rsidRDefault="00383420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28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11.2 Cooperativa multiservizi con 8-15 soci lavoratori, rischio medio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F7004A" w14:textId="61FD020D" w:rsidR="00383420" w:rsidRDefault="00383420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29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11.3 Cooperativa sociale con 20-40 operatori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D2DA52" w14:textId="5D9149F4" w:rsidR="00383420" w:rsidRDefault="00383420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30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11.4 Cooperativa edile o impiantistica con 5-15 lavoratori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0E418C" w14:textId="03362E51" w:rsidR="00383420" w:rsidRDefault="00383420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31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12. Formula contrattuale consigliata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F575D3" w14:textId="795138E9" w:rsidR="00383420" w:rsidRDefault="00383420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32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13. Clausola di validità dell’offerta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B5CA97" w14:textId="156EA79A" w:rsidR="00383420" w:rsidRDefault="00383420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33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14. Clausola per incarico RSPP esterno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29B967" w14:textId="667EB7A2" w:rsidR="00383420" w:rsidRDefault="00383420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34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15. Clausola per cooperative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BA8740" w14:textId="0FA285ED" w:rsidR="00383420" w:rsidRDefault="00383420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35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16. Clausola per appalti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E36C21" w14:textId="215A240D" w:rsidR="00383420" w:rsidRDefault="00383420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36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17. Clausola per cantieri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B80B93" w14:textId="370889CF" w:rsidR="00383420" w:rsidRDefault="00383420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37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18. Offerta economica sintetica consigliata da allegare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A0DB39" w14:textId="3578563F" w:rsidR="00383420" w:rsidRDefault="00383420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34134438" w:history="1">
            <w:r w:rsidRPr="00F10C01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19. Conclusione operativa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_Toc234134438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8FF5C8" w14:textId="0E06E4DD" w:rsidR="00383420" w:rsidRDefault="00383420">
          <w:r>
            <w:rPr>
              <w:b/>
              <w:bCs/>
            </w:rPr>
            <w:fldChar w:fldCharType="end"/>
          </w:r>
        </w:p>
      </w:sdtContent>
    </w:sdt>
    <w:p w14:paraId="07B4892A" w14:textId="77777777" w:rsidR="00383420" w:rsidRPr="00383420" w:rsidRDefault="00383420" w:rsidP="003834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5320014" w14:textId="77777777" w:rsidR="00336AF8" w:rsidRDefault="00336AF8"/>
    <w:sectPr w:rsidR="00336AF8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62F25"/>
    <w:multiLevelType w:val="multilevel"/>
    <w:tmpl w:val="AB72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042D02"/>
    <w:multiLevelType w:val="multilevel"/>
    <w:tmpl w:val="DD129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075DB4"/>
    <w:multiLevelType w:val="multilevel"/>
    <w:tmpl w:val="F8C09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4B1345"/>
    <w:multiLevelType w:val="multilevel"/>
    <w:tmpl w:val="D68A0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2C0395"/>
    <w:multiLevelType w:val="multilevel"/>
    <w:tmpl w:val="4E2EA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C96D1E"/>
    <w:multiLevelType w:val="multilevel"/>
    <w:tmpl w:val="F4C6D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885C54"/>
    <w:multiLevelType w:val="multilevel"/>
    <w:tmpl w:val="BBD2E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302B40"/>
    <w:multiLevelType w:val="multilevel"/>
    <w:tmpl w:val="C7385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0A1841"/>
    <w:multiLevelType w:val="multilevel"/>
    <w:tmpl w:val="34B46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6655D8"/>
    <w:multiLevelType w:val="multilevel"/>
    <w:tmpl w:val="E8940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1A386B"/>
    <w:multiLevelType w:val="multilevel"/>
    <w:tmpl w:val="44607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275523C"/>
    <w:multiLevelType w:val="multilevel"/>
    <w:tmpl w:val="06321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1B7BE4"/>
    <w:multiLevelType w:val="multilevel"/>
    <w:tmpl w:val="441AF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5BA466A"/>
    <w:multiLevelType w:val="multilevel"/>
    <w:tmpl w:val="4434F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5D250D8"/>
    <w:multiLevelType w:val="multilevel"/>
    <w:tmpl w:val="7A50B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7803060"/>
    <w:multiLevelType w:val="multilevel"/>
    <w:tmpl w:val="02E8F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80654AA"/>
    <w:multiLevelType w:val="multilevel"/>
    <w:tmpl w:val="70620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83146C7"/>
    <w:multiLevelType w:val="multilevel"/>
    <w:tmpl w:val="F8346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C5C236D"/>
    <w:multiLevelType w:val="multilevel"/>
    <w:tmpl w:val="8CF4D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CFB0A68"/>
    <w:multiLevelType w:val="multilevel"/>
    <w:tmpl w:val="B2865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1E0476B"/>
    <w:multiLevelType w:val="multilevel"/>
    <w:tmpl w:val="54C6A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3553A24"/>
    <w:multiLevelType w:val="multilevel"/>
    <w:tmpl w:val="88FCA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5086FB9"/>
    <w:multiLevelType w:val="multilevel"/>
    <w:tmpl w:val="BB2C2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8160032"/>
    <w:multiLevelType w:val="multilevel"/>
    <w:tmpl w:val="7988E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99B6A8E"/>
    <w:multiLevelType w:val="multilevel"/>
    <w:tmpl w:val="2C1EC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B2C6565"/>
    <w:multiLevelType w:val="multilevel"/>
    <w:tmpl w:val="42587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C1720B2"/>
    <w:multiLevelType w:val="multilevel"/>
    <w:tmpl w:val="155E0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0206AC1"/>
    <w:multiLevelType w:val="multilevel"/>
    <w:tmpl w:val="8E26A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17041D9"/>
    <w:multiLevelType w:val="multilevel"/>
    <w:tmpl w:val="E5881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767223D"/>
    <w:multiLevelType w:val="multilevel"/>
    <w:tmpl w:val="70B0A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F5E4394"/>
    <w:multiLevelType w:val="multilevel"/>
    <w:tmpl w:val="79067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F817520"/>
    <w:multiLevelType w:val="multilevel"/>
    <w:tmpl w:val="5EC06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54D55EC"/>
    <w:multiLevelType w:val="multilevel"/>
    <w:tmpl w:val="17D80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61E34A7"/>
    <w:multiLevelType w:val="multilevel"/>
    <w:tmpl w:val="67BC1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70255DA"/>
    <w:multiLevelType w:val="multilevel"/>
    <w:tmpl w:val="9574F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A8F0DFA"/>
    <w:multiLevelType w:val="multilevel"/>
    <w:tmpl w:val="D172B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AAA15B7"/>
    <w:multiLevelType w:val="multilevel"/>
    <w:tmpl w:val="72DE3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C6571AB"/>
    <w:multiLevelType w:val="multilevel"/>
    <w:tmpl w:val="D5F6E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C8E1AC7"/>
    <w:multiLevelType w:val="multilevel"/>
    <w:tmpl w:val="F00EE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D2E2AAB"/>
    <w:multiLevelType w:val="multilevel"/>
    <w:tmpl w:val="423C7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ED17A4A"/>
    <w:multiLevelType w:val="multilevel"/>
    <w:tmpl w:val="921A5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7E2335A"/>
    <w:multiLevelType w:val="multilevel"/>
    <w:tmpl w:val="8C646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B8000A1"/>
    <w:multiLevelType w:val="multilevel"/>
    <w:tmpl w:val="B4E06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07B07BF"/>
    <w:multiLevelType w:val="multilevel"/>
    <w:tmpl w:val="CD40B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0864D6C"/>
    <w:multiLevelType w:val="multilevel"/>
    <w:tmpl w:val="FFF2A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10A0B78"/>
    <w:multiLevelType w:val="multilevel"/>
    <w:tmpl w:val="68D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40C659C"/>
    <w:multiLevelType w:val="multilevel"/>
    <w:tmpl w:val="981E3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4A26031"/>
    <w:multiLevelType w:val="multilevel"/>
    <w:tmpl w:val="2976F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BCF20C8"/>
    <w:multiLevelType w:val="multilevel"/>
    <w:tmpl w:val="B1B2A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BFF6AE2"/>
    <w:multiLevelType w:val="multilevel"/>
    <w:tmpl w:val="4C269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E8C3A9A"/>
    <w:multiLevelType w:val="multilevel"/>
    <w:tmpl w:val="C87E1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EDF3776"/>
    <w:multiLevelType w:val="multilevel"/>
    <w:tmpl w:val="C7549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0A37B36"/>
    <w:multiLevelType w:val="multilevel"/>
    <w:tmpl w:val="51B4E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1A76324"/>
    <w:multiLevelType w:val="multilevel"/>
    <w:tmpl w:val="58BEE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42E5D3C"/>
    <w:multiLevelType w:val="multilevel"/>
    <w:tmpl w:val="3A58C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A002175"/>
    <w:multiLevelType w:val="multilevel"/>
    <w:tmpl w:val="9250A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BDB4342"/>
    <w:multiLevelType w:val="multilevel"/>
    <w:tmpl w:val="E5F6C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D836BC6"/>
    <w:multiLevelType w:val="multilevel"/>
    <w:tmpl w:val="B284E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E346E02"/>
    <w:multiLevelType w:val="multilevel"/>
    <w:tmpl w:val="1F988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E736726"/>
    <w:multiLevelType w:val="multilevel"/>
    <w:tmpl w:val="CA0CA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FDF69F1"/>
    <w:multiLevelType w:val="multilevel"/>
    <w:tmpl w:val="06C86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2517106">
    <w:abstractNumId w:val="5"/>
  </w:num>
  <w:num w:numId="2" w16cid:durableId="1540891735">
    <w:abstractNumId w:val="18"/>
  </w:num>
  <w:num w:numId="3" w16cid:durableId="207493782">
    <w:abstractNumId w:val="43"/>
  </w:num>
  <w:num w:numId="4" w16cid:durableId="456877864">
    <w:abstractNumId w:val="21"/>
  </w:num>
  <w:num w:numId="5" w16cid:durableId="1870684622">
    <w:abstractNumId w:val="33"/>
  </w:num>
  <w:num w:numId="6" w16cid:durableId="17582556">
    <w:abstractNumId w:val="42"/>
  </w:num>
  <w:num w:numId="7" w16cid:durableId="638145391">
    <w:abstractNumId w:val="38"/>
  </w:num>
  <w:num w:numId="8" w16cid:durableId="304434691">
    <w:abstractNumId w:val="0"/>
  </w:num>
  <w:num w:numId="9" w16cid:durableId="1771897035">
    <w:abstractNumId w:val="1"/>
  </w:num>
  <w:num w:numId="10" w16cid:durableId="357777752">
    <w:abstractNumId w:val="6"/>
  </w:num>
  <w:num w:numId="11" w16cid:durableId="912929288">
    <w:abstractNumId w:val="2"/>
  </w:num>
  <w:num w:numId="12" w16cid:durableId="1293364594">
    <w:abstractNumId w:val="14"/>
  </w:num>
  <w:num w:numId="13" w16cid:durableId="1389184484">
    <w:abstractNumId w:val="17"/>
  </w:num>
  <w:num w:numId="14" w16cid:durableId="1342927962">
    <w:abstractNumId w:val="8"/>
  </w:num>
  <w:num w:numId="15" w16cid:durableId="1067726133">
    <w:abstractNumId w:val="47"/>
  </w:num>
  <w:num w:numId="16" w16cid:durableId="1079253167">
    <w:abstractNumId w:val="54"/>
  </w:num>
  <w:num w:numId="17" w16cid:durableId="1452017573">
    <w:abstractNumId w:val="27"/>
  </w:num>
  <w:num w:numId="18" w16cid:durableId="317878922">
    <w:abstractNumId w:val="48"/>
  </w:num>
  <w:num w:numId="19" w16cid:durableId="1863124750">
    <w:abstractNumId w:val="49"/>
  </w:num>
  <w:num w:numId="20" w16cid:durableId="1621377125">
    <w:abstractNumId w:val="32"/>
  </w:num>
  <w:num w:numId="21" w16cid:durableId="2026512903">
    <w:abstractNumId w:val="23"/>
  </w:num>
  <w:num w:numId="22" w16cid:durableId="1853062107">
    <w:abstractNumId w:val="11"/>
  </w:num>
  <w:num w:numId="23" w16cid:durableId="1613393572">
    <w:abstractNumId w:val="40"/>
  </w:num>
  <w:num w:numId="24" w16cid:durableId="1681546062">
    <w:abstractNumId w:val="34"/>
  </w:num>
  <w:num w:numId="25" w16cid:durableId="1545361855">
    <w:abstractNumId w:val="15"/>
  </w:num>
  <w:num w:numId="26" w16cid:durableId="714936656">
    <w:abstractNumId w:val="28"/>
  </w:num>
  <w:num w:numId="27" w16cid:durableId="989670920">
    <w:abstractNumId w:val="39"/>
  </w:num>
  <w:num w:numId="28" w16cid:durableId="1586960824">
    <w:abstractNumId w:val="22"/>
  </w:num>
  <w:num w:numId="29" w16cid:durableId="1728527805">
    <w:abstractNumId w:val="46"/>
  </w:num>
  <w:num w:numId="30" w16cid:durableId="635645184">
    <w:abstractNumId w:val="35"/>
  </w:num>
  <w:num w:numId="31" w16cid:durableId="762146655">
    <w:abstractNumId w:val="9"/>
  </w:num>
  <w:num w:numId="32" w16cid:durableId="378556908">
    <w:abstractNumId w:val="45"/>
  </w:num>
  <w:num w:numId="33" w16cid:durableId="600913409">
    <w:abstractNumId w:val="13"/>
  </w:num>
  <w:num w:numId="34" w16cid:durableId="635333100">
    <w:abstractNumId w:val="4"/>
  </w:num>
  <w:num w:numId="35" w16cid:durableId="1398625950">
    <w:abstractNumId w:val="44"/>
  </w:num>
  <w:num w:numId="36" w16cid:durableId="586422340">
    <w:abstractNumId w:val="20"/>
  </w:num>
  <w:num w:numId="37" w16cid:durableId="897285030">
    <w:abstractNumId w:val="19"/>
  </w:num>
  <w:num w:numId="38" w16cid:durableId="1060638601">
    <w:abstractNumId w:val="53"/>
  </w:num>
  <w:num w:numId="39" w16cid:durableId="1214730305">
    <w:abstractNumId w:val="29"/>
  </w:num>
  <w:num w:numId="40" w16cid:durableId="808790528">
    <w:abstractNumId w:val="12"/>
  </w:num>
  <w:num w:numId="41" w16cid:durableId="1690521261">
    <w:abstractNumId w:val="56"/>
  </w:num>
  <w:num w:numId="42" w16cid:durableId="858665272">
    <w:abstractNumId w:val="16"/>
  </w:num>
  <w:num w:numId="43" w16cid:durableId="1671518948">
    <w:abstractNumId w:val="59"/>
  </w:num>
  <w:num w:numId="44" w16cid:durableId="1159928700">
    <w:abstractNumId w:val="26"/>
  </w:num>
  <w:num w:numId="45" w16cid:durableId="729620148">
    <w:abstractNumId w:val="24"/>
  </w:num>
  <w:num w:numId="46" w16cid:durableId="979112042">
    <w:abstractNumId w:val="10"/>
  </w:num>
  <w:num w:numId="47" w16cid:durableId="1038816908">
    <w:abstractNumId w:val="41"/>
  </w:num>
  <w:num w:numId="48" w16cid:durableId="1583567446">
    <w:abstractNumId w:val="25"/>
  </w:num>
  <w:num w:numId="49" w16cid:durableId="2147161244">
    <w:abstractNumId w:val="58"/>
  </w:num>
  <w:num w:numId="50" w16cid:durableId="329916821">
    <w:abstractNumId w:val="37"/>
  </w:num>
  <w:num w:numId="51" w16cid:durableId="1298606162">
    <w:abstractNumId w:val="55"/>
  </w:num>
  <w:num w:numId="52" w16cid:durableId="1991591054">
    <w:abstractNumId w:val="3"/>
  </w:num>
  <w:num w:numId="53" w16cid:durableId="1263147747">
    <w:abstractNumId w:val="36"/>
  </w:num>
  <w:num w:numId="54" w16cid:durableId="508178090">
    <w:abstractNumId w:val="30"/>
  </w:num>
  <w:num w:numId="55" w16cid:durableId="717120921">
    <w:abstractNumId w:val="51"/>
  </w:num>
  <w:num w:numId="56" w16cid:durableId="91753024">
    <w:abstractNumId w:val="57"/>
  </w:num>
  <w:num w:numId="57" w16cid:durableId="578829142">
    <w:abstractNumId w:val="52"/>
  </w:num>
  <w:num w:numId="58" w16cid:durableId="159855050">
    <w:abstractNumId w:val="60"/>
  </w:num>
  <w:num w:numId="59" w16cid:durableId="946738310">
    <w:abstractNumId w:val="31"/>
  </w:num>
  <w:num w:numId="60" w16cid:durableId="55128613">
    <w:abstractNumId w:val="7"/>
  </w:num>
  <w:num w:numId="61" w16cid:durableId="932281552">
    <w:abstractNumId w:val="50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83420"/>
    <w:rsid w:val="00187114"/>
    <w:rsid w:val="00336AF8"/>
    <w:rsid w:val="00383420"/>
    <w:rsid w:val="00C15881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06344"/>
  <w15:chartTrackingRefBased/>
  <w15:docId w15:val="{BCFB8DA1-DDF9-4474-BB53-C2594F6E9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834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834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834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834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834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834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834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834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834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834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834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834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8342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8342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8342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8342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8342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8342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834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834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834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834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834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8342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8342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8342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834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8342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83420"/>
    <w:rPr>
      <w:b/>
      <w:bCs/>
      <w:smallCaps/>
      <w:color w:val="0F4761" w:themeColor="accent1" w:themeShade="BF"/>
      <w:spacing w:val="5"/>
    </w:rPr>
  </w:style>
  <w:style w:type="numbering" w:customStyle="1" w:styleId="Nessunelenco1">
    <w:name w:val="Nessun elenco1"/>
    <w:next w:val="Nessunelenco"/>
    <w:uiPriority w:val="99"/>
    <w:semiHidden/>
    <w:unhideWhenUsed/>
    <w:rsid w:val="00383420"/>
  </w:style>
  <w:style w:type="paragraph" w:customStyle="1" w:styleId="msonormal0">
    <w:name w:val="msonormal"/>
    <w:basedOn w:val="Normale"/>
    <w:rsid w:val="00383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customStyle="1" w:styleId="pdq2pgselectionanchor">
    <w:name w:val="pdq2pg_selectionanchor"/>
    <w:basedOn w:val="Carpredefinitoparagrafo"/>
    <w:rsid w:val="00383420"/>
  </w:style>
  <w:style w:type="paragraph" w:styleId="NormaleWeb">
    <w:name w:val="Normal (Web)"/>
    <w:basedOn w:val="Normale"/>
    <w:uiPriority w:val="99"/>
    <w:semiHidden/>
    <w:unhideWhenUsed/>
    <w:rsid w:val="00383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83420"/>
    <w:rPr>
      <w:b/>
      <w:bCs/>
    </w:rPr>
  </w:style>
  <w:style w:type="paragraph" w:styleId="Titolosommario">
    <w:name w:val="TOC Heading"/>
    <w:basedOn w:val="Titolo1"/>
    <w:next w:val="Normale"/>
    <w:uiPriority w:val="39"/>
    <w:unhideWhenUsed/>
    <w:qFormat/>
    <w:rsid w:val="00383420"/>
    <w:pPr>
      <w:spacing w:before="240" w:after="0"/>
      <w:outlineLvl w:val="9"/>
    </w:pPr>
    <w:rPr>
      <w:kern w:val="0"/>
      <w:sz w:val="32"/>
      <w:szCs w:val="32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383420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383420"/>
    <w:pPr>
      <w:spacing w:after="100"/>
      <w:ind w:left="220"/>
    </w:pPr>
  </w:style>
  <w:style w:type="character" w:styleId="Collegamentoipertestuale">
    <w:name w:val="Hyperlink"/>
    <w:basedOn w:val="Carpredefinitoparagrafo"/>
    <w:uiPriority w:val="99"/>
    <w:unhideWhenUsed/>
    <w:rsid w:val="0038342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4DA3D-9B0A-468E-B6FF-B1D14CC16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31</Pages>
  <Words>6621</Words>
  <Characters>42709</Characters>
  <Application>Microsoft Office Word</Application>
  <DocSecurity>0</DocSecurity>
  <Lines>1334</Lines>
  <Paragraphs>1298</Paragraphs>
  <ScaleCrop>false</ScaleCrop>
  <Company/>
  <LinksUpToDate>false</LinksUpToDate>
  <CharactersWithSpaces>48032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2026-07-05T06:54:00Z</dcterms:created>
  <dcterms:modified xsi:type="dcterms:W3CDTF">2026-07-05T07:00:00Z</dcterms:modified>
</cp:coreProperties>
</file>